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84" w:rsidRPr="00286B84" w:rsidRDefault="00286B84" w:rsidP="0028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B8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B84" w:rsidRPr="00286B84" w:rsidRDefault="00286B84" w:rsidP="0028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B84" w:rsidRPr="00286B84" w:rsidRDefault="00286B84" w:rsidP="0028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B8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86B84" w:rsidRPr="00286B84" w:rsidRDefault="00286B84" w:rsidP="00286B8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86B8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86B84" w:rsidRPr="00286B84" w:rsidRDefault="00286B84" w:rsidP="00286B8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86B84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86B84" w:rsidRPr="00286B84" w:rsidRDefault="00286B84" w:rsidP="00286B8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86B84" w:rsidRPr="00286B84" w:rsidRDefault="00286B84" w:rsidP="00286B8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84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86B84" w:rsidRPr="00286B84" w:rsidRDefault="00286B84" w:rsidP="00286B8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84" w:rsidRPr="00286B84" w:rsidRDefault="00286B84" w:rsidP="00286B8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8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86B84" w:rsidRPr="00286B84" w:rsidRDefault="00286B84" w:rsidP="00286B8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86B84" w:rsidRPr="00286B84" w:rsidRDefault="00286B84" w:rsidP="00286B84">
      <w:pPr>
        <w:pStyle w:val="ab"/>
        <w:rPr>
          <w:rFonts w:ascii="Times New Roman" w:hAnsi="Times New Roman" w:cs="Times New Roman"/>
          <w:sz w:val="28"/>
          <w:szCs w:val="28"/>
        </w:rPr>
      </w:pPr>
      <w:r w:rsidRPr="00286B84">
        <w:rPr>
          <w:rFonts w:ascii="Times New Roman" w:hAnsi="Times New Roman" w:cs="Times New Roman"/>
          <w:sz w:val="28"/>
          <w:szCs w:val="28"/>
        </w:rPr>
        <w:t xml:space="preserve">от </w:t>
      </w:r>
      <w:r w:rsidR="001E3AA0">
        <w:rPr>
          <w:rFonts w:ascii="Times New Roman" w:hAnsi="Times New Roman" w:cs="Times New Roman"/>
          <w:sz w:val="28"/>
          <w:szCs w:val="28"/>
        </w:rPr>
        <w:t>02.08.2019</w:t>
      </w:r>
      <w:r w:rsidRPr="00286B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3AA0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286B84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="001E3AA0">
        <w:rPr>
          <w:rFonts w:ascii="Times New Roman" w:hAnsi="Times New Roman" w:cs="Times New Roman"/>
          <w:sz w:val="28"/>
          <w:szCs w:val="28"/>
        </w:rPr>
        <w:t>207</w:t>
      </w:r>
    </w:p>
    <w:p w:rsidR="00286B84" w:rsidRPr="00286B84" w:rsidRDefault="00286B84" w:rsidP="00286B84">
      <w:pPr>
        <w:pStyle w:val="ab"/>
        <w:rPr>
          <w:rFonts w:ascii="Times New Roman" w:hAnsi="Times New Roman" w:cs="Times New Roman"/>
          <w:i/>
          <w:szCs w:val="24"/>
        </w:rPr>
      </w:pPr>
      <w:r w:rsidRPr="00286B84">
        <w:rPr>
          <w:rFonts w:ascii="Times New Roman" w:hAnsi="Times New Roman" w:cs="Times New Roman"/>
          <w:i/>
          <w:szCs w:val="24"/>
        </w:rPr>
        <w:t>г. Ханты-Мансийск</w:t>
      </w:r>
    </w:p>
    <w:p w:rsidR="00286B84" w:rsidRPr="00286B84" w:rsidRDefault="00286B84" w:rsidP="00286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B84" w:rsidRDefault="00785E39" w:rsidP="0028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286B84" w:rsidRDefault="00785E39" w:rsidP="0028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Ханты-Мансийского </w:t>
      </w:r>
    </w:p>
    <w:p w:rsidR="00286B84" w:rsidRDefault="00785E39" w:rsidP="0028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084DC5"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93E"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09.12.2016 № 433</w:t>
      </w:r>
      <w:r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B84" w:rsidRDefault="00785E39" w:rsidP="0028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793E"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="00084DC5"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93E"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должностных</w:t>
      </w:r>
    </w:p>
    <w:p w:rsidR="00286B84" w:rsidRDefault="00FF793E" w:rsidP="0028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администрации</w:t>
      </w:r>
      <w:r w:rsidR="00084DC5"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</w:t>
      </w:r>
    </w:p>
    <w:p w:rsidR="00286B84" w:rsidRDefault="00FF793E" w:rsidP="0028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составлять</w:t>
      </w:r>
      <w:r w:rsid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6B84" w:rsidRDefault="00FF793E" w:rsidP="0028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</w:t>
      </w:r>
    </w:p>
    <w:p w:rsidR="00785E39" w:rsidRPr="00286B84" w:rsidRDefault="00FF793E" w:rsidP="00286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</w:t>
      </w:r>
      <w:r w:rsidR="00785E39" w:rsidRPr="0028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86B84" w:rsidRPr="00286B84" w:rsidRDefault="00286B84" w:rsidP="00286B8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5E39" w:rsidRPr="00286B84" w:rsidRDefault="00B520DB" w:rsidP="00286B84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8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</w:t>
      </w:r>
      <w:r w:rsidR="002E4D89" w:rsidRPr="00286B84">
        <w:rPr>
          <w:rFonts w:ascii="Times New Roman" w:eastAsia="Calibri" w:hAnsi="Times New Roman" w:cs="Times New Roman"/>
          <w:sz w:val="28"/>
          <w:szCs w:val="28"/>
        </w:rPr>
        <w:t xml:space="preserve"> от 29.05.2019 № 113-ФЗ </w:t>
      </w:r>
      <w:r w:rsidR="00286B84">
        <w:rPr>
          <w:rFonts w:ascii="Times New Roman" w:eastAsia="Calibri" w:hAnsi="Times New Roman" w:cs="Times New Roman"/>
          <w:sz w:val="28"/>
          <w:szCs w:val="28"/>
        </w:rPr>
        <w:br/>
      </w:r>
      <w:r w:rsidR="002E4D89" w:rsidRPr="00286B84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Кодекс Российской Федерации </w:t>
      </w:r>
      <w:r w:rsidR="001D3048">
        <w:rPr>
          <w:rFonts w:ascii="Times New Roman" w:eastAsia="Calibri" w:hAnsi="Times New Roman" w:cs="Times New Roman"/>
          <w:sz w:val="28"/>
          <w:szCs w:val="28"/>
        </w:rPr>
        <w:br/>
      </w:r>
      <w:r w:rsidR="002E4D89" w:rsidRPr="00286B84">
        <w:rPr>
          <w:rFonts w:ascii="Times New Roman" w:eastAsia="Calibri" w:hAnsi="Times New Roman" w:cs="Times New Roman"/>
          <w:sz w:val="28"/>
          <w:szCs w:val="28"/>
        </w:rPr>
        <w:t>об ад</w:t>
      </w:r>
      <w:r w:rsidRPr="00286B84">
        <w:rPr>
          <w:rFonts w:ascii="Times New Roman" w:eastAsia="Calibri" w:hAnsi="Times New Roman" w:cs="Times New Roman"/>
          <w:sz w:val="28"/>
          <w:szCs w:val="28"/>
        </w:rPr>
        <w:t>министративных правонарушениях» и на основании</w:t>
      </w:r>
      <w:r w:rsidR="00A942CB" w:rsidRPr="00286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4A2" w:rsidRPr="00286B84">
        <w:rPr>
          <w:rFonts w:ascii="Times New Roman" w:eastAsia="Calibri" w:hAnsi="Times New Roman" w:cs="Times New Roman"/>
          <w:sz w:val="28"/>
          <w:szCs w:val="28"/>
        </w:rPr>
        <w:t>Устава Ханты-Мансийского района</w:t>
      </w:r>
      <w:r w:rsidR="00785E39" w:rsidRPr="00286B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4DC5" w:rsidRPr="00286B84" w:rsidRDefault="00084DC5" w:rsidP="0028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AC0" w:rsidRPr="00286B84" w:rsidRDefault="002E4D89" w:rsidP="00286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</w:t>
      </w:r>
      <w:r w:rsidR="00B520DB" w:rsidRPr="0028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 пункт</w:t>
      </w:r>
      <w:r w:rsidRPr="0028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постановления</w:t>
      </w:r>
      <w:r w:rsidR="00785E39" w:rsidRPr="0028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</w:t>
      </w:r>
      <w:r w:rsidR="00FB7FF4" w:rsidRPr="0028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Ханты-Мансийского района от 09.12.2016 № 433</w:t>
      </w:r>
      <w:r w:rsidR="00785E39" w:rsidRPr="0028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="00FB7FF4" w:rsidRPr="0028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перечня должностных лиц администрации Ханты-Мансийского района, уполномоченных составлять протоколы об административных правонарушениях</w:t>
      </w:r>
      <w:r w:rsidR="002237FE" w:rsidRPr="0028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B7FF4" w:rsidRPr="0028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20DB" w:rsidRPr="0028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 исключив цифры «15.11»</w:t>
      </w:r>
      <w:r w:rsidR="00FB7FF4" w:rsidRPr="00286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12CC" w:rsidRPr="00286B84" w:rsidRDefault="00785E39" w:rsidP="00286B84">
      <w:pPr>
        <w:pStyle w:val="ad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86B84">
        <w:rPr>
          <w:sz w:val="28"/>
          <w:szCs w:val="28"/>
        </w:rPr>
        <w:t xml:space="preserve">2. </w:t>
      </w:r>
      <w:r w:rsidR="005D12CC" w:rsidRPr="00286B84">
        <w:rPr>
          <w:sz w:val="28"/>
          <w:szCs w:val="28"/>
        </w:rPr>
        <w:t xml:space="preserve">Опубликовать </w:t>
      </w:r>
      <w:r w:rsidR="00B520DB" w:rsidRPr="00286B84">
        <w:rPr>
          <w:sz w:val="28"/>
          <w:szCs w:val="28"/>
        </w:rPr>
        <w:t xml:space="preserve">(обнародовать) </w:t>
      </w:r>
      <w:r w:rsidR="005D12CC" w:rsidRPr="00286B84">
        <w:rPr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75091B" w:rsidRPr="00286B84" w:rsidRDefault="0075091B" w:rsidP="00286B84">
      <w:pPr>
        <w:pStyle w:val="ad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286B8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785E39" w:rsidRPr="00286B84" w:rsidRDefault="0075091B" w:rsidP="00286B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84">
        <w:rPr>
          <w:rFonts w:ascii="Times New Roman" w:hAnsi="Times New Roman" w:cs="Times New Roman"/>
          <w:sz w:val="28"/>
          <w:szCs w:val="28"/>
        </w:rPr>
        <w:t>4</w:t>
      </w:r>
      <w:r w:rsidR="005D12CC" w:rsidRPr="00286B8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первого заместителя главы Ханты-Мансийского района.</w:t>
      </w:r>
    </w:p>
    <w:p w:rsidR="00084DC5" w:rsidRPr="00286B84" w:rsidRDefault="00084DC5" w:rsidP="00286B8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4DC5" w:rsidRDefault="00084DC5" w:rsidP="00286B8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6B84" w:rsidRPr="00286B84" w:rsidRDefault="00286B84" w:rsidP="00286B8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1BF0" w:rsidRPr="00286B84" w:rsidRDefault="00286B84" w:rsidP="00286B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785E39" w:rsidRPr="00286B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5E39" w:rsidRPr="0028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</w:t>
      </w:r>
      <w:r w:rsidR="00084DC5" w:rsidRPr="00286B8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DC5" w:rsidRPr="00286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4DC5" w:rsidRPr="0028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5E39" w:rsidRPr="0028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Р.Н.Ерышев</w:t>
      </w:r>
    </w:p>
    <w:sectPr w:rsidR="00CA1BF0" w:rsidRPr="00286B84" w:rsidSect="00084DC5">
      <w:pgSz w:w="11906" w:h="16838"/>
      <w:pgMar w:top="1418" w:right="1276" w:bottom="1134" w:left="1559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5E" w:rsidRDefault="002B355E" w:rsidP="00785E39">
      <w:pPr>
        <w:spacing w:after="0" w:line="240" w:lineRule="auto"/>
      </w:pPr>
      <w:r>
        <w:separator/>
      </w:r>
    </w:p>
  </w:endnote>
  <w:endnote w:type="continuationSeparator" w:id="0">
    <w:p w:rsidR="002B355E" w:rsidRDefault="002B355E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5E" w:rsidRDefault="002B355E" w:rsidP="00785E39">
      <w:pPr>
        <w:spacing w:after="0" w:line="240" w:lineRule="auto"/>
      </w:pPr>
      <w:r>
        <w:separator/>
      </w:r>
    </w:p>
  </w:footnote>
  <w:footnote w:type="continuationSeparator" w:id="0">
    <w:p w:rsidR="002B355E" w:rsidRDefault="002B355E" w:rsidP="0078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11"/>
    <w:rsid w:val="0000252C"/>
    <w:rsid w:val="000306D3"/>
    <w:rsid w:val="0003721E"/>
    <w:rsid w:val="00084DC5"/>
    <w:rsid w:val="000E2509"/>
    <w:rsid w:val="001836E6"/>
    <w:rsid w:val="001C003D"/>
    <w:rsid w:val="001D3048"/>
    <w:rsid w:val="001E3AA0"/>
    <w:rsid w:val="002237FE"/>
    <w:rsid w:val="0026574B"/>
    <w:rsid w:val="00286B84"/>
    <w:rsid w:val="00292F11"/>
    <w:rsid w:val="002B355E"/>
    <w:rsid w:val="002B57EA"/>
    <w:rsid w:val="002E4D89"/>
    <w:rsid w:val="002F4AAA"/>
    <w:rsid w:val="00313CCF"/>
    <w:rsid w:val="003A2C2B"/>
    <w:rsid w:val="003E14A2"/>
    <w:rsid w:val="00456E7C"/>
    <w:rsid w:val="004B317E"/>
    <w:rsid w:val="004D03B1"/>
    <w:rsid w:val="004F7AC0"/>
    <w:rsid w:val="00505A4F"/>
    <w:rsid w:val="005554B7"/>
    <w:rsid w:val="00574956"/>
    <w:rsid w:val="005D12CC"/>
    <w:rsid w:val="006808AF"/>
    <w:rsid w:val="006B4114"/>
    <w:rsid w:val="007459B7"/>
    <w:rsid w:val="0075091B"/>
    <w:rsid w:val="007740EB"/>
    <w:rsid w:val="00785E39"/>
    <w:rsid w:val="007C674E"/>
    <w:rsid w:val="007E2860"/>
    <w:rsid w:val="008866C1"/>
    <w:rsid w:val="00896F46"/>
    <w:rsid w:val="008B622C"/>
    <w:rsid w:val="008B76D9"/>
    <w:rsid w:val="008D551D"/>
    <w:rsid w:val="008E5BEE"/>
    <w:rsid w:val="00904CD4"/>
    <w:rsid w:val="0091294B"/>
    <w:rsid w:val="009137DF"/>
    <w:rsid w:val="00936FE5"/>
    <w:rsid w:val="00956DA4"/>
    <w:rsid w:val="009C2F5D"/>
    <w:rsid w:val="00A1795E"/>
    <w:rsid w:val="00A64958"/>
    <w:rsid w:val="00A942CB"/>
    <w:rsid w:val="00A945F4"/>
    <w:rsid w:val="00AB12EF"/>
    <w:rsid w:val="00AE6F20"/>
    <w:rsid w:val="00B01CCC"/>
    <w:rsid w:val="00B02568"/>
    <w:rsid w:val="00B25176"/>
    <w:rsid w:val="00B276EE"/>
    <w:rsid w:val="00B520DB"/>
    <w:rsid w:val="00C734BA"/>
    <w:rsid w:val="00C76461"/>
    <w:rsid w:val="00C87CCF"/>
    <w:rsid w:val="00CA1BF0"/>
    <w:rsid w:val="00CA2C67"/>
    <w:rsid w:val="00CD0CCB"/>
    <w:rsid w:val="00CF5382"/>
    <w:rsid w:val="00D533A7"/>
    <w:rsid w:val="00D92652"/>
    <w:rsid w:val="00DA422E"/>
    <w:rsid w:val="00DD621F"/>
    <w:rsid w:val="00DE74BD"/>
    <w:rsid w:val="00E402BA"/>
    <w:rsid w:val="00E47096"/>
    <w:rsid w:val="00E60574"/>
    <w:rsid w:val="00E61745"/>
    <w:rsid w:val="00E65F26"/>
    <w:rsid w:val="00E8406B"/>
    <w:rsid w:val="00F024A5"/>
    <w:rsid w:val="00F07389"/>
    <w:rsid w:val="00FB7FF4"/>
    <w:rsid w:val="00FE3E5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1672D-6E6F-464F-A4AF-67FC3E9E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084DC5"/>
    <w:rPr>
      <w:sz w:val="24"/>
    </w:rPr>
  </w:style>
  <w:style w:type="paragraph" w:styleId="ab">
    <w:name w:val="No Spacing"/>
    <w:link w:val="aa"/>
    <w:uiPriority w:val="1"/>
    <w:qFormat/>
    <w:rsid w:val="00084DC5"/>
    <w:pPr>
      <w:spacing w:after="0" w:line="240" w:lineRule="auto"/>
    </w:pPr>
    <w:rPr>
      <w:sz w:val="24"/>
    </w:rPr>
  </w:style>
  <w:style w:type="paragraph" w:styleId="ac">
    <w:name w:val="List Paragraph"/>
    <w:basedOn w:val="a"/>
    <w:uiPriority w:val="34"/>
    <w:qFormat/>
    <w:rsid w:val="00F024A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F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21</cp:revision>
  <cp:lastPrinted>2017-09-14T10:59:00Z</cp:lastPrinted>
  <dcterms:created xsi:type="dcterms:W3CDTF">2019-04-15T04:23:00Z</dcterms:created>
  <dcterms:modified xsi:type="dcterms:W3CDTF">2019-08-02T05:37:00Z</dcterms:modified>
</cp:coreProperties>
</file>