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Pr="00E863D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239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3E1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E863D1" w:rsidRDefault="00A93239" w:rsidP="003E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3E171B" w:rsidP="003E1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218D">
        <w:rPr>
          <w:rFonts w:ascii="Times New Roman" w:hAnsi="Times New Roman"/>
          <w:sz w:val="28"/>
          <w:szCs w:val="28"/>
        </w:rPr>
        <w:t>09.12.2021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93239" w:rsidRPr="00E863D1">
        <w:rPr>
          <w:rFonts w:ascii="Times New Roman" w:hAnsi="Times New Roman"/>
          <w:sz w:val="28"/>
          <w:szCs w:val="28"/>
        </w:rPr>
        <w:t xml:space="preserve">     № </w:t>
      </w:r>
      <w:r w:rsidR="0093218D"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A93239" w:rsidRPr="00E863D1" w:rsidRDefault="00A93239" w:rsidP="003E171B">
      <w:pPr>
        <w:pStyle w:val="a3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93239" w:rsidRDefault="00A93239" w:rsidP="003E17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171B" w:rsidRPr="00C838D0" w:rsidRDefault="003E171B" w:rsidP="003E17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C838D0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C838D0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3E171B" w:rsidRDefault="00A93239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C838D0">
        <w:rPr>
          <w:rFonts w:ascii="Times New Roman" w:hAnsi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Ханты-</w:t>
      </w:r>
      <w:r w:rsidR="00C838D0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Мансийского района </w:t>
      </w:r>
    </w:p>
    <w:p w:rsidR="00A93239" w:rsidRPr="0070702D" w:rsidRDefault="00C838D0" w:rsidP="003E171B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A93239" w:rsidRPr="007070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3E1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3E17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</w:t>
      </w:r>
      <w:r w:rsidR="000A4002" w:rsidRPr="0070702D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от 21.07.2020 № 474 «О национальных целях развития Российской Федерации на период 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до 2030 года», Федеральным законом от 24.07.2007 № 209-ФЗ «О развитии малого и среднего предпринимательства в Российской Федерации»,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района:</w:t>
      </w:r>
    </w:p>
    <w:p w:rsidR="00A93239" w:rsidRPr="0070702D" w:rsidRDefault="00A93239" w:rsidP="003E1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муниципальную программу Ханты-Мансийского района </w:t>
      </w:r>
      <w:r w:rsidR="0070702D" w:rsidRPr="0070702D">
        <w:rPr>
          <w:rFonts w:ascii="Times New Roman" w:hAnsi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 на 2022 – 2024 годы»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BC0AC7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A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0AC7" w:rsidRPr="00A75886" w:rsidRDefault="00A75886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86">
        <w:rPr>
          <w:rFonts w:ascii="Times New Roman" w:hAnsi="Times New Roman"/>
          <w:color w:val="000000" w:themeColor="text1"/>
          <w:sz w:val="28"/>
          <w:szCs w:val="28"/>
        </w:rPr>
        <w:t>Утвердить календарный план реализации мероприятий муниципальной программы Ханты-Мансийского района «Развитие малого и среднего предпринимательства на территории Ханты-Мансийского района на 2022 – 2024 годы» на 2022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(обнародования), н</w:t>
      </w:r>
      <w:r w:rsidR="00CB301A">
        <w:rPr>
          <w:rFonts w:ascii="Times New Roman" w:hAnsi="Times New Roman"/>
          <w:color w:val="000000" w:themeColor="text1"/>
          <w:sz w:val="28"/>
          <w:szCs w:val="28"/>
        </w:rPr>
        <w:t xml:space="preserve">о не ранее 1 января 2022 года. </w:t>
      </w:r>
    </w:p>
    <w:p w:rsidR="00A93239" w:rsidRPr="0070702D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3E171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района».</w:t>
      </w:r>
    </w:p>
    <w:p w:rsidR="00A93239" w:rsidRPr="0070702D" w:rsidRDefault="00A93239" w:rsidP="003E17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3E171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Default="00DB738B" w:rsidP="003E171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38B" w:rsidRPr="0070702D" w:rsidRDefault="00DB738B" w:rsidP="003E171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3E17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D94064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94064" w:rsidRPr="00A07245" w:rsidRDefault="00D94064" w:rsidP="003E17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239" w:rsidRPr="00A07245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A7588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93239" w:rsidRPr="00A07245" w:rsidRDefault="00A93239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D94064" w:rsidRPr="00A07245" w:rsidRDefault="00D94064" w:rsidP="003E171B">
      <w:pPr>
        <w:pStyle w:val="ConsPlusNormal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C665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C66588">
              <w:rPr>
                <w:rFonts w:ascii="Times New Roman" w:hAnsi="Times New Roman" w:cs="Times New Roman"/>
                <w:szCs w:val="22"/>
              </w:rPr>
              <w:br/>
            </w:r>
            <w:r w:rsidR="00727408" w:rsidRPr="00C66588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C6658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023E1E" w:rsidP="00CB301A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C66588" w:rsidRDefault="00555472" w:rsidP="00CB301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66588">
              <w:rPr>
                <w:rFonts w:ascii="Times New Roman" w:hAnsi="Times New Roman"/>
              </w:rPr>
              <w:t>дминистрация Ханты-Мансийского района</w:t>
            </w:r>
          </w:p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/>
                <w:szCs w:val="22"/>
              </w:rPr>
              <w:t>(комитет экономической политики администрации Ханты-Мансийского района)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C66588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C66588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C66588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C66588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6223E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азвитие</w:t>
            </w:r>
            <w:r w:rsidR="0063273C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малого и среднего пре</w:t>
            </w:r>
            <w:r w:rsidR="006223E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дпринимательства (далее – МСП) </w:t>
            </w:r>
            <w:r w:rsidR="006420B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6223E3" w:rsidRPr="00C66588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C66588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D94064" w:rsidRPr="00C66588" w:rsidTr="00C66588">
        <w:tc>
          <w:tcPr>
            <w:tcW w:w="2830" w:type="dxa"/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C66588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C66588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C66588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D94064" w:rsidRPr="00C66588" w:rsidTr="00C66588">
        <w:tc>
          <w:tcPr>
            <w:tcW w:w="2830" w:type="dxa"/>
            <w:tcBorders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C66588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C66588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C66588" w:rsidTr="00C66588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C66588" w:rsidTr="009D3E49">
        <w:trPr>
          <w:trHeight w:val="120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C66588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C66588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C66588" w:rsidTr="009D3E49">
        <w:trPr>
          <w:trHeight w:val="1633"/>
        </w:trPr>
        <w:tc>
          <w:tcPr>
            <w:tcW w:w="2830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C66588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061F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самозанятых</w:t>
            </w:r>
            <w:proofErr w:type="spellEnd"/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человек</w:t>
            </w:r>
          </w:p>
        </w:tc>
        <w:tc>
          <w:tcPr>
            <w:tcW w:w="2268" w:type="dxa"/>
          </w:tcPr>
          <w:p w:rsidR="003F1393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Указ Президента </w:t>
            </w:r>
            <w:r w:rsidR="006F5078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Российской Федерации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C66588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21.07.2020 </w:t>
            </w:r>
          </w:p>
          <w:p w:rsidR="00C66588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474 </w:t>
            </w:r>
          </w:p>
          <w:p w:rsidR="00C66588" w:rsidRDefault="00595296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до 2030 года»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остановление Правительства Х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анты-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963540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ансийского автономного округа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3E171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Югры от 05.10.2018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A721C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336-п </w:t>
            </w:r>
          </w:p>
          <w:p w:rsidR="00595296" w:rsidRPr="00C66588" w:rsidRDefault="00A721CB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3E171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Югры «Развитие экономического потенциала»</w:t>
            </w:r>
          </w:p>
        </w:tc>
        <w:tc>
          <w:tcPr>
            <w:tcW w:w="850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709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567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1162</w:t>
            </w:r>
          </w:p>
        </w:tc>
        <w:tc>
          <w:tcPr>
            <w:tcW w:w="567" w:type="dxa"/>
          </w:tcPr>
          <w:p w:rsidR="00595296" w:rsidRPr="00C66588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1699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E5FD9" w:rsidRPr="00C6658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</w:t>
            </w:r>
          </w:p>
          <w:p w:rsidR="00595296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(комитет экономической политики администрации Ханты-Мансийского района)</w:t>
            </w:r>
            <w:r w:rsidR="00F90981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F90981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6448A5" w:rsidRPr="00C66588" w:rsidTr="009D3E49">
        <w:tc>
          <w:tcPr>
            <w:tcW w:w="2830" w:type="dxa"/>
          </w:tcPr>
          <w:p w:rsidR="00595296" w:rsidRPr="00C66588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C66588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061F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C66588" w:rsidRDefault="008B48D9" w:rsidP="00CB301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C665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предприятий и организаций, процент</w:t>
            </w:r>
          </w:p>
        </w:tc>
        <w:tc>
          <w:tcPr>
            <w:tcW w:w="2268" w:type="dxa"/>
          </w:tcPr>
          <w:p w:rsidR="00595296" w:rsidRPr="00C66588" w:rsidRDefault="006F5078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Указ Президента Российской Федерации</w:t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28.04.2008 </w:t>
            </w:r>
            <w:r w:rsidR="00C66588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CE69DE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709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567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567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1699" w:type="dxa"/>
          </w:tcPr>
          <w:p w:rsidR="00595296" w:rsidRPr="00C66588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</w:t>
            </w:r>
          </w:p>
          <w:p w:rsidR="00F90981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(комитет экономической политики администрации Ханты-Мансийского района);</w:t>
            </w:r>
            <w:r w:rsidR="00F90981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595296" w:rsidRPr="00C66588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C66588" w:rsidRDefault="00F21C4F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 xml:space="preserve">муниципальное </w:t>
            </w:r>
            <w:r w:rsidRPr="00C66588">
              <w:rPr>
                <w:rFonts w:ascii="Times New Roman" w:hAnsi="Times New Roman" w:cs="Times New Roman"/>
                <w:szCs w:val="22"/>
              </w:rPr>
              <w:lastRenderedPageBreak/>
              <w:t>автономное учреждение Ханты-Мансийского района «Организационно-методический центр»</w:t>
            </w:r>
          </w:p>
        </w:tc>
      </w:tr>
      <w:tr w:rsidR="00EC58F3" w:rsidRPr="00C66588" w:rsidTr="00C66588">
        <w:trPr>
          <w:trHeight w:val="134"/>
        </w:trPr>
        <w:tc>
          <w:tcPr>
            <w:tcW w:w="2830" w:type="dxa"/>
            <w:vMerge w:val="restart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C58F3" w:rsidRPr="00C66588" w:rsidRDefault="003F139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C66588" w:rsidTr="00C66588">
        <w:trPr>
          <w:trHeight w:val="246"/>
        </w:trPr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EC58F3" w:rsidRPr="00C66588" w:rsidTr="00C66588">
        <w:trPr>
          <w:trHeight w:val="246"/>
        </w:trPr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C66588">
              <w:rPr>
                <w:rStyle w:val="211pt"/>
                <w:rFonts w:eastAsia="Calibri"/>
              </w:rPr>
              <w:t>справочно</w:t>
            </w:r>
            <w:proofErr w:type="spellEnd"/>
            <w:r w:rsidRPr="00C66588">
              <w:rPr>
                <w:rStyle w:val="211pt"/>
                <w:rFonts w:eastAsia="Calibri"/>
              </w:rPr>
              <w:t>:</w:t>
            </w:r>
          </w:p>
          <w:p w:rsidR="00EC58F3" w:rsidRPr="00C66588" w:rsidRDefault="00EC58F3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C6658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C66588" w:rsidTr="00C66588">
        <w:tc>
          <w:tcPr>
            <w:tcW w:w="2830" w:type="dxa"/>
            <w:vMerge/>
          </w:tcPr>
          <w:p w:rsidR="00EC58F3" w:rsidRPr="00C66588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6658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C66588">
              <w:rPr>
                <w:rFonts w:ascii="Times New Roman" w:hAnsi="Times New Roman" w:cs="Times New Roman"/>
                <w:szCs w:val="22"/>
              </w:rPr>
              <w:t>:</w:t>
            </w:r>
          </w:p>
          <w:p w:rsidR="00EC58F3" w:rsidRPr="00C66588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C66588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 w:val="restart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E30BBB" w:rsidRPr="00C66588" w:rsidRDefault="00FA5302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31.12.2022)  </w:t>
            </w:r>
          </w:p>
        </w:tc>
      </w:tr>
      <w:tr w:rsidR="00E30BBB" w:rsidRPr="00C66588" w:rsidTr="00C66588">
        <w:trPr>
          <w:trHeight w:val="24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rPr>
          <w:trHeight w:val="24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rPr>
          <w:trHeight w:val="305"/>
        </w:trPr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C66588">
              <w:rPr>
                <w:rStyle w:val="211pt"/>
                <w:rFonts w:eastAsia="Calibri"/>
              </w:rPr>
              <w:t>справочно</w:t>
            </w:r>
            <w:proofErr w:type="spellEnd"/>
            <w:r w:rsidRPr="00C66588">
              <w:rPr>
                <w:rStyle w:val="211pt"/>
                <w:rFonts w:eastAsia="Calibri"/>
              </w:rPr>
              <w:t>:</w:t>
            </w:r>
          </w:p>
          <w:p w:rsidR="00E30BBB" w:rsidRPr="00C66588" w:rsidRDefault="00E30BBB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C6658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30BBB" w:rsidRPr="00C66588" w:rsidTr="00C66588">
        <w:tc>
          <w:tcPr>
            <w:tcW w:w="2830" w:type="dxa"/>
            <w:vMerge/>
          </w:tcPr>
          <w:p w:rsidR="00E30BBB" w:rsidRPr="00C66588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6658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C66588">
              <w:rPr>
                <w:rFonts w:ascii="Times New Roman" w:hAnsi="Times New Roman" w:cs="Times New Roman"/>
                <w:szCs w:val="22"/>
              </w:rPr>
              <w:t>:</w:t>
            </w:r>
          </w:p>
          <w:p w:rsidR="00E30BBB" w:rsidRPr="00C66588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E30BBB" w:rsidRPr="00C66588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A5302" w:rsidRPr="00C66588" w:rsidTr="00C66588">
        <w:tc>
          <w:tcPr>
            <w:tcW w:w="2830" w:type="dxa"/>
            <w:vMerge/>
          </w:tcPr>
          <w:p w:rsidR="00FA5302" w:rsidRPr="00C66588" w:rsidRDefault="00FA5302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FA5302" w:rsidRPr="00C66588" w:rsidRDefault="00FA5302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«Популяризация предпринимательства» </w:t>
            </w:r>
            <w:r w:rsidRPr="00C66588">
              <w:rPr>
                <w:rFonts w:ascii="Times New Roman" w:hAnsi="Times New Roman" w:cs="Times New Roman"/>
                <w:color w:val="000000" w:themeColor="text1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C66588">
              <w:rPr>
                <w:rStyle w:val="211pt"/>
                <w:rFonts w:eastAsia="Calibri"/>
              </w:rPr>
              <w:t>справочно</w:t>
            </w:r>
            <w:proofErr w:type="spellEnd"/>
            <w:r w:rsidRPr="00C66588">
              <w:rPr>
                <w:rStyle w:val="211pt"/>
                <w:rFonts w:eastAsia="Calibri"/>
              </w:rPr>
              <w:t>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C6658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6658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C66588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6588">
              <w:rPr>
                <w:rFonts w:ascii="Times New Roman" w:hAnsi="Times New Roman" w:cs="Times New Roman"/>
              </w:rPr>
              <w:t>0</w:t>
            </w:r>
            <w:r w:rsidR="004608FE" w:rsidRPr="00C66588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C66588" w:rsidRDefault="00415E79" w:rsidP="00CB301A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C66588">
              <w:rPr>
                <w:rStyle w:val="211pt"/>
                <w:rFonts w:eastAsia="Calibri"/>
              </w:rPr>
              <w:t>справочно</w:t>
            </w:r>
            <w:proofErr w:type="spellEnd"/>
            <w:r w:rsidRPr="00C66588">
              <w:rPr>
                <w:rStyle w:val="211pt"/>
                <w:rFonts w:eastAsia="Calibri"/>
              </w:rPr>
              <w:t>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C6658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6658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C66588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4" w:type="dxa"/>
            <w:gridSpan w:val="10"/>
          </w:tcPr>
          <w:p w:rsid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Региональный проект «Акселерация субъектов малого и среднего предпринимательства»</w:t>
            </w: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15E79" w:rsidRPr="00C66588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C665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C66588">
              <w:rPr>
                <w:rStyle w:val="211pt"/>
                <w:rFonts w:eastAsia="Calibri"/>
              </w:rPr>
              <w:t>справочно</w:t>
            </w:r>
            <w:proofErr w:type="spellEnd"/>
            <w:r w:rsidRPr="00C66588">
              <w:rPr>
                <w:rStyle w:val="211pt"/>
                <w:rFonts w:eastAsia="Calibri"/>
              </w:rPr>
              <w:t>:</w:t>
            </w:r>
          </w:p>
          <w:p w:rsidR="00415E79" w:rsidRPr="00C66588" w:rsidRDefault="00415E79" w:rsidP="00CB301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C66588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C66588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415E79" w:rsidRPr="00C66588" w:rsidTr="00C66588">
        <w:tc>
          <w:tcPr>
            <w:tcW w:w="2830" w:type="dxa"/>
            <w:vMerge/>
          </w:tcPr>
          <w:p w:rsidR="00415E79" w:rsidRPr="00C66588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66588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C66588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C66588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6658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268" w:type="dxa"/>
          </w:tcPr>
          <w:p w:rsidR="00415E79" w:rsidRPr="00C66588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58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08FE" w:rsidRPr="00C665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8366F0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4064" w:rsidRPr="008366F0" w:rsidRDefault="00D94064" w:rsidP="003E171B">
      <w:pPr>
        <w:pStyle w:val="22"/>
        <w:shd w:val="clear" w:color="auto" w:fill="auto"/>
        <w:spacing w:before="0" w:after="0" w:line="240" w:lineRule="auto"/>
        <w:ind w:firstLine="780"/>
        <w:rPr>
          <w:color w:val="000000" w:themeColor="text1"/>
        </w:rPr>
        <w:sectPr w:rsidR="00D94064" w:rsidRPr="008366F0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6C76AD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>Приложение 1</w:t>
      </w:r>
    </w:p>
    <w:p w:rsidR="00D94064" w:rsidRPr="006C76AD" w:rsidRDefault="00D94064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D94064" w:rsidRPr="006C76AD" w:rsidTr="00C66588">
        <w:tc>
          <w:tcPr>
            <w:tcW w:w="1555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6C76AD" w:rsidTr="00C66588">
        <w:tc>
          <w:tcPr>
            <w:tcW w:w="1555" w:type="dxa"/>
            <w:vMerge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22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23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24</w:t>
            </w:r>
            <w:r w:rsidR="00C66588">
              <w:rPr>
                <w:rFonts w:ascii="Times New Roman" w:hAnsi="Times New Roman" w:cs="Times New Roman"/>
              </w:rPr>
              <w:t xml:space="preserve"> 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6C76AD" w:rsidTr="00C66588">
        <w:trPr>
          <w:trHeight w:val="289"/>
        </w:trPr>
        <w:tc>
          <w:tcPr>
            <w:tcW w:w="1555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D94064" w:rsidRPr="006C76AD" w:rsidTr="00C66588">
        <w:tc>
          <w:tcPr>
            <w:tcW w:w="1555" w:type="dxa"/>
            <w:shd w:val="clear" w:color="auto" w:fill="FFFFFF"/>
          </w:tcPr>
          <w:p w:rsidR="00D94064" w:rsidRPr="006C76AD" w:rsidRDefault="00FC0E6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lang w:bidi="en-US"/>
              </w:rPr>
              <w:t>1</w:t>
            </w:r>
            <w:r w:rsidR="00C66588">
              <w:rPr>
                <w:rStyle w:val="211pt"/>
                <w:rFonts w:eastAsia="Calibri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A1334A"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» 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Default="007925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>
              <w:rPr>
                <w:rFonts w:ascii="Times New Roman" w:hAnsi="Times New Roman" w:cs="Times New Roman"/>
              </w:rPr>
              <w:t>)</w:t>
            </w:r>
            <w:r w:rsidR="007D2FCF">
              <w:rPr>
                <w:rFonts w:ascii="Times New Roman" w:hAnsi="Times New Roman" w:cs="Times New Roman"/>
              </w:rPr>
              <w:t>;</w:t>
            </w:r>
          </w:p>
          <w:p w:rsidR="007D2FCF" w:rsidRPr="006C76AD" w:rsidRDefault="007D2FCF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D2FCF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 w:val="restart"/>
            <w:shd w:val="clear" w:color="auto" w:fill="FFFFFF"/>
          </w:tcPr>
          <w:p w:rsidR="00A1334A" w:rsidRPr="006C76AD" w:rsidRDefault="00FC0E6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CC5E60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CC034C" w:rsidRPr="00CC034C">
              <w:rPr>
                <w:rStyle w:val="211pt"/>
                <w:rFonts w:eastAsia="Calibri"/>
                <w:color w:val="000000" w:themeColor="text1"/>
              </w:rPr>
              <w:t xml:space="preserve">Создание условий для легкого старта и </w:t>
            </w:r>
            <w:r w:rsidR="00CC034C" w:rsidRPr="00CC5E60">
              <w:rPr>
                <w:rStyle w:val="211pt"/>
                <w:rFonts w:eastAsia="Calibri"/>
                <w:color w:val="000000" w:themeColor="text1"/>
              </w:rPr>
              <w:t>комфортного ведения бизнеса</w:t>
            </w:r>
            <w:r w:rsidRPr="00CC5E60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A1334A" w:rsidRPr="006C76AD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6C76AD" w:rsidRDefault="00741C4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A1334A" w:rsidRPr="006C76AD" w:rsidTr="00C66588">
        <w:tc>
          <w:tcPr>
            <w:tcW w:w="1555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215A7A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 xml:space="preserve">Акселерация субъектов малого и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среднего предпринимательства» </w:t>
            </w:r>
          </w:p>
          <w:p w:rsidR="009022DA" w:rsidRPr="006C76AD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9022DA" w:rsidRPr="006C76AD" w:rsidTr="00C66588">
        <w:tc>
          <w:tcPr>
            <w:tcW w:w="1555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малого и среднего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 в Ханты-Мансийском районе»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022DA" w:rsidRPr="006C76AD" w:rsidTr="00C66588">
        <w:tc>
          <w:tcPr>
            <w:tcW w:w="1555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предпринимательства, </w:t>
            </w:r>
            <w:proofErr w:type="spellStart"/>
            <w:r w:rsidRPr="00215A7A">
              <w:rPr>
                <w:rStyle w:val="211pt"/>
                <w:rFonts w:eastAsia="Calibri"/>
                <w:color w:val="000000" w:themeColor="text1"/>
              </w:rPr>
              <w:t>самозанятым</w:t>
            </w:r>
            <w:proofErr w:type="spellEnd"/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 гражданам»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41C4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>
              <w:rPr>
                <w:rFonts w:ascii="Times New Roman" w:hAnsi="Times New Roman" w:cs="Times New Roman"/>
              </w:rPr>
              <w:t>;</w:t>
            </w:r>
          </w:p>
          <w:p w:rsidR="007D7883" w:rsidRPr="006C76AD" w:rsidRDefault="007D788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23E1E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6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 (комитет экономической политики);</w:t>
            </w:r>
          </w:p>
          <w:p w:rsidR="004E0591" w:rsidRPr="00215A7A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C66588">
        <w:tc>
          <w:tcPr>
            <w:tcW w:w="1555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E0591" w:rsidRPr="006C76AD" w:rsidTr="00C66588">
        <w:tc>
          <w:tcPr>
            <w:tcW w:w="155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6C76AD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C66588">
        <w:tc>
          <w:tcPr>
            <w:tcW w:w="1555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FD5C07" w:rsidRPr="006C76AD" w:rsidTr="00C66588">
        <w:tc>
          <w:tcPr>
            <w:tcW w:w="1555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D5C07" w:rsidRPr="006C76AD" w:rsidTr="00C66588">
        <w:tc>
          <w:tcPr>
            <w:tcW w:w="1555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C66588">
        <w:tc>
          <w:tcPr>
            <w:tcW w:w="1555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C66588">
        <w:tc>
          <w:tcPr>
            <w:tcW w:w="155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C66588">
        <w:tc>
          <w:tcPr>
            <w:tcW w:w="1555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C66588">
        <w:tc>
          <w:tcPr>
            <w:tcW w:w="1555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C66588">
        <w:tc>
          <w:tcPr>
            <w:tcW w:w="1555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счет средств федерального и </w:t>
            </w:r>
            <w:r w:rsidRPr="006C76AD">
              <w:rPr>
                <w:sz w:val="22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64">
              <w:rPr>
                <w:rFonts w:ascii="Times New Roman" w:hAnsi="Times New Roman" w:cs="Times New Roman"/>
              </w:rPr>
              <w:t>,0</w:t>
            </w:r>
          </w:p>
        </w:tc>
      </w:tr>
      <w:tr w:rsidR="00447DC3" w:rsidRPr="006C76AD" w:rsidTr="001D4A2C">
        <w:tc>
          <w:tcPr>
            <w:tcW w:w="3964" w:type="dxa"/>
            <w:gridSpan w:val="2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447DC3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418AC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7418AC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</w:t>
            </w:r>
          </w:p>
          <w:p w:rsidR="00447DC3" w:rsidRPr="007418AC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19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</w:tbl>
    <w:p w:rsidR="00D94064" w:rsidRPr="007418AC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rPr>
          <w:color w:val="000000" w:themeColor="text1"/>
        </w:rPr>
      </w:pPr>
    </w:p>
    <w:p w:rsidR="00D94064" w:rsidRPr="00681266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rPr>
          <w:color w:val="000000" w:themeColor="text1"/>
        </w:rPr>
        <w:sectPr w:rsidR="00D94064" w:rsidRPr="00681266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6C76AD">
        <w:lastRenderedPageBreak/>
        <w:t>Приложение 2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структурного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элемента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(основного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мероприятия)</w:t>
            </w:r>
          </w:p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Цель: Р</w:t>
            </w:r>
            <w:r w:rsidRPr="00F379F7">
              <w:rPr>
                <w:rStyle w:val="211pt"/>
                <w:rFonts w:eastAsia="Calibri"/>
              </w:rPr>
              <w:t>азвитие малого и среднего предпринимательства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Задача</w:t>
            </w:r>
            <w:r w:rsidR="00B72F81">
              <w:rPr>
                <w:rStyle w:val="211pt"/>
                <w:rFonts w:eastAsia="Calibri"/>
              </w:rPr>
              <w:t>:</w:t>
            </w:r>
            <w:r w:rsidRPr="006C76AD">
              <w:rPr>
                <w:rStyle w:val="211pt"/>
                <w:rFonts w:eastAsia="Calibri"/>
              </w:rPr>
              <w:t xml:space="preserve"> </w:t>
            </w:r>
            <w:r w:rsidR="00DE4BEA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2F81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CA39F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A1334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28FF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F64AC2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F64AC2">
              <w:rPr>
                <w:rFonts w:ascii="Times New Roman" w:hAnsi="Times New Roman" w:cs="Times New Roman"/>
              </w:rPr>
              <w:t xml:space="preserve"> граждан, </w:t>
            </w:r>
            <w:r w:rsidR="006728FF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>
              <w:rPr>
                <w:rFonts w:ascii="Times New Roman" w:hAnsi="Times New Roman" w:cs="Times New Roman"/>
              </w:rPr>
              <w:t xml:space="preserve"> </w:t>
            </w:r>
            <w:r w:rsidR="006728FF" w:rsidRPr="00F64AC2">
              <w:rPr>
                <w:rFonts w:ascii="Times New Roman" w:hAnsi="Times New Roman" w:cs="Times New Roman"/>
              </w:rPr>
              <w:t xml:space="preserve">межмуниципальных, региональных и </w:t>
            </w:r>
            <w:r w:rsidR="006728FF" w:rsidRPr="00F64AC2">
              <w:rPr>
                <w:rFonts w:ascii="Times New Roman" w:hAnsi="Times New Roman" w:cs="Times New Roman"/>
              </w:rPr>
              <w:lastRenderedPageBreak/>
              <w:t>межрегиональных</w:t>
            </w:r>
            <w:r w:rsidR="006728FF">
              <w:rPr>
                <w:rFonts w:ascii="Times New Roman" w:hAnsi="Times New Roman" w:cs="Times New Roman"/>
              </w:rPr>
              <w:t>, муниципальных</w:t>
            </w:r>
            <w:r w:rsidR="006728FF" w:rsidRPr="00F64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в</w:t>
            </w:r>
            <w:r w:rsidR="006728FF">
              <w:rPr>
                <w:rFonts w:ascii="Times New Roman" w:hAnsi="Times New Roman" w:cs="Times New Roman"/>
              </w:rPr>
              <w:t>ыставочно</w:t>
            </w:r>
            <w:proofErr w:type="spellEnd"/>
            <w:r w:rsidR="006728FF"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E10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2F8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CC034C">
              <w:rPr>
                <w:rStyle w:val="211pt"/>
                <w:rFonts w:eastAsia="Calibri"/>
                <w:color w:val="000000" w:themeColor="text1"/>
              </w:rPr>
              <w:t>Создание условий для легкого старта и комфортного ведения бизнеса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A62D6F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4D2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 xml:space="preserve"> (впервые зарегистрированным и действующим менее 1 года), осуществляющим социально значимые виды деятельности</w:t>
            </w:r>
            <w:r w:rsidR="00FB2EDA">
              <w:rPr>
                <w:rFonts w:ascii="Times New Roman" w:hAnsi="Times New Roman" w:cs="Times New Roman"/>
              </w:rPr>
              <w:t xml:space="preserve"> </w:t>
            </w:r>
            <w:r w:rsidR="00A62D6F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A62D6F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1)</w:t>
            </w:r>
            <w:r w:rsidRPr="00A62D6F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2)</w:t>
            </w:r>
            <w:r w:rsidRPr="00A62D6F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3)</w:t>
            </w:r>
            <w:r w:rsidRPr="00A62D6F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4)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5)</w:t>
            </w:r>
            <w:r w:rsidRPr="00A62D6F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6)</w:t>
            </w:r>
            <w:r w:rsidRPr="00A62D6F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A62D6F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7)</w:t>
            </w:r>
            <w:r w:rsidRPr="00A62D6F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6C76AD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2D6F">
              <w:rPr>
                <w:rFonts w:ascii="Times New Roman" w:hAnsi="Times New Roman" w:cs="Times New Roman"/>
              </w:rPr>
              <w:t>8)</w:t>
            </w:r>
            <w:r w:rsidRPr="00A62D6F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>
              <w:rPr>
                <w:rFonts w:ascii="Times New Roman" w:hAnsi="Times New Roman" w:cs="Times New Roman"/>
              </w:rPr>
              <w:t>отовке помещений 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14D2" w:rsidRPr="004914D2">
              <w:rPr>
                <w:rFonts w:ascii="Times New Roman" w:hAnsi="Times New Roman" w:cs="Times New Roman"/>
              </w:rPr>
              <w:t>оряд</w:t>
            </w:r>
            <w:r w:rsidR="004914D2">
              <w:rPr>
                <w:rFonts w:ascii="Times New Roman" w:hAnsi="Times New Roman" w:cs="Times New Roman"/>
              </w:rPr>
              <w:t>ок</w:t>
            </w:r>
            <w:r w:rsidR="004914D2"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>
              <w:rPr>
                <w:rFonts w:ascii="Times New Roman" w:hAnsi="Times New Roman" w:cs="Times New Roman"/>
              </w:rPr>
              <w:t>нный</w:t>
            </w:r>
            <w:r w:rsidR="004914D2"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>Акселерация субъектов малого и среднего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8566C2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B2EDA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FB2EDA">
              <w:rPr>
                <w:rFonts w:ascii="Times New Roman" w:hAnsi="Times New Roman" w:cs="Times New Roman"/>
              </w:rPr>
              <w:t xml:space="preserve">финансовой поддержки субъектам </w:t>
            </w:r>
            <w:r w:rsidR="00FB2EDA">
              <w:rPr>
                <w:rFonts w:ascii="Times New Roman" w:hAnsi="Times New Roman" w:cs="Times New Roman"/>
              </w:rPr>
              <w:t>МСП</w:t>
            </w:r>
            <w:r w:rsidR="00FB2EDA" w:rsidRPr="00FB2EDA">
              <w:rPr>
                <w:rFonts w:ascii="Times New Roman" w:hAnsi="Times New Roman" w:cs="Times New Roman"/>
              </w:rPr>
              <w:t>, осуществляющим социально значимые виды деятельности</w:t>
            </w:r>
            <w:r w:rsidR="008566C2">
              <w:rPr>
                <w:rFonts w:ascii="Times New Roman" w:hAnsi="Times New Roman" w:cs="Times New Roman"/>
              </w:rPr>
              <w:t xml:space="preserve">, </w:t>
            </w:r>
            <w:r w:rsidR="008566C2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8566C2" w:rsidRPr="003716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1)</w:t>
            </w:r>
            <w:r w:rsidRPr="008566C2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2)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3)</w:t>
            </w:r>
            <w:r w:rsidRPr="008566C2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8566C2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4)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6C76AD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566C2">
              <w:rPr>
                <w:rFonts w:ascii="Times New Roman" w:hAnsi="Times New Roman" w:cs="Times New Roman"/>
              </w:rPr>
              <w:t>5)</w:t>
            </w:r>
            <w:r w:rsidRPr="008566C2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7778" w:rsidRPr="004914D2">
              <w:rPr>
                <w:rFonts w:ascii="Times New Roman" w:hAnsi="Times New Roman" w:cs="Times New Roman"/>
              </w:rPr>
              <w:t>оряд</w:t>
            </w:r>
            <w:r w:rsidR="00C17778">
              <w:rPr>
                <w:rFonts w:ascii="Times New Roman" w:hAnsi="Times New Roman" w:cs="Times New Roman"/>
              </w:rPr>
              <w:t>ок</w:t>
            </w:r>
            <w:r w:rsidR="00C17778"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CA39FD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>
              <w:rPr>
                <w:rFonts w:ascii="Times New Roman" w:hAnsi="Times New Roman" w:cs="Times New Roman"/>
              </w:rPr>
              <w:t>нный</w:t>
            </w:r>
            <w:r w:rsidR="00C17778"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</w:t>
            </w:r>
            <w:r w:rsidRPr="00FC0E67">
              <w:rPr>
                <w:rStyle w:val="211pt"/>
                <w:rFonts w:eastAsia="Calibri"/>
              </w:rPr>
              <w:lastRenderedPageBreak/>
              <w:t>малого и среднего предпринимательства в Ханты-Мансийском районе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716E1" w:rsidRPr="003716E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716E1" w:rsidRPr="003716E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</w:t>
            </w:r>
            <w:r w:rsidR="003716E1" w:rsidRPr="003716E1">
              <w:rPr>
                <w:rFonts w:ascii="Times New Roman" w:hAnsi="Times New Roman" w:cs="Times New Roman"/>
              </w:rPr>
              <w:lastRenderedPageBreak/>
              <w:t>осуществляющим (планирующим осуществлять) на территории Ханты-Мансийского района социально</w:t>
            </w:r>
            <w:r w:rsidR="003716E1">
              <w:rPr>
                <w:rFonts w:ascii="Times New Roman" w:hAnsi="Times New Roman" w:cs="Times New Roman"/>
              </w:rPr>
              <w:t xml:space="preserve"> </w:t>
            </w:r>
            <w:r w:rsidR="003716E1" w:rsidRPr="003716E1">
              <w:rPr>
                <w:rFonts w:ascii="Times New Roman" w:hAnsi="Times New Roman" w:cs="Times New Roman"/>
              </w:rPr>
              <w:t>значимые виды деятельности</w:t>
            </w:r>
            <w:r w:rsidR="003716E1" w:rsidRPr="003716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16E1" w:rsidRPr="003716E1">
              <w:rPr>
                <w:rFonts w:ascii="Times New Roman" w:eastAsia="Calibri" w:hAnsi="Times New Roman" w:cs="Times New Roman"/>
                <w:color w:val="000000" w:themeColor="text1"/>
              </w:rPr>
              <w:t>по одному или совокупности нескольких следующих направлений</w:t>
            </w:r>
            <w:r w:rsidR="003716E1" w:rsidRPr="003716E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716E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3716E1">
              <w:rPr>
                <w:rFonts w:ascii="Times New Roman" w:hAnsi="Times New Roman"/>
                <w:color w:val="000000" w:themeColor="text1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6C76AD" w:rsidRDefault="003716E1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716E1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сырья, расходных материалов и инструментов, для производства ремесленной </w:t>
            </w:r>
            <w:r w:rsidRPr="003716E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продукции и изделий на</w:t>
            </w:r>
            <w:r w:rsidR="005A23A5">
              <w:rPr>
                <w:rFonts w:ascii="Times New Roman" w:hAnsi="Times New Roman" w:cs="Times New Roman"/>
                <w:color w:val="000000" w:themeColor="text1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7418AC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в </w:t>
            </w:r>
            <w:r w:rsidR="00C17778" w:rsidRPr="007418AC">
              <w:rPr>
                <w:rFonts w:ascii="Times New Roman" w:hAnsi="Times New Roman" w:cs="Times New Roman"/>
              </w:rPr>
              <w:lastRenderedPageBreak/>
              <w:t>рамках реализации муниципальной программы развития малого и среднего предпринимательства на территории Ха</w:t>
            </w:r>
            <w:r w:rsidR="00CA39FD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7418AC">
              <w:rPr>
                <w:rFonts w:ascii="Times New Roman" w:hAnsi="Times New Roman" w:cs="Times New Roman"/>
              </w:rPr>
              <w:t>нным постановлением администрации Ханты-Мансийского района</w:t>
            </w:r>
            <w:r w:rsidR="00CA39FD">
              <w:rPr>
                <w:rFonts w:ascii="Times New Roman" w:hAnsi="Times New Roman" w:cs="Times New Roman"/>
              </w:rPr>
              <w:t>, утвержде</w:t>
            </w:r>
            <w:r w:rsidR="00AA2A6E" w:rsidRPr="007418AC">
              <w:rPr>
                <w:rFonts w:ascii="Times New Roman" w:hAnsi="Times New Roman" w:cs="Times New Roman"/>
              </w:rPr>
              <w:t>нный постановлением администрации Ханты-Мансийского района от 06.07.2021 № 166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2F81">
              <w:rPr>
                <w:sz w:val="20"/>
                <w:szCs w:val="20"/>
              </w:rPr>
              <w:lastRenderedPageBreak/>
              <w:t>5</w:t>
            </w:r>
            <w:r w:rsidR="003F1393">
              <w:rPr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9D69F6">
              <w:rPr>
                <w:rStyle w:val="211pt"/>
                <w:rFonts w:eastAsia="Calibri"/>
              </w:rPr>
              <w:t>самозанятым</w:t>
            </w:r>
            <w:proofErr w:type="spellEnd"/>
            <w:r w:rsidRPr="009D69F6">
              <w:rPr>
                <w:rStyle w:val="211pt"/>
                <w:rFonts w:eastAsia="Calibri"/>
              </w:rPr>
              <w:t xml:space="preserve"> гражданам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05AE">
              <w:rPr>
                <w:rFonts w:ascii="Times New Roman" w:hAnsi="Times New Roman" w:cs="Times New Roman"/>
              </w:rPr>
              <w:t>казание</w:t>
            </w:r>
            <w:r w:rsidR="00C605AE" w:rsidRPr="009D4406">
              <w:rPr>
                <w:rFonts w:ascii="Times New Roman" w:hAnsi="Times New Roman" w:cs="Times New Roman"/>
              </w:rPr>
              <w:t xml:space="preserve"> имущественной поддержки субъектам МСП и </w:t>
            </w:r>
            <w:proofErr w:type="spellStart"/>
            <w:r w:rsidR="00215F2B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4406" w:rsidRPr="007418AC">
              <w:rPr>
                <w:rFonts w:ascii="Times New Roman" w:hAnsi="Times New Roman" w:cs="Times New Roman"/>
              </w:rPr>
              <w:t>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 xml:space="preserve">, </w:t>
            </w:r>
            <w:r w:rsidR="00CA39FD">
              <w:rPr>
                <w:rFonts w:ascii="Times New Roman" w:hAnsi="Times New Roman" w:cs="Times New Roman"/>
              </w:rPr>
              <w:t>утвержде</w:t>
            </w:r>
            <w:r w:rsidR="00545F38" w:rsidRPr="007418AC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>
              <w:rPr>
                <w:rFonts w:ascii="Times New Roman" w:hAnsi="Times New Roman" w:cs="Times New Roman"/>
              </w:rPr>
              <w:t xml:space="preserve"> Ханты-Мансийского района от 02.09.</w:t>
            </w:r>
            <w:r w:rsidR="00545F38" w:rsidRPr="007418AC">
              <w:rPr>
                <w:rFonts w:ascii="Times New Roman" w:hAnsi="Times New Roman" w:cs="Times New Roman"/>
              </w:rPr>
              <w:t>2016</w:t>
            </w:r>
            <w:r w:rsidR="00423879">
              <w:rPr>
                <w:rFonts w:ascii="Times New Roman" w:hAnsi="Times New Roman" w:cs="Times New Roman"/>
              </w:rPr>
              <w:t xml:space="preserve"> </w:t>
            </w:r>
            <w:r w:rsidR="00545F38" w:rsidRPr="007418AC">
              <w:rPr>
                <w:rFonts w:ascii="Times New Roman" w:hAnsi="Times New Roman" w:cs="Times New Roman"/>
              </w:rPr>
              <w:t>№ 266</w:t>
            </w:r>
          </w:p>
        </w:tc>
      </w:tr>
      <w:tr w:rsidR="00C17778" w:rsidRPr="006C76AD" w:rsidTr="00120E73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2F8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F8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F1393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о</w:t>
            </w:r>
            <w:r w:rsidR="00C17778" w:rsidRPr="006C76AD">
              <w:rPr>
                <w:rStyle w:val="211pt"/>
                <w:rFonts w:eastAsia="Calibri"/>
              </w:rPr>
              <w:t>сновное мероприятие «</w:t>
            </w:r>
            <w:r w:rsidR="00C17778" w:rsidRPr="00F75AE8">
              <w:rPr>
                <w:rStyle w:val="211pt"/>
                <w:rFonts w:eastAsia="Calibri"/>
              </w:rPr>
              <w:t>Повышение уровня информирования субъектов предпринимательства</w:t>
            </w:r>
            <w:r w:rsidR="00C17778"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4766" w:rsidRPr="00B94766">
              <w:rPr>
                <w:rFonts w:ascii="Times New Roman" w:hAnsi="Times New Roman" w:cs="Times New Roman"/>
              </w:rPr>
              <w:t>редоставление консультационной и информационной поддержки субъектам МСП: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правов</w:t>
            </w:r>
            <w:r w:rsidR="00B94766">
              <w:rPr>
                <w:rFonts w:ascii="Times New Roman" w:hAnsi="Times New Roman" w:cs="Times New Roman"/>
              </w:rPr>
              <w:t>ая экспертиза</w:t>
            </w:r>
            <w:r w:rsidR="00B94766" w:rsidRPr="00B94766">
              <w:rPr>
                <w:rFonts w:ascii="Times New Roman" w:hAnsi="Times New Roman" w:cs="Times New Roman"/>
              </w:rPr>
              <w:t xml:space="preserve"> документов,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учредительных документов и изменений к ним,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отчетности для предпринимателей в налоговые и прочие органы;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 xml:space="preserve">формирование пакета конкурсной документации для участия в федеральных, региональных </w:t>
            </w:r>
            <w:r w:rsidR="00B74BE2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B94766">
              <w:rPr>
                <w:rFonts w:ascii="Times New Roman" w:hAnsi="Times New Roman" w:cs="Times New Roman"/>
              </w:rPr>
              <w:t>конкурсах;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консультирование, в рамках которого предоставляются консульта</w:t>
            </w:r>
            <w:r w:rsidR="00B94766">
              <w:rPr>
                <w:rFonts w:ascii="Times New Roman" w:hAnsi="Times New Roman" w:cs="Times New Roman"/>
              </w:rPr>
              <w:t>ции по вопросам ведения бизнеса</w:t>
            </w:r>
            <w:r w:rsidR="00FE0017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A42779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714EFF">
              <w:rPr>
                <w:rFonts w:ascii="Times New Roman" w:hAnsi="Times New Roman" w:cs="Times New Roman"/>
              </w:rPr>
              <w:t xml:space="preserve">для </w:t>
            </w:r>
            <w:r w:rsidR="00B93434" w:rsidRPr="00023E1E">
              <w:rPr>
                <w:rFonts w:ascii="Times New Roman" w:hAnsi="Times New Roman" w:cs="Times New Roman"/>
              </w:rPr>
              <w:t>муниципально</w:t>
            </w:r>
            <w:r w:rsidR="00B93434">
              <w:rPr>
                <w:rFonts w:ascii="Times New Roman" w:hAnsi="Times New Roman" w:cs="Times New Roman"/>
              </w:rPr>
              <w:t>го автономного учреждения</w:t>
            </w:r>
            <w:r w:rsidR="00B93434" w:rsidRPr="00023E1E">
              <w:rPr>
                <w:rFonts w:ascii="Times New Roman" w:hAnsi="Times New Roman" w:cs="Times New Roman"/>
              </w:rPr>
              <w:t xml:space="preserve"> Ханты-Мансийского района «Организационно-методический центр»</w:t>
            </w:r>
          </w:p>
        </w:tc>
      </w:tr>
    </w:tbl>
    <w:p w:rsidR="009D1D37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6C76AD">
        <w:lastRenderedPageBreak/>
        <w:t>Приложение 3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6C76AD">
        <w:t>муниципальной программы</w:t>
      </w:r>
    </w:p>
    <w:p w:rsidR="00D94064" w:rsidRPr="006C76AD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162A9E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5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738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7386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BA7128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BA712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вновь зарегистрированных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2A5E2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D67BD7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D67BD7" w:rsidRDefault="00621F9A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6E233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7775FC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мероприятий, направленных на популяризацию 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МСП,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93218D" w:rsidRPr="00E863D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C0AC7" w:rsidRPr="00BC0AC7" w:rsidRDefault="00BC0AC7" w:rsidP="003E171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CA39FD">
        <w:tc>
          <w:tcPr>
            <w:tcW w:w="992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Комитет экономической </w:t>
            </w: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Основное мероприятие «Предоставление имущества в аренду субъектам предпринимательства, </w:t>
            </w:r>
            <w:proofErr w:type="spellStart"/>
            <w:r w:rsidRPr="004E721C">
              <w:rPr>
                <w:rStyle w:val="211pt"/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 гражданам»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4E721C">
              <w:rPr>
                <w:rStyle w:val="211pt"/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 гражданам</w:t>
            </w:r>
          </w:p>
        </w:tc>
        <w:tc>
          <w:tcPr>
            <w:tcW w:w="2126" w:type="dxa"/>
          </w:tcPr>
          <w:p w:rsidR="00100591" w:rsidRPr="004E721C" w:rsidRDefault="009635D2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100591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автономное учреждение </w:t>
            </w: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Ханты-Мансийского района «Организационно-методический центр»</w:t>
            </w:r>
          </w:p>
          <w:p w:rsidR="00FA633D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FA633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</w:tbl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94064" w:rsidRPr="00931930" w:rsidRDefault="00D94064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D94064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1A" w:rsidRDefault="00CB301A">
      <w:pPr>
        <w:spacing w:after="0" w:line="240" w:lineRule="auto"/>
      </w:pPr>
      <w:r>
        <w:separator/>
      </w:r>
    </w:p>
  </w:endnote>
  <w:endnote w:type="continuationSeparator" w:id="0">
    <w:p w:rsidR="00CB301A" w:rsidRDefault="00CB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B301A" w:rsidRDefault="00CB30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1A" w:rsidRDefault="00CB301A">
      <w:pPr>
        <w:spacing w:after="0" w:line="240" w:lineRule="auto"/>
      </w:pPr>
      <w:r>
        <w:separator/>
      </w:r>
    </w:p>
  </w:footnote>
  <w:footnote w:type="continuationSeparator" w:id="0">
    <w:p w:rsidR="00CB301A" w:rsidRDefault="00CB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Pr="003E171B" w:rsidRDefault="00CB301A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1B696A">
      <w:rPr>
        <w:rFonts w:ascii="Times New Roman" w:hAnsi="Times New Roman"/>
        <w:noProof/>
        <w:sz w:val="24"/>
        <w:szCs w:val="24"/>
      </w:rPr>
      <w:t>18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301A" w:rsidRDefault="00CB30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4F30"/>
    <w:rsid w:val="0006651D"/>
    <w:rsid w:val="00080A9B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5E26"/>
    <w:rsid w:val="002B3F45"/>
    <w:rsid w:val="002C72C6"/>
    <w:rsid w:val="002D2395"/>
    <w:rsid w:val="002E302A"/>
    <w:rsid w:val="002E6B8A"/>
    <w:rsid w:val="002F59ED"/>
    <w:rsid w:val="00300A25"/>
    <w:rsid w:val="003223A1"/>
    <w:rsid w:val="00325A79"/>
    <w:rsid w:val="00336E10"/>
    <w:rsid w:val="00344560"/>
    <w:rsid w:val="003457C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44A2A"/>
    <w:rsid w:val="0044620D"/>
    <w:rsid w:val="00447DC3"/>
    <w:rsid w:val="004552E9"/>
    <w:rsid w:val="004569B6"/>
    <w:rsid w:val="004608FE"/>
    <w:rsid w:val="004609EE"/>
    <w:rsid w:val="0046707A"/>
    <w:rsid w:val="00481253"/>
    <w:rsid w:val="00486F15"/>
    <w:rsid w:val="00487B39"/>
    <w:rsid w:val="004914D2"/>
    <w:rsid w:val="004A31E0"/>
    <w:rsid w:val="004A7A1B"/>
    <w:rsid w:val="004B0C05"/>
    <w:rsid w:val="004B1A1D"/>
    <w:rsid w:val="004C2437"/>
    <w:rsid w:val="004E0591"/>
    <w:rsid w:val="004E721C"/>
    <w:rsid w:val="0050451D"/>
    <w:rsid w:val="0053464C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768"/>
    <w:rsid w:val="005E1472"/>
    <w:rsid w:val="005E14B6"/>
    <w:rsid w:val="005E28BE"/>
    <w:rsid w:val="005E639C"/>
    <w:rsid w:val="00600917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A4AF3"/>
    <w:rsid w:val="006A7C92"/>
    <w:rsid w:val="006B3392"/>
    <w:rsid w:val="006D299D"/>
    <w:rsid w:val="006D6A04"/>
    <w:rsid w:val="006E2337"/>
    <w:rsid w:val="006E5FD9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160FC"/>
    <w:rsid w:val="009232BD"/>
    <w:rsid w:val="00931930"/>
    <w:rsid w:val="0093218D"/>
    <w:rsid w:val="00943348"/>
    <w:rsid w:val="0095305C"/>
    <w:rsid w:val="009579B6"/>
    <w:rsid w:val="009626DE"/>
    <w:rsid w:val="00963540"/>
    <w:rsid w:val="009635D2"/>
    <w:rsid w:val="00972AF6"/>
    <w:rsid w:val="0097386C"/>
    <w:rsid w:val="00983000"/>
    <w:rsid w:val="00992799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32E7A"/>
    <w:rsid w:val="00B7064F"/>
    <w:rsid w:val="00B72F81"/>
    <w:rsid w:val="00B74BE2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061F6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2FA8"/>
    <w:rsid w:val="00F63660"/>
    <w:rsid w:val="00F64AC2"/>
    <w:rsid w:val="00F75AE8"/>
    <w:rsid w:val="00F75B3A"/>
    <w:rsid w:val="00F850F6"/>
    <w:rsid w:val="00F90981"/>
    <w:rsid w:val="00F96868"/>
    <w:rsid w:val="00FA1EDF"/>
    <w:rsid w:val="00FA3D8C"/>
    <w:rsid w:val="00FA5302"/>
    <w:rsid w:val="00FA5732"/>
    <w:rsid w:val="00FA633D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44E6-CB92-4831-941F-BBB7DDA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ООиКР</cp:lastModifiedBy>
  <cp:revision>113</cp:revision>
  <cp:lastPrinted>2021-12-08T09:17:00Z</cp:lastPrinted>
  <dcterms:created xsi:type="dcterms:W3CDTF">2021-10-22T10:20:00Z</dcterms:created>
  <dcterms:modified xsi:type="dcterms:W3CDTF">2021-12-09T05:52:00Z</dcterms:modified>
</cp:coreProperties>
</file>