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B" w:rsidRPr="000917CB" w:rsidRDefault="006F2E6D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-721360</wp:posOffset>
            </wp:positionV>
            <wp:extent cx="657225" cy="800100"/>
            <wp:effectExtent l="19050" t="0" r="952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7CB" w:rsidRPr="000917CB" w:rsidRDefault="00DD218A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4" o:spid="_x0000_s1026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0917CB" w:rsidRPr="000917C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7CB" w:rsidRPr="000917CB" w:rsidRDefault="000917CB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ХАНТЫ-МАНСИЙСКИЙ РАЙОН</w:t>
      </w:r>
    </w:p>
    <w:p w:rsidR="000917CB" w:rsidRPr="000917CB" w:rsidRDefault="000917CB" w:rsidP="00091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917CB" w:rsidRPr="000917CB" w:rsidRDefault="000917CB" w:rsidP="00091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7C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917CB" w:rsidRPr="000917CB" w:rsidRDefault="000917CB" w:rsidP="00091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7CB" w:rsidRPr="000917CB" w:rsidRDefault="000917CB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917CB" w:rsidRPr="000917CB" w:rsidRDefault="000917CB" w:rsidP="00091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</w:t>
      </w:r>
      <w:r w:rsidRPr="000917CB">
        <w:rPr>
          <w:rFonts w:ascii="Times New Roman" w:hAnsi="Times New Roman"/>
          <w:sz w:val="28"/>
          <w:szCs w:val="28"/>
        </w:rPr>
        <w:t xml:space="preserve">.04.2012                                          </w:t>
      </w:r>
      <w:r w:rsidRPr="000917CB">
        <w:rPr>
          <w:rFonts w:ascii="Times New Roman" w:hAnsi="Times New Roman"/>
          <w:sz w:val="28"/>
          <w:szCs w:val="28"/>
        </w:rPr>
        <w:tab/>
      </w:r>
      <w:r w:rsidRPr="000917CB">
        <w:rPr>
          <w:rFonts w:ascii="Times New Roman" w:hAnsi="Times New Roman"/>
          <w:sz w:val="28"/>
          <w:szCs w:val="28"/>
        </w:rPr>
        <w:tab/>
      </w:r>
      <w:r w:rsidR="002767C7">
        <w:rPr>
          <w:rFonts w:ascii="Times New Roman" w:hAnsi="Times New Roman"/>
          <w:sz w:val="28"/>
          <w:szCs w:val="28"/>
        </w:rPr>
        <w:t xml:space="preserve">                             №93</w:t>
      </w:r>
    </w:p>
    <w:p w:rsidR="000917CB" w:rsidRPr="000917CB" w:rsidRDefault="000917CB" w:rsidP="000917CB">
      <w:pPr>
        <w:pStyle w:val="a3"/>
        <w:rPr>
          <w:rFonts w:ascii="Times New Roman" w:hAnsi="Times New Roman"/>
          <w:i/>
          <w:sz w:val="24"/>
          <w:szCs w:val="24"/>
          <w:lang w:eastAsia="ar-SA"/>
        </w:rPr>
      </w:pPr>
      <w:r w:rsidRPr="000917C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917CB" w:rsidRP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82A" w:rsidRPr="000917CB" w:rsidRDefault="0004782A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8" w:history="1">
        <w:r w:rsidRPr="000917CB">
          <w:rPr>
            <w:rFonts w:ascii="Times New Roman" w:hAnsi="Times New Roman"/>
            <w:sz w:val="28"/>
            <w:szCs w:val="28"/>
          </w:rPr>
          <w:t>Порядка</w:t>
        </w:r>
      </w:hyperlink>
      <w:r w:rsidR="00134DEB" w:rsidRPr="000917CB">
        <w:rPr>
          <w:rFonts w:ascii="Times New Roman" w:hAnsi="Times New Roman"/>
          <w:sz w:val="28"/>
          <w:szCs w:val="28"/>
        </w:rPr>
        <w:t xml:space="preserve"> проведения </w:t>
      </w:r>
    </w:p>
    <w:p w:rsidR="00134DEB" w:rsidRP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антикоррупционной экспертизы</w:t>
      </w:r>
    </w:p>
    <w:p w:rsid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проектов муниципальных нормативных </w:t>
      </w:r>
    </w:p>
    <w:p w:rsid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правовых </w:t>
      </w:r>
      <w:r w:rsidR="00CD4572" w:rsidRPr="000917CB">
        <w:rPr>
          <w:rFonts w:ascii="Times New Roman" w:hAnsi="Times New Roman"/>
          <w:sz w:val="28"/>
          <w:szCs w:val="28"/>
        </w:rPr>
        <w:t>актов</w:t>
      </w:r>
      <w:r w:rsidRPr="000917CB">
        <w:rPr>
          <w:rFonts w:ascii="Times New Roman" w:hAnsi="Times New Roman"/>
          <w:sz w:val="28"/>
          <w:szCs w:val="28"/>
        </w:rPr>
        <w:t xml:space="preserve">и действующих </w:t>
      </w:r>
    </w:p>
    <w:p w:rsidR="00134DEB" w:rsidRP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муниципальных правовых</w:t>
      </w:r>
      <w:r w:rsidR="00CD4572" w:rsidRPr="000917CB">
        <w:rPr>
          <w:rFonts w:ascii="Times New Roman" w:hAnsi="Times New Roman"/>
          <w:sz w:val="28"/>
          <w:szCs w:val="28"/>
        </w:rPr>
        <w:t xml:space="preserve"> актов</w:t>
      </w:r>
    </w:p>
    <w:p w:rsid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администрации  Ханты-Мансийского </w:t>
      </w:r>
    </w:p>
    <w:p w:rsidR="00933A5B" w:rsidRP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района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933A5B" w:rsidRPr="000917CB">
        <w:rPr>
          <w:rFonts w:ascii="Times New Roman" w:hAnsi="Times New Roman"/>
          <w:sz w:val="28"/>
          <w:szCs w:val="28"/>
        </w:rPr>
        <w:t xml:space="preserve">едеральными законами Российской Федерации от 25.12.2008 </w:t>
      </w:r>
      <w:hyperlink r:id="rId9" w:history="1">
        <w:r>
          <w:rPr>
            <w:rFonts w:ascii="Times New Roman" w:hAnsi="Times New Roman"/>
            <w:sz w:val="28"/>
            <w:szCs w:val="28"/>
          </w:rPr>
          <w:t>№</w:t>
        </w:r>
        <w:r w:rsidR="00933A5B" w:rsidRPr="000917CB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"О противодействии коррупции", от 17.07.2009 </w:t>
      </w:r>
      <w:hyperlink r:id="rId10" w:history="1">
        <w:r>
          <w:rPr>
            <w:rFonts w:ascii="Times New Roman" w:hAnsi="Times New Roman"/>
            <w:sz w:val="28"/>
            <w:szCs w:val="28"/>
          </w:rPr>
          <w:t>№</w:t>
        </w:r>
        <w:r w:rsidR="00933A5B" w:rsidRPr="000917CB">
          <w:rPr>
            <w:rFonts w:ascii="Times New Roman" w:hAnsi="Times New Roman"/>
            <w:sz w:val="28"/>
            <w:szCs w:val="28"/>
          </w:rPr>
          <w:t xml:space="preserve"> 172-ФЗ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="00933A5B" w:rsidRPr="000917CB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26.02.2010 №</w:t>
      </w:r>
      <w:r w:rsidR="00933A5B" w:rsidRPr="000917CB">
        <w:rPr>
          <w:rFonts w:ascii="Times New Roman" w:hAnsi="Times New Roman"/>
          <w:sz w:val="28"/>
          <w:szCs w:val="28"/>
        </w:rPr>
        <w:t xml:space="preserve"> 96 "Об антикоррупционной экспертизе нормативных правовых актов и проектов нормативных правовых актов", </w:t>
      </w:r>
      <w:hyperlink r:id="rId12" w:history="1">
        <w:r w:rsidR="00933A5B" w:rsidRPr="000917CB">
          <w:rPr>
            <w:rFonts w:ascii="Times New Roman" w:hAnsi="Times New Roman"/>
            <w:sz w:val="28"/>
            <w:szCs w:val="28"/>
          </w:rPr>
          <w:t>Законом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933A5B" w:rsidRPr="000917CB">
        <w:rPr>
          <w:rFonts w:ascii="Times New Roman" w:hAnsi="Times New Roman"/>
          <w:sz w:val="28"/>
          <w:szCs w:val="28"/>
        </w:rPr>
        <w:t xml:space="preserve"> Югры </w:t>
      </w:r>
      <w:r>
        <w:rPr>
          <w:rFonts w:ascii="Times New Roman" w:hAnsi="Times New Roman"/>
          <w:sz w:val="28"/>
          <w:szCs w:val="28"/>
        </w:rPr>
        <w:t xml:space="preserve">                от 25.09.2008 №</w:t>
      </w:r>
      <w:r w:rsidR="00933A5B" w:rsidRPr="000917CB">
        <w:rPr>
          <w:rFonts w:ascii="Times New Roman" w:hAnsi="Times New Roman"/>
          <w:sz w:val="28"/>
          <w:szCs w:val="28"/>
        </w:rPr>
        <w:t xml:space="preserve"> 86-оз "О мерах по противодействию коррупции в Ханты-Мансийскомавтономном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="00933A5B" w:rsidRPr="000917CB">
        <w:rPr>
          <w:rFonts w:ascii="Times New Roman" w:hAnsi="Times New Roman"/>
          <w:sz w:val="28"/>
          <w:szCs w:val="28"/>
        </w:rPr>
        <w:t xml:space="preserve"> Югре":</w:t>
      </w:r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3A5B" w:rsidRPr="000917CB">
        <w:rPr>
          <w:rFonts w:ascii="Times New Roman" w:hAnsi="Times New Roman"/>
          <w:sz w:val="28"/>
          <w:szCs w:val="28"/>
        </w:rPr>
        <w:t>Утвердить</w:t>
      </w:r>
      <w:hyperlink r:id="rId13" w:history="1">
        <w:r w:rsidR="00933A5B" w:rsidRPr="000917CB">
          <w:rPr>
            <w:rFonts w:ascii="Times New Roman" w:hAnsi="Times New Roman"/>
            <w:sz w:val="28"/>
            <w:szCs w:val="28"/>
          </w:rPr>
          <w:t>Порядок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 </w:t>
      </w:r>
      <w:r w:rsidR="00E701CA" w:rsidRPr="000917CB">
        <w:rPr>
          <w:rFonts w:ascii="Times New Roman" w:hAnsi="Times New Roman"/>
          <w:sz w:val="28"/>
          <w:szCs w:val="28"/>
        </w:rPr>
        <w:t xml:space="preserve">проектов </w:t>
      </w:r>
      <w:r w:rsidR="00933A5B" w:rsidRPr="000917CB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идействующих муниципальных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>дминистрации  Ханты-Мансийск</w:t>
      </w:r>
      <w:r w:rsidR="002E7393" w:rsidRPr="000917CB">
        <w:rPr>
          <w:rFonts w:ascii="Times New Roman" w:hAnsi="Times New Roman"/>
          <w:sz w:val="28"/>
          <w:szCs w:val="28"/>
        </w:rPr>
        <w:t>ого района</w:t>
      </w:r>
      <w:r w:rsidR="00933A5B" w:rsidRPr="000917CB">
        <w:rPr>
          <w:rFonts w:ascii="Times New Roman" w:hAnsi="Times New Roman"/>
          <w:sz w:val="28"/>
          <w:szCs w:val="28"/>
        </w:rPr>
        <w:t xml:space="preserve"> согласно прило</w:t>
      </w:r>
      <w:r>
        <w:rPr>
          <w:rFonts w:ascii="Times New Roman" w:hAnsi="Times New Roman"/>
          <w:sz w:val="28"/>
          <w:szCs w:val="28"/>
        </w:rPr>
        <w:t>жению</w:t>
      </w:r>
      <w:r w:rsidR="00933A5B" w:rsidRPr="000917CB">
        <w:rPr>
          <w:rFonts w:ascii="Times New Roman" w:hAnsi="Times New Roman"/>
          <w:sz w:val="28"/>
          <w:szCs w:val="28"/>
        </w:rPr>
        <w:t>.</w:t>
      </w:r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1CA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22430" w:rsidRPr="000917CB">
        <w:rPr>
          <w:rFonts w:ascii="Times New Roman" w:hAnsi="Times New Roman"/>
          <w:sz w:val="28"/>
          <w:szCs w:val="28"/>
        </w:rPr>
        <w:t>Признать утратившим силу  постановление админис</w:t>
      </w:r>
      <w:r>
        <w:rPr>
          <w:rFonts w:ascii="Times New Roman" w:hAnsi="Times New Roman"/>
          <w:sz w:val="28"/>
          <w:szCs w:val="28"/>
        </w:rPr>
        <w:t>трации Ханты-Мансийского района</w:t>
      </w:r>
      <w:r w:rsidR="00022430" w:rsidRPr="000917CB">
        <w:rPr>
          <w:rFonts w:ascii="Times New Roman" w:hAnsi="Times New Roman"/>
          <w:sz w:val="28"/>
          <w:szCs w:val="28"/>
        </w:rPr>
        <w:t xml:space="preserve"> от 28.12.2009 № 196 «О порядке проведения антикоррупционной экспертизы муниципальных нормативных правовых актов и их проектов в администрации Ханты-Мансийского района».</w:t>
      </w:r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3A5B" w:rsidRPr="000917CB">
        <w:rPr>
          <w:rFonts w:ascii="Times New Roman" w:hAnsi="Times New Roman"/>
          <w:sz w:val="28"/>
          <w:szCs w:val="28"/>
        </w:rPr>
        <w:t>Настоящее постановление вступает в силу после  официального опубликования</w:t>
      </w:r>
      <w:r w:rsidR="002E7393" w:rsidRPr="000917CB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="00933A5B" w:rsidRPr="000917CB">
        <w:rPr>
          <w:rFonts w:ascii="Times New Roman" w:hAnsi="Times New Roman"/>
          <w:sz w:val="28"/>
          <w:szCs w:val="28"/>
        </w:rPr>
        <w:t>.</w:t>
      </w:r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33A5B" w:rsidRPr="000917CB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393" w:rsidRP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E7393" w:rsidRPr="000917C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E7393" w:rsidRPr="000917CB" w:rsidRDefault="002E7393" w:rsidP="000917CB">
      <w:pPr>
        <w:pStyle w:val="a3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0917CB">
        <w:rPr>
          <w:rFonts w:ascii="Times New Roman" w:hAnsi="Times New Roman"/>
          <w:sz w:val="28"/>
          <w:szCs w:val="28"/>
        </w:rPr>
        <w:tab/>
      </w:r>
      <w:r w:rsidR="000917CB">
        <w:rPr>
          <w:rFonts w:ascii="Times New Roman" w:hAnsi="Times New Roman"/>
          <w:sz w:val="28"/>
          <w:szCs w:val="28"/>
        </w:rPr>
        <w:t>В.С.Седунов</w:t>
      </w:r>
    </w:p>
    <w:p w:rsidR="00933A5B" w:rsidRPr="000917CB" w:rsidRDefault="009E1B2E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33A5B" w:rsidRPr="000917CB" w:rsidRDefault="00933A5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к постановлению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>дминистрации</w:t>
      </w:r>
    </w:p>
    <w:p w:rsidR="00933A5B" w:rsidRPr="000917CB" w:rsidRDefault="00933A5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Ханты-Мансийск</w:t>
      </w:r>
      <w:r w:rsidR="002E7393" w:rsidRPr="000917CB">
        <w:rPr>
          <w:rFonts w:ascii="Times New Roman" w:hAnsi="Times New Roman"/>
          <w:sz w:val="28"/>
          <w:szCs w:val="28"/>
        </w:rPr>
        <w:t>ого района</w:t>
      </w:r>
    </w:p>
    <w:p w:rsidR="00933A5B" w:rsidRDefault="00933A5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от </w:t>
      </w:r>
      <w:r w:rsidR="002767C7">
        <w:rPr>
          <w:rFonts w:ascii="Times New Roman" w:hAnsi="Times New Roman"/>
          <w:sz w:val="28"/>
          <w:szCs w:val="28"/>
        </w:rPr>
        <w:t>23.04.2012   № 93</w:t>
      </w:r>
    </w:p>
    <w:p w:rsidR="000917CB" w:rsidRPr="000917CB" w:rsidRDefault="000917C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7393" w:rsidRPr="000917CB" w:rsidRDefault="00DD218A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hyperlink r:id="rId14" w:history="1">
        <w:r w:rsidR="00E701CA" w:rsidRPr="000917CB">
          <w:rPr>
            <w:rFonts w:ascii="Times New Roman" w:hAnsi="Times New Roman"/>
            <w:sz w:val="28"/>
            <w:szCs w:val="28"/>
          </w:rPr>
          <w:t>Порядок</w:t>
        </w:r>
      </w:hyperlink>
      <w:r w:rsidR="00E701CA" w:rsidRPr="000917C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 проектов муниципальных нормативных правовых актов и действующих муниципальных правовых актов администрации  Ханты-Мансийского района</w:t>
      </w:r>
    </w:p>
    <w:p w:rsidR="00E701CA" w:rsidRPr="000917CB" w:rsidRDefault="00E701CA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1. Общие положения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1.1. Антикоррупционная экспертиза муниципальных нормативных правовых актов и проектов муниципальных нормативных правовых актов проводится в соответствии с Федеральным </w:t>
      </w:r>
      <w:hyperlink r:id="rId15" w:history="1">
        <w:r w:rsidRPr="000917CB">
          <w:rPr>
            <w:rFonts w:ascii="Times New Roman" w:hAnsi="Times New Roman"/>
            <w:sz w:val="28"/>
            <w:szCs w:val="28"/>
          </w:rPr>
          <w:t>законом</w:t>
        </w:r>
      </w:hyperlink>
      <w:r w:rsidR="000917CB">
        <w:rPr>
          <w:rFonts w:ascii="Times New Roman" w:hAnsi="Times New Roman"/>
          <w:sz w:val="28"/>
          <w:szCs w:val="28"/>
        </w:rPr>
        <w:t xml:space="preserve"> от 17.07.2009 №</w:t>
      </w:r>
      <w:r w:rsidRPr="000917CB">
        <w:rPr>
          <w:rFonts w:ascii="Times New Roman" w:hAnsi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</w:t>
      </w:r>
      <w:r w:rsidR="000917CB">
        <w:rPr>
          <w:rFonts w:ascii="Times New Roman" w:hAnsi="Times New Roman"/>
          <w:sz w:val="28"/>
          <w:szCs w:val="28"/>
        </w:rPr>
        <w:t xml:space="preserve">в", </w:t>
      </w:r>
      <w:r w:rsidRPr="000917CB">
        <w:rPr>
          <w:rFonts w:ascii="Times New Roman" w:hAnsi="Times New Roman"/>
          <w:sz w:val="28"/>
          <w:szCs w:val="28"/>
        </w:rPr>
        <w:t>Порядком</w:t>
      </w:r>
      <w:r w:rsidR="00C1358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Ханты-Мансийского района (далее – Порядок)</w:t>
      </w:r>
      <w:r w:rsidRPr="000917CB">
        <w:rPr>
          <w:rFonts w:ascii="Times New Roman" w:hAnsi="Times New Roman"/>
          <w:sz w:val="28"/>
          <w:szCs w:val="28"/>
        </w:rPr>
        <w:t xml:space="preserve"> согласно </w:t>
      </w:r>
      <w:hyperlink r:id="rId16" w:history="1">
        <w:r w:rsidRPr="000917CB">
          <w:rPr>
            <w:rFonts w:ascii="Times New Roman" w:hAnsi="Times New Roman"/>
            <w:sz w:val="28"/>
            <w:szCs w:val="28"/>
          </w:rPr>
          <w:t>методике</w:t>
        </w:r>
      </w:hyperlink>
      <w:r w:rsidRPr="000917C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определенной Правительством Российской Федерации.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1.2. Антикоррупционная экспертиза проектов муниципальных нормативных правовых актов</w:t>
      </w:r>
      <w:r w:rsidR="00C0678E" w:rsidRPr="000917CB">
        <w:rPr>
          <w:rFonts w:ascii="Times New Roman" w:hAnsi="Times New Roman"/>
          <w:sz w:val="28"/>
          <w:szCs w:val="28"/>
        </w:rPr>
        <w:t xml:space="preserve"> (постановлений, распоряжений)</w:t>
      </w:r>
      <w:r w:rsidRPr="000917CB">
        <w:rPr>
          <w:rFonts w:ascii="Times New Roman" w:hAnsi="Times New Roman"/>
          <w:sz w:val="28"/>
          <w:szCs w:val="28"/>
        </w:rPr>
        <w:t xml:space="preserve"> и действующих муниципальных нормативных правовых актов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2E7393" w:rsidRPr="000917C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0917CB">
        <w:rPr>
          <w:rFonts w:ascii="Times New Roman" w:hAnsi="Times New Roman"/>
          <w:sz w:val="28"/>
          <w:szCs w:val="28"/>
        </w:rPr>
        <w:t xml:space="preserve"> (далее </w:t>
      </w:r>
      <w:r w:rsidR="00C1358C">
        <w:rPr>
          <w:rFonts w:ascii="Times New Roman" w:hAnsi="Times New Roman"/>
          <w:sz w:val="28"/>
          <w:szCs w:val="28"/>
        </w:rPr>
        <w:t>–</w:t>
      </w:r>
      <w:r w:rsidRPr="000917CB">
        <w:rPr>
          <w:rFonts w:ascii="Times New Roman" w:hAnsi="Times New Roman"/>
          <w:sz w:val="28"/>
          <w:szCs w:val="28"/>
        </w:rPr>
        <w:t xml:space="preserve"> антикоррупционная экспертиза) проводится в целях выявления содержащихся в указанных актах коррупциогенных факторов и выработки рекомендаций по их устранению или ограничению.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1.3. Антикоррупционная экспертиза проводится в отношении проектов муниципальных нормативных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>дминистрации  Ханты-Мансийск</w:t>
      </w:r>
      <w:r w:rsidR="002E7393" w:rsidRPr="000917CB">
        <w:rPr>
          <w:rFonts w:ascii="Times New Roman" w:hAnsi="Times New Roman"/>
          <w:sz w:val="28"/>
          <w:szCs w:val="28"/>
        </w:rPr>
        <w:t>ого района</w:t>
      </w:r>
      <w:r w:rsidRPr="000917CB">
        <w:rPr>
          <w:rFonts w:ascii="Times New Roman" w:hAnsi="Times New Roman"/>
          <w:sz w:val="28"/>
          <w:szCs w:val="28"/>
        </w:rPr>
        <w:t xml:space="preserve">, действующих муниципальных нормативных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2E7393" w:rsidRPr="000917CB">
        <w:rPr>
          <w:rFonts w:ascii="Times New Roman" w:hAnsi="Times New Roman"/>
          <w:sz w:val="28"/>
          <w:szCs w:val="28"/>
        </w:rPr>
        <w:t>Х</w:t>
      </w:r>
      <w:r w:rsidRPr="000917CB">
        <w:rPr>
          <w:rFonts w:ascii="Times New Roman" w:hAnsi="Times New Roman"/>
          <w:sz w:val="28"/>
          <w:szCs w:val="28"/>
        </w:rPr>
        <w:t>анты-Мансийск</w:t>
      </w:r>
      <w:r w:rsidR="002E7393" w:rsidRPr="000917CB">
        <w:rPr>
          <w:rFonts w:ascii="Times New Roman" w:hAnsi="Times New Roman"/>
          <w:sz w:val="28"/>
          <w:szCs w:val="28"/>
        </w:rPr>
        <w:t>ого района</w:t>
      </w:r>
      <w:r w:rsidRPr="000917CB">
        <w:rPr>
          <w:rFonts w:ascii="Times New Roman" w:hAnsi="Times New Roman"/>
          <w:sz w:val="28"/>
          <w:szCs w:val="28"/>
        </w:rPr>
        <w:t xml:space="preserve"> (далее </w:t>
      </w:r>
      <w:r w:rsidR="00C1358C">
        <w:rPr>
          <w:rFonts w:ascii="Times New Roman" w:hAnsi="Times New Roman"/>
          <w:sz w:val="28"/>
          <w:szCs w:val="28"/>
        </w:rPr>
        <w:t>–</w:t>
      </w:r>
      <w:r w:rsidRPr="000917CB">
        <w:rPr>
          <w:rFonts w:ascii="Times New Roman" w:hAnsi="Times New Roman"/>
          <w:sz w:val="28"/>
          <w:szCs w:val="28"/>
        </w:rPr>
        <w:t xml:space="preserve"> действующие нормативные акты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>дминистрации</w:t>
      </w:r>
      <w:r w:rsidR="00C0678E" w:rsidRPr="000917CB">
        <w:rPr>
          <w:rFonts w:ascii="Times New Roman" w:hAnsi="Times New Roman"/>
          <w:sz w:val="28"/>
          <w:szCs w:val="28"/>
        </w:rPr>
        <w:t xml:space="preserve"> района</w:t>
      </w:r>
      <w:r w:rsidR="006273DE" w:rsidRPr="000917CB">
        <w:rPr>
          <w:rFonts w:ascii="Times New Roman" w:hAnsi="Times New Roman"/>
          <w:sz w:val="28"/>
          <w:szCs w:val="28"/>
        </w:rPr>
        <w:t>)</w:t>
      </w:r>
      <w:r w:rsidRPr="000917CB">
        <w:rPr>
          <w:rFonts w:ascii="Times New Roman" w:hAnsi="Times New Roman"/>
          <w:sz w:val="28"/>
          <w:szCs w:val="28"/>
        </w:rPr>
        <w:t>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1.4. </w:t>
      </w:r>
      <w:r w:rsidR="00DF083D" w:rsidRPr="000917CB">
        <w:rPr>
          <w:rFonts w:ascii="Times New Roman" w:hAnsi="Times New Roman"/>
          <w:sz w:val="28"/>
          <w:szCs w:val="28"/>
        </w:rPr>
        <w:t>Организации</w:t>
      </w:r>
      <w:r w:rsidRPr="000917CB">
        <w:rPr>
          <w:rFonts w:ascii="Times New Roman" w:hAnsi="Times New Roman"/>
          <w:sz w:val="28"/>
          <w:szCs w:val="28"/>
        </w:rPr>
        <w:t xml:space="preserve">и граждане вправе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действующих нормативных правовых актов (проектов нормативных правовых актов) </w:t>
      </w:r>
      <w:r w:rsidR="00D0466A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D0466A" w:rsidRPr="000917CB">
        <w:rPr>
          <w:rFonts w:ascii="Times New Roman" w:hAnsi="Times New Roman"/>
          <w:sz w:val="28"/>
          <w:szCs w:val="28"/>
        </w:rPr>
        <w:t>района</w:t>
      </w:r>
      <w:r w:rsidRPr="000917CB">
        <w:rPr>
          <w:rFonts w:ascii="Times New Roman" w:hAnsi="Times New Roman"/>
          <w:sz w:val="28"/>
          <w:szCs w:val="28"/>
        </w:rPr>
        <w:t>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1.5. В отношении действующих нормативных правовых актов (проектов нормативных правовых актов) </w:t>
      </w:r>
      <w:r w:rsidR="00D0466A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D0466A" w:rsidRPr="000917CB">
        <w:rPr>
          <w:rFonts w:ascii="Times New Roman" w:hAnsi="Times New Roman"/>
          <w:sz w:val="28"/>
          <w:szCs w:val="28"/>
        </w:rPr>
        <w:t>района</w:t>
      </w:r>
      <w:r w:rsidRPr="000917CB">
        <w:rPr>
          <w:rFonts w:ascii="Times New Roman" w:hAnsi="Times New Roman"/>
          <w:sz w:val="28"/>
          <w:szCs w:val="28"/>
        </w:rPr>
        <w:t>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lastRenderedPageBreak/>
        <w:t xml:space="preserve">1.6. Антикоррупционная экспертиза не проводится в отношении отмененных или утративших силу нормативных правовых актов </w:t>
      </w:r>
      <w:r w:rsidR="00D0466A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D0466A" w:rsidRPr="000917CB">
        <w:rPr>
          <w:rFonts w:ascii="Times New Roman" w:hAnsi="Times New Roman"/>
          <w:sz w:val="28"/>
          <w:szCs w:val="28"/>
        </w:rPr>
        <w:t>района</w:t>
      </w:r>
      <w:r w:rsidRPr="000917CB">
        <w:rPr>
          <w:rFonts w:ascii="Times New Roman" w:hAnsi="Times New Roman"/>
          <w:sz w:val="28"/>
          <w:szCs w:val="28"/>
        </w:rPr>
        <w:t>.</w:t>
      </w:r>
    </w:p>
    <w:p w:rsidR="004B593C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1.7. Антикоррупционная экспертиза осуществляется в соответствии с настоящим Порядком и Регламентом администрации района юридическо-правовым управлением</w:t>
      </w:r>
      <w:r w:rsidR="00C1358C">
        <w:rPr>
          <w:rFonts w:ascii="Times New Roman" w:hAnsi="Times New Roman"/>
          <w:sz w:val="28"/>
          <w:szCs w:val="28"/>
        </w:rPr>
        <w:t xml:space="preserve"> администрации Ханты-</w:t>
      </w:r>
      <w:r w:rsidR="007E5595" w:rsidRPr="000917CB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C1358C">
        <w:rPr>
          <w:rFonts w:ascii="Times New Roman" w:hAnsi="Times New Roman"/>
          <w:sz w:val="28"/>
          <w:szCs w:val="28"/>
        </w:rPr>
        <w:t xml:space="preserve">              (далее–</w:t>
      </w:r>
      <w:r w:rsidR="007E5595" w:rsidRPr="000917CB">
        <w:rPr>
          <w:rFonts w:ascii="Times New Roman" w:hAnsi="Times New Roman"/>
          <w:sz w:val="28"/>
          <w:szCs w:val="28"/>
        </w:rPr>
        <w:t xml:space="preserve"> управление) </w:t>
      </w:r>
      <w:r w:rsidRPr="000917CB">
        <w:rPr>
          <w:rFonts w:ascii="Times New Roman" w:hAnsi="Times New Roman"/>
          <w:sz w:val="28"/>
          <w:szCs w:val="28"/>
        </w:rPr>
        <w:t xml:space="preserve"> одновременно с проведением правовой экспертизы. Состав должностных лиц управления, уполномоченных на проведение антикоррупционной  экспертизы (далее</w:t>
      </w:r>
      <w:r w:rsidR="00C1358C">
        <w:rPr>
          <w:rFonts w:ascii="Times New Roman" w:hAnsi="Times New Roman"/>
          <w:sz w:val="28"/>
          <w:szCs w:val="28"/>
        </w:rPr>
        <w:t xml:space="preserve"> – </w:t>
      </w:r>
      <w:r w:rsidRPr="000917CB">
        <w:rPr>
          <w:rFonts w:ascii="Times New Roman" w:hAnsi="Times New Roman"/>
          <w:sz w:val="28"/>
          <w:szCs w:val="28"/>
        </w:rPr>
        <w:t>эксперты)</w:t>
      </w:r>
      <w:r w:rsidR="00C1358C">
        <w:rPr>
          <w:rFonts w:ascii="Times New Roman" w:hAnsi="Times New Roman"/>
          <w:sz w:val="28"/>
          <w:szCs w:val="28"/>
        </w:rPr>
        <w:t>,</w:t>
      </w:r>
      <w:r w:rsidRPr="000917CB">
        <w:rPr>
          <w:rFonts w:ascii="Times New Roman" w:hAnsi="Times New Roman"/>
          <w:sz w:val="28"/>
          <w:szCs w:val="28"/>
        </w:rPr>
        <w:t xml:space="preserve"> определяется согласно  Положению</w:t>
      </w:r>
      <w:r w:rsidR="007E5595" w:rsidRPr="000917CB">
        <w:rPr>
          <w:rFonts w:ascii="Times New Roman" w:hAnsi="Times New Roman"/>
          <w:sz w:val="28"/>
          <w:szCs w:val="28"/>
        </w:rPr>
        <w:t xml:space="preserve"> об управлении </w:t>
      </w:r>
      <w:r w:rsidRPr="000917CB">
        <w:rPr>
          <w:rFonts w:ascii="Times New Roman" w:hAnsi="Times New Roman"/>
          <w:sz w:val="28"/>
          <w:szCs w:val="28"/>
        </w:rPr>
        <w:t>и  должностным инструкциям сотрудников.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3B27A9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 Проведение антикоррупционной экспертизы проектов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B27A9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3B27A9" w:rsidRPr="000917CB">
        <w:rPr>
          <w:rFonts w:ascii="Times New Roman" w:hAnsi="Times New Roman"/>
          <w:sz w:val="28"/>
          <w:szCs w:val="28"/>
        </w:rPr>
        <w:t>района</w:t>
      </w:r>
    </w:p>
    <w:p w:rsidR="004B593C" w:rsidRPr="000917CB" w:rsidRDefault="004B593C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93C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2.</w:t>
      </w:r>
      <w:r w:rsidR="00986EB5" w:rsidRPr="000917CB">
        <w:rPr>
          <w:rFonts w:ascii="Times New Roman" w:hAnsi="Times New Roman"/>
          <w:sz w:val="28"/>
          <w:szCs w:val="28"/>
        </w:rPr>
        <w:t>1</w:t>
      </w:r>
      <w:r w:rsidRPr="000917CB">
        <w:rPr>
          <w:rFonts w:ascii="Times New Roman" w:hAnsi="Times New Roman"/>
          <w:sz w:val="28"/>
          <w:szCs w:val="28"/>
        </w:rPr>
        <w:t xml:space="preserve">. Проекты нормативных правовых актов, направляемые на антикоррупционную экспертизу органом – инициатором проекта, должны быть согласованы с заинтересованными органами администрации района в порядке, установленном Регламентом администрации района.  </w:t>
      </w:r>
    </w:p>
    <w:p w:rsidR="00986EB5" w:rsidRPr="000917CB" w:rsidRDefault="00986EB5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2.2. Одновременно с направлением в управление проект нормативного правового акта размещается органом-инициатором на официальном сайте органов </w:t>
      </w:r>
      <w:r w:rsidR="00C1358C">
        <w:rPr>
          <w:rFonts w:ascii="Times New Roman" w:hAnsi="Times New Roman"/>
          <w:sz w:val="28"/>
          <w:szCs w:val="28"/>
        </w:rPr>
        <w:t>местного самоуправления Ханты-</w:t>
      </w:r>
      <w:r w:rsidRPr="000917CB">
        <w:rPr>
          <w:rFonts w:ascii="Times New Roman" w:hAnsi="Times New Roman"/>
          <w:sz w:val="28"/>
          <w:szCs w:val="28"/>
        </w:rPr>
        <w:t>Мансийского района в сети «Интернет» для проведения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проекта составляет не более 5 рабочих дней с момента размещения проекта на сайте.</w:t>
      </w:r>
    </w:p>
    <w:p w:rsidR="004B593C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Срок проведения </w:t>
      </w:r>
      <w:r w:rsidR="00986EB5" w:rsidRPr="000917CB">
        <w:rPr>
          <w:rFonts w:ascii="Times New Roman" w:hAnsi="Times New Roman"/>
          <w:sz w:val="28"/>
          <w:szCs w:val="28"/>
        </w:rPr>
        <w:t xml:space="preserve">независимой </w:t>
      </w:r>
      <w:r w:rsidRPr="000917CB">
        <w:rPr>
          <w:rFonts w:ascii="Times New Roman" w:hAnsi="Times New Roman"/>
          <w:sz w:val="28"/>
          <w:szCs w:val="28"/>
        </w:rPr>
        <w:t xml:space="preserve">антикоррупционной экспертизы </w:t>
      </w:r>
      <w:r w:rsidR="00986EB5" w:rsidRPr="000917CB">
        <w:rPr>
          <w:rFonts w:ascii="Times New Roman" w:hAnsi="Times New Roman"/>
          <w:sz w:val="28"/>
          <w:szCs w:val="28"/>
        </w:rPr>
        <w:t xml:space="preserve">проекта </w:t>
      </w:r>
      <w:r w:rsidRPr="000917CB">
        <w:rPr>
          <w:rFonts w:ascii="Times New Roman" w:hAnsi="Times New Roman"/>
          <w:sz w:val="28"/>
          <w:szCs w:val="28"/>
        </w:rPr>
        <w:t xml:space="preserve">не может превышать пяти рабочих дней. </w:t>
      </w:r>
    </w:p>
    <w:p w:rsidR="00933A5B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2.</w:t>
      </w:r>
      <w:r w:rsidR="00986EB5" w:rsidRPr="000917CB">
        <w:rPr>
          <w:rFonts w:ascii="Times New Roman" w:hAnsi="Times New Roman"/>
          <w:sz w:val="28"/>
          <w:szCs w:val="28"/>
        </w:rPr>
        <w:t>3</w:t>
      </w:r>
      <w:r w:rsidRPr="000917CB">
        <w:rPr>
          <w:rFonts w:ascii="Times New Roman" w:hAnsi="Times New Roman"/>
          <w:sz w:val="28"/>
          <w:szCs w:val="28"/>
        </w:rPr>
        <w:t xml:space="preserve">. </w:t>
      </w:r>
      <w:r w:rsidR="00933A5B" w:rsidRPr="000917CB">
        <w:rPr>
          <w:rFonts w:ascii="Times New Roman" w:hAnsi="Times New Roman"/>
          <w:sz w:val="28"/>
          <w:szCs w:val="28"/>
        </w:rPr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акт.</w:t>
      </w:r>
    </w:p>
    <w:p w:rsidR="00933A5B" w:rsidRPr="000917CB" w:rsidRDefault="00792A8A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986EB5" w:rsidRPr="000917CB">
        <w:rPr>
          <w:rFonts w:ascii="Times New Roman" w:hAnsi="Times New Roman"/>
          <w:sz w:val="28"/>
          <w:szCs w:val="28"/>
        </w:rPr>
        <w:t>4</w:t>
      </w:r>
      <w:r w:rsidR="00933A5B" w:rsidRPr="000917CB">
        <w:rPr>
          <w:rFonts w:ascii="Times New Roman" w:hAnsi="Times New Roman"/>
          <w:sz w:val="28"/>
          <w:szCs w:val="28"/>
        </w:rPr>
        <w:t>Результаты антикоррупционной экспертизы</w:t>
      </w:r>
      <w:r w:rsidR="00986EB5" w:rsidRPr="000917CB">
        <w:rPr>
          <w:rFonts w:ascii="Times New Roman" w:hAnsi="Times New Roman"/>
          <w:sz w:val="28"/>
          <w:szCs w:val="28"/>
        </w:rPr>
        <w:t xml:space="preserve">, проведенной управлением, излагаются  в заключении, оформляемом </w:t>
      </w:r>
      <w:r w:rsidR="00687E20" w:rsidRPr="000917CB">
        <w:rPr>
          <w:rFonts w:ascii="Times New Roman" w:hAnsi="Times New Roman"/>
          <w:sz w:val="28"/>
          <w:szCs w:val="28"/>
        </w:rPr>
        <w:t>по</w:t>
      </w:r>
      <w:r w:rsidR="00933A5B" w:rsidRPr="000917CB">
        <w:rPr>
          <w:rFonts w:ascii="Times New Roman" w:hAnsi="Times New Roman"/>
          <w:sz w:val="28"/>
          <w:szCs w:val="28"/>
        </w:rPr>
        <w:t xml:space="preserve"> форм</w:t>
      </w:r>
      <w:r w:rsidR="0046576C">
        <w:rPr>
          <w:rFonts w:ascii="Times New Roman" w:hAnsi="Times New Roman"/>
          <w:sz w:val="28"/>
          <w:szCs w:val="28"/>
        </w:rPr>
        <w:t>ам</w:t>
      </w:r>
      <w:r w:rsidR="00933A5B" w:rsidRPr="000917CB">
        <w:rPr>
          <w:rFonts w:ascii="Times New Roman" w:hAnsi="Times New Roman"/>
          <w:sz w:val="28"/>
          <w:szCs w:val="28"/>
        </w:rPr>
        <w:t xml:space="preserve"> согласно </w:t>
      </w:r>
      <w:hyperlink r:id="rId17" w:history="1">
        <w:r w:rsidR="00933A5B" w:rsidRPr="000917CB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="00933A5B" w:rsidRPr="000917CB">
          <w:rPr>
            <w:rFonts w:ascii="Times New Roman" w:hAnsi="Times New Roman"/>
            <w:sz w:val="28"/>
            <w:szCs w:val="28"/>
          </w:rPr>
          <w:t>2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3E4169" w:rsidRPr="000917CB">
        <w:rPr>
          <w:rFonts w:ascii="Times New Roman" w:hAnsi="Times New Roman"/>
          <w:sz w:val="28"/>
          <w:szCs w:val="28"/>
        </w:rPr>
        <w:t xml:space="preserve">Заключение регистрируется управлением в журнале регистрации заключений. </w:t>
      </w:r>
      <w:r w:rsidR="00986EB5" w:rsidRPr="000917CB">
        <w:rPr>
          <w:rFonts w:ascii="Times New Roman" w:hAnsi="Times New Roman"/>
          <w:sz w:val="28"/>
          <w:szCs w:val="28"/>
        </w:rPr>
        <w:t xml:space="preserve">В зависимости от результата проведенной антикоррупционной экспертизы проекта муниципального нормативного правового акта экспертом  в листе согласования проставляются отметки "Выявлены коррупциогенные факторы" либо "Коррупциогенные факторы </w:t>
      </w:r>
      <w:r w:rsidR="00E40B4D" w:rsidRPr="000917CB">
        <w:rPr>
          <w:rFonts w:ascii="Times New Roman" w:hAnsi="Times New Roman"/>
          <w:sz w:val="28"/>
          <w:szCs w:val="28"/>
        </w:rPr>
        <w:t>отсутствуют</w:t>
      </w:r>
      <w:r w:rsidR="00986EB5" w:rsidRPr="000917CB">
        <w:rPr>
          <w:rFonts w:ascii="Times New Roman" w:hAnsi="Times New Roman"/>
          <w:sz w:val="28"/>
          <w:szCs w:val="28"/>
        </w:rPr>
        <w:t>".</w:t>
      </w:r>
    </w:p>
    <w:p w:rsidR="00933A5B" w:rsidRPr="000917CB" w:rsidRDefault="00792A8A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687E20" w:rsidRPr="000917CB">
        <w:rPr>
          <w:rFonts w:ascii="Times New Roman" w:hAnsi="Times New Roman"/>
          <w:sz w:val="28"/>
          <w:szCs w:val="28"/>
        </w:rPr>
        <w:t>5.</w:t>
      </w:r>
      <w:r w:rsidR="00986EB5" w:rsidRPr="000917CB">
        <w:rPr>
          <w:rFonts w:ascii="Times New Roman" w:hAnsi="Times New Roman"/>
          <w:sz w:val="28"/>
          <w:szCs w:val="28"/>
        </w:rPr>
        <w:t xml:space="preserve">Орган-инициатор </w:t>
      </w:r>
      <w:r w:rsidR="00933A5B" w:rsidRPr="000917CB">
        <w:rPr>
          <w:rFonts w:ascii="Times New Roman" w:hAnsi="Times New Roman"/>
          <w:sz w:val="28"/>
          <w:szCs w:val="28"/>
        </w:rPr>
        <w:t xml:space="preserve">обязан </w:t>
      </w:r>
      <w:r w:rsidR="00C1358C">
        <w:rPr>
          <w:rFonts w:ascii="Times New Roman" w:hAnsi="Times New Roman"/>
          <w:sz w:val="28"/>
          <w:szCs w:val="28"/>
        </w:rPr>
        <w:t>в течение</w:t>
      </w:r>
      <w:r w:rsidR="00687E20" w:rsidRPr="000917CB">
        <w:rPr>
          <w:rFonts w:ascii="Times New Roman" w:hAnsi="Times New Roman"/>
          <w:sz w:val="28"/>
          <w:szCs w:val="28"/>
        </w:rPr>
        <w:t xml:space="preserve"> 5 рабочих дней рассмотреть заключение </w:t>
      </w:r>
      <w:r w:rsidR="00986EB5" w:rsidRPr="000917CB">
        <w:rPr>
          <w:rFonts w:ascii="Times New Roman" w:hAnsi="Times New Roman"/>
          <w:sz w:val="28"/>
          <w:szCs w:val="28"/>
        </w:rPr>
        <w:t xml:space="preserve">управления </w:t>
      </w:r>
      <w:r w:rsidR="00687E20" w:rsidRPr="000917CB">
        <w:rPr>
          <w:rFonts w:ascii="Times New Roman" w:hAnsi="Times New Roman"/>
          <w:sz w:val="28"/>
          <w:szCs w:val="28"/>
        </w:rPr>
        <w:t xml:space="preserve">по результатам </w:t>
      </w:r>
      <w:r w:rsidR="00933A5B" w:rsidRPr="000917CB">
        <w:rPr>
          <w:rFonts w:ascii="Times New Roman" w:hAnsi="Times New Roman"/>
          <w:sz w:val="28"/>
          <w:szCs w:val="28"/>
        </w:rPr>
        <w:t xml:space="preserve"> антикоррупционной экспертизы и внести в проект </w:t>
      </w:r>
      <w:r w:rsidR="008D5B22" w:rsidRPr="000917CB">
        <w:rPr>
          <w:rFonts w:ascii="Times New Roman" w:hAnsi="Times New Roman"/>
          <w:sz w:val="28"/>
          <w:szCs w:val="28"/>
        </w:rPr>
        <w:t xml:space="preserve">направленные на устранение коррупциогенных факторов </w:t>
      </w:r>
      <w:r w:rsidR="00933A5B" w:rsidRPr="000917CB">
        <w:rPr>
          <w:rFonts w:ascii="Times New Roman" w:hAnsi="Times New Roman"/>
          <w:sz w:val="28"/>
          <w:szCs w:val="28"/>
        </w:rPr>
        <w:t>изменения и (или) дополнения</w:t>
      </w:r>
      <w:r w:rsidR="008D5B22" w:rsidRPr="000917CB">
        <w:rPr>
          <w:rFonts w:ascii="Times New Roman" w:hAnsi="Times New Roman"/>
          <w:sz w:val="28"/>
          <w:szCs w:val="28"/>
        </w:rPr>
        <w:t xml:space="preserve">. При невозможности внесения требуемых  изменений орган – инициатор вправе отозвать проект. </w:t>
      </w:r>
    </w:p>
    <w:p w:rsidR="00933A5B" w:rsidRPr="000917CB" w:rsidRDefault="00B457F8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lastRenderedPageBreak/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687E20" w:rsidRPr="000917CB">
        <w:rPr>
          <w:rFonts w:ascii="Times New Roman" w:hAnsi="Times New Roman"/>
          <w:sz w:val="28"/>
          <w:szCs w:val="28"/>
        </w:rPr>
        <w:t>6</w:t>
      </w:r>
      <w:r w:rsidR="00933A5B" w:rsidRPr="000917CB">
        <w:rPr>
          <w:rFonts w:ascii="Times New Roman" w:hAnsi="Times New Roman"/>
          <w:sz w:val="28"/>
          <w:szCs w:val="28"/>
        </w:rPr>
        <w:t xml:space="preserve">. </w:t>
      </w:r>
      <w:r w:rsidR="00986EB5" w:rsidRPr="000917CB">
        <w:rPr>
          <w:rFonts w:ascii="Times New Roman" w:hAnsi="Times New Roman"/>
          <w:sz w:val="28"/>
          <w:szCs w:val="28"/>
        </w:rPr>
        <w:t>Д</w:t>
      </w:r>
      <w:r w:rsidR="00933A5B" w:rsidRPr="000917CB">
        <w:rPr>
          <w:rFonts w:ascii="Times New Roman" w:hAnsi="Times New Roman"/>
          <w:sz w:val="28"/>
          <w:szCs w:val="28"/>
        </w:rPr>
        <w:t xml:space="preserve">ля дальнейшего согласования в порядке, предусмотренном Регламентом </w:t>
      </w:r>
      <w:r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>дминистрации Ханты-Мансийск</w:t>
      </w:r>
      <w:r w:rsidRPr="000917CB">
        <w:rPr>
          <w:rFonts w:ascii="Times New Roman" w:hAnsi="Times New Roman"/>
          <w:sz w:val="28"/>
          <w:szCs w:val="28"/>
        </w:rPr>
        <w:t>ого района</w:t>
      </w:r>
      <w:r w:rsidR="00933A5B" w:rsidRPr="000917CB">
        <w:rPr>
          <w:rFonts w:ascii="Times New Roman" w:hAnsi="Times New Roman"/>
          <w:sz w:val="28"/>
          <w:szCs w:val="28"/>
        </w:rPr>
        <w:t xml:space="preserve">, </w:t>
      </w:r>
      <w:r w:rsidR="008D5B22" w:rsidRPr="000917CB">
        <w:rPr>
          <w:rFonts w:ascii="Times New Roman" w:hAnsi="Times New Roman"/>
          <w:sz w:val="28"/>
          <w:szCs w:val="28"/>
        </w:rPr>
        <w:t>а также в Ханты – Мансийскую межрайонную прокуратуру п</w:t>
      </w:r>
      <w:r w:rsidR="00986EB5" w:rsidRPr="000917CB">
        <w:rPr>
          <w:rFonts w:ascii="Times New Roman" w:hAnsi="Times New Roman"/>
          <w:sz w:val="28"/>
          <w:szCs w:val="28"/>
        </w:rPr>
        <w:t xml:space="preserve">роект муниципального нормативного правового акта направляется </w:t>
      </w:r>
      <w:r w:rsidR="00933A5B" w:rsidRPr="000917CB">
        <w:rPr>
          <w:rFonts w:ascii="Times New Roman" w:hAnsi="Times New Roman"/>
          <w:sz w:val="28"/>
          <w:szCs w:val="28"/>
        </w:rPr>
        <w:t>с обязательным приложением заключения</w:t>
      </w:r>
      <w:r w:rsidR="00687E20" w:rsidRPr="000917CB">
        <w:rPr>
          <w:rFonts w:ascii="Times New Roman" w:hAnsi="Times New Roman"/>
          <w:sz w:val="28"/>
          <w:szCs w:val="28"/>
        </w:rPr>
        <w:t>.</w:t>
      </w:r>
    </w:p>
    <w:p w:rsidR="007E5595" w:rsidRPr="000917CB" w:rsidRDefault="00B457F8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3F7B7A" w:rsidRPr="000917CB">
        <w:rPr>
          <w:rFonts w:ascii="Times New Roman" w:hAnsi="Times New Roman"/>
          <w:sz w:val="28"/>
          <w:szCs w:val="28"/>
        </w:rPr>
        <w:t>7</w:t>
      </w:r>
      <w:r w:rsidR="00933A5B" w:rsidRPr="000917CB">
        <w:rPr>
          <w:rFonts w:ascii="Times New Roman" w:hAnsi="Times New Roman"/>
          <w:sz w:val="28"/>
          <w:szCs w:val="28"/>
        </w:rPr>
        <w:t xml:space="preserve">. </w:t>
      </w:r>
      <w:r w:rsidR="007E5595" w:rsidRPr="000917CB">
        <w:rPr>
          <w:rFonts w:ascii="Times New Roman" w:hAnsi="Times New Roman"/>
          <w:sz w:val="28"/>
          <w:szCs w:val="28"/>
        </w:rPr>
        <w:t>Р</w:t>
      </w:r>
      <w:r w:rsidR="00933A5B" w:rsidRPr="000917CB">
        <w:rPr>
          <w:rFonts w:ascii="Times New Roman" w:hAnsi="Times New Roman"/>
          <w:sz w:val="28"/>
          <w:szCs w:val="28"/>
        </w:rPr>
        <w:t>азногласи</w:t>
      </w:r>
      <w:r w:rsidR="007E5595" w:rsidRPr="000917CB">
        <w:rPr>
          <w:rFonts w:ascii="Times New Roman" w:hAnsi="Times New Roman"/>
          <w:sz w:val="28"/>
          <w:szCs w:val="28"/>
        </w:rPr>
        <w:t xml:space="preserve">я, возникшие при оценке указанных в заключении коррупциогенных факторов, разрешаются </w:t>
      </w:r>
      <w:r w:rsidR="003F7B7A" w:rsidRPr="000917CB">
        <w:rPr>
          <w:rFonts w:ascii="Times New Roman" w:hAnsi="Times New Roman"/>
          <w:sz w:val="28"/>
          <w:szCs w:val="28"/>
        </w:rPr>
        <w:t>заместител</w:t>
      </w:r>
      <w:r w:rsidR="007E5595" w:rsidRPr="000917CB">
        <w:rPr>
          <w:rFonts w:ascii="Times New Roman" w:hAnsi="Times New Roman"/>
          <w:sz w:val="28"/>
          <w:szCs w:val="28"/>
        </w:rPr>
        <w:t>ем</w:t>
      </w:r>
      <w:r w:rsidR="003F7B7A" w:rsidRPr="000917CB">
        <w:rPr>
          <w:rFonts w:ascii="Times New Roman" w:hAnsi="Times New Roman"/>
          <w:sz w:val="28"/>
          <w:szCs w:val="28"/>
        </w:rPr>
        <w:t xml:space="preserve"> главы администрациирайона</w:t>
      </w:r>
      <w:r w:rsidR="007E5595" w:rsidRPr="000917CB">
        <w:rPr>
          <w:rFonts w:ascii="Times New Roman" w:hAnsi="Times New Roman"/>
          <w:sz w:val="28"/>
          <w:szCs w:val="28"/>
        </w:rPr>
        <w:t xml:space="preserve">, </w:t>
      </w:r>
      <w:r w:rsidR="003F7B7A" w:rsidRPr="000917CB">
        <w:rPr>
          <w:rFonts w:ascii="Times New Roman" w:hAnsi="Times New Roman"/>
          <w:sz w:val="28"/>
          <w:szCs w:val="28"/>
        </w:rPr>
        <w:t xml:space="preserve"> курирующ</w:t>
      </w:r>
      <w:r w:rsidR="007E5595" w:rsidRPr="000917CB">
        <w:rPr>
          <w:rFonts w:ascii="Times New Roman" w:hAnsi="Times New Roman"/>
          <w:sz w:val="28"/>
          <w:szCs w:val="28"/>
        </w:rPr>
        <w:t xml:space="preserve">им деятельность </w:t>
      </w:r>
      <w:r w:rsidR="003F7B7A" w:rsidRPr="000917CB">
        <w:rPr>
          <w:rFonts w:ascii="Times New Roman" w:hAnsi="Times New Roman"/>
          <w:sz w:val="28"/>
          <w:szCs w:val="28"/>
        </w:rPr>
        <w:t>управлени</w:t>
      </w:r>
      <w:r w:rsidR="007E5595" w:rsidRPr="000917CB">
        <w:rPr>
          <w:rFonts w:ascii="Times New Roman" w:hAnsi="Times New Roman"/>
          <w:sz w:val="28"/>
          <w:szCs w:val="28"/>
        </w:rPr>
        <w:t>я</w:t>
      </w:r>
      <w:r w:rsidR="003F7B7A" w:rsidRPr="000917CB">
        <w:rPr>
          <w:rFonts w:ascii="Times New Roman" w:hAnsi="Times New Roman"/>
          <w:sz w:val="28"/>
          <w:szCs w:val="28"/>
        </w:rPr>
        <w:t>.</w:t>
      </w:r>
    </w:p>
    <w:p w:rsidR="003F7B7A" w:rsidRPr="000917CB" w:rsidRDefault="007E5595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2.8. В целях разрешения разногласий может быть организовано рабочее совещание с участием заинтересованных органов администрации, о котором заблаговременно (</w:t>
      </w:r>
      <w:r w:rsidR="00AD05A3" w:rsidRPr="000917CB">
        <w:rPr>
          <w:rFonts w:ascii="Times New Roman" w:hAnsi="Times New Roman"/>
          <w:sz w:val="28"/>
          <w:szCs w:val="28"/>
        </w:rPr>
        <w:t xml:space="preserve">с направлением повестки </w:t>
      </w:r>
      <w:r w:rsidRPr="000917CB">
        <w:rPr>
          <w:rFonts w:ascii="Times New Roman" w:hAnsi="Times New Roman"/>
          <w:sz w:val="28"/>
          <w:szCs w:val="28"/>
        </w:rPr>
        <w:t>не менее, ч</w:t>
      </w:r>
      <w:r w:rsidR="00C1358C">
        <w:rPr>
          <w:rFonts w:ascii="Times New Roman" w:hAnsi="Times New Roman"/>
          <w:sz w:val="28"/>
          <w:szCs w:val="28"/>
        </w:rPr>
        <w:t>ем за 2 дня) извещается Ханты-</w:t>
      </w:r>
      <w:r w:rsidRPr="000917CB">
        <w:rPr>
          <w:rFonts w:ascii="Times New Roman" w:hAnsi="Times New Roman"/>
          <w:sz w:val="28"/>
          <w:szCs w:val="28"/>
        </w:rPr>
        <w:t xml:space="preserve">Мансийский межрайонный прокурор.  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6273DE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</w:t>
      </w:r>
      <w:r w:rsidR="00933A5B" w:rsidRPr="000917CB">
        <w:rPr>
          <w:rFonts w:ascii="Times New Roman" w:hAnsi="Times New Roman"/>
          <w:sz w:val="28"/>
          <w:szCs w:val="28"/>
        </w:rPr>
        <w:t>. Проведение антикоррупционной экспертизы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действующих муниципальных нормативных правовых актов</w:t>
      </w:r>
    </w:p>
    <w:p w:rsidR="00933A5B" w:rsidRPr="000917CB" w:rsidRDefault="006273DE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Pr="000917CB">
        <w:rPr>
          <w:rFonts w:ascii="Times New Roman" w:hAnsi="Times New Roman"/>
          <w:sz w:val="28"/>
          <w:szCs w:val="28"/>
        </w:rPr>
        <w:t>района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3.1. Антикоррупционная экспертиза действующих</w:t>
      </w:r>
      <w:r w:rsidR="009929FC" w:rsidRPr="000917CB">
        <w:rPr>
          <w:rFonts w:ascii="Times New Roman" w:hAnsi="Times New Roman"/>
          <w:sz w:val="28"/>
          <w:szCs w:val="28"/>
        </w:rPr>
        <w:t xml:space="preserve"> муниципальных </w:t>
      </w:r>
      <w:r w:rsidRPr="000917CB">
        <w:rPr>
          <w:rFonts w:ascii="Times New Roman" w:hAnsi="Times New Roman"/>
          <w:sz w:val="28"/>
          <w:szCs w:val="28"/>
        </w:rPr>
        <w:t xml:space="preserve"> нормативных </w:t>
      </w:r>
      <w:r w:rsidR="009929FC" w:rsidRPr="000917CB">
        <w:rPr>
          <w:rFonts w:ascii="Times New Roman" w:hAnsi="Times New Roman"/>
          <w:sz w:val="28"/>
          <w:szCs w:val="28"/>
        </w:rPr>
        <w:t xml:space="preserve">правовых </w:t>
      </w:r>
      <w:r w:rsidRPr="000917CB">
        <w:rPr>
          <w:rFonts w:ascii="Times New Roman" w:hAnsi="Times New Roman"/>
          <w:sz w:val="28"/>
          <w:szCs w:val="28"/>
        </w:rPr>
        <w:t>актов администрации  района проводится в следующих случаях: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при внесении изменений в действующи</w:t>
      </w:r>
      <w:r w:rsidR="003F7B7A" w:rsidRPr="000917CB">
        <w:rPr>
          <w:rFonts w:ascii="Times New Roman" w:hAnsi="Times New Roman"/>
          <w:sz w:val="28"/>
          <w:szCs w:val="28"/>
        </w:rPr>
        <w:t>й</w:t>
      </w:r>
      <w:r w:rsidRPr="000917CB">
        <w:rPr>
          <w:rFonts w:ascii="Times New Roman" w:hAnsi="Times New Roman"/>
          <w:sz w:val="28"/>
          <w:szCs w:val="28"/>
        </w:rPr>
        <w:t xml:space="preserve">  нормативный правовой акт;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при поступлении обращений граждан, юридических лиц, органов государственной власти, органов местного самоуправления района,  сельских поселений, входящих в состав района, содержащих жалобы (предложения, замечания) на несовершенство нормативных актов администрации района или административных процедур, установленных данным актом, либо содержащих указание на наличие коррупциогенных факторов в </w:t>
      </w:r>
      <w:r w:rsidR="003F7B7A" w:rsidRPr="000917CB">
        <w:rPr>
          <w:rFonts w:ascii="Times New Roman" w:hAnsi="Times New Roman"/>
          <w:sz w:val="28"/>
          <w:szCs w:val="28"/>
        </w:rPr>
        <w:t>действующем</w:t>
      </w:r>
      <w:r w:rsidRPr="000917CB">
        <w:rPr>
          <w:rFonts w:ascii="Times New Roman" w:hAnsi="Times New Roman"/>
          <w:sz w:val="28"/>
          <w:szCs w:val="28"/>
        </w:rPr>
        <w:t xml:space="preserve"> акте;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при мониторинге действующих нормативных актов администрации района;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при поступлении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</w:t>
      </w:r>
      <w:r w:rsidR="00C1358C">
        <w:rPr>
          <w:rFonts w:ascii="Times New Roman" w:hAnsi="Times New Roman"/>
          <w:sz w:val="28"/>
          <w:szCs w:val="28"/>
        </w:rPr>
        <w:t>–</w:t>
      </w:r>
      <w:r w:rsidRPr="000917CB">
        <w:rPr>
          <w:rFonts w:ascii="Times New Roman" w:hAnsi="Times New Roman"/>
          <w:sz w:val="28"/>
          <w:szCs w:val="28"/>
        </w:rPr>
        <w:t xml:space="preserve"> Югры.</w:t>
      </w:r>
    </w:p>
    <w:p w:rsidR="009929FC" w:rsidRPr="000917CB" w:rsidRDefault="009929FC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</w:t>
      </w:r>
      <w:r w:rsidR="008E2B7C" w:rsidRPr="000917CB">
        <w:rPr>
          <w:rFonts w:ascii="Times New Roman" w:hAnsi="Times New Roman"/>
          <w:sz w:val="28"/>
          <w:szCs w:val="28"/>
        </w:rPr>
        <w:t>2</w:t>
      </w:r>
      <w:r w:rsidRPr="000917CB">
        <w:rPr>
          <w:rFonts w:ascii="Times New Roman" w:hAnsi="Times New Roman"/>
          <w:sz w:val="28"/>
          <w:szCs w:val="28"/>
        </w:rPr>
        <w:t>. Оформление и рассмотрение заключения</w:t>
      </w:r>
      <w:r w:rsidR="003F7B7A" w:rsidRPr="000917CB">
        <w:rPr>
          <w:rFonts w:ascii="Times New Roman" w:hAnsi="Times New Roman"/>
          <w:sz w:val="28"/>
          <w:szCs w:val="28"/>
        </w:rPr>
        <w:t>п</w:t>
      </w:r>
      <w:r w:rsidRPr="000917CB">
        <w:rPr>
          <w:rFonts w:ascii="Times New Roman" w:hAnsi="Times New Roman"/>
          <w:sz w:val="28"/>
          <w:szCs w:val="28"/>
        </w:rPr>
        <w:t>о</w:t>
      </w:r>
      <w:r w:rsidR="003F7B7A" w:rsidRPr="000917CB">
        <w:rPr>
          <w:rFonts w:ascii="Times New Roman" w:hAnsi="Times New Roman"/>
          <w:sz w:val="28"/>
          <w:szCs w:val="28"/>
        </w:rPr>
        <w:t xml:space="preserve">результатам </w:t>
      </w:r>
      <w:r w:rsidRPr="000917CB">
        <w:rPr>
          <w:rFonts w:ascii="Times New Roman" w:hAnsi="Times New Roman"/>
          <w:sz w:val="28"/>
          <w:szCs w:val="28"/>
        </w:rPr>
        <w:t>проведени</w:t>
      </w:r>
      <w:r w:rsidR="003F7B7A" w:rsidRPr="000917CB">
        <w:rPr>
          <w:rFonts w:ascii="Times New Roman" w:hAnsi="Times New Roman"/>
          <w:sz w:val="28"/>
          <w:szCs w:val="28"/>
        </w:rPr>
        <w:t>я</w:t>
      </w:r>
      <w:r w:rsidRPr="000917CB">
        <w:rPr>
          <w:rFonts w:ascii="Times New Roman" w:hAnsi="Times New Roman"/>
          <w:sz w:val="28"/>
          <w:szCs w:val="28"/>
        </w:rPr>
        <w:t xml:space="preserve"> антикоррупционной экспертизы действующих нормативных правовых актов осуществляется в соответствии с </w:t>
      </w:r>
      <w:hyperlink r:id="rId19" w:history="1">
        <w:r w:rsidRPr="000917CB">
          <w:rPr>
            <w:rFonts w:ascii="Times New Roman" w:eastAsiaTheme="minorHAnsi" w:hAnsi="Times New Roman"/>
            <w:sz w:val="28"/>
            <w:szCs w:val="28"/>
          </w:rPr>
          <w:t>пунктами 2.</w:t>
        </w:r>
      </w:hyperlink>
      <w:r w:rsidR="008E2B7C" w:rsidRPr="000917CB">
        <w:rPr>
          <w:rFonts w:ascii="Times New Roman" w:eastAsiaTheme="minorHAnsi" w:hAnsi="Times New Roman"/>
          <w:sz w:val="28"/>
          <w:szCs w:val="28"/>
        </w:rPr>
        <w:t>4, 2.5, 2.7, 2.8</w:t>
      </w:r>
      <w:r w:rsidRPr="000917CB">
        <w:rPr>
          <w:rFonts w:ascii="Times New Roman" w:eastAsiaTheme="minorHAnsi" w:hAnsi="Times New Roman"/>
          <w:sz w:val="28"/>
          <w:szCs w:val="28"/>
        </w:rPr>
        <w:t>настоящего Порядка.</w:t>
      </w:r>
    </w:p>
    <w:p w:rsidR="009929FC" w:rsidRPr="000917CB" w:rsidRDefault="009929F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</w:t>
      </w:r>
      <w:r w:rsidR="00C1358C">
        <w:rPr>
          <w:rFonts w:ascii="Times New Roman" w:hAnsi="Times New Roman"/>
          <w:sz w:val="28"/>
          <w:szCs w:val="28"/>
        </w:rPr>
        <w:t>3</w:t>
      </w:r>
      <w:r w:rsidRPr="000917CB">
        <w:rPr>
          <w:rFonts w:ascii="Times New Roman" w:hAnsi="Times New Roman"/>
          <w:sz w:val="28"/>
          <w:szCs w:val="28"/>
        </w:rPr>
        <w:t>.  Подготовка проекта нормативного правового акта об отмене или внесении соответствующих изменений в нормативный правовой акт, в результате проведения антикоррупционной экспертизы которого выявлены коррупциогенные факторы, осуществляется органом администрации района, к компетенции которого относятся вопросы, регулируемые данным нормативным правовым актом.</w:t>
      </w:r>
    </w:p>
    <w:p w:rsidR="0046576C" w:rsidRDefault="009929F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</w:t>
      </w:r>
      <w:r w:rsidR="00C1358C">
        <w:rPr>
          <w:rFonts w:ascii="Times New Roman" w:hAnsi="Times New Roman"/>
          <w:sz w:val="28"/>
          <w:szCs w:val="28"/>
        </w:rPr>
        <w:t>4</w:t>
      </w:r>
      <w:r w:rsidRPr="000917CB">
        <w:rPr>
          <w:rFonts w:ascii="Times New Roman" w:hAnsi="Times New Roman"/>
          <w:sz w:val="28"/>
          <w:szCs w:val="28"/>
        </w:rPr>
        <w:t>. Проведение антикоррупционной экспертизы проекта изменений в</w:t>
      </w:r>
    </w:p>
    <w:p w:rsidR="009929FC" w:rsidRPr="000917CB" w:rsidRDefault="009929FC" w:rsidP="004657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акт, в результате проведения антикоррупционной экспертизы которого выявлены коррупциогенные факторы, осуществляется в соответствии с </w:t>
      </w:r>
      <w:hyperlink r:id="rId20" w:history="1">
        <w:r w:rsidRPr="000917CB">
          <w:rPr>
            <w:rFonts w:ascii="Times New Roman" w:hAnsi="Times New Roman"/>
            <w:sz w:val="28"/>
            <w:szCs w:val="28"/>
          </w:rPr>
          <w:t>разделом</w:t>
        </w:r>
      </w:hyperlink>
      <w:r w:rsidRPr="000917CB">
        <w:rPr>
          <w:rFonts w:ascii="Times New Roman" w:hAnsi="Times New Roman"/>
          <w:sz w:val="28"/>
          <w:szCs w:val="28"/>
        </w:rPr>
        <w:t>2 настоящего Порядка.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A5B" w:rsidRPr="000917CB" w:rsidRDefault="009929FC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4</w:t>
      </w:r>
      <w:r w:rsidR="00933A5B" w:rsidRPr="000917CB">
        <w:rPr>
          <w:rFonts w:ascii="Times New Roman" w:hAnsi="Times New Roman"/>
          <w:sz w:val="28"/>
          <w:szCs w:val="28"/>
        </w:rPr>
        <w:t>. Учет результатов независимой антикоррупционной экспертизы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проектов муниципальных нормативных правовых актов,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действующих нормативных правовых актов</w:t>
      </w:r>
    </w:p>
    <w:p w:rsidR="00933A5B" w:rsidRPr="000917CB" w:rsidRDefault="009929FC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>дминистрации  Ханты-Мансийск</w:t>
      </w:r>
      <w:r w:rsidRPr="000917CB">
        <w:rPr>
          <w:rFonts w:ascii="Times New Roman" w:hAnsi="Times New Roman"/>
          <w:sz w:val="28"/>
          <w:szCs w:val="28"/>
        </w:rPr>
        <w:t>ого района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355C" w:rsidRPr="000917CB" w:rsidRDefault="009929F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4</w:t>
      </w:r>
      <w:r w:rsidR="00933A5B" w:rsidRPr="000917CB">
        <w:rPr>
          <w:rFonts w:ascii="Times New Roman" w:hAnsi="Times New Roman"/>
          <w:sz w:val="28"/>
          <w:szCs w:val="28"/>
        </w:rPr>
        <w:t>.1. Заключение,</w:t>
      </w:r>
      <w:r w:rsidR="008E2B7C" w:rsidRPr="000917CB">
        <w:rPr>
          <w:rFonts w:ascii="Times New Roman" w:hAnsi="Times New Roman"/>
          <w:sz w:val="28"/>
          <w:szCs w:val="28"/>
        </w:rPr>
        <w:t xml:space="preserve">полученное </w:t>
      </w:r>
      <w:r w:rsidR="00933A5B" w:rsidRPr="000917CB">
        <w:rPr>
          <w:rFonts w:ascii="Times New Roman" w:hAnsi="Times New Roman"/>
          <w:sz w:val="28"/>
          <w:szCs w:val="28"/>
        </w:rPr>
        <w:t xml:space="preserve">по результатам независимой антикоррупционной экспертизы, носит рекомендательный характер и подлежит  рассмотрению </w:t>
      </w:r>
      <w:r w:rsidR="00A85842" w:rsidRPr="000917CB">
        <w:rPr>
          <w:rFonts w:ascii="Times New Roman" w:hAnsi="Times New Roman"/>
          <w:sz w:val="28"/>
          <w:szCs w:val="28"/>
        </w:rPr>
        <w:t xml:space="preserve"> юридическо-правовым  управлением администрации района </w:t>
      </w:r>
      <w:r w:rsidR="00933A5B" w:rsidRPr="000917CB">
        <w:rPr>
          <w:rFonts w:ascii="Times New Roman" w:hAnsi="Times New Roman"/>
          <w:sz w:val="28"/>
          <w:szCs w:val="28"/>
        </w:rPr>
        <w:t xml:space="preserve">в </w:t>
      </w:r>
      <w:r w:rsidR="008E2B7C" w:rsidRPr="000917CB">
        <w:rPr>
          <w:rFonts w:ascii="Times New Roman" w:hAnsi="Times New Roman"/>
          <w:sz w:val="28"/>
          <w:szCs w:val="28"/>
        </w:rPr>
        <w:t xml:space="preserve">десятидневный </w:t>
      </w:r>
      <w:r w:rsidR="00933A5B" w:rsidRPr="000917CB">
        <w:rPr>
          <w:rFonts w:ascii="Times New Roman" w:hAnsi="Times New Roman"/>
          <w:sz w:val="28"/>
          <w:szCs w:val="28"/>
        </w:rPr>
        <w:t xml:space="preserve">срок со дня его поступления в </w:t>
      </w:r>
      <w:r w:rsidR="00C0678E"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дминистрацию </w:t>
      </w:r>
      <w:r w:rsidR="00C0678E" w:rsidRPr="000917CB">
        <w:rPr>
          <w:rFonts w:ascii="Times New Roman" w:hAnsi="Times New Roman"/>
          <w:sz w:val="28"/>
          <w:szCs w:val="28"/>
        </w:rPr>
        <w:t>района</w:t>
      </w:r>
      <w:r w:rsidR="00933A5B" w:rsidRPr="000917CB">
        <w:rPr>
          <w:rFonts w:ascii="Times New Roman" w:hAnsi="Times New Roman"/>
          <w:sz w:val="28"/>
          <w:szCs w:val="28"/>
        </w:rPr>
        <w:t xml:space="preserve">. </w:t>
      </w:r>
    </w:p>
    <w:p w:rsidR="00933A5B" w:rsidRPr="000917CB" w:rsidRDefault="00D6355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4.2. </w:t>
      </w:r>
      <w:r w:rsidR="00933A5B" w:rsidRPr="000917CB">
        <w:rPr>
          <w:rFonts w:ascii="Times New Roman" w:hAnsi="Times New Roman"/>
          <w:sz w:val="28"/>
          <w:szCs w:val="28"/>
        </w:rPr>
        <w:t>По результатам рассмотрения</w:t>
      </w:r>
      <w:r w:rsidR="003F7B7A" w:rsidRPr="000917CB">
        <w:rPr>
          <w:rFonts w:ascii="Times New Roman" w:hAnsi="Times New Roman"/>
          <w:sz w:val="28"/>
          <w:szCs w:val="28"/>
        </w:rPr>
        <w:t xml:space="preserve">заключения </w:t>
      </w:r>
      <w:r w:rsidR="00933A5B" w:rsidRPr="000917CB">
        <w:rPr>
          <w:rFonts w:ascii="Times New Roman" w:hAnsi="Times New Roman"/>
          <w:sz w:val="28"/>
          <w:szCs w:val="28"/>
        </w:rPr>
        <w:t>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</w:t>
      </w:r>
      <w:r w:rsidR="00F41EB7" w:rsidRPr="000917CB">
        <w:rPr>
          <w:rFonts w:ascii="Times New Roman" w:hAnsi="Times New Roman"/>
          <w:sz w:val="28"/>
          <w:szCs w:val="28"/>
        </w:rPr>
        <w:t>ю</w:t>
      </w:r>
      <w:r w:rsidR="00933A5B" w:rsidRPr="000917CB">
        <w:rPr>
          <w:rFonts w:ascii="Times New Roman" w:hAnsi="Times New Roman"/>
          <w:sz w:val="28"/>
          <w:szCs w:val="28"/>
        </w:rPr>
        <w:t>т предложени</w:t>
      </w:r>
      <w:r w:rsidR="00F41EB7" w:rsidRPr="000917CB">
        <w:rPr>
          <w:rFonts w:ascii="Times New Roman" w:hAnsi="Times New Roman"/>
          <w:sz w:val="28"/>
          <w:szCs w:val="28"/>
        </w:rPr>
        <w:t>я</w:t>
      </w:r>
      <w:r w:rsidR="00933A5B" w:rsidRPr="000917CB">
        <w:rPr>
          <w:rFonts w:ascii="Times New Roman" w:hAnsi="Times New Roman"/>
          <w:sz w:val="28"/>
          <w:szCs w:val="28"/>
        </w:rPr>
        <w:t xml:space="preserve"> о способе устранения выявленных коррупциогенных факторов.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антикоррупционной экспертизы проектов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актов и действующих муниципальных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40707" w:rsidRPr="00DF083D">
        <w:rPr>
          <w:rFonts w:ascii="Times New Roman" w:hAnsi="Times New Roman" w:cs="Times New Roman"/>
          <w:sz w:val="28"/>
          <w:szCs w:val="28"/>
        </w:rPr>
        <w:t>а</w:t>
      </w:r>
      <w:r w:rsidRPr="00DF083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Ханты-Мансийск</w:t>
      </w:r>
      <w:r w:rsidR="00840707" w:rsidRPr="00DF083D">
        <w:rPr>
          <w:rFonts w:ascii="Times New Roman" w:hAnsi="Times New Roman" w:cs="Times New Roman"/>
          <w:sz w:val="28"/>
          <w:szCs w:val="28"/>
        </w:rPr>
        <w:t>ого района</w:t>
      </w:r>
    </w:p>
    <w:p w:rsidR="00933A5B" w:rsidRDefault="00933A5B" w:rsidP="00933A5B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C1358C" w:rsidRPr="00DF083D" w:rsidRDefault="00C1358C" w:rsidP="00933A5B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933A5B" w:rsidRPr="00DF083D" w:rsidRDefault="00933A5B" w:rsidP="0093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ЗАКЛЮЧЕНИЕ</w:t>
      </w:r>
    </w:p>
    <w:p w:rsidR="00933A5B" w:rsidRPr="00DF083D" w:rsidRDefault="00BC0956" w:rsidP="0093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</w:t>
      </w:r>
      <w:r w:rsidR="00933A5B" w:rsidRPr="00DF083D">
        <w:rPr>
          <w:rFonts w:ascii="Times New Roman" w:hAnsi="Times New Roman" w:cs="Times New Roman"/>
          <w:sz w:val="28"/>
          <w:szCs w:val="28"/>
        </w:rPr>
        <w:t>О</w:t>
      </w:r>
      <w:r w:rsidRPr="00DF083D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933A5B" w:rsidRPr="00DF083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</w:t>
      </w:r>
      <w:r w:rsidRPr="00DF083D">
        <w:rPr>
          <w:rFonts w:ascii="Times New Roman" w:hAnsi="Times New Roman" w:cs="Times New Roman"/>
          <w:sz w:val="28"/>
          <w:szCs w:val="28"/>
        </w:rPr>
        <w:t>Ы</w:t>
      </w:r>
    </w:p>
    <w:p w:rsidR="00933A5B" w:rsidRPr="00DF083D" w:rsidRDefault="005700FF" w:rsidP="0093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(</w:t>
      </w:r>
      <w:r w:rsidR="00933A5B" w:rsidRPr="00DF083D">
        <w:rPr>
          <w:rFonts w:ascii="Times New Roman" w:hAnsi="Times New Roman" w:cs="Times New Roman"/>
          <w:sz w:val="28"/>
          <w:szCs w:val="28"/>
        </w:rPr>
        <w:t>О НАЛИЧИИ КОРРУПЦИОГЕННЫХ ФАКТОРОВ</w:t>
      </w:r>
      <w:r w:rsidRPr="00DF083D">
        <w:rPr>
          <w:rFonts w:ascii="Times New Roman" w:hAnsi="Times New Roman" w:cs="Times New Roman"/>
          <w:sz w:val="28"/>
          <w:szCs w:val="28"/>
        </w:rPr>
        <w:t>)</w:t>
      </w:r>
    </w:p>
    <w:p w:rsidR="00933A5B" w:rsidRPr="00D625EA" w:rsidRDefault="00933A5B" w:rsidP="00933A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6D3D" w:rsidRPr="00DF083D" w:rsidRDefault="006B6D3D" w:rsidP="006B6D3D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F083D">
        <w:rPr>
          <w:rFonts w:ascii="Times New Roman" w:hAnsi="Times New Roman" w:cs="Times New Roman"/>
          <w:sz w:val="28"/>
          <w:szCs w:val="28"/>
        </w:rPr>
        <w:tab/>
        <w:t>№__</w:t>
      </w:r>
    </w:p>
    <w:p w:rsidR="006B6D3D" w:rsidRPr="00DF083D" w:rsidRDefault="006B6D3D" w:rsidP="00933A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3A5B" w:rsidRPr="00DF083D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00FF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 w:rsidR="005700F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C1358C">
        <w:rPr>
          <w:rFonts w:ascii="Times New Roman" w:hAnsi="Times New Roman" w:cs="Times New Roman"/>
          <w:sz w:val="24"/>
          <w:szCs w:val="24"/>
        </w:rPr>
        <w:t>____________</w:t>
      </w:r>
      <w:r w:rsidR="00CE54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00FF" w:rsidRDefault="005700FF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5700FF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</w:p>
    <w:p w:rsidR="00CE5468" w:rsidRDefault="00CE5468" w:rsidP="00CE5468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DF083D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</w:rPr>
        <w:t>_________________________________________________</w:t>
      </w:r>
      <w:r w:rsidR="00C1358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.</w:t>
      </w:r>
    </w:p>
    <w:p w:rsidR="00CE5468" w:rsidRPr="00CE5468" w:rsidRDefault="00CE5468" w:rsidP="00CE546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 – инициатор)</w:t>
      </w:r>
    </w:p>
    <w:p w:rsidR="00CE5468" w:rsidRPr="005700FF" w:rsidRDefault="00CE5468" w:rsidP="00CE5468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CE5468" w:rsidRPr="00D625EA" w:rsidRDefault="00933A5B" w:rsidP="00CE54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</w:t>
      </w:r>
      <w:r w:rsidR="006B6D3D" w:rsidRPr="00DF083D">
        <w:rPr>
          <w:rFonts w:ascii="Times New Roman" w:hAnsi="Times New Roman" w:cs="Times New Roman"/>
          <w:sz w:val="28"/>
          <w:szCs w:val="28"/>
        </w:rPr>
        <w:t>помимо</w:t>
      </w:r>
      <w:r w:rsidRPr="00DF083D">
        <w:rPr>
          <w:rFonts w:ascii="Times New Roman" w:hAnsi="Times New Roman" w:cs="Times New Roman"/>
          <w:sz w:val="28"/>
          <w:szCs w:val="28"/>
        </w:rPr>
        <w:t xml:space="preserve"> положений Федерального </w:t>
      </w:r>
      <w:hyperlink r:id="rId21" w:history="1">
        <w:r w:rsidRPr="00DF08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358C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22" w:history="1">
        <w:r w:rsidR="00C1358C">
          <w:rPr>
            <w:rFonts w:ascii="Times New Roman" w:hAnsi="Times New Roman" w:cs="Times New Roman"/>
            <w:sz w:val="28"/>
            <w:szCs w:val="28"/>
          </w:rPr>
          <w:t>п</w:t>
        </w:r>
        <w:r w:rsidRPr="00DF083D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="00C1358C">
        <w:rPr>
          <w:rFonts w:ascii="Times New Roman" w:hAnsi="Times New Roman" w:cs="Times New Roman"/>
          <w:sz w:val="28"/>
          <w:szCs w:val="28"/>
        </w:rPr>
        <w:t>Правительства РФ от 26.02.2010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96 "Об антикоррупционной экспертизе нормативных правовых актов и проектов нормативных правовых актов" и </w:t>
      </w:r>
      <w:hyperlink r:id="rId23" w:history="1">
        <w:r w:rsidRPr="00DF08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F083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6B6D3D" w:rsidRPr="00DF083D">
        <w:rPr>
          <w:rFonts w:ascii="Times New Roman" w:hAnsi="Times New Roman" w:cs="Times New Roman"/>
          <w:sz w:val="28"/>
          <w:szCs w:val="28"/>
        </w:rPr>
        <w:t>а</w:t>
      </w:r>
      <w:r w:rsidRPr="00DF083D">
        <w:rPr>
          <w:rFonts w:ascii="Times New Roman" w:hAnsi="Times New Roman" w:cs="Times New Roman"/>
          <w:sz w:val="28"/>
          <w:szCs w:val="28"/>
        </w:rPr>
        <w:t>дминистрации  Ханты-Мансийск</w:t>
      </w:r>
      <w:r w:rsidR="006B6D3D" w:rsidRPr="00DF083D">
        <w:rPr>
          <w:rFonts w:ascii="Times New Roman" w:hAnsi="Times New Roman" w:cs="Times New Roman"/>
          <w:sz w:val="28"/>
          <w:szCs w:val="28"/>
        </w:rPr>
        <w:t>ого района</w:t>
      </w:r>
      <w:r w:rsidRPr="00DF083D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 w:rsidR="00FF141B" w:rsidRPr="00DF083D">
        <w:rPr>
          <w:rFonts w:ascii="Times New Roman" w:hAnsi="Times New Roman" w:cs="Times New Roman"/>
          <w:sz w:val="28"/>
          <w:szCs w:val="28"/>
        </w:rPr>
        <w:t>:</w:t>
      </w:r>
      <w:r w:rsidR="00CE5468" w:rsidRPr="00D625EA">
        <w:rPr>
          <w:rFonts w:ascii="Times New Roman" w:hAnsi="Times New Roman" w:cs="Times New Roman"/>
          <w:sz w:val="24"/>
          <w:szCs w:val="24"/>
        </w:rPr>
        <w:t>_____________</w:t>
      </w:r>
      <w:r w:rsidR="00DF083D">
        <w:rPr>
          <w:rFonts w:ascii="Times New Roman" w:hAnsi="Times New Roman" w:cs="Times New Roman"/>
          <w:sz w:val="24"/>
          <w:szCs w:val="24"/>
        </w:rPr>
        <w:t>_________</w:t>
      </w:r>
      <w:r w:rsidR="00CE5468" w:rsidRPr="00D625EA">
        <w:rPr>
          <w:rFonts w:ascii="Times New Roman" w:hAnsi="Times New Roman" w:cs="Times New Roman"/>
          <w:sz w:val="24"/>
          <w:szCs w:val="24"/>
        </w:rPr>
        <w:t>________</w:t>
      </w:r>
      <w:r w:rsidR="00DF083D">
        <w:rPr>
          <w:rFonts w:ascii="Times New Roman" w:hAnsi="Times New Roman" w:cs="Times New Roman"/>
          <w:sz w:val="24"/>
          <w:szCs w:val="24"/>
        </w:rPr>
        <w:t>__</w:t>
      </w:r>
      <w:r w:rsidR="00CE5468" w:rsidRPr="00D625EA">
        <w:rPr>
          <w:rFonts w:ascii="Times New Roman" w:hAnsi="Times New Roman" w:cs="Times New Roman"/>
          <w:sz w:val="24"/>
          <w:szCs w:val="24"/>
        </w:rPr>
        <w:t>.</w:t>
      </w:r>
    </w:p>
    <w:p w:rsidR="00933A5B" w:rsidRPr="00CE5468" w:rsidRDefault="00C1358C" w:rsidP="00CE5468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</w:t>
      </w:r>
      <w:r w:rsidR="00933A5B" w:rsidRPr="00CE5468">
        <w:rPr>
          <w:rFonts w:ascii="Times New Roman" w:hAnsi="Times New Roman" w:cs="Times New Roman"/>
        </w:rPr>
        <w:t>едеральные законы и иные правовые акты РФ, законы и иные правовые</w:t>
      </w:r>
      <w:r>
        <w:rPr>
          <w:rFonts w:ascii="Times New Roman" w:hAnsi="Times New Roman" w:cs="Times New Roman"/>
        </w:rPr>
        <w:t xml:space="preserve"> акты субъекта РФ, У</w:t>
      </w:r>
      <w:r w:rsidR="00933A5B" w:rsidRPr="00CE5468">
        <w:rPr>
          <w:rFonts w:ascii="Times New Roman" w:hAnsi="Times New Roman" w:cs="Times New Roman"/>
        </w:rPr>
        <w:t>став муниципального образования и иные муниципальные правовые акты, которые примен</w:t>
      </w:r>
      <w:r w:rsidR="00CE5468" w:rsidRPr="00CE5468">
        <w:rPr>
          <w:rFonts w:ascii="Times New Roman" w:hAnsi="Times New Roman" w:cs="Times New Roman"/>
        </w:rPr>
        <w:t>ялись при проведении экспертизы</w:t>
      </w:r>
      <w:r w:rsidR="00933A5B" w:rsidRPr="00CE5468">
        <w:rPr>
          <w:rFonts w:ascii="Times New Roman" w:hAnsi="Times New Roman" w:cs="Times New Roman"/>
        </w:rPr>
        <w:t xml:space="preserve">.) </w:t>
      </w:r>
    </w:p>
    <w:p w:rsidR="00CE5468" w:rsidRPr="00CE5468" w:rsidRDefault="00CE5468" w:rsidP="00DF0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</w:t>
      </w:r>
      <w:r w:rsidR="00DF083D">
        <w:rPr>
          <w:rFonts w:ascii="Times New Roman" w:hAnsi="Times New Roman" w:cs="Times New Roman"/>
          <w:sz w:val="28"/>
          <w:szCs w:val="28"/>
        </w:rPr>
        <w:t>_______</w:t>
      </w:r>
      <w:r w:rsidRPr="00CE5468">
        <w:rPr>
          <w:rFonts w:ascii="Times New Roman" w:hAnsi="Times New Roman" w:cs="Times New Roman"/>
          <w:sz w:val="24"/>
          <w:szCs w:val="24"/>
        </w:rPr>
        <w:t>___________________</w:t>
      </w:r>
    </w:p>
    <w:p w:rsidR="00CE5468" w:rsidRPr="00CE5468" w:rsidRDefault="00CE5468" w:rsidP="00CE5468">
      <w:pPr>
        <w:pStyle w:val="ConsPlusNonformat"/>
        <w:jc w:val="both"/>
        <w:rPr>
          <w:rFonts w:ascii="Times New Roman" w:hAnsi="Times New Roman" w:cs="Times New Roman"/>
        </w:rPr>
      </w:pPr>
      <w:r w:rsidRPr="00CE5468">
        <w:rPr>
          <w:rFonts w:ascii="Times New Roman" w:hAnsi="Times New Roman" w:cs="Times New Roman"/>
          <w:sz w:val="24"/>
          <w:szCs w:val="24"/>
        </w:rPr>
        <w:t>(</w:t>
      </w:r>
      <w:r w:rsidRPr="00CE5468">
        <w:rPr>
          <w:rFonts w:ascii="Times New Roman" w:hAnsi="Times New Roman" w:cs="Times New Roman"/>
        </w:rPr>
        <w:t>указываются конкретные положения акта, способствующиесозданию условий для проявления коррупции, и коррупциогенные факторы)</w:t>
      </w:r>
    </w:p>
    <w:p w:rsidR="00CE5468" w:rsidRPr="00CE5468" w:rsidRDefault="00CE5468" w:rsidP="00CE546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5468" w:rsidRPr="00CE5468" w:rsidRDefault="00CE5468" w:rsidP="00DF0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В целях устранения коррупциогенных факторов предлагается</w:t>
      </w:r>
      <w:r w:rsidRPr="00CE54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35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5468" w:rsidRPr="00DF083D" w:rsidRDefault="00CE5468" w:rsidP="00CE5468">
      <w:pPr>
        <w:pStyle w:val="ConsPlusNonformat"/>
        <w:jc w:val="both"/>
        <w:rPr>
          <w:rFonts w:ascii="Times New Roman" w:hAnsi="Times New Roman" w:cs="Times New Roman"/>
        </w:rPr>
      </w:pPr>
      <w:r w:rsidRPr="00DF083D">
        <w:rPr>
          <w:rFonts w:ascii="Times New Roman" w:hAnsi="Times New Roman" w:cs="Times New Roman"/>
        </w:rPr>
        <w:t xml:space="preserve">  (указываются способы устранения коррупциогенных факторов)</w:t>
      </w:r>
    </w:p>
    <w:p w:rsidR="00933A5B" w:rsidRPr="00D625EA" w:rsidRDefault="00933A5B" w:rsidP="00CE54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083D" w:rsidRPr="00DF083D" w:rsidRDefault="00DF083D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3A5B" w:rsidRPr="00DF083D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933A5B" w:rsidRPr="00D625EA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56F4" w:rsidRDefault="003656F4">
      <w:pPr>
        <w:rPr>
          <w:rFonts w:ascii="Times New Roman" w:hAnsi="Times New Roman" w:cs="Times New Roman"/>
          <w:sz w:val="28"/>
          <w:szCs w:val="28"/>
        </w:rPr>
      </w:pPr>
    </w:p>
    <w:p w:rsidR="008A3C1F" w:rsidRDefault="008A3C1F">
      <w:pPr>
        <w:rPr>
          <w:rFonts w:ascii="Times New Roman" w:hAnsi="Times New Roman" w:cs="Times New Roman"/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антикоррупционной экспертизы проектов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актов и действующих муниципальных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A3C1F" w:rsidRDefault="008A3C1F" w:rsidP="008A3C1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8A3C1F" w:rsidRPr="00DF083D" w:rsidRDefault="008A3C1F" w:rsidP="008A3C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ЗАКЛЮЧЕНИЕ</w:t>
      </w:r>
    </w:p>
    <w:p w:rsidR="008A3C1F" w:rsidRPr="00DF083D" w:rsidRDefault="008A3C1F" w:rsidP="008A3C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8A3C1F" w:rsidRPr="00DF083D" w:rsidRDefault="008A3C1F" w:rsidP="008A3C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(</w:t>
      </w:r>
      <w:r w:rsidR="00143670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DF083D">
        <w:rPr>
          <w:rFonts w:ascii="Times New Roman" w:hAnsi="Times New Roman" w:cs="Times New Roman"/>
          <w:sz w:val="28"/>
          <w:szCs w:val="28"/>
        </w:rPr>
        <w:t>КОРРУПЦИОГЕННЫХ ФАКТОРОВ)</w:t>
      </w:r>
    </w:p>
    <w:p w:rsidR="008A3C1F" w:rsidRPr="00D625EA" w:rsidRDefault="008A3C1F" w:rsidP="008A3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3C1F" w:rsidRPr="00DF083D" w:rsidRDefault="008A3C1F" w:rsidP="008A3C1F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F083D">
        <w:rPr>
          <w:rFonts w:ascii="Times New Roman" w:hAnsi="Times New Roman" w:cs="Times New Roman"/>
          <w:sz w:val="28"/>
          <w:szCs w:val="28"/>
        </w:rPr>
        <w:tab/>
        <w:t>№__</w:t>
      </w:r>
    </w:p>
    <w:p w:rsidR="008A3C1F" w:rsidRPr="00DF083D" w:rsidRDefault="008A3C1F" w:rsidP="008A3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C1F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____________________________________________,  </w:t>
      </w:r>
    </w:p>
    <w:p w:rsidR="008A3C1F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5700FF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</w:p>
    <w:p w:rsidR="008A3C1F" w:rsidRDefault="008A3C1F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DF083D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8A3C1F" w:rsidRPr="00CE5468" w:rsidRDefault="008A3C1F" w:rsidP="008A3C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 – инициатор)</w:t>
      </w:r>
    </w:p>
    <w:p w:rsidR="008A3C1F" w:rsidRPr="005700FF" w:rsidRDefault="008A3C1F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8A3C1F" w:rsidRPr="00D625EA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24" w:history="1">
        <w:r w:rsidRPr="00DF08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F083D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>Правительства РФ от 26.02.2010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96 "Об антикоррупционной экспертизе нормативных правовых актов и проектов нормативных правовых актов" и </w:t>
      </w:r>
      <w:hyperlink r:id="rId26" w:history="1">
        <w:r w:rsidRPr="00DF08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F083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 Ханты-Мансийского района использованы:</w:t>
      </w:r>
      <w:r w:rsidRPr="00D625E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25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5EA">
        <w:rPr>
          <w:rFonts w:ascii="Times New Roman" w:hAnsi="Times New Roman" w:cs="Times New Roman"/>
          <w:sz w:val="24"/>
          <w:szCs w:val="24"/>
        </w:rPr>
        <w:t>.</w:t>
      </w:r>
    </w:p>
    <w:p w:rsidR="008A3C1F" w:rsidRDefault="008A3C1F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</w:t>
      </w:r>
      <w:r w:rsidRPr="00CE5468">
        <w:rPr>
          <w:rFonts w:ascii="Times New Roman" w:hAnsi="Times New Roman" w:cs="Times New Roman"/>
        </w:rPr>
        <w:t>едеральные законы и иные правовые акты РФ, законы и иные правовые</w:t>
      </w:r>
      <w:r>
        <w:rPr>
          <w:rFonts w:ascii="Times New Roman" w:hAnsi="Times New Roman" w:cs="Times New Roman"/>
        </w:rPr>
        <w:t xml:space="preserve"> акты субъекта РФ, У</w:t>
      </w:r>
      <w:r w:rsidRPr="00CE5468">
        <w:rPr>
          <w:rFonts w:ascii="Times New Roman" w:hAnsi="Times New Roman" w:cs="Times New Roman"/>
        </w:rPr>
        <w:t xml:space="preserve">став муниципального образования и иные муниципальные правовые акты, которые применялись при проведении экспертизы.) </w:t>
      </w:r>
    </w:p>
    <w:p w:rsidR="009E1B2E" w:rsidRPr="009E1B2E" w:rsidRDefault="009E1B2E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ходе проведения экспертизы коррупциогенные факторы на выявлены.</w:t>
      </w:r>
      <w:bookmarkStart w:id="0" w:name="_GoBack"/>
      <w:bookmarkEnd w:id="0"/>
    </w:p>
    <w:p w:rsidR="008A3C1F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3670" w:rsidRDefault="00143670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3670" w:rsidRPr="00D625EA" w:rsidRDefault="00143670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8A3C1F" w:rsidRPr="00D625EA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C1F" w:rsidRPr="00FF141B" w:rsidRDefault="008A3C1F" w:rsidP="008A3C1F">
      <w:pPr>
        <w:rPr>
          <w:rFonts w:ascii="Times New Roman" w:hAnsi="Times New Roman" w:cs="Times New Roman"/>
          <w:sz w:val="28"/>
          <w:szCs w:val="28"/>
        </w:rPr>
      </w:pPr>
    </w:p>
    <w:p w:rsidR="008A3C1F" w:rsidRPr="00FF141B" w:rsidRDefault="008A3C1F">
      <w:pPr>
        <w:rPr>
          <w:rFonts w:ascii="Times New Roman" w:hAnsi="Times New Roman" w:cs="Times New Roman"/>
          <w:sz w:val="28"/>
          <w:szCs w:val="28"/>
        </w:rPr>
      </w:pPr>
    </w:p>
    <w:sectPr w:rsidR="008A3C1F" w:rsidRPr="00FF141B" w:rsidSect="002767C7">
      <w:headerReference w:type="default" r:id="rId27"/>
      <w:pgSz w:w="11906" w:h="16838" w:code="9"/>
      <w:pgMar w:top="1134" w:right="851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1A" w:rsidRDefault="00C53A1A" w:rsidP="000917CB">
      <w:pPr>
        <w:spacing w:after="0" w:line="240" w:lineRule="auto"/>
      </w:pPr>
      <w:r>
        <w:separator/>
      </w:r>
    </w:p>
  </w:endnote>
  <w:endnote w:type="continuationSeparator" w:id="1">
    <w:p w:rsidR="00C53A1A" w:rsidRDefault="00C53A1A" w:rsidP="0009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1A" w:rsidRDefault="00C53A1A" w:rsidP="000917CB">
      <w:pPr>
        <w:spacing w:after="0" w:line="240" w:lineRule="auto"/>
      </w:pPr>
      <w:r>
        <w:separator/>
      </w:r>
    </w:p>
  </w:footnote>
  <w:footnote w:type="continuationSeparator" w:id="1">
    <w:p w:rsidR="00C53A1A" w:rsidRDefault="00C53A1A" w:rsidP="0009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1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358C" w:rsidRDefault="00DD218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17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17CB" w:rsidRPr="000917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17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E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917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917CB" w:rsidRPr="000917CB" w:rsidRDefault="00DD218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917CB" w:rsidRDefault="000917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A5B"/>
    <w:rsid w:val="00001F37"/>
    <w:rsid w:val="00005ECC"/>
    <w:rsid w:val="00006761"/>
    <w:rsid w:val="0001017D"/>
    <w:rsid w:val="000106AE"/>
    <w:rsid w:val="00010B35"/>
    <w:rsid w:val="00016DD8"/>
    <w:rsid w:val="00017C19"/>
    <w:rsid w:val="00022430"/>
    <w:rsid w:val="00037953"/>
    <w:rsid w:val="00040C71"/>
    <w:rsid w:val="00042F77"/>
    <w:rsid w:val="00045B49"/>
    <w:rsid w:val="00047175"/>
    <w:rsid w:val="0004782A"/>
    <w:rsid w:val="000503EE"/>
    <w:rsid w:val="000508FA"/>
    <w:rsid w:val="00051E2E"/>
    <w:rsid w:val="00052AB3"/>
    <w:rsid w:val="00066EAC"/>
    <w:rsid w:val="00070218"/>
    <w:rsid w:val="00070E9F"/>
    <w:rsid w:val="00073695"/>
    <w:rsid w:val="00076109"/>
    <w:rsid w:val="00084664"/>
    <w:rsid w:val="00085EB8"/>
    <w:rsid w:val="00087522"/>
    <w:rsid w:val="00087C22"/>
    <w:rsid w:val="000917CB"/>
    <w:rsid w:val="00096EAB"/>
    <w:rsid w:val="000A2E27"/>
    <w:rsid w:val="000A310C"/>
    <w:rsid w:val="000A72C9"/>
    <w:rsid w:val="000B37A2"/>
    <w:rsid w:val="000B76F9"/>
    <w:rsid w:val="000C0C46"/>
    <w:rsid w:val="000C2535"/>
    <w:rsid w:val="000C36D1"/>
    <w:rsid w:val="000C4771"/>
    <w:rsid w:val="000C69E4"/>
    <w:rsid w:val="000C78FB"/>
    <w:rsid w:val="000D27A6"/>
    <w:rsid w:val="000D6791"/>
    <w:rsid w:val="000D68B2"/>
    <w:rsid w:val="000D7488"/>
    <w:rsid w:val="000E1745"/>
    <w:rsid w:val="000E1F13"/>
    <w:rsid w:val="000E24AF"/>
    <w:rsid w:val="000E2F27"/>
    <w:rsid w:val="000E32E0"/>
    <w:rsid w:val="000F0133"/>
    <w:rsid w:val="000F1F3E"/>
    <w:rsid w:val="000F4CED"/>
    <w:rsid w:val="000F6E00"/>
    <w:rsid w:val="001031E0"/>
    <w:rsid w:val="00113935"/>
    <w:rsid w:val="00115E59"/>
    <w:rsid w:val="00124AA4"/>
    <w:rsid w:val="00125703"/>
    <w:rsid w:val="00125A4D"/>
    <w:rsid w:val="00126A35"/>
    <w:rsid w:val="001348AA"/>
    <w:rsid w:val="00134DEB"/>
    <w:rsid w:val="0014291C"/>
    <w:rsid w:val="00143670"/>
    <w:rsid w:val="001502F0"/>
    <w:rsid w:val="0015319F"/>
    <w:rsid w:val="00157905"/>
    <w:rsid w:val="001632A1"/>
    <w:rsid w:val="0016695E"/>
    <w:rsid w:val="00171931"/>
    <w:rsid w:val="00174175"/>
    <w:rsid w:val="001744BA"/>
    <w:rsid w:val="00177C64"/>
    <w:rsid w:val="00183795"/>
    <w:rsid w:val="00185B25"/>
    <w:rsid w:val="001923F0"/>
    <w:rsid w:val="00192A67"/>
    <w:rsid w:val="00196996"/>
    <w:rsid w:val="00196BD5"/>
    <w:rsid w:val="00197F2A"/>
    <w:rsid w:val="001A63A3"/>
    <w:rsid w:val="001B0751"/>
    <w:rsid w:val="001B4346"/>
    <w:rsid w:val="001B5AAD"/>
    <w:rsid w:val="001C30FF"/>
    <w:rsid w:val="001C4AAE"/>
    <w:rsid w:val="001C6004"/>
    <w:rsid w:val="001C6946"/>
    <w:rsid w:val="001C760E"/>
    <w:rsid w:val="001D48E2"/>
    <w:rsid w:val="001E56ED"/>
    <w:rsid w:val="001E709B"/>
    <w:rsid w:val="001E7D4B"/>
    <w:rsid w:val="001F0B44"/>
    <w:rsid w:val="001F1007"/>
    <w:rsid w:val="001F456C"/>
    <w:rsid w:val="00201894"/>
    <w:rsid w:val="00203867"/>
    <w:rsid w:val="00204223"/>
    <w:rsid w:val="002065B1"/>
    <w:rsid w:val="002100F1"/>
    <w:rsid w:val="002107A5"/>
    <w:rsid w:val="002113E4"/>
    <w:rsid w:val="00211970"/>
    <w:rsid w:val="00220A53"/>
    <w:rsid w:val="00222A2D"/>
    <w:rsid w:val="0022529B"/>
    <w:rsid w:val="002262D6"/>
    <w:rsid w:val="00227319"/>
    <w:rsid w:val="00230ADC"/>
    <w:rsid w:val="00236263"/>
    <w:rsid w:val="00240BC9"/>
    <w:rsid w:val="002443B2"/>
    <w:rsid w:val="0024493F"/>
    <w:rsid w:val="0024649A"/>
    <w:rsid w:val="002530C3"/>
    <w:rsid w:val="00254437"/>
    <w:rsid w:val="00263057"/>
    <w:rsid w:val="00263331"/>
    <w:rsid w:val="00265242"/>
    <w:rsid w:val="0027012A"/>
    <w:rsid w:val="00271662"/>
    <w:rsid w:val="002740B0"/>
    <w:rsid w:val="002767C7"/>
    <w:rsid w:val="00282E14"/>
    <w:rsid w:val="00285A72"/>
    <w:rsid w:val="00285C2E"/>
    <w:rsid w:val="00290D4C"/>
    <w:rsid w:val="00297B41"/>
    <w:rsid w:val="00297F0E"/>
    <w:rsid w:val="002A02D3"/>
    <w:rsid w:val="002A0C03"/>
    <w:rsid w:val="002A5EF8"/>
    <w:rsid w:val="002A6E62"/>
    <w:rsid w:val="002B0895"/>
    <w:rsid w:val="002B28B1"/>
    <w:rsid w:val="002B4A62"/>
    <w:rsid w:val="002B60D0"/>
    <w:rsid w:val="002C4706"/>
    <w:rsid w:val="002C5ED0"/>
    <w:rsid w:val="002D178E"/>
    <w:rsid w:val="002D7605"/>
    <w:rsid w:val="002E08D0"/>
    <w:rsid w:val="002E5D47"/>
    <w:rsid w:val="002E7393"/>
    <w:rsid w:val="002F0EA7"/>
    <w:rsid w:val="002F3F2B"/>
    <w:rsid w:val="002F4797"/>
    <w:rsid w:val="002F639A"/>
    <w:rsid w:val="002F63C6"/>
    <w:rsid w:val="002F7284"/>
    <w:rsid w:val="00301229"/>
    <w:rsid w:val="003115B0"/>
    <w:rsid w:val="00311BAE"/>
    <w:rsid w:val="00314D30"/>
    <w:rsid w:val="003155AA"/>
    <w:rsid w:val="003169D8"/>
    <w:rsid w:val="00317E60"/>
    <w:rsid w:val="0032022E"/>
    <w:rsid w:val="00320520"/>
    <w:rsid w:val="00322D74"/>
    <w:rsid w:val="00322F45"/>
    <w:rsid w:val="00323DA3"/>
    <w:rsid w:val="00324BDA"/>
    <w:rsid w:val="0032502E"/>
    <w:rsid w:val="00327BE4"/>
    <w:rsid w:val="00327FFD"/>
    <w:rsid w:val="00331009"/>
    <w:rsid w:val="00332D15"/>
    <w:rsid w:val="00335D2E"/>
    <w:rsid w:val="00337397"/>
    <w:rsid w:val="003378B7"/>
    <w:rsid w:val="003403BE"/>
    <w:rsid w:val="003406FA"/>
    <w:rsid w:val="00343A15"/>
    <w:rsid w:val="00345040"/>
    <w:rsid w:val="00346F5E"/>
    <w:rsid w:val="00350FAF"/>
    <w:rsid w:val="00350FD5"/>
    <w:rsid w:val="00355308"/>
    <w:rsid w:val="0035549C"/>
    <w:rsid w:val="003555B0"/>
    <w:rsid w:val="0036001D"/>
    <w:rsid w:val="0036244A"/>
    <w:rsid w:val="00362893"/>
    <w:rsid w:val="0036430D"/>
    <w:rsid w:val="003656F4"/>
    <w:rsid w:val="00365DC5"/>
    <w:rsid w:val="00366D17"/>
    <w:rsid w:val="003713D9"/>
    <w:rsid w:val="003753FD"/>
    <w:rsid w:val="003810C2"/>
    <w:rsid w:val="00386661"/>
    <w:rsid w:val="00387D04"/>
    <w:rsid w:val="0039202F"/>
    <w:rsid w:val="00393D36"/>
    <w:rsid w:val="003945F9"/>
    <w:rsid w:val="003957DA"/>
    <w:rsid w:val="003A3A89"/>
    <w:rsid w:val="003A6B22"/>
    <w:rsid w:val="003B27A9"/>
    <w:rsid w:val="003B2E2A"/>
    <w:rsid w:val="003B4628"/>
    <w:rsid w:val="003C1CDB"/>
    <w:rsid w:val="003C3980"/>
    <w:rsid w:val="003D0EC8"/>
    <w:rsid w:val="003E03E2"/>
    <w:rsid w:val="003E1C6B"/>
    <w:rsid w:val="003E2DB7"/>
    <w:rsid w:val="003E4169"/>
    <w:rsid w:val="003E7D87"/>
    <w:rsid w:val="003F10D6"/>
    <w:rsid w:val="003F5446"/>
    <w:rsid w:val="003F5B6D"/>
    <w:rsid w:val="003F6C08"/>
    <w:rsid w:val="003F7B7A"/>
    <w:rsid w:val="0040148D"/>
    <w:rsid w:val="0040239A"/>
    <w:rsid w:val="00402DC7"/>
    <w:rsid w:val="00406A10"/>
    <w:rsid w:val="004200F9"/>
    <w:rsid w:val="004227AD"/>
    <w:rsid w:val="00422BA9"/>
    <w:rsid w:val="00431197"/>
    <w:rsid w:val="004370D5"/>
    <w:rsid w:val="00441E70"/>
    <w:rsid w:val="004464A5"/>
    <w:rsid w:val="004468AD"/>
    <w:rsid w:val="004472DC"/>
    <w:rsid w:val="004514AB"/>
    <w:rsid w:val="004536C2"/>
    <w:rsid w:val="00457DEF"/>
    <w:rsid w:val="00463C4C"/>
    <w:rsid w:val="0046576C"/>
    <w:rsid w:val="0047047D"/>
    <w:rsid w:val="00470F61"/>
    <w:rsid w:val="00471D82"/>
    <w:rsid w:val="00472F1A"/>
    <w:rsid w:val="0047363B"/>
    <w:rsid w:val="00480741"/>
    <w:rsid w:val="00484E07"/>
    <w:rsid w:val="00490575"/>
    <w:rsid w:val="004940C6"/>
    <w:rsid w:val="0049763D"/>
    <w:rsid w:val="004A63DC"/>
    <w:rsid w:val="004B0419"/>
    <w:rsid w:val="004B3B90"/>
    <w:rsid w:val="004B593C"/>
    <w:rsid w:val="004C5D00"/>
    <w:rsid w:val="004C726C"/>
    <w:rsid w:val="004C72EB"/>
    <w:rsid w:val="004D00E2"/>
    <w:rsid w:val="004D268F"/>
    <w:rsid w:val="004E3C9B"/>
    <w:rsid w:val="004E479D"/>
    <w:rsid w:val="004E676D"/>
    <w:rsid w:val="004E7D4E"/>
    <w:rsid w:val="004F06D8"/>
    <w:rsid w:val="004F11AC"/>
    <w:rsid w:val="004F2AA6"/>
    <w:rsid w:val="00502FF4"/>
    <w:rsid w:val="005030F3"/>
    <w:rsid w:val="00503DA8"/>
    <w:rsid w:val="00505565"/>
    <w:rsid w:val="00507AE9"/>
    <w:rsid w:val="00515162"/>
    <w:rsid w:val="00524F3C"/>
    <w:rsid w:val="00533849"/>
    <w:rsid w:val="00550B51"/>
    <w:rsid w:val="00552BE2"/>
    <w:rsid w:val="0055587C"/>
    <w:rsid w:val="00557381"/>
    <w:rsid w:val="00561042"/>
    <w:rsid w:val="005642C7"/>
    <w:rsid w:val="005700FF"/>
    <w:rsid w:val="00570373"/>
    <w:rsid w:val="005770CE"/>
    <w:rsid w:val="00581041"/>
    <w:rsid w:val="0058141F"/>
    <w:rsid w:val="0058282D"/>
    <w:rsid w:val="005830D0"/>
    <w:rsid w:val="00587B3E"/>
    <w:rsid w:val="00591A4F"/>
    <w:rsid w:val="00593B13"/>
    <w:rsid w:val="0059605E"/>
    <w:rsid w:val="005A098A"/>
    <w:rsid w:val="005A0F1F"/>
    <w:rsid w:val="005A38EF"/>
    <w:rsid w:val="005A62EC"/>
    <w:rsid w:val="005A7C41"/>
    <w:rsid w:val="005B224F"/>
    <w:rsid w:val="005B6B7E"/>
    <w:rsid w:val="005B790D"/>
    <w:rsid w:val="005C4B67"/>
    <w:rsid w:val="005C7100"/>
    <w:rsid w:val="005D10D7"/>
    <w:rsid w:val="005D18FE"/>
    <w:rsid w:val="005D20A1"/>
    <w:rsid w:val="005D21B6"/>
    <w:rsid w:val="005D7FBB"/>
    <w:rsid w:val="005E0E83"/>
    <w:rsid w:val="005F12CC"/>
    <w:rsid w:val="005F4E3F"/>
    <w:rsid w:val="005F5ED2"/>
    <w:rsid w:val="00600249"/>
    <w:rsid w:val="00606CE7"/>
    <w:rsid w:val="00611DB3"/>
    <w:rsid w:val="006120A7"/>
    <w:rsid w:val="00614478"/>
    <w:rsid w:val="006147CC"/>
    <w:rsid w:val="006153C8"/>
    <w:rsid w:val="006177D2"/>
    <w:rsid w:val="0062296A"/>
    <w:rsid w:val="00622D84"/>
    <w:rsid w:val="00625CF6"/>
    <w:rsid w:val="006273DE"/>
    <w:rsid w:val="00672C51"/>
    <w:rsid w:val="00676458"/>
    <w:rsid w:val="00680B8A"/>
    <w:rsid w:val="00681CEC"/>
    <w:rsid w:val="006856DB"/>
    <w:rsid w:val="00687E20"/>
    <w:rsid w:val="00694D47"/>
    <w:rsid w:val="006959CF"/>
    <w:rsid w:val="006A0648"/>
    <w:rsid w:val="006B44E1"/>
    <w:rsid w:val="006B55E3"/>
    <w:rsid w:val="006B6107"/>
    <w:rsid w:val="006B6BEC"/>
    <w:rsid w:val="006B6D3D"/>
    <w:rsid w:val="006C7A0C"/>
    <w:rsid w:val="006D2EA2"/>
    <w:rsid w:val="006D2F22"/>
    <w:rsid w:val="006D3816"/>
    <w:rsid w:val="006D3CE9"/>
    <w:rsid w:val="006F1B15"/>
    <w:rsid w:val="006F2E6D"/>
    <w:rsid w:val="006F7789"/>
    <w:rsid w:val="0070082E"/>
    <w:rsid w:val="00700F82"/>
    <w:rsid w:val="00701F5C"/>
    <w:rsid w:val="00705ADC"/>
    <w:rsid w:val="00706AC7"/>
    <w:rsid w:val="00713BD6"/>
    <w:rsid w:val="00715567"/>
    <w:rsid w:val="00715DE4"/>
    <w:rsid w:val="00724700"/>
    <w:rsid w:val="007259BC"/>
    <w:rsid w:val="00725DDD"/>
    <w:rsid w:val="00730100"/>
    <w:rsid w:val="00731036"/>
    <w:rsid w:val="00732811"/>
    <w:rsid w:val="00745C7A"/>
    <w:rsid w:val="007535DC"/>
    <w:rsid w:val="00754535"/>
    <w:rsid w:val="00756E4A"/>
    <w:rsid w:val="00762E39"/>
    <w:rsid w:val="00764B96"/>
    <w:rsid w:val="007707F4"/>
    <w:rsid w:val="00770C88"/>
    <w:rsid w:val="00771BBD"/>
    <w:rsid w:val="007720EE"/>
    <w:rsid w:val="0077482C"/>
    <w:rsid w:val="007809A0"/>
    <w:rsid w:val="00780E5E"/>
    <w:rsid w:val="007815F4"/>
    <w:rsid w:val="00782F5D"/>
    <w:rsid w:val="00784677"/>
    <w:rsid w:val="00790CF4"/>
    <w:rsid w:val="00791A81"/>
    <w:rsid w:val="00792A8A"/>
    <w:rsid w:val="00792E17"/>
    <w:rsid w:val="00792E7D"/>
    <w:rsid w:val="00794C64"/>
    <w:rsid w:val="0079644A"/>
    <w:rsid w:val="00796BCE"/>
    <w:rsid w:val="007975B5"/>
    <w:rsid w:val="007A6DE2"/>
    <w:rsid w:val="007B0703"/>
    <w:rsid w:val="007B29F6"/>
    <w:rsid w:val="007B2F75"/>
    <w:rsid w:val="007B2FF9"/>
    <w:rsid w:val="007B4751"/>
    <w:rsid w:val="007B4B0E"/>
    <w:rsid w:val="007C19B7"/>
    <w:rsid w:val="007D4DB1"/>
    <w:rsid w:val="007D76DE"/>
    <w:rsid w:val="007E4D22"/>
    <w:rsid w:val="007E5595"/>
    <w:rsid w:val="007E5B93"/>
    <w:rsid w:val="007F5DEE"/>
    <w:rsid w:val="00801E86"/>
    <w:rsid w:val="0080599A"/>
    <w:rsid w:val="00807132"/>
    <w:rsid w:val="00810A7E"/>
    <w:rsid w:val="00811370"/>
    <w:rsid w:val="008134F1"/>
    <w:rsid w:val="00816964"/>
    <w:rsid w:val="00824936"/>
    <w:rsid w:val="008314EA"/>
    <w:rsid w:val="008326CF"/>
    <w:rsid w:val="00840707"/>
    <w:rsid w:val="00852864"/>
    <w:rsid w:val="00856A2C"/>
    <w:rsid w:val="00857A14"/>
    <w:rsid w:val="00874E06"/>
    <w:rsid w:val="00875CBD"/>
    <w:rsid w:val="00880161"/>
    <w:rsid w:val="008859D8"/>
    <w:rsid w:val="00885C78"/>
    <w:rsid w:val="0088625D"/>
    <w:rsid w:val="0089011B"/>
    <w:rsid w:val="00894968"/>
    <w:rsid w:val="00896341"/>
    <w:rsid w:val="00897642"/>
    <w:rsid w:val="008A1231"/>
    <w:rsid w:val="008A3C1F"/>
    <w:rsid w:val="008A51B8"/>
    <w:rsid w:val="008A7AE5"/>
    <w:rsid w:val="008C1036"/>
    <w:rsid w:val="008C3080"/>
    <w:rsid w:val="008C473B"/>
    <w:rsid w:val="008D0C6D"/>
    <w:rsid w:val="008D133C"/>
    <w:rsid w:val="008D5B22"/>
    <w:rsid w:val="008E0C1F"/>
    <w:rsid w:val="008E1388"/>
    <w:rsid w:val="008E2B7C"/>
    <w:rsid w:val="008E75FA"/>
    <w:rsid w:val="0090256A"/>
    <w:rsid w:val="009032F6"/>
    <w:rsid w:val="009038C8"/>
    <w:rsid w:val="009147B5"/>
    <w:rsid w:val="00922286"/>
    <w:rsid w:val="00926805"/>
    <w:rsid w:val="00927635"/>
    <w:rsid w:val="00933A5B"/>
    <w:rsid w:val="00935C08"/>
    <w:rsid w:val="00944824"/>
    <w:rsid w:val="0094731B"/>
    <w:rsid w:val="009526D5"/>
    <w:rsid w:val="00953F2E"/>
    <w:rsid w:val="00954C70"/>
    <w:rsid w:val="009604C9"/>
    <w:rsid w:val="00962444"/>
    <w:rsid w:val="009630EB"/>
    <w:rsid w:val="00963303"/>
    <w:rsid w:val="00971475"/>
    <w:rsid w:val="0097223D"/>
    <w:rsid w:val="009808A6"/>
    <w:rsid w:val="009817E8"/>
    <w:rsid w:val="00986EB5"/>
    <w:rsid w:val="00992170"/>
    <w:rsid w:val="009929FC"/>
    <w:rsid w:val="009948F3"/>
    <w:rsid w:val="00995EC7"/>
    <w:rsid w:val="009A5EBA"/>
    <w:rsid w:val="009A661F"/>
    <w:rsid w:val="009B2279"/>
    <w:rsid w:val="009B24A3"/>
    <w:rsid w:val="009B3ECA"/>
    <w:rsid w:val="009B6705"/>
    <w:rsid w:val="009C09FC"/>
    <w:rsid w:val="009C2056"/>
    <w:rsid w:val="009C2865"/>
    <w:rsid w:val="009D0AC5"/>
    <w:rsid w:val="009D0C99"/>
    <w:rsid w:val="009D13AA"/>
    <w:rsid w:val="009D2793"/>
    <w:rsid w:val="009D5782"/>
    <w:rsid w:val="009D65FF"/>
    <w:rsid w:val="009D66AA"/>
    <w:rsid w:val="009D6C0E"/>
    <w:rsid w:val="009E1B2E"/>
    <w:rsid w:val="009E5A12"/>
    <w:rsid w:val="009E5AB9"/>
    <w:rsid w:val="009E7FDC"/>
    <w:rsid w:val="009F003D"/>
    <w:rsid w:val="009F1D68"/>
    <w:rsid w:val="009F7DBD"/>
    <w:rsid w:val="00A0240E"/>
    <w:rsid w:val="00A0355C"/>
    <w:rsid w:val="00A040B9"/>
    <w:rsid w:val="00A12482"/>
    <w:rsid w:val="00A13AA8"/>
    <w:rsid w:val="00A15251"/>
    <w:rsid w:val="00A24812"/>
    <w:rsid w:val="00A30F3F"/>
    <w:rsid w:val="00A36B71"/>
    <w:rsid w:val="00A407AC"/>
    <w:rsid w:val="00A41FBC"/>
    <w:rsid w:val="00A445EA"/>
    <w:rsid w:val="00A46A1A"/>
    <w:rsid w:val="00A47A84"/>
    <w:rsid w:val="00A508CF"/>
    <w:rsid w:val="00A52719"/>
    <w:rsid w:val="00A5435F"/>
    <w:rsid w:val="00A56463"/>
    <w:rsid w:val="00A56BF0"/>
    <w:rsid w:val="00A64C51"/>
    <w:rsid w:val="00A6608D"/>
    <w:rsid w:val="00A73FA1"/>
    <w:rsid w:val="00A73FFC"/>
    <w:rsid w:val="00A75613"/>
    <w:rsid w:val="00A82BA8"/>
    <w:rsid w:val="00A83DE8"/>
    <w:rsid w:val="00A83FC9"/>
    <w:rsid w:val="00A84275"/>
    <w:rsid w:val="00A8550E"/>
    <w:rsid w:val="00A85842"/>
    <w:rsid w:val="00A858FC"/>
    <w:rsid w:val="00A878CD"/>
    <w:rsid w:val="00A927E3"/>
    <w:rsid w:val="00A966AA"/>
    <w:rsid w:val="00AA1717"/>
    <w:rsid w:val="00AA4651"/>
    <w:rsid w:val="00AA7604"/>
    <w:rsid w:val="00AB2AB5"/>
    <w:rsid w:val="00AB5673"/>
    <w:rsid w:val="00AB5719"/>
    <w:rsid w:val="00AB75EC"/>
    <w:rsid w:val="00AC05ED"/>
    <w:rsid w:val="00AC2532"/>
    <w:rsid w:val="00AC2544"/>
    <w:rsid w:val="00AC5B41"/>
    <w:rsid w:val="00AD03A3"/>
    <w:rsid w:val="00AD05A3"/>
    <w:rsid w:val="00AD2F8A"/>
    <w:rsid w:val="00AD4101"/>
    <w:rsid w:val="00AD4AE7"/>
    <w:rsid w:val="00AE3FA4"/>
    <w:rsid w:val="00AF0136"/>
    <w:rsid w:val="00AF411D"/>
    <w:rsid w:val="00AF4F93"/>
    <w:rsid w:val="00AF6B10"/>
    <w:rsid w:val="00AF7F54"/>
    <w:rsid w:val="00B01810"/>
    <w:rsid w:val="00B018E8"/>
    <w:rsid w:val="00B02441"/>
    <w:rsid w:val="00B04789"/>
    <w:rsid w:val="00B0615E"/>
    <w:rsid w:val="00B10790"/>
    <w:rsid w:val="00B11021"/>
    <w:rsid w:val="00B25CB4"/>
    <w:rsid w:val="00B345CD"/>
    <w:rsid w:val="00B3743F"/>
    <w:rsid w:val="00B40452"/>
    <w:rsid w:val="00B44678"/>
    <w:rsid w:val="00B457F8"/>
    <w:rsid w:val="00B516E3"/>
    <w:rsid w:val="00B51C22"/>
    <w:rsid w:val="00B52F9B"/>
    <w:rsid w:val="00B54BA6"/>
    <w:rsid w:val="00B55564"/>
    <w:rsid w:val="00B600CA"/>
    <w:rsid w:val="00B627D3"/>
    <w:rsid w:val="00B63DFE"/>
    <w:rsid w:val="00B64216"/>
    <w:rsid w:val="00B6454B"/>
    <w:rsid w:val="00B71519"/>
    <w:rsid w:val="00B75984"/>
    <w:rsid w:val="00B75BBC"/>
    <w:rsid w:val="00B8493E"/>
    <w:rsid w:val="00B869BB"/>
    <w:rsid w:val="00B94E59"/>
    <w:rsid w:val="00B977B1"/>
    <w:rsid w:val="00BA1F4A"/>
    <w:rsid w:val="00BA47C5"/>
    <w:rsid w:val="00BA550C"/>
    <w:rsid w:val="00BB02DC"/>
    <w:rsid w:val="00BB0D9F"/>
    <w:rsid w:val="00BB2116"/>
    <w:rsid w:val="00BB6D5C"/>
    <w:rsid w:val="00BC006C"/>
    <w:rsid w:val="00BC024A"/>
    <w:rsid w:val="00BC03DF"/>
    <w:rsid w:val="00BC0956"/>
    <w:rsid w:val="00BC423D"/>
    <w:rsid w:val="00BC4A6F"/>
    <w:rsid w:val="00BC72F3"/>
    <w:rsid w:val="00BD3A5F"/>
    <w:rsid w:val="00BD574E"/>
    <w:rsid w:val="00BD5981"/>
    <w:rsid w:val="00BE21C7"/>
    <w:rsid w:val="00BE3573"/>
    <w:rsid w:val="00BE7EA6"/>
    <w:rsid w:val="00BF3881"/>
    <w:rsid w:val="00BF3E1C"/>
    <w:rsid w:val="00BF4EDE"/>
    <w:rsid w:val="00BF577C"/>
    <w:rsid w:val="00BF6B2C"/>
    <w:rsid w:val="00BF74B7"/>
    <w:rsid w:val="00C03438"/>
    <w:rsid w:val="00C03727"/>
    <w:rsid w:val="00C0678E"/>
    <w:rsid w:val="00C07795"/>
    <w:rsid w:val="00C100BC"/>
    <w:rsid w:val="00C1358C"/>
    <w:rsid w:val="00C15EE1"/>
    <w:rsid w:val="00C23479"/>
    <w:rsid w:val="00C23677"/>
    <w:rsid w:val="00C2423F"/>
    <w:rsid w:val="00C24E15"/>
    <w:rsid w:val="00C27081"/>
    <w:rsid w:val="00C34175"/>
    <w:rsid w:val="00C34D69"/>
    <w:rsid w:val="00C351A3"/>
    <w:rsid w:val="00C35B86"/>
    <w:rsid w:val="00C37648"/>
    <w:rsid w:val="00C45BE1"/>
    <w:rsid w:val="00C50CA9"/>
    <w:rsid w:val="00C51CE8"/>
    <w:rsid w:val="00C53A1A"/>
    <w:rsid w:val="00C55B5F"/>
    <w:rsid w:val="00C57010"/>
    <w:rsid w:val="00C6288A"/>
    <w:rsid w:val="00C64A7C"/>
    <w:rsid w:val="00C64E62"/>
    <w:rsid w:val="00C779D1"/>
    <w:rsid w:val="00C80A91"/>
    <w:rsid w:val="00C84B9D"/>
    <w:rsid w:val="00C910E8"/>
    <w:rsid w:val="00C94F93"/>
    <w:rsid w:val="00C9675C"/>
    <w:rsid w:val="00CA0143"/>
    <w:rsid w:val="00CA220E"/>
    <w:rsid w:val="00CA4FEB"/>
    <w:rsid w:val="00CA6E7E"/>
    <w:rsid w:val="00CB1EF0"/>
    <w:rsid w:val="00CB2F74"/>
    <w:rsid w:val="00CB4B2A"/>
    <w:rsid w:val="00CC02AB"/>
    <w:rsid w:val="00CC22FD"/>
    <w:rsid w:val="00CC2A3F"/>
    <w:rsid w:val="00CC4E14"/>
    <w:rsid w:val="00CC608B"/>
    <w:rsid w:val="00CD4572"/>
    <w:rsid w:val="00CD4677"/>
    <w:rsid w:val="00CD47D5"/>
    <w:rsid w:val="00CD4D88"/>
    <w:rsid w:val="00CD612C"/>
    <w:rsid w:val="00CE2332"/>
    <w:rsid w:val="00CE42E2"/>
    <w:rsid w:val="00CE5468"/>
    <w:rsid w:val="00CF39A4"/>
    <w:rsid w:val="00CF448C"/>
    <w:rsid w:val="00D0466A"/>
    <w:rsid w:val="00D065F3"/>
    <w:rsid w:val="00D07782"/>
    <w:rsid w:val="00D13A2E"/>
    <w:rsid w:val="00D13D3C"/>
    <w:rsid w:val="00D1636E"/>
    <w:rsid w:val="00D360D3"/>
    <w:rsid w:val="00D37CBC"/>
    <w:rsid w:val="00D41DD5"/>
    <w:rsid w:val="00D43727"/>
    <w:rsid w:val="00D452E3"/>
    <w:rsid w:val="00D5097A"/>
    <w:rsid w:val="00D50BA8"/>
    <w:rsid w:val="00D52CC9"/>
    <w:rsid w:val="00D53D72"/>
    <w:rsid w:val="00D54EAB"/>
    <w:rsid w:val="00D55B2E"/>
    <w:rsid w:val="00D56D99"/>
    <w:rsid w:val="00D579E3"/>
    <w:rsid w:val="00D60496"/>
    <w:rsid w:val="00D6206F"/>
    <w:rsid w:val="00D625EA"/>
    <w:rsid w:val="00D6355C"/>
    <w:rsid w:val="00D661F9"/>
    <w:rsid w:val="00D7747A"/>
    <w:rsid w:val="00D80B5C"/>
    <w:rsid w:val="00D86D90"/>
    <w:rsid w:val="00D93C2A"/>
    <w:rsid w:val="00D95F29"/>
    <w:rsid w:val="00D9709F"/>
    <w:rsid w:val="00D97393"/>
    <w:rsid w:val="00DA2E74"/>
    <w:rsid w:val="00DA533D"/>
    <w:rsid w:val="00DA770C"/>
    <w:rsid w:val="00DB2023"/>
    <w:rsid w:val="00DB614D"/>
    <w:rsid w:val="00DB7A94"/>
    <w:rsid w:val="00DB7FA0"/>
    <w:rsid w:val="00DC37FD"/>
    <w:rsid w:val="00DC3C93"/>
    <w:rsid w:val="00DC3ECB"/>
    <w:rsid w:val="00DC703C"/>
    <w:rsid w:val="00DD142D"/>
    <w:rsid w:val="00DD218A"/>
    <w:rsid w:val="00DD356F"/>
    <w:rsid w:val="00DD57B3"/>
    <w:rsid w:val="00DD59B0"/>
    <w:rsid w:val="00DD65E2"/>
    <w:rsid w:val="00DE5AAB"/>
    <w:rsid w:val="00DE5D1E"/>
    <w:rsid w:val="00DF083D"/>
    <w:rsid w:val="00DF12A3"/>
    <w:rsid w:val="00DF1B46"/>
    <w:rsid w:val="00E1136C"/>
    <w:rsid w:val="00E1193D"/>
    <w:rsid w:val="00E11C98"/>
    <w:rsid w:val="00E14ABB"/>
    <w:rsid w:val="00E17500"/>
    <w:rsid w:val="00E23DFC"/>
    <w:rsid w:val="00E333CA"/>
    <w:rsid w:val="00E33957"/>
    <w:rsid w:val="00E33A21"/>
    <w:rsid w:val="00E403E9"/>
    <w:rsid w:val="00E40B4D"/>
    <w:rsid w:val="00E465FE"/>
    <w:rsid w:val="00E50E29"/>
    <w:rsid w:val="00E524C3"/>
    <w:rsid w:val="00E54233"/>
    <w:rsid w:val="00E55059"/>
    <w:rsid w:val="00E5598C"/>
    <w:rsid w:val="00E6018C"/>
    <w:rsid w:val="00E633F5"/>
    <w:rsid w:val="00E63FE6"/>
    <w:rsid w:val="00E701CA"/>
    <w:rsid w:val="00E74331"/>
    <w:rsid w:val="00E77550"/>
    <w:rsid w:val="00E77FAB"/>
    <w:rsid w:val="00E80530"/>
    <w:rsid w:val="00E85281"/>
    <w:rsid w:val="00E9037B"/>
    <w:rsid w:val="00E9125A"/>
    <w:rsid w:val="00E914FC"/>
    <w:rsid w:val="00E93C55"/>
    <w:rsid w:val="00E970F9"/>
    <w:rsid w:val="00EA171F"/>
    <w:rsid w:val="00EA2256"/>
    <w:rsid w:val="00EA4F25"/>
    <w:rsid w:val="00EA7672"/>
    <w:rsid w:val="00EA7824"/>
    <w:rsid w:val="00EB550B"/>
    <w:rsid w:val="00EB5816"/>
    <w:rsid w:val="00EB5CC9"/>
    <w:rsid w:val="00EB609A"/>
    <w:rsid w:val="00EC1C9D"/>
    <w:rsid w:val="00EC1F5F"/>
    <w:rsid w:val="00EC22B8"/>
    <w:rsid w:val="00EC3091"/>
    <w:rsid w:val="00ED0585"/>
    <w:rsid w:val="00ED0C2C"/>
    <w:rsid w:val="00ED20E0"/>
    <w:rsid w:val="00ED2184"/>
    <w:rsid w:val="00ED7892"/>
    <w:rsid w:val="00EE01E5"/>
    <w:rsid w:val="00EF25AF"/>
    <w:rsid w:val="00EF54E1"/>
    <w:rsid w:val="00F16F17"/>
    <w:rsid w:val="00F1793C"/>
    <w:rsid w:val="00F20206"/>
    <w:rsid w:val="00F229FB"/>
    <w:rsid w:val="00F2721D"/>
    <w:rsid w:val="00F31142"/>
    <w:rsid w:val="00F31B7C"/>
    <w:rsid w:val="00F351D9"/>
    <w:rsid w:val="00F37177"/>
    <w:rsid w:val="00F400E8"/>
    <w:rsid w:val="00F41589"/>
    <w:rsid w:val="00F41EB7"/>
    <w:rsid w:val="00F4336A"/>
    <w:rsid w:val="00F438DB"/>
    <w:rsid w:val="00F4405D"/>
    <w:rsid w:val="00F457EE"/>
    <w:rsid w:val="00F47C84"/>
    <w:rsid w:val="00F5308D"/>
    <w:rsid w:val="00F53E27"/>
    <w:rsid w:val="00F576F4"/>
    <w:rsid w:val="00F57D3A"/>
    <w:rsid w:val="00F859E2"/>
    <w:rsid w:val="00F8731A"/>
    <w:rsid w:val="00F935D4"/>
    <w:rsid w:val="00F977BB"/>
    <w:rsid w:val="00F9798E"/>
    <w:rsid w:val="00FA76DE"/>
    <w:rsid w:val="00FB0BA8"/>
    <w:rsid w:val="00FB20FB"/>
    <w:rsid w:val="00FB291B"/>
    <w:rsid w:val="00FB78C9"/>
    <w:rsid w:val="00FC0E85"/>
    <w:rsid w:val="00FC1E34"/>
    <w:rsid w:val="00FC362B"/>
    <w:rsid w:val="00FC37A2"/>
    <w:rsid w:val="00FC58EA"/>
    <w:rsid w:val="00FC702C"/>
    <w:rsid w:val="00FD1933"/>
    <w:rsid w:val="00FD290D"/>
    <w:rsid w:val="00FD384F"/>
    <w:rsid w:val="00FD67FF"/>
    <w:rsid w:val="00FD6D1A"/>
    <w:rsid w:val="00FD7D39"/>
    <w:rsid w:val="00FE3FF8"/>
    <w:rsid w:val="00FF141B"/>
    <w:rsid w:val="00FF2458"/>
    <w:rsid w:val="00FF29E7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3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3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54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F986B38C2AAB8BE017118547F2F0CEB8A24366E989E0DD06D1C94ECCC447D3C1DE585CB922A7AB20AFd9J6D" TargetMode="External"/><Relationship Id="rId13" Type="http://schemas.openxmlformats.org/officeDocument/2006/relationships/hyperlink" Target="consultantplus://offline/ref=9C79F986B38C2AAB8BE017118547F2F0CEB8A24366E989E0DD06D1C94ECCC447D3C1DE585CB922A7AB20AFd9J6D" TargetMode="External"/><Relationship Id="rId18" Type="http://schemas.openxmlformats.org/officeDocument/2006/relationships/hyperlink" Target="consultantplus://offline/ref=9C79F986B38C2AAB8BE017118547F2F0CEB8A24366E989E0DD06D1C94ECCC447D3C1DE585CB922A7AB21A9d9J7D" TargetMode="External"/><Relationship Id="rId26" Type="http://schemas.openxmlformats.org/officeDocument/2006/relationships/hyperlink" Target="consultantplus://offline/ref=9C79F986B38C2AAB8BE017118547F2F0CEB8A24366E989E0DD06D1C94ECCC447D3C1DE585CB922A7AB20AFd9J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79F986B38C2AAB8BE0091C932BA5FFC9B1FE4E61E487B481598A9419dCJ5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C79F986B38C2AAB8BE017118547F2F0CEB8A24366EB8EE4D906D1C94ECCC447D3C1DE585CB922A7AB20AAd9JFD" TargetMode="External"/><Relationship Id="rId17" Type="http://schemas.openxmlformats.org/officeDocument/2006/relationships/hyperlink" Target="consultantplus://offline/ref=9C79F986B38C2AAB8BE017118547F2F0CEB8A24366E989E0DD06D1C94ECCC447D3C1DE585CB922A7AB21ABd9J2D" TargetMode="External"/><Relationship Id="rId25" Type="http://schemas.openxmlformats.org/officeDocument/2006/relationships/hyperlink" Target="consultantplus://offline/ref=9C79F986B38C2AAB8BE0091C932BA5FFC1BBFC4669E7DABE89008696d1J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79F986B38C2AAB8BE0091C932BA5FFC1BBFC4669E7DABE890086961ECA910793C78B1B18B421dAJ0D" TargetMode="External"/><Relationship Id="rId20" Type="http://schemas.openxmlformats.org/officeDocument/2006/relationships/hyperlink" Target="consultantplus://offline/ref=9C79F986B38C2AAB8BE017118547F2F0CEB8A24366E989E0DD06D1C94ECCC447D3C1DE585CB922A7AB21AFd9JF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79F986B38C2AAB8BE0091C932BA5FFC1BBFC4669E7DABE89008696d1JED" TargetMode="External"/><Relationship Id="rId24" Type="http://schemas.openxmlformats.org/officeDocument/2006/relationships/hyperlink" Target="consultantplus://offline/ref=9C79F986B38C2AAB8BE0091C932BA5FFC9B1FE4E61E487B481598A9419dCJ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79F986B38C2AAB8BE0091C932BA5FFC9B1FE4E61E487B481598A9419C5CE10948E871A18B423A5dAJ9D" TargetMode="External"/><Relationship Id="rId23" Type="http://schemas.openxmlformats.org/officeDocument/2006/relationships/hyperlink" Target="consultantplus://offline/ref=9C79F986B38C2AAB8BE017118547F2F0CEB8A24366E989E0DD06D1C94ECCC447D3C1DE585CB922A7AB20AFd9J6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C79F986B38C2AAB8BE0091C932BA5FFC9B1FE4E61E487B481598A9419C5CE10948E871A18B423A5dAJ9D" TargetMode="External"/><Relationship Id="rId19" Type="http://schemas.openxmlformats.org/officeDocument/2006/relationships/hyperlink" Target="consultantplus://offline/ref=D3B8C2EC8084D30E1F5321666772CB0BF3C7367485E60FDE9E4414F85331211BC5C856D4DA6CF5353693BAiE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9F986B38C2AAB8BE0091C932BA5FFC9B1FD4765EB87B481598A9419C5CE10948E871A18B423A2dAJBD" TargetMode="External"/><Relationship Id="rId14" Type="http://schemas.openxmlformats.org/officeDocument/2006/relationships/hyperlink" Target="consultantplus://offline/ref=9C79F986B38C2AAB8BE017118547F2F0CEB8A24366E989E0DD06D1C94ECCC447D3C1DE585CB922A7AB20AFd9J6D" TargetMode="External"/><Relationship Id="rId22" Type="http://schemas.openxmlformats.org/officeDocument/2006/relationships/hyperlink" Target="consultantplus://offline/ref=9C79F986B38C2AAB8BE0091C932BA5FFC1BBFC4669E7DABE89008696d1JED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ABA1-5AE9-4E79-8020-496661F0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sobkovskaya_sv</dc:creator>
  <cp:keywords/>
  <dc:description/>
  <cp:lastModifiedBy>Book</cp:lastModifiedBy>
  <cp:revision>2</cp:revision>
  <cp:lastPrinted>2012-04-23T07:10:00Z</cp:lastPrinted>
  <dcterms:created xsi:type="dcterms:W3CDTF">2012-04-24T03:28:00Z</dcterms:created>
  <dcterms:modified xsi:type="dcterms:W3CDTF">2012-04-24T03:28:00Z</dcterms:modified>
</cp:coreProperties>
</file>