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6E" w:rsidRPr="00E4622A" w:rsidRDefault="00121E6E" w:rsidP="00121E6E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21E6E" w:rsidRPr="00E4622A" w:rsidRDefault="00121E6E" w:rsidP="00121E6E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121E6E" w:rsidRPr="00380802" w:rsidRDefault="00121E6E" w:rsidP="00121E6E">
      <w:pPr>
        <w:jc w:val="center"/>
        <w:rPr>
          <w:b/>
          <w:sz w:val="18"/>
          <w:szCs w:val="28"/>
        </w:rPr>
      </w:pPr>
    </w:p>
    <w:p w:rsidR="00121E6E" w:rsidRPr="00E4622A" w:rsidRDefault="00121E6E" w:rsidP="00121E6E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21E6E" w:rsidRPr="00E4622A" w:rsidRDefault="00121E6E" w:rsidP="00121E6E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21E6E" w:rsidRPr="00E4622A" w:rsidTr="00767BE5">
        <w:tc>
          <w:tcPr>
            <w:tcW w:w="4428" w:type="dxa"/>
            <w:hideMark/>
          </w:tcPr>
          <w:p w:rsidR="00121E6E" w:rsidRPr="00E4622A" w:rsidRDefault="00121E6E" w:rsidP="00767BE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121E6E" w:rsidRPr="00E4622A" w:rsidRDefault="00121E6E" w:rsidP="00767BE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21E6E" w:rsidRPr="00E4622A" w:rsidRDefault="00121E6E" w:rsidP="00767BE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21E6E" w:rsidRPr="00E4622A" w:rsidRDefault="00121E6E" w:rsidP="00767BE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21E6E" w:rsidRPr="00E4622A" w:rsidRDefault="00121E6E" w:rsidP="00767BE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21E6E" w:rsidRPr="00E4622A" w:rsidRDefault="00121E6E" w:rsidP="00121E6E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21E6E" w:rsidRPr="0026227E" w:rsidRDefault="00121E6E" w:rsidP="00121E6E">
      <w:pPr>
        <w:rPr>
          <w:sz w:val="20"/>
          <w:szCs w:val="28"/>
        </w:rPr>
      </w:pPr>
    </w:p>
    <w:p w:rsidR="00121E6E" w:rsidRPr="00E4622A" w:rsidRDefault="00121E6E" w:rsidP="00121E6E">
      <w:pPr>
        <w:jc w:val="both"/>
        <w:rPr>
          <w:b/>
          <w:szCs w:val="28"/>
        </w:rPr>
      </w:pPr>
      <w:r>
        <w:rPr>
          <w:b/>
          <w:szCs w:val="28"/>
        </w:rPr>
        <w:t xml:space="preserve">10 июня 2019 г.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6</w:t>
      </w:r>
    </w:p>
    <w:p w:rsidR="00121E6E" w:rsidRPr="00E4622A" w:rsidRDefault="00121E6E" w:rsidP="00121E6E">
      <w:pPr>
        <w:jc w:val="both"/>
        <w:rPr>
          <w:szCs w:val="28"/>
        </w:rPr>
      </w:pPr>
    </w:p>
    <w:p w:rsidR="00121E6E" w:rsidRPr="00E4622A" w:rsidRDefault="00121E6E" w:rsidP="00121E6E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121E6E" w:rsidRPr="00E4622A" w:rsidRDefault="00121E6E" w:rsidP="00121E6E">
      <w:pPr>
        <w:jc w:val="center"/>
        <w:rPr>
          <w:b/>
          <w:szCs w:val="28"/>
        </w:rPr>
      </w:pPr>
    </w:p>
    <w:p w:rsidR="00121E6E" w:rsidRPr="00E4622A" w:rsidRDefault="00121E6E" w:rsidP="00121E6E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r>
        <w:rPr>
          <w:b/>
          <w:szCs w:val="28"/>
        </w:rPr>
        <w:t xml:space="preserve">дополнительных выборов депутата Совета депутатов сельского поселения Луговской четвертого созыва </w:t>
      </w:r>
    </w:p>
    <w:p w:rsidR="00121E6E" w:rsidRPr="00E4622A" w:rsidRDefault="00121E6E" w:rsidP="00121E6E">
      <w:pPr>
        <w:spacing w:line="276" w:lineRule="auto"/>
        <w:jc w:val="center"/>
        <w:rPr>
          <w:b/>
          <w:szCs w:val="28"/>
        </w:rPr>
      </w:pPr>
    </w:p>
    <w:p w:rsidR="00121E6E" w:rsidRPr="00E4622A" w:rsidRDefault="00121E6E" w:rsidP="00121E6E">
      <w:pPr>
        <w:pStyle w:val="ConsPlusNormal"/>
        <w:ind w:firstLine="567"/>
        <w:jc w:val="both"/>
      </w:pPr>
      <w:r w:rsidRPr="00E4622A">
        <w:rPr>
          <w:b w:val="0"/>
        </w:rPr>
        <w:t xml:space="preserve">На основании пункта 9 статьи 26 Федерального закона </w:t>
      </w:r>
      <w:r w:rsidRPr="0026227E">
        <w:rPr>
          <w:b w:val="0"/>
        </w:rPr>
        <w:t>Российской Федерации от 12.06.2002 года №67-ФЗ</w:t>
      </w:r>
      <w:r w:rsidRPr="00E4622A">
        <w:rPr>
          <w:b w:val="0"/>
        </w:rPr>
        <w:t xml:space="preserve"> «Об основных гарантиях избирательных прав и права на участие в референдуме граждан Российской Федерации», постановления Избирательной комиссии </w:t>
      </w:r>
      <w:r>
        <w:rPr>
          <w:b w:val="0"/>
        </w:rPr>
        <w:t>Ханты-Мансийского автономного округа - Югры от 22.03.2019 года №495 «О возложении полномочий избирательной комиссии муниципального образования сельского поселения Луговской на территориальную избирательную комиссию Ханты-Мансийского района»</w:t>
      </w:r>
      <w:r w:rsidRPr="00E4622A">
        <w:rPr>
          <w:b w:val="0"/>
        </w:rPr>
        <w:t xml:space="preserve">, в соответствии со статьями 6 и 11 закона Ханты-Мансийского автономного округа от 18 июня 2003 г. № 36-оз «О системе избирательных комиссий в Ханты-Мансийском автономном округе – Югре», </w:t>
      </w:r>
      <w:r>
        <w:rPr>
          <w:b w:val="0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Луговской </w:t>
      </w:r>
      <w:r w:rsidRPr="00E4622A">
        <w:t>ПОС</w:t>
      </w:r>
      <w:r>
        <w:t>ТА</w:t>
      </w:r>
      <w:r w:rsidRPr="00E4622A">
        <w:t>НОВЛЯЕТ:</w:t>
      </w:r>
    </w:p>
    <w:p w:rsidR="00121E6E" w:rsidRPr="00E4622A" w:rsidRDefault="00121E6E" w:rsidP="00121E6E">
      <w:pPr>
        <w:ind w:firstLine="708"/>
        <w:jc w:val="both"/>
        <w:rPr>
          <w:szCs w:val="28"/>
        </w:rPr>
      </w:pPr>
      <w:r w:rsidRPr="00E4622A">
        <w:rPr>
          <w:szCs w:val="28"/>
        </w:rPr>
        <w:t>1. Утвердить Календарный план мероприятий по подготовке и проведению</w:t>
      </w:r>
      <w:r>
        <w:rPr>
          <w:szCs w:val="28"/>
        </w:rPr>
        <w:t xml:space="preserve"> 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>созыва (прилагается).</w:t>
      </w:r>
    </w:p>
    <w:p w:rsidR="00121E6E" w:rsidRPr="00E4622A" w:rsidRDefault="00121E6E" w:rsidP="00121E6E">
      <w:pPr>
        <w:adjustRightInd w:val="0"/>
        <w:ind w:firstLine="708"/>
        <w:jc w:val="both"/>
        <w:rPr>
          <w:szCs w:val="28"/>
        </w:rPr>
      </w:pPr>
      <w:r w:rsidRPr="00E4622A">
        <w:rPr>
          <w:szCs w:val="28"/>
        </w:rPr>
        <w:t>2. Разместить настоящее постановление и приложение к нему на сайте территориальной избирательной комиссии Ханты-Мансийского района.</w:t>
      </w:r>
    </w:p>
    <w:p w:rsidR="00121E6E" w:rsidRPr="00E4622A" w:rsidRDefault="00121E6E" w:rsidP="00121E6E">
      <w:pPr>
        <w:ind w:firstLine="708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Контроль за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121E6E" w:rsidRPr="00E4622A" w:rsidRDefault="00121E6E" w:rsidP="00121E6E">
      <w:pPr>
        <w:pStyle w:val="a3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121E6E" w:rsidRPr="00E4622A" w:rsidRDefault="00121E6E" w:rsidP="00121E6E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121E6E" w:rsidRPr="00E4622A" w:rsidRDefault="00121E6E" w:rsidP="00121E6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121E6E" w:rsidRPr="00E4622A" w:rsidRDefault="00121E6E" w:rsidP="00121E6E">
      <w:pPr>
        <w:rPr>
          <w:szCs w:val="28"/>
        </w:rPr>
      </w:pPr>
    </w:p>
    <w:p w:rsidR="00121E6E" w:rsidRPr="00E4622A" w:rsidRDefault="00121E6E" w:rsidP="00121E6E">
      <w:pPr>
        <w:rPr>
          <w:szCs w:val="28"/>
        </w:rPr>
      </w:pPr>
      <w:r>
        <w:rPr>
          <w:szCs w:val="28"/>
        </w:rPr>
        <w:t xml:space="preserve">И.о. секретаря </w:t>
      </w:r>
    </w:p>
    <w:p w:rsidR="00121E6E" w:rsidRPr="00E4622A" w:rsidRDefault="00121E6E" w:rsidP="00121E6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>
        <w:rPr>
          <w:szCs w:val="28"/>
        </w:rPr>
        <w:t xml:space="preserve">       М.А.Толстогузов</w:t>
      </w:r>
    </w:p>
    <w:p w:rsidR="00121E6E" w:rsidRPr="00E4622A" w:rsidRDefault="00121E6E" w:rsidP="00121E6E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121E6E" w:rsidRPr="00E4622A" w:rsidRDefault="00121E6E" w:rsidP="00121E6E">
      <w:pPr>
        <w:jc w:val="right"/>
        <w:rPr>
          <w:sz w:val="20"/>
        </w:rPr>
      </w:pPr>
      <w:r w:rsidRPr="00E4622A">
        <w:rPr>
          <w:sz w:val="20"/>
        </w:rPr>
        <w:lastRenderedPageBreak/>
        <w:t>Приложение</w:t>
      </w:r>
    </w:p>
    <w:p w:rsidR="00121E6E" w:rsidRPr="00E4622A" w:rsidRDefault="00121E6E" w:rsidP="00121E6E">
      <w:pPr>
        <w:jc w:val="right"/>
        <w:rPr>
          <w:sz w:val="20"/>
        </w:rPr>
      </w:pPr>
      <w:r w:rsidRPr="00E4622A">
        <w:rPr>
          <w:sz w:val="20"/>
        </w:rPr>
        <w:t xml:space="preserve">к постановлению территориальной </w:t>
      </w:r>
    </w:p>
    <w:p w:rsidR="00121E6E" w:rsidRPr="00E4622A" w:rsidRDefault="00121E6E" w:rsidP="00121E6E">
      <w:pPr>
        <w:jc w:val="right"/>
        <w:rPr>
          <w:sz w:val="20"/>
        </w:rPr>
      </w:pPr>
      <w:r w:rsidRPr="00E4622A">
        <w:rPr>
          <w:sz w:val="20"/>
        </w:rPr>
        <w:t>избирательной комиссии</w:t>
      </w:r>
    </w:p>
    <w:p w:rsidR="00121E6E" w:rsidRPr="00E4622A" w:rsidRDefault="00121E6E" w:rsidP="00121E6E">
      <w:pPr>
        <w:jc w:val="right"/>
        <w:rPr>
          <w:sz w:val="20"/>
        </w:rPr>
      </w:pPr>
      <w:r w:rsidRPr="00E4622A">
        <w:rPr>
          <w:sz w:val="20"/>
        </w:rPr>
        <w:t>Ханты-Мансийского района</w:t>
      </w:r>
    </w:p>
    <w:p w:rsidR="00121E6E" w:rsidRPr="00E4622A" w:rsidRDefault="00121E6E" w:rsidP="00121E6E">
      <w:pPr>
        <w:ind w:left="4536"/>
        <w:jc w:val="right"/>
        <w:rPr>
          <w:sz w:val="20"/>
        </w:rPr>
      </w:pPr>
      <w:r w:rsidRPr="00E4622A">
        <w:rPr>
          <w:sz w:val="20"/>
          <w:lang w:val="x-none"/>
        </w:rPr>
        <w:t xml:space="preserve">от </w:t>
      </w:r>
      <w:r>
        <w:rPr>
          <w:sz w:val="20"/>
        </w:rPr>
        <w:t xml:space="preserve">10 июня </w:t>
      </w:r>
      <w:r>
        <w:rPr>
          <w:sz w:val="20"/>
          <w:lang w:val="x-none"/>
        </w:rPr>
        <w:t>2019</w:t>
      </w:r>
      <w:r w:rsidRPr="00E4622A">
        <w:rPr>
          <w:sz w:val="20"/>
          <w:lang w:val="x-none"/>
        </w:rPr>
        <w:t xml:space="preserve"> года № </w:t>
      </w:r>
      <w:r w:rsidRPr="00E4622A">
        <w:rPr>
          <w:sz w:val="20"/>
        </w:rPr>
        <w:t>6</w:t>
      </w:r>
    </w:p>
    <w:p w:rsidR="00121E6E" w:rsidRPr="00E4622A" w:rsidRDefault="00121E6E" w:rsidP="00121E6E">
      <w:pPr>
        <w:ind w:left="4536"/>
        <w:jc w:val="right"/>
        <w:rPr>
          <w:sz w:val="20"/>
        </w:rPr>
      </w:pPr>
    </w:p>
    <w:p w:rsidR="00121E6E" w:rsidRPr="00E4622A" w:rsidRDefault="00121E6E" w:rsidP="00121E6E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121E6E" w:rsidRPr="00E4622A" w:rsidRDefault="00121E6E" w:rsidP="00121E6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>выборов и</w:t>
      </w:r>
    </w:p>
    <w:p w:rsidR="00121E6E" w:rsidRPr="00E4622A" w:rsidRDefault="00121E6E" w:rsidP="00121E6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Совета депутатов сельского поселения Луговской четвертого </w:t>
      </w:r>
      <w:r w:rsidRPr="00E4622A">
        <w:rPr>
          <w:sz w:val="24"/>
          <w:szCs w:val="24"/>
        </w:rPr>
        <w:t xml:space="preserve">созыва </w:t>
      </w:r>
    </w:p>
    <w:p w:rsidR="00121E6E" w:rsidRPr="00E4622A" w:rsidRDefault="00121E6E" w:rsidP="00121E6E">
      <w:pPr>
        <w:jc w:val="center"/>
        <w:rPr>
          <w:sz w:val="24"/>
          <w:szCs w:val="24"/>
        </w:rPr>
      </w:pPr>
    </w:p>
    <w:p w:rsidR="00121E6E" w:rsidRPr="00E4622A" w:rsidRDefault="00121E6E" w:rsidP="00121E6E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 xml:space="preserve">День голосования – </w:t>
      </w:r>
      <w:r>
        <w:rPr>
          <w:b/>
          <w:sz w:val="24"/>
          <w:szCs w:val="24"/>
        </w:rPr>
        <w:t>8 сентября</w:t>
      </w:r>
      <w:r w:rsidRPr="00E462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Pr="00E4622A">
        <w:rPr>
          <w:b/>
          <w:sz w:val="24"/>
          <w:szCs w:val="24"/>
        </w:rPr>
        <w:t xml:space="preserve"> года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237"/>
        <w:gridCol w:w="61"/>
        <w:gridCol w:w="1846"/>
        <w:gridCol w:w="135"/>
        <w:gridCol w:w="14"/>
        <w:gridCol w:w="1131"/>
        <w:gridCol w:w="2176"/>
      </w:tblGrid>
      <w:tr w:rsidR="00121E6E" w:rsidRPr="00953092" w:rsidTr="00767BE5">
        <w:trPr>
          <w:trHeight w:val="64"/>
          <w:tblHeader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51" w:right="-156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№</w:t>
            </w:r>
          </w:p>
          <w:p w:rsidR="00121E6E" w:rsidRPr="00953092" w:rsidRDefault="00121E6E" w:rsidP="00767BE5">
            <w:pPr>
              <w:ind w:left="-51" w:right="-156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п/п</w:t>
            </w:r>
          </w:p>
        </w:tc>
        <w:tc>
          <w:tcPr>
            <w:tcW w:w="4298" w:type="dxa"/>
            <w:gridSpan w:val="2"/>
            <w:vAlign w:val="center"/>
          </w:tcPr>
          <w:p w:rsidR="00121E6E" w:rsidRPr="00953092" w:rsidRDefault="00121E6E" w:rsidP="00767BE5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Содержание мероприятия</w:t>
            </w:r>
          </w:p>
        </w:tc>
        <w:tc>
          <w:tcPr>
            <w:tcW w:w="3126" w:type="dxa"/>
            <w:gridSpan w:val="4"/>
          </w:tcPr>
          <w:p w:rsidR="00121E6E" w:rsidRPr="00953092" w:rsidRDefault="00121E6E" w:rsidP="00767BE5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Срок </w:t>
            </w:r>
            <w:r w:rsidRPr="00953092">
              <w:rPr>
                <w:b/>
                <w:sz w:val="20"/>
              </w:rPr>
              <w:br/>
              <w:t>исполнения</w:t>
            </w:r>
          </w:p>
        </w:tc>
        <w:tc>
          <w:tcPr>
            <w:tcW w:w="2176" w:type="dxa"/>
            <w:vAlign w:val="center"/>
          </w:tcPr>
          <w:p w:rsidR="00121E6E" w:rsidRPr="00953092" w:rsidRDefault="00121E6E" w:rsidP="00767BE5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Исполнители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121E6E" w:rsidRPr="00953092" w:rsidRDefault="00121E6E" w:rsidP="00767BE5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НАЗНАЧЕНИЕ ВЫБОРОВ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Назначение </w:t>
            </w:r>
            <w:r>
              <w:rPr>
                <w:sz w:val="20"/>
              </w:rPr>
              <w:t xml:space="preserve">дополнительных выборов депутата Совета депутатов сельского поселения Луговской четвертого созыва </w:t>
            </w:r>
          </w:p>
          <w:p w:rsidR="00121E6E" w:rsidRPr="00E83E3F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 xml:space="preserve">п.7 ст.10 ФЗ* 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п.7 ст.19 Закона ХМАО-81**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ранее </w:t>
            </w:r>
          </w:p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953092">
              <w:rPr>
                <w:sz w:val="20"/>
              </w:rPr>
              <w:t>.06.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 и не позднее 19</w:t>
            </w:r>
            <w:r w:rsidRPr="00953092">
              <w:rPr>
                <w:sz w:val="20"/>
              </w:rPr>
              <w:t>.06.201</w:t>
            </w:r>
            <w:r>
              <w:rPr>
                <w:sz w:val="20"/>
              </w:rPr>
              <w:t>9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Опубликование решения избирательной комиссии о назначении </w:t>
            </w:r>
            <w:r>
              <w:rPr>
                <w:sz w:val="20"/>
              </w:rPr>
              <w:t xml:space="preserve">дополнительных выборов депутата Совета депутатов сельского поселения Луговской четвертого созыва 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п.7 ст.10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ИЗБИРАТЕЛЬНЫЕ УЧАСТКИ</w:t>
            </w:r>
          </w:p>
        </w:tc>
      </w:tr>
      <w:tr w:rsidR="00121E6E" w:rsidRPr="00953092" w:rsidTr="00767BE5">
        <w:trPr>
          <w:cantSplit/>
          <w:trHeight w:val="615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п.7 ст.19 ФЗ</w:t>
            </w:r>
          </w:p>
        </w:tc>
        <w:tc>
          <w:tcPr>
            <w:tcW w:w="1907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953092">
              <w:rPr>
                <w:sz w:val="20"/>
              </w:rPr>
              <w:t>.07.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Глава Ханты-Мансийского района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СПИСКИ ИЗБИРАТЕЛЕЙ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4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п.6 ст.17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Сразу после назначения дня голосования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Глава Ханты-Мансийского района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п.3.3 ст.Пост.670****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За 60 дней до дня голосования-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с 9</w:t>
            </w:r>
            <w:r w:rsidRPr="00953092">
              <w:rPr>
                <w:sz w:val="20"/>
              </w:rPr>
              <w:t>.07.</w:t>
            </w:r>
            <w:r>
              <w:rPr>
                <w:sz w:val="20"/>
              </w:rPr>
              <w:t>2019 года по 28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–еженедельно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с </w:t>
            </w:r>
            <w:r>
              <w:rPr>
                <w:sz w:val="20"/>
              </w:rPr>
              <w:t>29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ежедневно 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Глава Ханты-Мансийского района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tcBorders>
              <w:bottom w:val="nil"/>
            </w:tcBorders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</w:t>
            </w:r>
          </w:p>
        </w:tc>
        <w:tc>
          <w:tcPr>
            <w:tcW w:w="4298" w:type="dxa"/>
            <w:gridSpan w:val="2"/>
            <w:tcBorders>
              <w:bottom w:val="nil"/>
            </w:tcBorders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Составление двух экземпляров списков избирателей по каждому избирательному участку;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п.11 ст.17 ФЗ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</w:p>
          <w:p w:rsidR="00121E6E" w:rsidRPr="00953092" w:rsidRDefault="00121E6E" w:rsidP="00767BE5">
            <w:pPr>
              <w:jc w:val="both"/>
              <w:rPr>
                <w:color w:val="FF0000"/>
                <w:sz w:val="20"/>
              </w:rPr>
            </w:pPr>
            <w:r w:rsidRPr="00953092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  <w:tcBorders>
              <w:bottom w:val="nil"/>
            </w:tcBorders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Территориальная избирательная комиссия Ханты-Мансийского района (с полномочиями ИКМО)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  18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п.13 ст.17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  28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Территориальная избирательная комиссия Ханты-Мансийского района (с полномочиями ИКМО)</w:t>
            </w:r>
          </w:p>
        </w:tc>
      </w:tr>
      <w:tr w:rsidR="00121E6E" w:rsidRPr="00953092" w:rsidTr="00767BE5">
        <w:trPr>
          <w:cantSplit/>
          <w:trHeight w:val="606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9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п.15 ст.17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с 28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по</w:t>
            </w:r>
            <w:r>
              <w:rPr>
                <w:sz w:val="20"/>
              </w:rPr>
              <w:t xml:space="preserve">       07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Участковые</w:t>
            </w:r>
            <w:r>
              <w:rPr>
                <w:sz w:val="20"/>
              </w:rPr>
              <w:t xml:space="preserve">       </w:t>
            </w:r>
            <w:r w:rsidRPr="00953092">
              <w:rPr>
                <w:sz w:val="20"/>
              </w:rPr>
              <w:t>избирательные</w:t>
            </w:r>
            <w:r>
              <w:rPr>
                <w:sz w:val="20"/>
              </w:rPr>
              <w:t xml:space="preserve">    </w:t>
            </w:r>
            <w:r w:rsidRPr="00953092">
              <w:rPr>
                <w:sz w:val="20"/>
              </w:rPr>
              <w:t xml:space="preserve"> комиссии</w:t>
            </w:r>
          </w:p>
        </w:tc>
      </w:tr>
      <w:tr w:rsidR="00121E6E" w:rsidRPr="00953092" w:rsidTr="00767BE5">
        <w:trPr>
          <w:cantSplit/>
          <w:trHeight w:val="606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Уточнение списка избирателей;</w:t>
            </w: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953092">
              <w:rPr>
                <w:b/>
                <w:color w:val="000000"/>
                <w:kern w:val="16"/>
                <w:sz w:val="20"/>
              </w:rPr>
              <w:t>п.14 ст.17 ФЗ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kern w:val="16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Участковые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kern w:val="16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избирательные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комиссии</w:t>
            </w:r>
          </w:p>
        </w:tc>
      </w:tr>
      <w:tr w:rsidR="00121E6E" w:rsidRPr="00953092" w:rsidTr="00767BE5">
        <w:trPr>
          <w:cantSplit/>
          <w:trHeight w:val="606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п.16 ст.17 ФЗ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121E6E" w:rsidRPr="00953092" w:rsidTr="00767BE5">
        <w:trPr>
          <w:cantSplit/>
          <w:trHeight w:val="552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12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п.14 ст.17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Председатели и секретари участковых избирательных комиссий</w:t>
            </w:r>
          </w:p>
        </w:tc>
      </w:tr>
      <w:tr w:rsidR="00121E6E" w:rsidRPr="00953092" w:rsidTr="00767BE5">
        <w:trPr>
          <w:cantSplit/>
          <w:trHeight w:val="216"/>
          <w:jc w:val="center"/>
        </w:trPr>
        <w:tc>
          <w:tcPr>
            <w:tcW w:w="10035" w:type="dxa"/>
            <w:gridSpan w:val="8"/>
          </w:tcPr>
          <w:p w:rsidR="00121E6E" w:rsidRPr="00953092" w:rsidRDefault="00121E6E" w:rsidP="00767BE5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ИЗБИРАТЕЛЬНЫЕ КОМИССИИ</w:t>
            </w:r>
          </w:p>
        </w:tc>
      </w:tr>
      <w:tr w:rsidR="00121E6E" w:rsidRPr="00953092" w:rsidTr="00767BE5">
        <w:trPr>
          <w:cantSplit/>
          <w:trHeight w:val="666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Принятие постановления о возложении </w:t>
            </w:r>
            <w:r w:rsidRPr="00C172AD">
              <w:rPr>
                <w:sz w:val="20"/>
              </w:rPr>
              <w:t>полномочий окружн</w:t>
            </w:r>
            <w:r>
              <w:rPr>
                <w:sz w:val="20"/>
              </w:rPr>
              <w:t>ой</w:t>
            </w:r>
            <w:r w:rsidRPr="00C172AD">
              <w:rPr>
                <w:sz w:val="20"/>
              </w:rPr>
              <w:t xml:space="preserve"> избирательн</w:t>
            </w:r>
            <w:r>
              <w:rPr>
                <w:sz w:val="20"/>
              </w:rPr>
              <w:t>ой</w:t>
            </w:r>
            <w:r w:rsidRPr="00C172AD">
              <w:rPr>
                <w:sz w:val="20"/>
              </w:rPr>
              <w:t xml:space="preserve"> комисси</w:t>
            </w:r>
            <w:r>
              <w:rPr>
                <w:sz w:val="20"/>
              </w:rPr>
              <w:t>и</w:t>
            </w:r>
            <w:r w:rsidRPr="00C172AD">
              <w:rPr>
                <w:sz w:val="20"/>
              </w:rPr>
              <w:t xml:space="preserve"> одномандатн</w:t>
            </w:r>
            <w:r>
              <w:rPr>
                <w:sz w:val="20"/>
              </w:rPr>
              <w:t>ого избирательного округа</w:t>
            </w:r>
            <w:r w:rsidRPr="00C172AD">
              <w:rPr>
                <w:sz w:val="20"/>
              </w:rPr>
              <w:t xml:space="preserve"> №</w:t>
            </w:r>
            <w:r>
              <w:rPr>
                <w:sz w:val="20"/>
              </w:rPr>
              <w:t>19</w:t>
            </w:r>
            <w:r w:rsidRPr="00C172AD">
              <w:rPr>
                <w:sz w:val="20"/>
              </w:rPr>
              <w:t xml:space="preserve"> на избирательную</w:t>
            </w:r>
            <w:r w:rsidRPr="00953092">
              <w:rPr>
                <w:sz w:val="20"/>
              </w:rPr>
              <w:t xml:space="preserve"> комиссию муниципального образования</w:t>
            </w:r>
          </w:p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п.5 ст.2 Закона ХМАО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-ОЗ</w:t>
            </w:r>
            <w:r w:rsidRPr="00953092">
              <w:rPr>
                <w:b/>
                <w:sz w:val="20"/>
              </w:rPr>
              <w:t>***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 </w:t>
            </w:r>
            <w:r>
              <w:rPr>
                <w:sz w:val="20"/>
              </w:rPr>
              <w:t>29</w:t>
            </w:r>
            <w:r w:rsidRPr="00953092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953092">
              <w:rPr>
                <w:sz w:val="20"/>
              </w:rPr>
              <w:t>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666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п.20 ст.29 ФЗ, п.16 ст.17 Закона ХМАО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-ОЗ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 дня представления документов для регистрации</w:t>
            </w:r>
          </w:p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121E6E" w:rsidRPr="00953092" w:rsidTr="00767BE5">
        <w:trPr>
          <w:cantSplit/>
          <w:trHeight w:val="666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п.20 ст.29 ФЗ, п.16 ст.17 Закона ХМАО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-ОЗ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Избирательное объединение</w:t>
            </w:r>
          </w:p>
        </w:tc>
      </w:tr>
      <w:tr w:rsidR="00121E6E" w:rsidRPr="00953092" w:rsidTr="00767BE5">
        <w:trPr>
          <w:cantSplit/>
          <w:trHeight w:val="336"/>
          <w:jc w:val="center"/>
        </w:trPr>
        <w:tc>
          <w:tcPr>
            <w:tcW w:w="10035" w:type="dxa"/>
            <w:gridSpan w:val="8"/>
            <w:tcBorders>
              <w:top w:val="nil"/>
            </w:tcBorders>
          </w:tcPr>
          <w:p w:rsidR="00121E6E" w:rsidRPr="00953092" w:rsidRDefault="00121E6E" w:rsidP="00767BE5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ВЫДВИЖЕНИЕ И РЕГИСТРАЦИЯ КАНДИДАТОВ </w:t>
            </w:r>
          </w:p>
        </w:tc>
      </w:tr>
      <w:tr w:rsidR="00121E6E" w:rsidRPr="00953092" w:rsidTr="00767BE5">
        <w:trPr>
          <w:cantSplit/>
          <w:trHeight w:val="1998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16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Опубликование и направление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121E6E" w:rsidRPr="00953092" w:rsidRDefault="00121E6E" w:rsidP="00767BE5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 9 ст.35 ФЗ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121E6E" w:rsidRPr="00953092" w:rsidTr="00767BE5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17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Выдвижение кандидатов;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п.2 ст.32 ФЗ, п.2</w:t>
            </w:r>
            <w:r w:rsidRPr="00953092">
              <w:rPr>
                <w:b/>
                <w:sz w:val="20"/>
              </w:rPr>
              <w:t>, п. 1, 2, 25 ст. 4 Закона ХМАО 81-ОЗ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0</w:t>
            </w:r>
            <w:r>
              <w:rPr>
                <w:sz w:val="20"/>
              </w:rPr>
              <w:t>4</w:t>
            </w:r>
            <w:r w:rsidRPr="00953092">
              <w:rPr>
                <w:sz w:val="20"/>
              </w:rPr>
              <w:t>.07.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 не позднее </w:t>
            </w: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18 ч.00 мин. </w:t>
            </w: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</w:rPr>
            </w:pPr>
            <w:r w:rsidRPr="00953092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953092">
              <w:rPr>
                <w:sz w:val="20"/>
              </w:rPr>
              <w:t>.07.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121E6E" w:rsidRPr="00953092" w:rsidTr="00767BE5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  <w:highlight w:val="yellow"/>
              </w:rPr>
            </w:pPr>
            <w:r w:rsidRPr="00953092">
              <w:rPr>
                <w:sz w:val="20"/>
              </w:rPr>
              <w:t>18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Извещение </w:t>
            </w:r>
            <w:r>
              <w:rPr>
                <w:sz w:val="20"/>
              </w:rPr>
              <w:t xml:space="preserve">Территориальной избирательной комиссии Ханты-Мансийского района </w:t>
            </w:r>
            <w:r w:rsidRPr="00953092">
              <w:rPr>
                <w:sz w:val="20"/>
              </w:rPr>
              <w:t xml:space="preserve">о проведении мероприятия, </w:t>
            </w:r>
            <w:r>
              <w:rPr>
                <w:sz w:val="20"/>
              </w:rPr>
              <w:t>с</w:t>
            </w:r>
            <w:r w:rsidRPr="00953092">
              <w:rPr>
                <w:sz w:val="20"/>
              </w:rPr>
              <w:t>вязанного с выдвижением своих кандидатов в депутаты;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подпункт «в» пункта 1 статьи 27 Федерального закона №95-ФЗ от 11.07.2001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«О политических партиях»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Избирательные объединения</w:t>
            </w:r>
          </w:p>
        </w:tc>
      </w:tr>
      <w:tr w:rsidR="00121E6E" w:rsidRPr="00953092" w:rsidTr="00767BE5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19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Предоставление документов для заверения списка кандидатов в депутаты уполномоченным представителем избирательного объединения, выдвинувшего кандидатов спис</w:t>
            </w:r>
            <w:r>
              <w:rPr>
                <w:sz w:val="20"/>
              </w:rPr>
              <w:t>ком</w:t>
            </w:r>
            <w:r w:rsidRPr="00953092">
              <w:rPr>
                <w:sz w:val="20"/>
              </w:rPr>
              <w:t>, в избирательную комиссию муниципального образования;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п.6.ст.4 Закона ХМАО 81-ОЗ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ранее 0</w:t>
            </w:r>
            <w:r>
              <w:rPr>
                <w:sz w:val="20"/>
              </w:rPr>
              <w:t>4.</w:t>
            </w:r>
            <w:r w:rsidRPr="00953092">
              <w:rPr>
                <w:sz w:val="20"/>
              </w:rPr>
              <w:t>07.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и не позднее</w:t>
            </w:r>
            <w:r>
              <w:rPr>
                <w:sz w:val="20"/>
              </w:rPr>
              <w:t xml:space="preserve"> 24.07.2019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уполномоченный представитель избирательного объединения, выдвинувшего кандидата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sz w:val="20"/>
              </w:rPr>
              <w:t>списком</w:t>
            </w:r>
          </w:p>
        </w:tc>
      </w:tr>
      <w:tr w:rsidR="00121E6E" w:rsidRPr="00953092" w:rsidTr="00767BE5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20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заверения списка кандидатов в депутаты;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п.9 ст.4 Закона ХМАО 81-ОЗ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21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 заверении списка кандидатов в депутаты либо об отказе в его заверении, который должен быть мотивирован;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 ст.4 Закона ХМАО 81-ОЗ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В течение трех дней со дня приема документов </w:t>
            </w:r>
          </w:p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1050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22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уполномоченному представителю избирательного объединения, выдвинувшего список кандидатов в депутаты решения о заверении списка кандидатов с копией заверенного списка кандидатов или о мотивированном отказе в его заверении;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ст.4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Закона ХМАО 81-ОЗ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1050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2422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24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п.5 ст.37 ФЗ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Со дня, следующего за днем уведомления </w:t>
            </w:r>
            <w:r>
              <w:rPr>
                <w:sz w:val="20"/>
              </w:rPr>
              <w:t xml:space="preserve">территориальной избирательной комиссии Ханты-Мансийского района </w:t>
            </w:r>
            <w:r w:rsidRPr="00953092">
              <w:rPr>
                <w:sz w:val="20"/>
              </w:rPr>
              <w:t>о выдвижении кандидата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25</w:t>
            </w:r>
          </w:p>
        </w:tc>
        <w:tc>
          <w:tcPr>
            <w:tcW w:w="4237" w:type="dxa"/>
          </w:tcPr>
          <w:p w:rsidR="00121E6E" w:rsidRDefault="00121E6E" w:rsidP="00767BE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пунктами </w:t>
            </w: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2,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2.1,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3 ст.33 ФЗ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26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</w:rPr>
              <w:t xml:space="preserve">  </w:t>
            </w: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 ст.33 ФЗ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п.2, 2.1 ст.33 №67-ФЗ в десятидневный срок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п.3 ст.33 №67-ФЗ в двадцатидневный срок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Соответствующие уполномоченные органы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27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 xml:space="preserve"> </w:t>
            </w: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п.8 ст.33 ФЗ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мере выявления фактов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Ханты-Мансийского района</w:t>
            </w:r>
            <w:r w:rsidRPr="00953092">
              <w:rPr>
                <w:sz w:val="20"/>
              </w:rPr>
              <w:t xml:space="preserve"> 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28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i/>
                <w:sz w:val="20"/>
              </w:rPr>
            </w:pPr>
            <w:r w:rsidRPr="00953092">
              <w:rPr>
                <w:sz w:val="20"/>
              </w:rPr>
              <w:t>Представление документов для регистрации кандидата;</w:t>
            </w:r>
            <w:r>
              <w:rPr>
                <w:sz w:val="20"/>
              </w:rPr>
              <w:t xml:space="preserve">                         </w:t>
            </w:r>
            <w:r w:rsidRPr="00953092">
              <w:rPr>
                <w:sz w:val="20"/>
              </w:rPr>
              <w:t xml:space="preserve"> </w:t>
            </w:r>
          </w:p>
          <w:p w:rsidR="00121E6E" w:rsidRPr="00953092" w:rsidRDefault="00121E6E" w:rsidP="00767BE5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 ст.6 Закона ХМАО 81-ОЗ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i/>
                <w:color w:val="FF0000"/>
                <w:sz w:val="20"/>
              </w:rPr>
            </w:pPr>
            <w:r w:rsidRPr="00953092">
              <w:rPr>
                <w:sz w:val="20"/>
              </w:rPr>
              <w:t xml:space="preserve">В период </w:t>
            </w:r>
            <w:r>
              <w:rPr>
                <w:sz w:val="20"/>
              </w:rPr>
              <w:t>с 4.07.2019 года по 24.07.2019 года н</w:t>
            </w:r>
            <w:r w:rsidRPr="00953092">
              <w:rPr>
                <w:sz w:val="20"/>
              </w:rPr>
              <w:t>е позднее 18 часов по местному времени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  <w:r>
              <w:rPr>
                <w:sz w:val="20"/>
              </w:rPr>
              <w:t xml:space="preserve">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29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</w:rPr>
              <w:t xml:space="preserve">   </w:t>
            </w:r>
          </w:p>
          <w:p w:rsidR="00121E6E" w:rsidRPr="00953092" w:rsidRDefault="00121E6E" w:rsidP="00767BE5">
            <w:pPr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п.3 ст.6 Закона ХМАО 81-ОЗ</w:t>
            </w:r>
            <w:r>
              <w:rPr>
                <w:b/>
                <w:sz w:val="20"/>
              </w:rPr>
              <w:t xml:space="preserve">                     </w:t>
            </w:r>
            <w:r w:rsidRPr="00953092">
              <w:rPr>
                <w:b/>
                <w:sz w:val="20"/>
              </w:rPr>
              <w:t xml:space="preserve"> 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30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Извещение кандидата о дате и времени проведения проверки подписных листов;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п.11 ст.7 Закона ХМАО 81-ОЗ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31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121E6E" w:rsidRPr="00953092" w:rsidRDefault="00121E6E" w:rsidP="00767BE5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1.1 ст.38 ФЗ</w:t>
            </w: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32</w:t>
            </w:r>
          </w:p>
        </w:tc>
        <w:tc>
          <w:tcPr>
            <w:tcW w:w="4237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кандидату копии итогового протокола проверки подписных листов;</w:t>
            </w:r>
          </w:p>
          <w:p w:rsidR="00121E6E" w:rsidRPr="00953092" w:rsidRDefault="00121E6E" w:rsidP="00767BE5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 ст.38ФЗ, п.18 ст.7 Закона ХМАО 81-ОЗ</w:t>
            </w:r>
          </w:p>
          <w:p w:rsidR="00121E6E" w:rsidRPr="00953092" w:rsidRDefault="00121E6E" w:rsidP="00767BE5">
            <w:pPr>
              <w:rPr>
                <w:sz w:val="20"/>
              </w:rPr>
            </w:pPr>
          </w:p>
        </w:tc>
        <w:tc>
          <w:tcPr>
            <w:tcW w:w="2056" w:type="dxa"/>
            <w:gridSpan w:val="4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33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(с полномочиями ОИК) для уведомления о выдвижении кандидата и его регистрации;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1.1 ст.38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ФЗ</w:t>
            </w:r>
          </w:p>
        </w:tc>
        <w:tc>
          <w:tcPr>
            <w:tcW w:w="1981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34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18 ст.38 ФЗ, п.1 ст.9 Закона ХМАО 81-ОЗ</w:t>
            </w:r>
          </w:p>
        </w:tc>
        <w:tc>
          <w:tcPr>
            <w:tcW w:w="1981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35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п.23 ст.38 ФЗ, п.1ст.9Закона ХМАО 81-ОЗ</w:t>
            </w:r>
          </w:p>
        </w:tc>
        <w:tc>
          <w:tcPr>
            <w:tcW w:w="1981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36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п.11 ст.9 Закона ХМАО 81-ОЗ</w:t>
            </w:r>
          </w:p>
        </w:tc>
        <w:tc>
          <w:tcPr>
            <w:tcW w:w="1981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121E6E" w:rsidRPr="00953092" w:rsidRDefault="00121E6E" w:rsidP="00767BE5">
            <w:pPr>
              <w:jc w:val="center"/>
              <w:rPr>
                <w:b/>
                <w:sz w:val="20"/>
                <w:highlight w:val="red"/>
              </w:rPr>
            </w:pPr>
            <w:r w:rsidRPr="00953092">
              <w:rPr>
                <w:b/>
                <w:sz w:val="20"/>
              </w:rPr>
              <w:t>СТАТУС КАНДИДАТОВ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37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 ст.40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i/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i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Зарегистрированные кандидаты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38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доверенных лиц кандидатами (до 20 доверенных лиц);</w:t>
            </w: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ст.43 Ф</w:t>
            </w:r>
            <w:r>
              <w:rPr>
                <w:b/>
                <w:sz w:val="20"/>
              </w:rPr>
              <w:t>З, п.15 ст.9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Кандидаты, избирательные объединения, выдвинувшие кандидатов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39</w:t>
            </w:r>
          </w:p>
        </w:tc>
        <w:tc>
          <w:tcPr>
            <w:tcW w:w="4298" w:type="dxa"/>
            <w:gridSpan w:val="2"/>
          </w:tcPr>
          <w:p w:rsidR="00121E6E" w:rsidRDefault="00121E6E" w:rsidP="00767BE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Регистрация доверенных лиц кандидата и выдача удостоверений;</w:t>
            </w: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п.1.ст.43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color w:val="FF0000"/>
                <w:sz w:val="20"/>
              </w:rPr>
            </w:pPr>
            <w:r w:rsidRPr="00953092">
              <w:rPr>
                <w:sz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1580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40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121E6E" w:rsidRPr="00953092" w:rsidRDefault="00121E6E" w:rsidP="00767BE5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 ст.8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3дней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41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Реализация права кандидата на снятие своей кандидатуры;</w:t>
            </w:r>
            <w:r>
              <w:rPr>
                <w:sz w:val="20"/>
              </w:rPr>
              <w:t xml:space="preserve">  </w:t>
            </w:r>
            <w:r w:rsidRPr="00953092">
              <w:rPr>
                <w:sz w:val="20"/>
              </w:rPr>
              <w:t xml:space="preserve"> 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п.30.ст.38 ФЗ</w:t>
            </w:r>
            <w:r>
              <w:rPr>
                <w:b/>
                <w:sz w:val="20"/>
              </w:rPr>
              <w:t xml:space="preserve">                        </w:t>
            </w:r>
            <w:r w:rsidRPr="00953092">
              <w:rPr>
                <w:b/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>день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года, а при наличии вынуждающих к тому обстоятельств - не позднее 0</w:t>
            </w:r>
            <w:r>
              <w:rPr>
                <w:sz w:val="20"/>
              </w:rPr>
              <w:t>7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42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Реализация права избирательного объединения отозвать кандидата, выдвинутого им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953092">
              <w:rPr>
                <w:b/>
                <w:sz w:val="20"/>
              </w:rPr>
              <w:t>п.32.ст.38 ФЗ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5 дней до дня голосования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i/>
                <w:sz w:val="20"/>
              </w:rPr>
            </w:pPr>
            <w:r w:rsidRPr="00953092">
              <w:rPr>
                <w:sz w:val="20"/>
              </w:rPr>
              <w:t>Не позднее 0</w:t>
            </w:r>
            <w:r>
              <w:rPr>
                <w:sz w:val="20"/>
              </w:rPr>
              <w:t>2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43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п.30.ст.38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Незамедлительно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121E6E" w:rsidRPr="00953092" w:rsidRDefault="00121E6E" w:rsidP="00767BE5">
            <w:pPr>
              <w:ind w:left="-193" w:right="-156"/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ИНФОРМИРОВАНИЕ ИЗБИРАТЕЛЕЙ И ПРЕДВЫБОРНАЯ АГИТАЦИЯ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44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</w:t>
            </w:r>
            <w:r>
              <w:rPr>
                <w:sz w:val="20"/>
              </w:rPr>
              <w:t xml:space="preserve"> </w:t>
            </w:r>
            <w:r w:rsidRPr="00953092">
              <w:rPr>
                <w:kern w:val="2"/>
                <w:sz w:val="20"/>
              </w:rPr>
              <w:t>Управление Роскомнадзора по Тюменской области, Ханты-Мансийскому автономному округу – Югре и Ямало-Ненецкому автономному округа,</w:t>
            </w:r>
            <w:r w:rsidRPr="00953092">
              <w:rPr>
                <w:sz w:val="20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ассигнований;</w:t>
            </w:r>
          </w:p>
          <w:p w:rsidR="00121E6E" w:rsidRPr="00953092" w:rsidRDefault="00121E6E" w:rsidP="00767BE5">
            <w:pPr>
              <w:jc w:val="both"/>
              <w:rPr>
                <w:b/>
                <w:kern w:val="2"/>
                <w:sz w:val="20"/>
              </w:rPr>
            </w:pPr>
            <w:r w:rsidRPr="00953092">
              <w:rPr>
                <w:b/>
                <w:sz w:val="20"/>
              </w:rPr>
              <w:t>п. 11 ст. 47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 xml:space="preserve">не позднее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rPr>
                <w:kern w:val="2"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Орган местного самоуправления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  <w:highlight w:val="green"/>
              </w:rPr>
            </w:pPr>
            <w:r w:rsidRPr="00953092">
              <w:rPr>
                <w:sz w:val="20"/>
              </w:rPr>
              <w:t>45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п.8 ст.47 ФЗ</w:t>
            </w:r>
            <w:r w:rsidRPr="00953092">
              <w:rPr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953092">
              <w:rPr>
                <w:color w:val="FF0000"/>
                <w:sz w:val="20"/>
              </w:rPr>
              <w:t xml:space="preserve">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46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 ст.47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47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п.5 ст. 11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муниципальное периодическое печатное издание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48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 ст.50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49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Опубликование сведений о размере и других условиях оплаты работ или услуг организациями, индивидуальными предпринимателями. по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</w:t>
            </w:r>
            <w:r>
              <w:rPr>
                <w:sz w:val="20"/>
              </w:rPr>
              <w:t>территориальную избирательную комиссию Ханты-Мансийского района</w:t>
            </w:r>
            <w:r w:rsidRPr="00953092">
              <w:rPr>
                <w:sz w:val="20"/>
              </w:rPr>
              <w:t xml:space="preserve">; 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п.1.1 ст.54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50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Агитационный период;</w:t>
            </w:r>
          </w:p>
          <w:p w:rsidR="00121E6E" w:rsidRPr="00953092" w:rsidRDefault="00121E6E" w:rsidP="00767BE5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 ст.49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Со дня выдвижения кандидата до ноля часов по местному времени за одни сутки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 До 00 часов 00 минут</w:t>
            </w:r>
          </w:p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Граждане РФ, кандидаты, избирательные объединения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51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121E6E" w:rsidRPr="00953092" w:rsidRDefault="00121E6E" w:rsidP="00767BE5">
            <w:pPr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п.2 ст.49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1</w:t>
            </w:r>
            <w:r>
              <w:rPr>
                <w:sz w:val="20"/>
              </w:rPr>
              <w:t>0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до</w:t>
            </w:r>
          </w:p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 00 часов 00 минут местного времени</w:t>
            </w:r>
          </w:p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121E6E" w:rsidRPr="00953092" w:rsidRDefault="00121E6E" w:rsidP="00767BE5">
            <w:pPr>
              <w:jc w:val="center"/>
              <w:rPr>
                <w:i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color w:val="FF0000"/>
                <w:sz w:val="20"/>
              </w:rPr>
            </w:pPr>
            <w:r w:rsidRPr="00953092">
              <w:rPr>
                <w:sz w:val="20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52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953092">
              <w:rPr>
                <w:sz w:val="20"/>
              </w:rPr>
              <w:t>с участием заинтересованных лиц;</w:t>
            </w:r>
          </w:p>
          <w:p w:rsidR="00121E6E" w:rsidRPr="00953092" w:rsidRDefault="00121E6E" w:rsidP="00767BE5">
            <w:pPr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sz w:val="20"/>
              </w:rPr>
              <w:t>ст.51 ФЗ, п.8,13 ст.11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30 дней </w:t>
            </w:r>
          </w:p>
          <w:p w:rsidR="00121E6E" w:rsidRPr="00953092" w:rsidRDefault="00121E6E" w:rsidP="00767BE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Не позднее 08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Редакция периодического печатного издания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53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121E6E" w:rsidRPr="00953092" w:rsidRDefault="00121E6E" w:rsidP="00767BE5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b/>
                <w:sz w:val="20"/>
              </w:rPr>
              <w:t>ст.51 ФЗ, п.8 ст.11 Закона ХМАО 81-ОЗ</w:t>
            </w:r>
            <w:r w:rsidRPr="00953092">
              <w:rPr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30 дней </w:t>
            </w:r>
          </w:p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Не позднее 08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Редакция периодического печатного издания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  <w:highlight w:val="green"/>
              </w:rPr>
            </w:pPr>
            <w:r w:rsidRPr="00953092">
              <w:rPr>
                <w:sz w:val="20"/>
              </w:rPr>
              <w:t>54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121E6E" w:rsidRPr="000C40BB" w:rsidRDefault="00121E6E" w:rsidP="00767BE5">
            <w:pPr>
              <w:jc w:val="both"/>
              <w:rPr>
                <w:b/>
                <w:sz w:val="20"/>
              </w:rPr>
            </w:pPr>
            <w:r w:rsidRPr="000C40BB">
              <w:rPr>
                <w:b/>
                <w:sz w:val="20"/>
              </w:rPr>
              <w:t>п.7 ст.11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55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121E6E" w:rsidRPr="00953092" w:rsidRDefault="00121E6E" w:rsidP="00767BE5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b/>
                <w:sz w:val="20"/>
              </w:rPr>
              <w:t>ст.51 ФЗ, п.9,12,13 ст.11 Закона ХМАО 81-ОЗ</w:t>
            </w:r>
            <w:r w:rsidRPr="00953092">
              <w:rPr>
                <w:sz w:val="20"/>
              </w:rPr>
              <w:t xml:space="preserve"> 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30 дней </w:t>
            </w:r>
          </w:p>
          <w:p w:rsidR="00121E6E" w:rsidRPr="00953092" w:rsidRDefault="00121E6E" w:rsidP="00767BE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Не позднее 08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Редакция периодического печатного издания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56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п.23 ст.11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пять дней 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color w:val="000000"/>
                <w:sz w:val="20"/>
              </w:rPr>
              <w:t>Зарегистрированный</w:t>
            </w:r>
            <w:r w:rsidRPr="00953092">
              <w:rPr>
                <w:b/>
                <w:color w:val="000000"/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кандидат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57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п.24 ст.11, п.27 ст.12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один день 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Зарегистрированный кандидат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58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Организатор публичного мероприятия, органы местного самоуправления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59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Рассмотрение заявок на предоставление помещений для проведения агитационных публичн</w:t>
            </w:r>
            <w:r>
              <w:rPr>
                <w:color w:val="000000"/>
                <w:sz w:val="20"/>
              </w:rPr>
              <w:t>ых мероприятий в форме собраний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п.3,5 ст.53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трех дней со дня подачи заявок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Собственники, владельцы помещений, находящихся в муниципальной собственности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60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</w:t>
            </w:r>
            <w:r>
              <w:rPr>
                <w:color w:val="000000"/>
                <w:sz w:val="20"/>
              </w:rPr>
              <w:t>ной собственности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п.3 ст.53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61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>
              <w:rPr>
                <w:sz w:val="20"/>
              </w:rPr>
              <w:t>м зарегистрированным кандидатам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п.4 ст.53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Собственники, владельцы помещений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62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п.4.1 ст.53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63 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Изгот</w:t>
            </w:r>
            <w:r>
              <w:rPr>
                <w:color w:val="000000"/>
                <w:sz w:val="20"/>
              </w:rPr>
              <w:t>овление агитационных материалов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п.1,2,5 ст.54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Кандидат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64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 ст.54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65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п.7 ст.54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позднее 08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Администрация </w:t>
            </w:r>
            <w:r>
              <w:rPr>
                <w:sz w:val="20"/>
              </w:rPr>
              <w:t>района</w:t>
            </w:r>
            <w:r w:rsidRPr="00953092">
              <w:rPr>
                <w:color w:val="000000"/>
                <w:sz w:val="20"/>
              </w:rPr>
              <w:t xml:space="preserve"> по предложению </w:t>
            </w:r>
          </w:p>
          <w:p w:rsidR="00121E6E" w:rsidRPr="00953092" w:rsidRDefault="00121E6E" w:rsidP="00767BE5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66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п.10 ст.48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позднее 28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67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п.2 ст.64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позднее 05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68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Размещение на стендах в помещениях для голосования информации о зарегистрированных кандидатах на территории каждого избирательного участка;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п.3,4,</w:t>
            </w:r>
            <w:proofErr w:type="gramStart"/>
            <w:r w:rsidRPr="00953092">
              <w:rPr>
                <w:b/>
                <w:sz w:val="20"/>
              </w:rPr>
              <w:t>7,7.1</w:t>
            </w:r>
            <w:proofErr w:type="gramEnd"/>
            <w:r w:rsidRPr="00953092">
              <w:rPr>
                <w:b/>
                <w:sz w:val="20"/>
              </w:rPr>
              <w:t xml:space="preserve">,8 ст.61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    05</w:t>
            </w:r>
            <w:r w:rsidRPr="00953092">
              <w:rPr>
                <w:sz w:val="20"/>
              </w:rPr>
              <w:t>.09.201</w:t>
            </w:r>
            <w:r>
              <w:rPr>
                <w:sz w:val="20"/>
              </w:rPr>
              <w:t>9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69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 ст.46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течении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 0</w:t>
            </w:r>
            <w:r>
              <w:rPr>
                <w:sz w:val="20"/>
              </w:rPr>
              <w:t>3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 года по 08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включительно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телерадиовещания, редакции периодических печатных изданий, и другие организации, публикующие (обнародующие) результаты опросов и прогнозы результатов выборов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70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п.4 ст.56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С 07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 года по 08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включительно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71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Ведение учета объемов и стоимости эфирного времени и печатной площади и предоставление данных такого учета в </w:t>
            </w:r>
            <w:r>
              <w:rPr>
                <w:sz w:val="20"/>
              </w:rPr>
              <w:t>территориальную избирательную комиссию Ханты-Мансийского района</w:t>
            </w:r>
            <w:r w:rsidRPr="00953092">
              <w:rPr>
                <w:sz w:val="20"/>
              </w:rPr>
              <w:t>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п.8 ст.50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позднее 18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72</w:t>
            </w:r>
          </w:p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п.32 ст.12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 и редакции периодических печатных изданий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121E6E" w:rsidRPr="00953092" w:rsidRDefault="00121E6E" w:rsidP="00767BE5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caps/>
                <w:sz w:val="20"/>
              </w:rPr>
              <w:t>финансирование выборов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73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Финансирование расходов, связанных с подготовкой и проведением выборов на счет </w:t>
            </w:r>
            <w:r>
              <w:rPr>
                <w:sz w:val="20"/>
              </w:rPr>
              <w:t>территориальной избирательной комиссии Ханты-Мансийского района</w:t>
            </w:r>
            <w:r w:rsidRPr="00953092">
              <w:rPr>
                <w:sz w:val="20"/>
              </w:rPr>
              <w:t>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ст.57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Финансовый орган Администрации </w:t>
            </w:r>
            <w:r>
              <w:rPr>
                <w:sz w:val="20"/>
              </w:rPr>
              <w:t>района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74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121E6E" w:rsidRPr="00953092" w:rsidRDefault="00121E6E" w:rsidP="00767BE5">
            <w:pPr>
              <w:jc w:val="both"/>
              <w:rPr>
                <w:spacing w:val="-4"/>
                <w:kern w:val="2"/>
                <w:sz w:val="20"/>
              </w:rPr>
            </w:pPr>
            <w:r w:rsidRPr="00953092">
              <w:rPr>
                <w:b/>
                <w:sz w:val="20"/>
              </w:rPr>
              <w:t>п.</w:t>
            </w:r>
            <w:r>
              <w:rPr>
                <w:b/>
                <w:sz w:val="20"/>
              </w:rPr>
              <w:t>4 ст.19.1 Закона ХМАО 36-ОЗ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kern w:val="2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  <w:p w:rsidR="00121E6E" w:rsidRPr="00953092" w:rsidRDefault="00121E6E" w:rsidP="00767BE5">
            <w:pPr>
              <w:rPr>
                <w:kern w:val="2"/>
                <w:sz w:val="20"/>
              </w:rPr>
            </w:pP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75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Предоставление кандидатом, выдвинутым по одномандатному избирательному округу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п.4ст.13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0</w:t>
            </w:r>
            <w:r>
              <w:rPr>
                <w:kern w:val="2"/>
                <w:sz w:val="20"/>
              </w:rPr>
              <w:t>4</w:t>
            </w:r>
            <w:r w:rsidRPr="00953092">
              <w:rPr>
                <w:kern w:val="2"/>
                <w:sz w:val="20"/>
              </w:rPr>
              <w:t>.07.</w:t>
            </w:r>
            <w:r>
              <w:rPr>
                <w:kern w:val="2"/>
                <w:sz w:val="20"/>
              </w:rPr>
              <w:t>2019</w:t>
            </w:r>
            <w:r w:rsidRPr="00953092">
              <w:rPr>
                <w:kern w:val="2"/>
                <w:sz w:val="20"/>
              </w:rPr>
              <w:t xml:space="preserve"> года по 2</w:t>
            </w:r>
            <w:r>
              <w:rPr>
                <w:kern w:val="2"/>
                <w:sz w:val="20"/>
              </w:rPr>
              <w:t>4</w:t>
            </w:r>
            <w:r w:rsidRPr="00953092">
              <w:rPr>
                <w:kern w:val="2"/>
                <w:sz w:val="20"/>
              </w:rPr>
              <w:t>.07.</w:t>
            </w:r>
            <w:r>
              <w:rPr>
                <w:kern w:val="2"/>
                <w:sz w:val="20"/>
              </w:rPr>
              <w:t>2019</w:t>
            </w:r>
            <w:r w:rsidRPr="00953092">
              <w:rPr>
                <w:kern w:val="2"/>
                <w:sz w:val="20"/>
              </w:rPr>
              <w:t xml:space="preserve"> года</w:t>
            </w:r>
          </w:p>
          <w:p w:rsidR="00121E6E" w:rsidRPr="00953092" w:rsidRDefault="00121E6E" w:rsidP="00767BE5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</w:t>
            </w:r>
            <w:r w:rsidRPr="00953092">
              <w:rPr>
                <w:kern w:val="2"/>
                <w:sz w:val="20"/>
              </w:rPr>
              <w:t>Не позднее 18 часов по местному времени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</w:t>
            </w:r>
            <w:r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>в депутаты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76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Открытие кандидатами, выдвинутыми по одномандатному избирательному округу, специального избирательного счета для финансирования своей избирательной кампании;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п.1,11 ст.58 </w:t>
            </w:r>
            <w:r w:rsidRPr="00953092">
              <w:rPr>
                <w:b/>
                <w:color w:val="000000"/>
                <w:sz w:val="20"/>
              </w:rPr>
              <w:t>ФЗ, п.1 ст.13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</w:rPr>
              <w:t xml:space="preserve">     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77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 соответствующую избирательную комиссию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sz w:val="20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п.7 ст.59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отделение Сберегательного банка РФ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78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п.7 ст.59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По представлению соответствующей </w:t>
            </w:r>
            <w:r w:rsidRPr="00953092">
              <w:rPr>
                <w:sz w:val="20"/>
              </w:rPr>
              <w:t>избирательной комиссии в трехдневный срок, а за три дня до дня голосования немедленно</w:t>
            </w:r>
            <w:r w:rsidRPr="00953092">
              <w:rPr>
                <w:color w:val="000000"/>
                <w:sz w:val="20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отделение Сберегательного банка РФ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79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121E6E" w:rsidRPr="00953092" w:rsidRDefault="00121E6E" w:rsidP="00767BE5">
            <w:pPr>
              <w:jc w:val="both"/>
              <w:rPr>
                <w:b/>
                <w:color w:val="FF0000"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п.13 ст.59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121E6E" w:rsidRPr="00953092" w:rsidTr="00767BE5">
        <w:trPr>
          <w:cantSplit/>
          <w:trHeight w:val="2706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80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п.22 ст.13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 в депутаты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81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Направление (передача) в редакции средств массовой информации для опубликования информации о поступлении и расходовании средств на специальных и</w:t>
            </w:r>
            <w:r>
              <w:rPr>
                <w:sz w:val="20"/>
              </w:rPr>
              <w:t>збирательных счетах кандидатов</w:t>
            </w:r>
            <w:r w:rsidRPr="00953092">
              <w:rPr>
                <w:sz w:val="20"/>
              </w:rPr>
              <w:t>;</w:t>
            </w:r>
          </w:p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b/>
                <w:sz w:val="20"/>
              </w:rPr>
              <w:t xml:space="preserve">п.8 ст.59 </w:t>
            </w:r>
            <w:r w:rsidRPr="00953092">
              <w:rPr>
                <w:b/>
                <w:color w:val="000000"/>
                <w:sz w:val="20"/>
              </w:rPr>
              <w:t xml:space="preserve">ФЗ, п.24 ст.13 </w:t>
            </w:r>
            <w:r w:rsidRPr="00953092">
              <w:rPr>
                <w:b/>
                <w:sz w:val="20"/>
              </w:rPr>
              <w:t xml:space="preserve">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kern w:val="2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82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.8 ст.59 </w:t>
            </w:r>
            <w:r w:rsidRPr="00953092">
              <w:rPr>
                <w:b/>
                <w:color w:val="000000"/>
                <w:sz w:val="20"/>
              </w:rPr>
              <w:t>ФЗ</w:t>
            </w:r>
            <w:r w:rsidRPr="00953092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п.25 ст.13 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Редакция периодического печатного издания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83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 xml:space="preserve"> п. 22 ст.13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 в депутаты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84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п11.ст.59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Кандидаты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85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Перечисление по письменному указанию соответствующей </w:t>
            </w:r>
            <w:r w:rsidRPr="00953092">
              <w:rPr>
                <w:sz w:val="20"/>
              </w:rPr>
              <w:t>избирательной комиссии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 </w:t>
            </w:r>
            <w:r w:rsidRPr="00953092">
              <w:rPr>
                <w:b/>
                <w:color w:val="000000"/>
                <w:sz w:val="20"/>
              </w:rPr>
              <w:t>п.11 ст.59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21E6E" w:rsidRPr="00953092" w:rsidRDefault="00121E6E" w:rsidP="00767BE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ранее 09</w:t>
            </w:r>
            <w:r w:rsidRPr="00953092">
              <w:rPr>
                <w:sz w:val="20"/>
              </w:rPr>
              <w:t xml:space="preserve"> октября 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 xml:space="preserve">отделение Сберегательного банка РФ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Merge w:val="restart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86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Представление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(с полномочиями ОИК) финансовых отчетов о расходовании денежных средств;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п.1,3,4, ст.14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color w:val="FF6600"/>
                <w:sz w:val="20"/>
              </w:rPr>
            </w:pP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color w:val="FF6600"/>
                <w:sz w:val="20"/>
              </w:rPr>
            </w:pP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Merge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первый финансовый отчет; </w:t>
            </w:r>
          </w:p>
          <w:p w:rsidR="00121E6E" w:rsidRPr="00953092" w:rsidRDefault="00121E6E" w:rsidP="00767BE5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пп.1 п.3 ст14 Закона ХМАО 81-ОЗ</w:t>
            </w:r>
          </w:p>
          <w:p w:rsidR="00121E6E" w:rsidRPr="00953092" w:rsidRDefault="00121E6E" w:rsidP="00767BE5">
            <w:pPr>
              <w:rPr>
                <w:i/>
                <w:sz w:val="20"/>
              </w:rPr>
            </w:pP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  <w:vMerge w:val="restart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Кандидаты, </w:t>
            </w:r>
          </w:p>
          <w:p w:rsidR="00121E6E" w:rsidRPr="00953092" w:rsidRDefault="00121E6E" w:rsidP="00767BE5">
            <w:pPr>
              <w:rPr>
                <w:sz w:val="20"/>
              </w:rPr>
            </w:pPr>
          </w:p>
          <w:p w:rsidR="00121E6E" w:rsidRPr="00953092" w:rsidRDefault="00121E6E" w:rsidP="00767BE5">
            <w:pPr>
              <w:rPr>
                <w:sz w:val="20"/>
              </w:rPr>
            </w:pPr>
          </w:p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Merge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 xml:space="preserve">итоговый финансовый отчет; </w:t>
            </w:r>
          </w:p>
          <w:p w:rsidR="00121E6E" w:rsidRPr="00953092" w:rsidRDefault="00121E6E" w:rsidP="00767BE5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пп.2 п.3 ст14 Закона ХМАО 81-ОЗ</w:t>
            </w:r>
          </w:p>
          <w:p w:rsidR="00121E6E" w:rsidRPr="00953092" w:rsidRDefault="00121E6E" w:rsidP="00767BE5">
            <w:pPr>
              <w:rPr>
                <w:sz w:val="20"/>
              </w:rPr>
            </w:pPr>
          </w:p>
          <w:p w:rsidR="00121E6E" w:rsidRPr="00953092" w:rsidRDefault="00121E6E" w:rsidP="00767BE5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  <w:vMerge/>
          </w:tcPr>
          <w:p w:rsidR="00121E6E" w:rsidRPr="00953092" w:rsidRDefault="00121E6E" w:rsidP="00767BE5">
            <w:pPr>
              <w:rPr>
                <w:sz w:val="20"/>
              </w:rPr>
            </w:pP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87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Прекращение всех финансовых операций по оплате расходов со специальных избирательных счетов зарегистрированных кандидатов;</w:t>
            </w:r>
          </w:p>
          <w:p w:rsidR="00121E6E" w:rsidRPr="00953092" w:rsidRDefault="00121E6E" w:rsidP="007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п.27 ст.13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Кандидаты в депутаты, отделение Сберегательного банка РФ 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88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Передача в средства массовой информации</w:t>
            </w:r>
            <w:r w:rsidRPr="00953092">
              <w:rPr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копий финансовых отчетов кандидатов о размерах избирательного</w:t>
            </w:r>
            <w:r w:rsidRPr="00953092">
              <w:rPr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 xml:space="preserve">п.9.1 ст.59 ФЗ 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89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переданных избирательной комиссией финансовых отчетов кандидатов;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п.8 ст.14 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Редакция периодического печатного издания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90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п.4 ст.19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121E6E" w:rsidRPr="00953092" w:rsidRDefault="00121E6E" w:rsidP="00767BE5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ГОЛОСОВАНИЕ И ОПРЕДЕЛЕНИЕ РЕЗУЛЬТАТОВ ВЫБОРОВ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91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Утверждение порядка осуществления контроля за изготовлением избирательных бюллетеней, а также числа изготавливаемых избирательных бюллетеней;</w:t>
            </w:r>
          </w:p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b/>
                <w:kern w:val="2"/>
                <w:sz w:val="20"/>
              </w:rPr>
              <w:t xml:space="preserve">п. 4 ст.63 ФЗ, п.5 </w:t>
            </w:r>
            <w:r w:rsidRPr="00953092">
              <w:rPr>
                <w:b/>
                <w:sz w:val="20"/>
              </w:rPr>
              <w:t>ст.15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 xml:space="preserve">Не позднее чем за 20 дней до дня голосования 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Не п</w:t>
            </w:r>
            <w:r>
              <w:rPr>
                <w:kern w:val="2"/>
                <w:sz w:val="20"/>
              </w:rPr>
              <w:t>озднее 18</w:t>
            </w:r>
            <w:r w:rsidRPr="00953092">
              <w:rPr>
                <w:kern w:val="2"/>
                <w:sz w:val="20"/>
              </w:rPr>
              <w:t>.08.</w:t>
            </w:r>
            <w:r>
              <w:rPr>
                <w:kern w:val="2"/>
                <w:sz w:val="20"/>
              </w:rPr>
              <w:t>2019</w:t>
            </w:r>
            <w:r w:rsidRPr="00953092">
              <w:rPr>
                <w:kern w:val="2"/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1303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92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Утверждение формы, текста избирательного бюллетеня, числа бюллетеней; 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 4 ст.63 </w:t>
            </w:r>
            <w:r w:rsidRPr="00953092">
              <w:rPr>
                <w:b/>
                <w:color w:val="000000"/>
                <w:sz w:val="20"/>
              </w:rPr>
              <w:t>ФЗ,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53092">
              <w:rPr>
                <w:b/>
                <w:kern w:val="2"/>
                <w:sz w:val="20"/>
              </w:rPr>
              <w:t xml:space="preserve">п.5 </w:t>
            </w:r>
            <w:r w:rsidRPr="00953092">
              <w:rPr>
                <w:b/>
                <w:sz w:val="20"/>
              </w:rPr>
              <w:t>ст.15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 18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93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п.11 ст.63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94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Передача по акту избирательных бюллетеней участковым избирательным комиссиям;</w:t>
            </w:r>
          </w:p>
          <w:p w:rsidR="00121E6E" w:rsidRPr="00953092" w:rsidRDefault="00121E6E" w:rsidP="00767BE5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п.12,13 ст.63 Ф</w:t>
            </w:r>
            <w:r w:rsidRPr="00953092">
              <w:rPr>
                <w:b/>
                <w:color w:val="000000"/>
                <w:sz w:val="20"/>
              </w:rPr>
              <w:t>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один день до дня голосования (в том числе досрочного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i/>
                <w:sz w:val="20"/>
              </w:rPr>
            </w:pPr>
            <w:r w:rsidRPr="00953092">
              <w:rPr>
                <w:sz w:val="20"/>
              </w:rPr>
              <w:t>не позднее 0</w:t>
            </w:r>
            <w:r>
              <w:rPr>
                <w:sz w:val="20"/>
              </w:rPr>
              <w:t>6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95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953092">
              <w:rPr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избирателей муниципального образования;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 xml:space="preserve"> п. 5 ст.66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 29</w:t>
            </w:r>
            <w:r w:rsidRPr="00953092">
              <w:rPr>
                <w:sz w:val="20"/>
              </w:rPr>
              <w:t>.08.</w:t>
            </w:r>
            <w:r>
              <w:rPr>
                <w:sz w:val="20"/>
              </w:rPr>
              <w:t>2019 года и до 14ч.00мин. 08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Участковая избирательная комиссия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96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п.7.1 ст.30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 чем за три дня до дня голосования 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позднее 04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 xml:space="preserve">2019 года 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97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Обеспечение доступа в помещение для голосования лиц, указанных в пункте 3 статьи 30 67-ФЗ;</w:t>
            </w:r>
          </w:p>
          <w:p w:rsidR="00121E6E" w:rsidRPr="000C40BB" w:rsidRDefault="00121E6E" w:rsidP="00767B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C40BB">
              <w:rPr>
                <w:b/>
                <w:sz w:val="20"/>
              </w:rPr>
              <w:t xml:space="preserve"> п.1 ст.64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 чем за 1 час до начала голосования 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не позднее 7 часов 08</w:t>
            </w:r>
            <w:r w:rsidRPr="00953092">
              <w:rPr>
                <w:kern w:val="2"/>
                <w:sz w:val="20"/>
              </w:rPr>
              <w:t>.09.</w:t>
            </w:r>
            <w:r>
              <w:rPr>
                <w:kern w:val="2"/>
                <w:sz w:val="20"/>
              </w:rPr>
              <w:t>2019</w:t>
            </w:r>
            <w:r w:rsidRPr="00953092">
              <w:rPr>
                <w:kern w:val="2"/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УИК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98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121E6E" w:rsidRPr="00953092" w:rsidRDefault="00121E6E" w:rsidP="00767B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п.8 ст.30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07</w:t>
            </w:r>
            <w:r w:rsidRPr="00953092">
              <w:rPr>
                <w:kern w:val="2"/>
                <w:sz w:val="20"/>
              </w:rPr>
              <w:t>.09.</w:t>
            </w:r>
            <w:r>
              <w:rPr>
                <w:kern w:val="2"/>
                <w:sz w:val="20"/>
              </w:rPr>
              <w:t>2019 года либо 08</w:t>
            </w:r>
            <w:r w:rsidRPr="00953092">
              <w:rPr>
                <w:kern w:val="2"/>
                <w:sz w:val="20"/>
              </w:rPr>
              <w:t>.09.</w:t>
            </w:r>
            <w:r>
              <w:rPr>
                <w:kern w:val="2"/>
                <w:sz w:val="20"/>
              </w:rPr>
              <w:t>2019</w:t>
            </w:r>
            <w:r w:rsidRPr="00953092">
              <w:rPr>
                <w:kern w:val="2"/>
                <w:sz w:val="20"/>
              </w:rPr>
              <w:t xml:space="preserve"> года</w:t>
            </w:r>
            <w:r>
              <w:rPr>
                <w:kern w:val="2"/>
                <w:sz w:val="20"/>
              </w:rPr>
              <w:t xml:space="preserve"> </w:t>
            </w:r>
            <w:r w:rsidRPr="00953092">
              <w:rPr>
                <w:kern w:val="2"/>
                <w:sz w:val="20"/>
              </w:rPr>
              <w:t>(</w:t>
            </w:r>
            <w:r>
              <w:rPr>
                <w:kern w:val="2"/>
                <w:sz w:val="20"/>
              </w:rPr>
              <w:t xml:space="preserve">с </w:t>
            </w:r>
            <w:r w:rsidRPr="00953092">
              <w:rPr>
                <w:kern w:val="2"/>
                <w:sz w:val="20"/>
              </w:rPr>
              <w:t>1</w:t>
            </w:r>
            <w:r>
              <w:rPr>
                <w:kern w:val="2"/>
                <w:sz w:val="20"/>
              </w:rPr>
              <w:t>7.08.2019</w:t>
            </w:r>
            <w:r w:rsidRPr="00953092">
              <w:rPr>
                <w:kern w:val="2"/>
                <w:sz w:val="20"/>
              </w:rPr>
              <w:t xml:space="preserve"> года для досрочного голосования)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наблюдатель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99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Проведение голосования;</w:t>
            </w:r>
          </w:p>
          <w:p w:rsidR="00121E6E" w:rsidRPr="00953092" w:rsidRDefault="00121E6E" w:rsidP="00767BE5">
            <w:pPr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ст. 1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</w:t>
            </w:r>
          </w:p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8 до 20 часов по местному времени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100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п.2 ст.68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  <w:p w:rsidR="00121E6E" w:rsidRPr="00953092" w:rsidRDefault="00121E6E" w:rsidP="00767BE5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</w:t>
            </w:r>
            <w:r>
              <w:rPr>
                <w:sz w:val="20"/>
              </w:rPr>
              <w:t>осле 20 часов местного времени 08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 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101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 xml:space="preserve"> п.26 ст.68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102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п.29 ст.68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103</w:t>
            </w:r>
          </w:p>
        </w:tc>
        <w:tc>
          <w:tcPr>
            <w:tcW w:w="4298" w:type="dxa"/>
            <w:gridSpan w:val="2"/>
            <w:vAlign w:val="center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pacing w:val="1"/>
                <w:sz w:val="20"/>
              </w:rPr>
            </w:pPr>
            <w:r w:rsidRPr="00953092">
              <w:rPr>
                <w:color w:val="000000"/>
                <w:spacing w:val="1"/>
                <w:sz w:val="20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pacing w:val="1"/>
                <w:sz w:val="20"/>
              </w:rPr>
            </w:pPr>
            <w:r w:rsidRPr="00953092">
              <w:rPr>
                <w:color w:val="000000"/>
                <w:spacing w:val="1"/>
                <w:sz w:val="20"/>
              </w:rPr>
              <w:t xml:space="preserve"> п</w:t>
            </w:r>
            <w:r w:rsidRPr="00953092">
              <w:rPr>
                <w:b/>
                <w:color w:val="000000"/>
                <w:spacing w:val="1"/>
                <w:sz w:val="20"/>
              </w:rPr>
              <w:t xml:space="preserve">.1 ст.70 </w:t>
            </w:r>
            <w:r w:rsidRPr="00953092">
              <w:rPr>
                <w:b/>
                <w:color w:val="000000"/>
                <w:sz w:val="20"/>
              </w:rPr>
              <w:t xml:space="preserve">ФЗ, ст.17 </w:t>
            </w:r>
            <w:r w:rsidRPr="00953092">
              <w:rPr>
                <w:b/>
                <w:sz w:val="20"/>
              </w:rPr>
              <w:t xml:space="preserve">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104</w:t>
            </w:r>
          </w:p>
        </w:tc>
        <w:tc>
          <w:tcPr>
            <w:tcW w:w="4298" w:type="dxa"/>
            <w:gridSpan w:val="2"/>
          </w:tcPr>
          <w:p w:rsidR="00121E6E" w:rsidRDefault="00121E6E" w:rsidP="007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Определение результатов </w:t>
            </w:r>
          </w:p>
          <w:p w:rsidR="00121E6E" w:rsidRPr="00953092" w:rsidRDefault="00121E6E" w:rsidP="007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pacing w:val="1"/>
                <w:sz w:val="20"/>
              </w:rPr>
              <w:t xml:space="preserve">п.1 ст.70 </w:t>
            </w:r>
            <w:r w:rsidRPr="00953092">
              <w:rPr>
                <w:b/>
                <w:color w:val="000000"/>
                <w:sz w:val="20"/>
              </w:rPr>
              <w:t xml:space="preserve">ФЗ, ст.17 </w:t>
            </w:r>
            <w:r w:rsidRPr="00953092">
              <w:rPr>
                <w:b/>
                <w:sz w:val="20"/>
              </w:rPr>
              <w:t xml:space="preserve">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>Не позднее 13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121E6E" w:rsidRPr="00953092" w:rsidRDefault="00121E6E" w:rsidP="00767BE5">
            <w:pPr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105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 2 ст.72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rPr>
                <w:sz w:val="20"/>
              </w:rPr>
            </w:pPr>
            <w:r>
              <w:rPr>
                <w:sz w:val="20"/>
              </w:rPr>
              <w:t>Не позднее 14</w:t>
            </w:r>
            <w:r w:rsidRPr="00953092">
              <w:rPr>
                <w:sz w:val="20"/>
              </w:rPr>
              <w:t>.09.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106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Официальное опубликование результатов выборов и других сведений;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 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п.3 ст. 72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позднее 08</w:t>
            </w:r>
            <w:r w:rsidRPr="00953092">
              <w:rPr>
                <w:sz w:val="20"/>
              </w:rPr>
              <w:t>.10.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107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Официальное опубликование полных данных о результатах выборов;</w:t>
            </w: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121E6E" w:rsidRPr="00953092" w:rsidRDefault="00121E6E" w:rsidP="00767BE5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п.4 ст.72 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До 0</w:t>
            </w:r>
            <w:r>
              <w:rPr>
                <w:sz w:val="20"/>
              </w:rPr>
              <w:t>7</w:t>
            </w:r>
            <w:r w:rsidRPr="00953092">
              <w:rPr>
                <w:sz w:val="20"/>
              </w:rPr>
              <w:t>.11.</w:t>
            </w:r>
            <w:r>
              <w:rPr>
                <w:sz w:val="20"/>
              </w:rPr>
              <w:t>2019</w:t>
            </w:r>
            <w:r w:rsidRPr="00953092">
              <w:rPr>
                <w:sz w:val="20"/>
              </w:rPr>
              <w:t xml:space="preserve"> года</w:t>
            </w: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108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Извещение зарегистрированн</w:t>
            </w:r>
            <w:r>
              <w:rPr>
                <w:sz w:val="20"/>
              </w:rPr>
              <w:t>ого</w:t>
            </w:r>
            <w:r w:rsidRPr="00953092">
              <w:rPr>
                <w:sz w:val="20"/>
              </w:rPr>
              <w:t xml:space="preserve"> кандидат</w:t>
            </w:r>
            <w:r>
              <w:rPr>
                <w:sz w:val="20"/>
              </w:rPr>
              <w:t>а</w:t>
            </w:r>
            <w:r w:rsidRPr="00953092">
              <w:rPr>
                <w:sz w:val="20"/>
              </w:rPr>
              <w:t>, избранн</w:t>
            </w:r>
            <w:r>
              <w:rPr>
                <w:sz w:val="20"/>
              </w:rPr>
              <w:t>ого</w:t>
            </w:r>
            <w:r w:rsidRPr="00953092">
              <w:rPr>
                <w:sz w:val="20"/>
              </w:rPr>
              <w:t xml:space="preserve"> депутатом;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 6 ст. 70 </w:t>
            </w:r>
            <w:r w:rsidRPr="00953092">
              <w:rPr>
                <w:b/>
                <w:color w:val="000000"/>
                <w:sz w:val="20"/>
              </w:rPr>
              <w:t>ФЗ</w:t>
            </w:r>
            <w:r w:rsidRPr="00953092">
              <w:rPr>
                <w:b/>
                <w:sz w:val="20"/>
              </w:rPr>
              <w:t>;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109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Представление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копии приказа (иного документа) об освобождении от обязанностей, несовместимых со статусом депутата;</w:t>
            </w:r>
          </w:p>
          <w:p w:rsidR="00121E6E" w:rsidRPr="00953092" w:rsidRDefault="00121E6E" w:rsidP="00767BE5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 6 ст. 70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kern w:val="16"/>
                <w:sz w:val="20"/>
              </w:rPr>
            </w:pPr>
            <w:r w:rsidRPr="00953092">
              <w:rPr>
                <w:kern w:val="16"/>
                <w:sz w:val="20"/>
              </w:rPr>
              <w:t>Зарегистрированные кандидаты, избранные депутатами</w:t>
            </w:r>
          </w:p>
        </w:tc>
      </w:tr>
      <w:tr w:rsidR="00121E6E" w:rsidRPr="00953092" w:rsidTr="00767BE5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121E6E" w:rsidRPr="00953092" w:rsidRDefault="00121E6E" w:rsidP="00767BE5">
            <w:pPr>
              <w:ind w:left="-193" w:right="-156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110</w:t>
            </w:r>
          </w:p>
        </w:tc>
        <w:tc>
          <w:tcPr>
            <w:tcW w:w="4298" w:type="dxa"/>
            <w:gridSpan w:val="2"/>
          </w:tcPr>
          <w:p w:rsidR="00121E6E" w:rsidRPr="00953092" w:rsidRDefault="00121E6E" w:rsidP="00767BE5">
            <w:pPr>
              <w:rPr>
                <w:sz w:val="20"/>
              </w:rPr>
            </w:pPr>
            <w:r w:rsidRPr="00953092">
              <w:rPr>
                <w:sz w:val="20"/>
              </w:rPr>
              <w:t>Регистрация депутат</w:t>
            </w:r>
            <w:r>
              <w:rPr>
                <w:sz w:val="20"/>
              </w:rPr>
              <w:t>а</w:t>
            </w:r>
            <w:r w:rsidRPr="00953092">
              <w:rPr>
                <w:sz w:val="20"/>
              </w:rPr>
              <w:t xml:space="preserve"> и выдача </w:t>
            </w:r>
            <w:r>
              <w:rPr>
                <w:sz w:val="20"/>
              </w:rPr>
              <w:t>ему</w:t>
            </w:r>
            <w:r w:rsidRPr="00953092">
              <w:rPr>
                <w:sz w:val="20"/>
              </w:rPr>
              <w:t xml:space="preserve"> удостоверения об избрании;</w:t>
            </w:r>
            <w:r>
              <w:rPr>
                <w:sz w:val="20"/>
              </w:rPr>
              <w:t xml:space="preserve"> </w:t>
            </w:r>
          </w:p>
          <w:p w:rsidR="00121E6E" w:rsidRPr="00953092" w:rsidRDefault="00121E6E" w:rsidP="00767BE5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2 ст.21 Закона ХМАО 81-ОЗ</w:t>
            </w:r>
          </w:p>
        </w:tc>
        <w:tc>
          <w:tcPr>
            <w:tcW w:w="1846" w:type="dxa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депутата</w:t>
            </w:r>
          </w:p>
        </w:tc>
        <w:tc>
          <w:tcPr>
            <w:tcW w:w="1280" w:type="dxa"/>
            <w:gridSpan w:val="3"/>
          </w:tcPr>
          <w:p w:rsidR="00121E6E" w:rsidRPr="00953092" w:rsidRDefault="00121E6E" w:rsidP="00767BE5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121E6E" w:rsidRPr="00953092" w:rsidRDefault="00121E6E" w:rsidP="00767BE5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</w:tbl>
    <w:p w:rsidR="00121E6E" w:rsidRPr="00953092" w:rsidRDefault="00121E6E" w:rsidP="00121E6E">
      <w:pPr>
        <w:jc w:val="both"/>
        <w:rPr>
          <w:bCs/>
          <w:sz w:val="24"/>
          <w:szCs w:val="24"/>
        </w:rPr>
      </w:pPr>
      <w:r w:rsidRPr="00953092">
        <w:rPr>
          <w:bCs/>
          <w:sz w:val="24"/>
          <w:szCs w:val="24"/>
        </w:rPr>
        <w:t>Условные обозначения:</w:t>
      </w:r>
    </w:p>
    <w:p w:rsidR="00121E6E" w:rsidRPr="00953092" w:rsidRDefault="00121E6E" w:rsidP="00121E6E">
      <w:pPr>
        <w:ind w:left="2880" w:hanging="2880"/>
        <w:jc w:val="both"/>
        <w:rPr>
          <w:sz w:val="24"/>
          <w:szCs w:val="24"/>
        </w:rPr>
      </w:pPr>
      <w:r>
        <w:rPr>
          <w:b/>
          <w:sz w:val="20"/>
        </w:rPr>
        <w:t>*</w:t>
      </w:r>
      <w:r w:rsidRPr="00953092">
        <w:rPr>
          <w:sz w:val="24"/>
          <w:szCs w:val="24"/>
        </w:rPr>
        <w:t xml:space="preserve">ФЗ </w:t>
      </w:r>
      <w:r w:rsidRPr="00953092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121E6E" w:rsidRPr="00953092" w:rsidRDefault="00121E6E" w:rsidP="00121E6E">
      <w:pPr>
        <w:ind w:left="2880" w:hanging="2880"/>
        <w:jc w:val="both"/>
        <w:rPr>
          <w:sz w:val="24"/>
          <w:szCs w:val="24"/>
        </w:rPr>
      </w:pPr>
      <w:r w:rsidRPr="00953092">
        <w:rPr>
          <w:b/>
          <w:sz w:val="20"/>
        </w:rPr>
        <w:t>**</w:t>
      </w:r>
      <w:r w:rsidRPr="00953092">
        <w:rPr>
          <w:sz w:val="24"/>
          <w:szCs w:val="24"/>
        </w:rPr>
        <w:t>Закон ХМАО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81</w:t>
      </w:r>
      <w:r>
        <w:rPr>
          <w:sz w:val="24"/>
          <w:szCs w:val="24"/>
        </w:rPr>
        <w:t>-ОЗ</w:t>
      </w:r>
      <w:r w:rsidRPr="00953092"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ab/>
        <w:t>Закон Ханты-Мансийского автономного округа от 30.09.2011 № 81-оз «О выборах депутатов представительного органа муниципального образования в Ханты-Мансийском автономном округе - Югре»</w:t>
      </w:r>
    </w:p>
    <w:p w:rsidR="00121E6E" w:rsidRPr="00953092" w:rsidRDefault="00121E6E" w:rsidP="00121E6E">
      <w:pPr>
        <w:ind w:left="2880" w:hanging="2880"/>
        <w:jc w:val="both"/>
        <w:rPr>
          <w:sz w:val="24"/>
          <w:szCs w:val="24"/>
        </w:rPr>
      </w:pPr>
      <w:r w:rsidRPr="00953092">
        <w:rPr>
          <w:b/>
          <w:sz w:val="20"/>
        </w:rPr>
        <w:t>***</w:t>
      </w:r>
      <w:r w:rsidRPr="00953092">
        <w:rPr>
          <w:sz w:val="24"/>
          <w:szCs w:val="24"/>
        </w:rPr>
        <w:t>Закон ХМАО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36</w:t>
      </w:r>
      <w:r>
        <w:rPr>
          <w:sz w:val="24"/>
          <w:szCs w:val="24"/>
        </w:rPr>
        <w:t>-ОЗ</w:t>
      </w:r>
      <w:r w:rsidRPr="00953092"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ab/>
        <w:t>Закон Ханты-Мансийского автономного округа от 18.06.2003 № 36-оз «О системе избирательных комиссий в Ханты-Мансийском автономном округе»</w:t>
      </w:r>
    </w:p>
    <w:p w:rsidR="00121E6E" w:rsidRPr="00953092" w:rsidRDefault="00121E6E" w:rsidP="00121E6E">
      <w:pPr>
        <w:ind w:left="2835" w:hanging="2835"/>
        <w:jc w:val="both"/>
        <w:rPr>
          <w:sz w:val="24"/>
          <w:szCs w:val="24"/>
        </w:rPr>
      </w:pPr>
      <w:r w:rsidRPr="00953092">
        <w:rPr>
          <w:b/>
          <w:sz w:val="20"/>
        </w:rPr>
        <w:t>****</w:t>
      </w:r>
      <w:r w:rsidRPr="00953092"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 w:rsidRPr="00953092">
        <w:rPr>
          <w:sz w:val="24"/>
          <w:szCs w:val="24"/>
        </w:rPr>
        <w:t>Постановление Центральной избирательной комиссии РФ от 6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ноября 1997 г. N 134/973-II «О Положении о Государственной системе регистрации (учета) избирателей, участников референдума в Российской Федерации»</w:t>
      </w:r>
    </w:p>
    <w:p w:rsidR="00121E6E" w:rsidRPr="00E4622A" w:rsidRDefault="00121E6E" w:rsidP="00121E6E">
      <w:pPr>
        <w:jc w:val="both"/>
        <w:rPr>
          <w:bCs/>
        </w:rPr>
      </w:pPr>
    </w:p>
    <w:p w:rsidR="00121E6E" w:rsidRPr="00E4622A" w:rsidRDefault="00121E6E" w:rsidP="00121E6E">
      <w:pPr>
        <w:jc w:val="center"/>
        <w:rPr>
          <w:szCs w:val="28"/>
        </w:rPr>
      </w:pPr>
    </w:p>
    <w:p w:rsidR="00121E6E" w:rsidRPr="00E4622A" w:rsidRDefault="00121E6E" w:rsidP="00121E6E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p w:rsidR="00434DEC" w:rsidRPr="00121E6E" w:rsidRDefault="00434DEC" w:rsidP="00121E6E">
      <w:bookmarkStart w:id="0" w:name="_GoBack"/>
      <w:bookmarkEnd w:id="0"/>
    </w:p>
    <w:sectPr w:rsidR="00434DEC" w:rsidRPr="00121E6E" w:rsidSect="00F42E3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D4692"/>
    <w:multiLevelType w:val="hybridMultilevel"/>
    <w:tmpl w:val="8A72D816"/>
    <w:lvl w:ilvl="0" w:tplc="5B6814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923A4"/>
    <w:multiLevelType w:val="hybridMultilevel"/>
    <w:tmpl w:val="50E0102C"/>
    <w:lvl w:ilvl="0" w:tplc="FDF67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30374C"/>
    <w:multiLevelType w:val="hybridMultilevel"/>
    <w:tmpl w:val="FF8ADB68"/>
    <w:lvl w:ilvl="0" w:tplc="E6C81C46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 w15:restartNumberingAfterBreak="0">
    <w:nsid w:val="118432D1"/>
    <w:multiLevelType w:val="hybridMultilevel"/>
    <w:tmpl w:val="45BCAFDC"/>
    <w:lvl w:ilvl="0" w:tplc="FA0C1F70">
      <w:start w:val="1"/>
      <w:numFmt w:val="decimal"/>
      <w:lvlText w:val="%1.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2754BA"/>
    <w:multiLevelType w:val="hybridMultilevel"/>
    <w:tmpl w:val="8A72D816"/>
    <w:lvl w:ilvl="0" w:tplc="5B6814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1BA67876"/>
    <w:multiLevelType w:val="hybridMultilevel"/>
    <w:tmpl w:val="66F88E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F92BF8"/>
    <w:multiLevelType w:val="hybridMultilevel"/>
    <w:tmpl w:val="970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20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C23A1"/>
    <w:multiLevelType w:val="hybridMultilevel"/>
    <w:tmpl w:val="24EA9690"/>
    <w:lvl w:ilvl="0" w:tplc="5BB6C334">
      <w:start w:val="1"/>
      <w:numFmt w:val="decimal"/>
      <w:lvlText w:val="%1."/>
      <w:lvlJc w:val="left"/>
      <w:pPr>
        <w:ind w:left="10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39E25A02"/>
    <w:multiLevelType w:val="hybridMultilevel"/>
    <w:tmpl w:val="45BCAFDC"/>
    <w:lvl w:ilvl="0" w:tplc="FA0C1F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7582D"/>
    <w:multiLevelType w:val="hybridMultilevel"/>
    <w:tmpl w:val="FF8ADB68"/>
    <w:lvl w:ilvl="0" w:tplc="E6C81C46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7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D178E6"/>
    <w:multiLevelType w:val="hybridMultilevel"/>
    <w:tmpl w:val="ACE8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24C60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777F3B"/>
    <w:multiLevelType w:val="hybridMultilevel"/>
    <w:tmpl w:val="9732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05B7"/>
    <w:multiLevelType w:val="hybridMultilevel"/>
    <w:tmpl w:val="390E37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3"/>
  </w:num>
  <w:num w:numId="6">
    <w:abstractNumId w:val="14"/>
  </w:num>
  <w:num w:numId="7">
    <w:abstractNumId w:val="19"/>
  </w:num>
  <w:num w:numId="8">
    <w:abstractNumId w:val="16"/>
  </w:num>
  <w:num w:numId="9">
    <w:abstractNumId w:val="41"/>
  </w:num>
  <w:num w:numId="10">
    <w:abstractNumId w:val="3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0"/>
  </w:num>
  <w:num w:numId="2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2"/>
  </w:num>
  <w:num w:numId="30">
    <w:abstractNumId w:val="5"/>
  </w:num>
  <w:num w:numId="31">
    <w:abstractNumId w:val="23"/>
  </w:num>
  <w:num w:numId="32">
    <w:abstractNumId w:val="8"/>
  </w:num>
  <w:num w:numId="33">
    <w:abstractNumId w:val="2"/>
  </w:num>
  <w:num w:numId="34">
    <w:abstractNumId w:val="22"/>
  </w:num>
  <w:num w:numId="35">
    <w:abstractNumId w:val="29"/>
  </w:num>
  <w:num w:numId="36">
    <w:abstractNumId w:val="26"/>
  </w:num>
  <w:num w:numId="37">
    <w:abstractNumId w:val="4"/>
  </w:num>
  <w:num w:numId="38">
    <w:abstractNumId w:val="18"/>
  </w:num>
  <w:num w:numId="39">
    <w:abstractNumId w:val="15"/>
  </w:num>
  <w:num w:numId="40">
    <w:abstractNumId w:val="37"/>
  </w:num>
  <w:num w:numId="41">
    <w:abstractNumId w:val="2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2"/>
  </w:num>
  <w:num w:numId="45">
    <w:abstractNumId w:val="10"/>
  </w:num>
  <w:num w:numId="46">
    <w:abstractNumId w:val="4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A"/>
    <w:rsid w:val="00121E6E"/>
    <w:rsid w:val="00434DEC"/>
    <w:rsid w:val="00F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C39E4-67D5-4405-8662-02898A50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E6E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21E6E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121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121E6E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121E6E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21E6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nhideWhenUsed/>
    <w:qFormat/>
    <w:rsid w:val="00121E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21E6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1E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1E6E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1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1E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21E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1E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1E6E"/>
    <w:rPr>
      <w:rFonts w:ascii="Arial" w:eastAsia="Times New Roman" w:hAnsi="Arial" w:cs="Arial"/>
      <w:lang w:eastAsia="ru-RU"/>
    </w:rPr>
  </w:style>
  <w:style w:type="paragraph" w:styleId="a4">
    <w:name w:val="caption"/>
    <w:basedOn w:val="a"/>
    <w:next w:val="a"/>
    <w:semiHidden/>
    <w:unhideWhenUsed/>
    <w:qFormat/>
    <w:rsid w:val="00121E6E"/>
    <w:rPr>
      <w:sz w:val="24"/>
    </w:rPr>
  </w:style>
  <w:style w:type="paragraph" w:styleId="a5">
    <w:name w:val="Body Text"/>
    <w:basedOn w:val="a"/>
    <w:link w:val="a6"/>
    <w:unhideWhenUsed/>
    <w:rsid w:val="00121E6E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121E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21E6E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121E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121E6E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121E6E"/>
    <w:pPr>
      <w:autoSpaceDE w:val="0"/>
      <w:autoSpaceDN w:val="0"/>
    </w:pPr>
    <w:rPr>
      <w:spacing w:val="100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21E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E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121E6E"/>
    <w:pPr>
      <w:widowControl w:val="0"/>
      <w:jc w:val="center"/>
    </w:pPr>
    <w:rPr>
      <w:b/>
    </w:rPr>
  </w:style>
  <w:style w:type="paragraph" w:customStyle="1" w:styleId="aa">
    <w:name w:val="Знак Знак Знак"/>
    <w:basedOn w:val="a"/>
    <w:rsid w:val="00121E6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ody Text Indent"/>
    <w:basedOn w:val="a"/>
    <w:link w:val="ac"/>
    <w:unhideWhenUsed/>
    <w:rsid w:val="00121E6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1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121E6E"/>
    <w:pPr>
      <w:spacing w:line="360" w:lineRule="auto"/>
      <w:ind w:firstLine="709"/>
      <w:jc w:val="both"/>
    </w:pPr>
    <w:rPr>
      <w:szCs w:val="24"/>
    </w:rPr>
  </w:style>
  <w:style w:type="paragraph" w:styleId="ad">
    <w:name w:val="header"/>
    <w:basedOn w:val="a"/>
    <w:link w:val="ae"/>
    <w:rsid w:val="00121E6E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121E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121E6E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">
    <w:name w:val="Hyperlink"/>
    <w:basedOn w:val="a0"/>
    <w:unhideWhenUsed/>
    <w:rsid w:val="00121E6E"/>
    <w:rPr>
      <w:color w:val="0563C1" w:themeColor="hyperlink"/>
      <w:u w:val="single"/>
    </w:rPr>
  </w:style>
  <w:style w:type="paragraph" w:styleId="af0">
    <w:name w:val="Title"/>
    <w:basedOn w:val="a"/>
    <w:link w:val="af1"/>
    <w:qFormat/>
    <w:rsid w:val="00121E6E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121E6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12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1E6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21E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21E6E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121E6E"/>
  </w:style>
  <w:style w:type="paragraph" w:customStyle="1" w:styleId="af5">
    <w:name w:val="Документ ИКСО"/>
    <w:basedOn w:val="a"/>
    <w:rsid w:val="00121E6E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121E6E"/>
    <w:pPr>
      <w:spacing w:line="360" w:lineRule="auto"/>
      <w:ind w:firstLine="709"/>
      <w:jc w:val="both"/>
    </w:pPr>
  </w:style>
  <w:style w:type="paragraph" w:customStyle="1" w:styleId="af6">
    <w:name w:val="А МОЙ"/>
    <w:basedOn w:val="a"/>
    <w:qFormat/>
    <w:rsid w:val="00121E6E"/>
    <w:pPr>
      <w:spacing w:line="276" w:lineRule="auto"/>
      <w:ind w:firstLine="567"/>
      <w:jc w:val="both"/>
    </w:pPr>
  </w:style>
  <w:style w:type="character" w:customStyle="1" w:styleId="af7">
    <w:name w:val="мой Знак"/>
    <w:basedOn w:val="a0"/>
    <w:link w:val="af8"/>
    <w:locked/>
    <w:rsid w:val="00121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мой"/>
    <w:basedOn w:val="a"/>
    <w:link w:val="af7"/>
    <w:qFormat/>
    <w:rsid w:val="00121E6E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121E6E"/>
  </w:style>
  <w:style w:type="paragraph" w:styleId="afa">
    <w:name w:val="footer"/>
    <w:basedOn w:val="a"/>
    <w:link w:val="af9"/>
    <w:uiPriority w:val="99"/>
    <w:unhideWhenUsed/>
    <w:rsid w:val="00121E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21E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121E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unhideWhenUsed/>
    <w:rsid w:val="00121E6E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21E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121E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121E6E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121E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121E6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unhideWhenUsed/>
    <w:rsid w:val="00121E6E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121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тиль"/>
    <w:rsid w:val="00121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121E6E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121E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121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121E6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121E6E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121E6E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121E6E"/>
    <w:rPr>
      <w:sz w:val="20"/>
    </w:rPr>
  </w:style>
  <w:style w:type="character" w:customStyle="1" w:styleId="25">
    <w:name w:val="Основной текст (2)_"/>
    <w:link w:val="26"/>
    <w:locked/>
    <w:rsid w:val="00121E6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21E6E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121E6E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21E6E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121E6E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21E6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121E6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121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21E6E"/>
  </w:style>
  <w:style w:type="numbering" w:customStyle="1" w:styleId="27">
    <w:name w:val="Нет списка2"/>
    <w:next w:val="a2"/>
    <w:uiPriority w:val="99"/>
    <w:semiHidden/>
    <w:unhideWhenUsed/>
    <w:rsid w:val="00121E6E"/>
  </w:style>
  <w:style w:type="table" w:customStyle="1" w:styleId="13">
    <w:name w:val="Сетка таблицы1"/>
    <w:basedOn w:val="a1"/>
    <w:next w:val="af2"/>
    <w:uiPriority w:val="59"/>
    <w:rsid w:val="001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lock Text"/>
    <w:basedOn w:val="a"/>
    <w:rsid w:val="00121E6E"/>
    <w:pPr>
      <w:ind w:left="851" w:right="990"/>
      <w:jc w:val="center"/>
    </w:pPr>
    <w:rPr>
      <w:b/>
      <w:sz w:val="24"/>
    </w:rPr>
  </w:style>
  <w:style w:type="character" w:styleId="aff2">
    <w:name w:val="Strong"/>
    <w:qFormat/>
    <w:rsid w:val="00121E6E"/>
    <w:rPr>
      <w:b/>
      <w:bCs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121E6E"/>
    <w:rPr>
      <w:color w:val="954F72"/>
      <w:u w:val="single"/>
    </w:rPr>
  </w:style>
  <w:style w:type="character" w:styleId="aff3">
    <w:name w:val="FollowedHyperlink"/>
    <w:basedOn w:val="a0"/>
    <w:uiPriority w:val="99"/>
    <w:semiHidden/>
    <w:unhideWhenUsed/>
    <w:rsid w:val="00121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2019-06-07T10:42:00Z</dcterms:created>
  <dcterms:modified xsi:type="dcterms:W3CDTF">2019-06-07T11:28:00Z</dcterms:modified>
</cp:coreProperties>
</file>