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F1" w:rsidRPr="00E4622A" w:rsidRDefault="00DC08F1" w:rsidP="00DC08F1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DC08F1" w:rsidRPr="00E4622A" w:rsidRDefault="00DC08F1" w:rsidP="00DC08F1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DC08F1" w:rsidRPr="00E4622A" w:rsidRDefault="00DC08F1" w:rsidP="00DC08F1">
      <w:pPr>
        <w:jc w:val="center"/>
        <w:rPr>
          <w:b/>
          <w:szCs w:val="28"/>
        </w:rPr>
      </w:pPr>
    </w:p>
    <w:p w:rsidR="00DC08F1" w:rsidRPr="00E4622A" w:rsidRDefault="00DC08F1" w:rsidP="00DC08F1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DC08F1" w:rsidRPr="00E4622A" w:rsidRDefault="00DC08F1" w:rsidP="00DC08F1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8"/>
        <w:gridCol w:w="1750"/>
        <w:gridCol w:w="3277"/>
      </w:tblGrid>
      <w:tr w:rsidR="00DC08F1" w:rsidRPr="00E4622A" w:rsidTr="00167781">
        <w:tc>
          <w:tcPr>
            <w:tcW w:w="4428" w:type="dxa"/>
            <w:hideMark/>
          </w:tcPr>
          <w:p w:rsidR="00DC08F1" w:rsidRPr="00E4622A" w:rsidRDefault="00DC08F1" w:rsidP="00167781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DC08F1" w:rsidRPr="00E4622A" w:rsidRDefault="00DC08F1" w:rsidP="0016778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DC08F1" w:rsidRPr="00E4622A" w:rsidRDefault="00DC08F1" w:rsidP="0016778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DC08F1" w:rsidRPr="00E4622A" w:rsidRDefault="00DC08F1" w:rsidP="00167781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DC08F1" w:rsidRPr="00E4622A" w:rsidRDefault="00DC08F1" w:rsidP="00167781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DC08F1" w:rsidRPr="00E4622A" w:rsidRDefault="00DC08F1" w:rsidP="00DC08F1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C08F1" w:rsidRPr="00E4622A" w:rsidRDefault="00DC08F1" w:rsidP="00DC08F1">
      <w:pPr>
        <w:jc w:val="both"/>
        <w:rPr>
          <w:szCs w:val="28"/>
        </w:rPr>
      </w:pPr>
      <w:r>
        <w:rPr>
          <w:b/>
          <w:szCs w:val="28"/>
        </w:rPr>
        <w:t xml:space="preserve">10 июня 2019 г.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13</w:t>
      </w:r>
    </w:p>
    <w:p w:rsidR="00DC08F1" w:rsidRPr="00E4622A" w:rsidRDefault="00DC08F1" w:rsidP="00DC08F1">
      <w:pPr>
        <w:jc w:val="center"/>
        <w:rPr>
          <w:b/>
          <w:szCs w:val="28"/>
        </w:rPr>
      </w:pPr>
    </w:p>
    <w:p w:rsidR="00DC08F1" w:rsidRPr="00E4622A" w:rsidRDefault="00DC08F1" w:rsidP="00DC08F1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DC08F1" w:rsidRPr="00E4622A" w:rsidRDefault="00DC08F1" w:rsidP="00DC08F1">
      <w:pPr>
        <w:jc w:val="center"/>
        <w:rPr>
          <w:b/>
          <w:szCs w:val="28"/>
        </w:rPr>
      </w:pPr>
    </w:p>
    <w:p w:rsidR="00DC08F1" w:rsidRPr="00E4622A" w:rsidRDefault="00DC08F1" w:rsidP="00DC08F1">
      <w:pPr>
        <w:spacing w:after="200"/>
        <w:ind w:left="505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</w:t>
      </w:r>
      <w:r>
        <w:rPr>
          <w:b/>
          <w:szCs w:val="28"/>
        </w:rPr>
        <w:t xml:space="preserve">кандидатов </w:t>
      </w:r>
      <w:r w:rsidRPr="00E4622A">
        <w:rPr>
          <w:b/>
          <w:szCs w:val="28"/>
        </w:rPr>
        <w:t xml:space="preserve">в депутаты </w:t>
      </w:r>
      <w:r>
        <w:rPr>
          <w:b/>
          <w:szCs w:val="28"/>
        </w:rPr>
        <w:t xml:space="preserve">Совета депутатов сельского поселения Луговской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DC08F1" w:rsidRPr="00E4622A" w:rsidRDefault="00DC08F1" w:rsidP="00DC08F1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</w:t>
      </w:r>
      <w:r w:rsidRPr="004C13F4">
        <w:rPr>
          <w:szCs w:val="28"/>
        </w:rPr>
        <w:t xml:space="preserve">проведением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</w:t>
      </w:r>
      <w:r w:rsidRPr="004C13F4">
        <w:rPr>
          <w:szCs w:val="28"/>
        </w:rPr>
        <w:t>четвертого созыва</w:t>
      </w:r>
      <w:r w:rsidRPr="00E4622A">
        <w:rPr>
          <w:szCs w:val="28"/>
        </w:rPr>
        <w:t xml:space="preserve">, постановлением Избирательной комиссии Ханты-Мансийского автономного округа - Югры </w:t>
      </w:r>
      <w:r>
        <w:rPr>
          <w:szCs w:val="28"/>
        </w:rPr>
        <w:t>от 22.03.2019 года №495 «О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DC08F1" w:rsidRPr="00E4622A" w:rsidRDefault="00DC08F1" w:rsidP="00DC08F1">
      <w:pPr>
        <w:ind w:firstLine="567"/>
        <w:jc w:val="both"/>
        <w:rPr>
          <w:szCs w:val="28"/>
        </w:rPr>
      </w:pPr>
    </w:p>
    <w:p w:rsidR="00DC08F1" w:rsidRPr="00E4622A" w:rsidRDefault="00DC08F1" w:rsidP="00DC08F1">
      <w:pPr>
        <w:ind w:firstLine="567"/>
        <w:jc w:val="both"/>
        <w:rPr>
          <w:szCs w:val="28"/>
        </w:rPr>
      </w:pPr>
      <w:r w:rsidRPr="00E4622A">
        <w:rPr>
          <w:szCs w:val="28"/>
        </w:rPr>
        <w:t>1.</w:t>
      </w:r>
      <w:r w:rsidRPr="00E4622A">
        <w:rPr>
          <w:szCs w:val="28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в депутаты </w:t>
      </w:r>
      <w:r>
        <w:rPr>
          <w:szCs w:val="28"/>
        </w:rPr>
        <w:t xml:space="preserve">Совета депутатов сельского поселения Луговской четвертого </w:t>
      </w:r>
      <w:r w:rsidRPr="00E4622A">
        <w:rPr>
          <w:szCs w:val="28"/>
        </w:rPr>
        <w:t xml:space="preserve">созыва по </w:t>
      </w:r>
      <w:r>
        <w:rPr>
          <w:szCs w:val="28"/>
        </w:rPr>
        <w:t>одномандатному избирательному округу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№5 </w:t>
      </w:r>
      <w:r w:rsidRPr="00E4622A">
        <w:rPr>
          <w:szCs w:val="28"/>
        </w:rPr>
        <w:t>(</w:t>
      </w:r>
      <w:r>
        <w:rPr>
          <w:szCs w:val="28"/>
        </w:rPr>
        <w:t>Приложение №1</w:t>
      </w:r>
      <w:r w:rsidRPr="00E4622A">
        <w:rPr>
          <w:szCs w:val="28"/>
        </w:rPr>
        <w:t>).</w:t>
      </w:r>
    </w:p>
    <w:p w:rsidR="00DC08F1" w:rsidRPr="00E4622A" w:rsidRDefault="00DC08F1" w:rsidP="00DC08F1">
      <w:pPr>
        <w:ind w:firstLine="567"/>
        <w:jc w:val="both"/>
        <w:rPr>
          <w:szCs w:val="28"/>
        </w:rPr>
      </w:pPr>
      <w:r w:rsidRPr="00E4622A">
        <w:rPr>
          <w:szCs w:val="28"/>
        </w:rPr>
        <w:t>2. Разместить настоящее постановление на сайте территориальной избирательной комиссии Ханты-Мансийского района.</w:t>
      </w:r>
    </w:p>
    <w:p w:rsidR="00DC08F1" w:rsidRPr="00E4622A" w:rsidRDefault="00DC08F1" w:rsidP="00DC08F1">
      <w:pPr>
        <w:ind w:firstLine="567"/>
        <w:jc w:val="both"/>
        <w:rPr>
          <w:sz w:val="20"/>
          <w:szCs w:val="28"/>
        </w:rPr>
      </w:pPr>
      <w:r>
        <w:rPr>
          <w:szCs w:val="28"/>
        </w:rPr>
        <w:t xml:space="preserve">3. </w:t>
      </w:r>
      <w:r w:rsidRPr="00E4622A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DC08F1" w:rsidRPr="00E4622A" w:rsidRDefault="00DC08F1" w:rsidP="00DC08F1">
      <w:pPr>
        <w:ind w:firstLine="567"/>
        <w:jc w:val="both"/>
        <w:rPr>
          <w:szCs w:val="28"/>
        </w:rPr>
      </w:pPr>
    </w:p>
    <w:p w:rsidR="00DC08F1" w:rsidRPr="00E4622A" w:rsidRDefault="00DC08F1" w:rsidP="00DC08F1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DC08F1" w:rsidRPr="00E4622A" w:rsidRDefault="00DC08F1" w:rsidP="00DC08F1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DC08F1" w:rsidRPr="00E4622A" w:rsidRDefault="00DC08F1" w:rsidP="00DC08F1">
      <w:pPr>
        <w:rPr>
          <w:szCs w:val="28"/>
        </w:rPr>
      </w:pPr>
    </w:p>
    <w:p w:rsidR="00DC08F1" w:rsidRPr="00E4622A" w:rsidRDefault="00DC08F1" w:rsidP="00DC08F1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DC08F1" w:rsidRPr="00E4622A" w:rsidRDefault="00DC08F1" w:rsidP="00DC08F1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AB72E4" w:rsidRDefault="00AB72E4"/>
    <w:p w:rsidR="00EB58D5" w:rsidRDefault="00EB58D5"/>
    <w:p w:rsidR="00EB58D5" w:rsidRPr="00E4622A" w:rsidRDefault="00EB58D5" w:rsidP="00EB58D5">
      <w:pPr>
        <w:ind w:left="5245"/>
        <w:jc w:val="right"/>
        <w:rPr>
          <w:sz w:val="22"/>
        </w:rPr>
      </w:pPr>
      <w:r w:rsidRPr="00E4622A">
        <w:rPr>
          <w:sz w:val="22"/>
        </w:rPr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EB58D5" w:rsidRPr="00E4622A" w:rsidRDefault="00EB58D5" w:rsidP="00EB58D5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EB58D5" w:rsidRPr="00E4622A" w:rsidRDefault="00EB58D5" w:rsidP="00EB58D5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10 июня 2019</w:t>
      </w:r>
      <w:r w:rsidRPr="00E4622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13</w:t>
      </w:r>
    </w:p>
    <w:p w:rsidR="00EB58D5" w:rsidRPr="00E4622A" w:rsidRDefault="00EB58D5" w:rsidP="00EB58D5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 xml:space="preserve">информационного сообщения о количестве подписей избирателей, необходимых для регистрации кандидатов в депутаты </w:t>
      </w:r>
      <w:r>
        <w:rPr>
          <w:b/>
          <w:bCs/>
          <w:szCs w:val="28"/>
        </w:rPr>
        <w:t xml:space="preserve">Совета депутатов сельского поселения Луговской четвертого </w:t>
      </w:r>
      <w:r w:rsidRPr="00E4622A">
        <w:rPr>
          <w:b/>
          <w:szCs w:val="28"/>
        </w:rPr>
        <w:t>созыва</w:t>
      </w:r>
      <w:r w:rsidRPr="00E4622A">
        <w:rPr>
          <w:b/>
          <w:bCs/>
          <w:szCs w:val="28"/>
        </w:rPr>
        <w:t xml:space="preserve"> </w:t>
      </w:r>
    </w:p>
    <w:p w:rsidR="00EB58D5" w:rsidRPr="00E4622A" w:rsidRDefault="00EB58D5" w:rsidP="00EB58D5">
      <w:pPr>
        <w:spacing w:before="100" w:beforeAutospacing="1" w:after="100" w:afterAutospacing="1"/>
        <w:jc w:val="center"/>
        <w:rPr>
          <w:sz w:val="24"/>
          <w:szCs w:val="24"/>
        </w:rPr>
      </w:pPr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в депутаты </w:t>
      </w:r>
      <w:r>
        <w:rPr>
          <w:b/>
          <w:bCs/>
          <w:sz w:val="24"/>
          <w:szCs w:val="24"/>
        </w:rPr>
        <w:t xml:space="preserve">Совета депутатов сельского поселения Луговской четвертого </w:t>
      </w:r>
      <w:r w:rsidRPr="00E4622A">
        <w:rPr>
          <w:b/>
          <w:sz w:val="24"/>
          <w:szCs w:val="24"/>
        </w:rPr>
        <w:t>созыва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390"/>
        <w:gridCol w:w="1583"/>
        <w:gridCol w:w="1578"/>
        <w:gridCol w:w="1860"/>
        <w:gridCol w:w="1404"/>
      </w:tblGrid>
      <w:tr w:rsidR="00EB58D5" w:rsidRPr="00E4622A" w:rsidTr="00167781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58D5" w:rsidRPr="00E4622A" w:rsidRDefault="00EB58D5" w:rsidP="0016778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D5" w:rsidRPr="00E4622A" w:rsidRDefault="00EB58D5" w:rsidP="0016778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D5" w:rsidRPr="00E4622A" w:rsidRDefault="00EB58D5" w:rsidP="0016778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D5" w:rsidRPr="00E4622A" w:rsidRDefault="00EB58D5" w:rsidP="0016778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D5" w:rsidRPr="00E4622A" w:rsidRDefault="00EB58D5" w:rsidP="0016778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58D5" w:rsidRPr="00E4622A" w:rsidRDefault="00EB58D5" w:rsidP="0016778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EB58D5" w:rsidRPr="00E4622A" w:rsidTr="001677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D5" w:rsidRPr="00E4622A" w:rsidRDefault="00EB58D5" w:rsidP="00167781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D5" w:rsidRPr="00E4622A" w:rsidRDefault="00EB58D5" w:rsidP="0016778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EB58D5" w:rsidRPr="00E4622A" w:rsidRDefault="00EB58D5" w:rsidP="0016778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избирательный округ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D5" w:rsidRPr="00E4622A" w:rsidRDefault="00EB58D5" w:rsidP="0016778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D5" w:rsidRPr="00E4622A" w:rsidRDefault="00EB58D5" w:rsidP="0016778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D5" w:rsidRPr="00E4622A" w:rsidRDefault="00EB58D5" w:rsidP="0016778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8D5" w:rsidRPr="00E4622A" w:rsidRDefault="00EB58D5" w:rsidP="0016778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EB58D5" w:rsidRPr="00E4622A" w:rsidRDefault="00EB58D5" w:rsidP="00EB58D5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EB58D5" w:rsidRDefault="00EB58D5">
      <w:bookmarkStart w:id="0" w:name="_GoBack"/>
      <w:bookmarkEnd w:id="0"/>
    </w:p>
    <w:sectPr w:rsidR="00EB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1"/>
    <w:rsid w:val="00AB72E4"/>
    <w:rsid w:val="00DC08F1"/>
    <w:rsid w:val="00E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7D42-B5AD-4F62-B4FF-241DBB0A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2019-06-07T10:58:00Z</dcterms:created>
  <dcterms:modified xsi:type="dcterms:W3CDTF">2019-06-07T10:59:00Z</dcterms:modified>
</cp:coreProperties>
</file>