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29" w:rsidRPr="00E4622A" w:rsidRDefault="003A6629" w:rsidP="003A6629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3A6629" w:rsidRPr="00E4622A" w:rsidRDefault="003A6629" w:rsidP="003A6629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3A6629" w:rsidRPr="00380802" w:rsidRDefault="003A6629" w:rsidP="003A6629">
      <w:pPr>
        <w:jc w:val="center"/>
        <w:rPr>
          <w:b/>
          <w:sz w:val="18"/>
          <w:szCs w:val="28"/>
        </w:rPr>
      </w:pPr>
    </w:p>
    <w:p w:rsidR="003A6629" w:rsidRPr="00E4622A" w:rsidRDefault="003A6629" w:rsidP="003A6629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3A6629" w:rsidRPr="00E4622A" w:rsidRDefault="003A6629" w:rsidP="003A6629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3A6629" w:rsidRPr="00E4622A" w:rsidTr="007D1FD9">
        <w:tc>
          <w:tcPr>
            <w:tcW w:w="4428" w:type="dxa"/>
            <w:hideMark/>
          </w:tcPr>
          <w:p w:rsidR="003A6629" w:rsidRPr="00E4622A" w:rsidRDefault="003A6629" w:rsidP="007D1FD9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3A6629" w:rsidRPr="00E4622A" w:rsidRDefault="003A6629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3A6629" w:rsidRPr="00E4622A" w:rsidRDefault="003A6629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3A6629" w:rsidRPr="00E4622A" w:rsidRDefault="003A6629" w:rsidP="007D1FD9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3A6629" w:rsidRPr="00E4622A" w:rsidRDefault="003A6629" w:rsidP="007D1FD9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3A6629" w:rsidRPr="00E4622A" w:rsidRDefault="003A6629" w:rsidP="003A6629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3A6629" w:rsidRPr="00E4622A" w:rsidRDefault="003A6629" w:rsidP="003A6629">
      <w:pPr>
        <w:rPr>
          <w:szCs w:val="28"/>
        </w:rPr>
      </w:pPr>
    </w:p>
    <w:p w:rsidR="003A6629" w:rsidRPr="00E4622A" w:rsidRDefault="003A6629" w:rsidP="003A6629">
      <w:pPr>
        <w:jc w:val="both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6</w:t>
      </w:r>
    </w:p>
    <w:p w:rsidR="003A6629" w:rsidRPr="00E4622A" w:rsidRDefault="003A6629" w:rsidP="003A6629">
      <w:pPr>
        <w:jc w:val="both"/>
        <w:rPr>
          <w:szCs w:val="28"/>
        </w:rPr>
      </w:pPr>
    </w:p>
    <w:p w:rsidR="003A6629" w:rsidRPr="00E4622A" w:rsidRDefault="003A6629" w:rsidP="003A6629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3A6629" w:rsidRPr="00E4622A" w:rsidRDefault="003A6629" w:rsidP="003A6629">
      <w:pPr>
        <w:jc w:val="center"/>
        <w:rPr>
          <w:b/>
          <w:szCs w:val="28"/>
        </w:rPr>
      </w:pPr>
    </w:p>
    <w:p w:rsidR="003A6629" w:rsidRPr="00E4622A" w:rsidRDefault="003A6629" w:rsidP="003A6629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утверждении Календарного плана мероприятий по подготовке и проведению </w:t>
      </w:r>
      <w:r>
        <w:rPr>
          <w:b/>
          <w:szCs w:val="28"/>
        </w:rPr>
        <w:t xml:space="preserve">выборов главы сельского поселения Селиярово и депутатов Совета депутатов сельского поселения Селиярово четвертого созыва </w:t>
      </w:r>
    </w:p>
    <w:p w:rsidR="003A6629" w:rsidRPr="00E4622A" w:rsidRDefault="003A6629" w:rsidP="003A6629">
      <w:pPr>
        <w:spacing w:line="276" w:lineRule="auto"/>
        <w:jc w:val="center"/>
        <w:rPr>
          <w:b/>
          <w:szCs w:val="28"/>
        </w:rPr>
      </w:pPr>
    </w:p>
    <w:p w:rsidR="003A6629" w:rsidRPr="00E4622A" w:rsidRDefault="003A6629" w:rsidP="003A6629">
      <w:pPr>
        <w:pStyle w:val="ConsPlusNormal"/>
        <w:ind w:firstLine="567"/>
        <w:jc w:val="both"/>
      </w:pPr>
      <w:proofErr w:type="gramStart"/>
      <w:r w:rsidRPr="00E4622A">
        <w:rPr>
          <w:b w:val="0"/>
        </w:rPr>
        <w:t xml:space="preserve">На основании пункта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Федерации», постановления Избирательной комиссии </w:t>
      </w:r>
      <w:r>
        <w:rPr>
          <w:b w:val="0"/>
        </w:rPr>
        <w:t>Ханты-Мансийского автономного округа - Югры от 29.05.2018 года №359 «О возложении полномочий избирательной комиссии муниципального образования сельского поселения Селиярово на территориальную избирательную комиссию Ханты-Мансийского района»</w:t>
      </w:r>
      <w:r w:rsidRPr="00E4622A">
        <w:rPr>
          <w:b w:val="0"/>
        </w:rPr>
        <w:t>, в соответствии со статьями 6</w:t>
      </w:r>
      <w:proofErr w:type="gramEnd"/>
      <w:r w:rsidRPr="00E4622A">
        <w:rPr>
          <w:b w:val="0"/>
        </w:rPr>
        <w:t xml:space="preserve"> и 11 закона Ханты-Мансийского автономного округа от 18 июня 2003 г. № 36-оз «О системе избирательных комиссий в Ханты-Мансийском автономном округе – Югре», </w:t>
      </w:r>
      <w:r>
        <w:rPr>
          <w:b w:val="0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</w:r>
      <w:proofErr w:type="gramStart"/>
      <w:r>
        <w:rPr>
          <w:b w:val="0"/>
        </w:rPr>
        <w:t>сельское</w:t>
      </w:r>
      <w:proofErr w:type="gramEnd"/>
      <w:r>
        <w:rPr>
          <w:b w:val="0"/>
        </w:rPr>
        <w:t xml:space="preserve"> поселение Селиярово </w:t>
      </w:r>
      <w:r w:rsidRPr="00E4622A">
        <w:t>ПОС</w:t>
      </w:r>
      <w:r>
        <w:t>ТА</w:t>
      </w:r>
      <w:r w:rsidRPr="00E4622A">
        <w:t>НОВЛЯЕТ:</w:t>
      </w:r>
    </w:p>
    <w:p w:rsidR="003A6629" w:rsidRPr="00E4622A" w:rsidRDefault="003A6629" w:rsidP="003A6629">
      <w:pPr>
        <w:ind w:firstLine="708"/>
        <w:jc w:val="both"/>
        <w:rPr>
          <w:szCs w:val="28"/>
        </w:rPr>
      </w:pPr>
      <w:r w:rsidRPr="00E4622A">
        <w:rPr>
          <w:szCs w:val="28"/>
        </w:rPr>
        <w:t xml:space="preserve">1. Утвердить Календарный план мероприятий по подготовке и проведению выборов </w:t>
      </w:r>
      <w:r>
        <w:rPr>
          <w:szCs w:val="28"/>
        </w:rPr>
        <w:t xml:space="preserve">главы сельского поселения Селиярово и депутатов Совета депутатов сельского поселения Селиярово четвертого </w:t>
      </w:r>
      <w:r w:rsidRPr="00E4622A">
        <w:rPr>
          <w:szCs w:val="28"/>
        </w:rPr>
        <w:t>созыва (прилагается).</w:t>
      </w:r>
    </w:p>
    <w:p w:rsidR="003A6629" w:rsidRPr="00E4622A" w:rsidRDefault="003A6629" w:rsidP="003A6629">
      <w:pPr>
        <w:adjustRightInd w:val="0"/>
        <w:ind w:firstLine="708"/>
        <w:jc w:val="both"/>
        <w:rPr>
          <w:szCs w:val="28"/>
        </w:rPr>
      </w:pPr>
      <w:r w:rsidRPr="00E4622A">
        <w:rPr>
          <w:szCs w:val="28"/>
        </w:rPr>
        <w:t xml:space="preserve">2. </w:t>
      </w:r>
      <w:proofErr w:type="gramStart"/>
      <w:r w:rsidRPr="00E4622A">
        <w:rPr>
          <w:szCs w:val="28"/>
        </w:rPr>
        <w:t>Разместить</w:t>
      </w:r>
      <w:proofErr w:type="gramEnd"/>
      <w:r w:rsidRPr="00E4622A">
        <w:rPr>
          <w:szCs w:val="28"/>
        </w:rPr>
        <w:t xml:space="preserve"> настоящее постановление и приложение к нему на сайте территориальной избирательной комиссии Ханты-Мансийского района.</w:t>
      </w:r>
    </w:p>
    <w:p w:rsidR="003A6629" w:rsidRPr="00E4622A" w:rsidRDefault="003A6629" w:rsidP="003A6629">
      <w:pPr>
        <w:ind w:firstLine="708"/>
        <w:jc w:val="both"/>
        <w:rPr>
          <w:color w:val="000000"/>
          <w:szCs w:val="28"/>
        </w:rPr>
      </w:pPr>
      <w:r w:rsidRPr="00E4622A">
        <w:rPr>
          <w:szCs w:val="28"/>
        </w:rPr>
        <w:t xml:space="preserve">3.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</w:t>
      </w:r>
      <w:r w:rsidRPr="00E4622A">
        <w:rPr>
          <w:color w:val="000000"/>
          <w:szCs w:val="28"/>
        </w:rPr>
        <w:t>председателя территориальной избирательной комиссии Ханты-Мансийского района Д.А. Кузьменко</w:t>
      </w:r>
      <w:r w:rsidRPr="00E4622A">
        <w:rPr>
          <w:szCs w:val="28"/>
        </w:rPr>
        <w:t>.</w:t>
      </w:r>
    </w:p>
    <w:p w:rsidR="003A6629" w:rsidRPr="00E4622A" w:rsidRDefault="003A6629" w:rsidP="003A6629">
      <w:pPr>
        <w:pStyle w:val="af1"/>
        <w:spacing w:after="0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:rsidR="003A6629" w:rsidRPr="00E4622A" w:rsidRDefault="003A6629" w:rsidP="003A6629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3A6629" w:rsidRPr="00E4622A" w:rsidRDefault="003A6629" w:rsidP="003A6629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bookmarkStart w:id="0" w:name="_GoBack"/>
      <w:bookmarkEnd w:id="0"/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3A6629" w:rsidRPr="00E4622A" w:rsidRDefault="003A6629" w:rsidP="003A6629">
      <w:pPr>
        <w:rPr>
          <w:szCs w:val="28"/>
        </w:rPr>
      </w:pPr>
    </w:p>
    <w:p w:rsidR="003A6629" w:rsidRPr="00E4622A" w:rsidRDefault="003A6629" w:rsidP="003A6629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секретаря </w:t>
      </w:r>
    </w:p>
    <w:p w:rsidR="003A6629" w:rsidRPr="00E4622A" w:rsidRDefault="003A6629" w:rsidP="003A6629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</w:p>
    <w:p w:rsidR="003A6629" w:rsidRPr="00E4622A" w:rsidRDefault="003A6629" w:rsidP="003A6629">
      <w:pPr>
        <w:spacing w:after="200" w:line="276" w:lineRule="auto"/>
        <w:rPr>
          <w:sz w:val="20"/>
        </w:rPr>
      </w:pPr>
      <w:r w:rsidRPr="00E4622A">
        <w:rPr>
          <w:sz w:val="20"/>
        </w:rPr>
        <w:br w:type="page"/>
      </w:r>
    </w:p>
    <w:p w:rsidR="003A6629" w:rsidRPr="00E4622A" w:rsidRDefault="003A6629" w:rsidP="003A6629">
      <w:pPr>
        <w:jc w:val="right"/>
        <w:rPr>
          <w:sz w:val="20"/>
        </w:rPr>
      </w:pPr>
      <w:r w:rsidRPr="00E4622A">
        <w:rPr>
          <w:sz w:val="20"/>
        </w:rPr>
        <w:lastRenderedPageBreak/>
        <w:t>Приложение</w:t>
      </w:r>
    </w:p>
    <w:p w:rsidR="003A6629" w:rsidRPr="00E4622A" w:rsidRDefault="003A6629" w:rsidP="003A6629">
      <w:pPr>
        <w:jc w:val="right"/>
        <w:rPr>
          <w:sz w:val="20"/>
        </w:rPr>
      </w:pPr>
      <w:r w:rsidRPr="00E4622A">
        <w:rPr>
          <w:sz w:val="20"/>
        </w:rPr>
        <w:t xml:space="preserve">к постановлению </w:t>
      </w:r>
      <w:proofErr w:type="gramStart"/>
      <w:r w:rsidRPr="00E4622A">
        <w:rPr>
          <w:sz w:val="20"/>
        </w:rPr>
        <w:t>территориальной</w:t>
      </w:r>
      <w:proofErr w:type="gramEnd"/>
      <w:r w:rsidRPr="00E4622A">
        <w:rPr>
          <w:sz w:val="20"/>
        </w:rPr>
        <w:t xml:space="preserve"> </w:t>
      </w:r>
    </w:p>
    <w:p w:rsidR="003A6629" w:rsidRPr="00E4622A" w:rsidRDefault="003A6629" w:rsidP="003A6629">
      <w:pPr>
        <w:jc w:val="right"/>
        <w:rPr>
          <w:sz w:val="20"/>
        </w:rPr>
      </w:pPr>
      <w:r w:rsidRPr="00E4622A">
        <w:rPr>
          <w:sz w:val="20"/>
        </w:rPr>
        <w:t>избирательной комиссии</w:t>
      </w:r>
    </w:p>
    <w:p w:rsidR="003A6629" w:rsidRPr="00E4622A" w:rsidRDefault="003A6629" w:rsidP="003A6629">
      <w:pPr>
        <w:jc w:val="right"/>
        <w:rPr>
          <w:sz w:val="20"/>
        </w:rPr>
      </w:pPr>
      <w:r w:rsidRPr="00E4622A">
        <w:rPr>
          <w:sz w:val="20"/>
        </w:rPr>
        <w:t>Ханты-Мансийского района</w:t>
      </w:r>
    </w:p>
    <w:p w:rsidR="003A6629" w:rsidRPr="00E4622A" w:rsidRDefault="003A6629" w:rsidP="003A6629">
      <w:pPr>
        <w:ind w:left="4536"/>
        <w:jc w:val="right"/>
        <w:rPr>
          <w:sz w:val="20"/>
        </w:rPr>
      </w:pPr>
      <w:r w:rsidRPr="00E4622A">
        <w:rPr>
          <w:sz w:val="20"/>
          <w:lang w:val="x-none"/>
        </w:rPr>
        <w:t xml:space="preserve">от </w:t>
      </w:r>
      <w:r>
        <w:rPr>
          <w:sz w:val="20"/>
        </w:rPr>
        <w:t xml:space="preserve">21 июня </w:t>
      </w:r>
      <w:r w:rsidRPr="00E4622A">
        <w:rPr>
          <w:sz w:val="20"/>
          <w:lang w:val="x-none"/>
        </w:rPr>
        <w:t>201</w:t>
      </w:r>
      <w:r w:rsidRPr="00E4622A">
        <w:rPr>
          <w:sz w:val="20"/>
        </w:rPr>
        <w:t>8</w:t>
      </w:r>
      <w:r w:rsidRPr="00E4622A">
        <w:rPr>
          <w:sz w:val="20"/>
          <w:lang w:val="x-none"/>
        </w:rPr>
        <w:t xml:space="preserve"> года № </w:t>
      </w:r>
      <w:r w:rsidRPr="00E4622A">
        <w:rPr>
          <w:sz w:val="20"/>
        </w:rPr>
        <w:t>6</w:t>
      </w:r>
    </w:p>
    <w:p w:rsidR="003A6629" w:rsidRPr="00E4622A" w:rsidRDefault="003A6629" w:rsidP="003A6629">
      <w:pPr>
        <w:ind w:left="4536"/>
        <w:jc w:val="right"/>
        <w:rPr>
          <w:sz w:val="20"/>
        </w:rPr>
      </w:pPr>
    </w:p>
    <w:p w:rsidR="003A6629" w:rsidRPr="00E4622A" w:rsidRDefault="003A6629" w:rsidP="003A6629">
      <w:pPr>
        <w:jc w:val="center"/>
        <w:rPr>
          <w:b/>
          <w:szCs w:val="28"/>
        </w:rPr>
      </w:pPr>
      <w:r w:rsidRPr="00E4622A">
        <w:rPr>
          <w:b/>
          <w:szCs w:val="28"/>
        </w:rPr>
        <w:t>КАЛЕНДАРНЫЙ ПЛАН</w:t>
      </w:r>
    </w:p>
    <w:p w:rsidR="003A6629" w:rsidRPr="00E4622A" w:rsidRDefault="003A6629" w:rsidP="003A6629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мероприятий по подготовке и проведению </w:t>
      </w:r>
      <w:r>
        <w:rPr>
          <w:sz w:val="24"/>
          <w:szCs w:val="24"/>
        </w:rPr>
        <w:t xml:space="preserve">выборов </w:t>
      </w:r>
      <w:r w:rsidRPr="00633E91">
        <w:rPr>
          <w:sz w:val="24"/>
          <w:szCs w:val="24"/>
        </w:rPr>
        <w:t xml:space="preserve">главы сельского поселения </w:t>
      </w:r>
      <w:r>
        <w:rPr>
          <w:sz w:val="24"/>
          <w:szCs w:val="24"/>
        </w:rPr>
        <w:t>Селиярово и</w:t>
      </w:r>
    </w:p>
    <w:p w:rsidR="003A6629" w:rsidRPr="00E4622A" w:rsidRDefault="003A6629" w:rsidP="003A6629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Совета депутатов сельского поселения Селиярово четвертого </w:t>
      </w:r>
      <w:r w:rsidRPr="00E4622A">
        <w:rPr>
          <w:sz w:val="24"/>
          <w:szCs w:val="24"/>
        </w:rPr>
        <w:t xml:space="preserve">созыва </w:t>
      </w:r>
    </w:p>
    <w:p w:rsidR="003A6629" w:rsidRPr="00E4622A" w:rsidRDefault="003A6629" w:rsidP="003A6629">
      <w:pPr>
        <w:jc w:val="center"/>
        <w:rPr>
          <w:sz w:val="24"/>
          <w:szCs w:val="24"/>
        </w:rPr>
      </w:pPr>
    </w:p>
    <w:p w:rsidR="003A6629" w:rsidRPr="00E4622A" w:rsidRDefault="003A6629" w:rsidP="003A6629">
      <w:pPr>
        <w:spacing w:before="120" w:after="120"/>
        <w:jc w:val="right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День голосования – 9 сентября 2018 года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237"/>
        <w:gridCol w:w="61"/>
        <w:gridCol w:w="2076"/>
        <w:gridCol w:w="135"/>
        <w:gridCol w:w="14"/>
        <w:gridCol w:w="1131"/>
        <w:gridCol w:w="1766"/>
      </w:tblGrid>
      <w:tr w:rsidR="003A6629" w:rsidRPr="00E4622A" w:rsidTr="007D1FD9">
        <w:trPr>
          <w:trHeight w:val="64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№</w:t>
            </w:r>
          </w:p>
          <w:p w:rsidR="003A6629" w:rsidRPr="00E4622A" w:rsidRDefault="003A6629" w:rsidP="007D1FD9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gramStart"/>
            <w:r w:rsidRPr="00E4622A">
              <w:rPr>
                <w:b/>
                <w:sz w:val="20"/>
                <w:lang w:eastAsia="en-US"/>
              </w:rPr>
              <w:t>п</w:t>
            </w:r>
            <w:proofErr w:type="gramEnd"/>
            <w:r w:rsidRPr="00E4622A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Содержание мероприятия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Срок </w:t>
            </w:r>
            <w:r w:rsidRPr="00E4622A">
              <w:rPr>
                <w:b/>
                <w:sz w:val="20"/>
                <w:lang w:eastAsia="en-US"/>
              </w:rPr>
              <w:br/>
              <w:t>исполнения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Исполнители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НАЗНАЧЕНИЕ ВЫБОРОВ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Назначение </w:t>
            </w:r>
            <w:proofErr w:type="gramStart"/>
            <w:r>
              <w:rPr>
                <w:sz w:val="20"/>
                <w:lang w:eastAsia="en-US"/>
              </w:rPr>
              <w:t>выборов депутатов</w:t>
            </w:r>
            <w:r w:rsidRPr="00E4622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Совета депутатов сельского поселения</w:t>
            </w:r>
            <w:proofErr w:type="gramEnd"/>
            <w:r>
              <w:rPr>
                <w:sz w:val="20"/>
                <w:lang w:eastAsia="en-US"/>
              </w:rPr>
              <w:t xml:space="preserve"> Селиярово четвертого </w:t>
            </w:r>
            <w:r w:rsidRPr="00E4622A">
              <w:rPr>
                <w:sz w:val="20"/>
                <w:lang w:eastAsia="en-US"/>
              </w:rPr>
              <w:t xml:space="preserve">созыва </w:t>
            </w:r>
          </w:p>
          <w:p w:rsidR="003A6629" w:rsidRPr="00E4622A" w:rsidRDefault="003A6629" w:rsidP="007D1FD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п.7 ст.10 ФЗ*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ранее </w:t>
            </w:r>
          </w:p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10.06.2018 года</w:t>
            </w:r>
          </w:p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b/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и не позднее 20.06.2018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Совет депутатов сельского поселения Селиярово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Опубликование решения избирательной комиссии о назначении </w:t>
            </w:r>
            <w:proofErr w:type="gramStart"/>
            <w:r>
              <w:rPr>
                <w:sz w:val="20"/>
                <w:lang w:eastAsia="en-US"/>
              </w:rPr>
              <w:t>выборов депутатов</w:t>
            </w:r>
            <w:r w:rsidRPr="00E4622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Совета депутатов сельского поселения</w:t>
            </w:r>
            <w:proofErr w:type="gramEnd"/>
            <w:r>
              <w:rPr>
                <w:sz w:val="20"/>
                <w:lang w:eastAsia="en-US"/>
              </w:rPr>
              <w:t xml:space="preserve"> Селиярово четвертого </w:t>
            </w:r>
            <w:r w:rsidRPr="00E4622A">
              <w:rPr>
                <w:sz w:val="20"/>
                <w:lang w:eastAsia="en-US"/>
              </w:rPr>
              <w:t xml:space="preserve">созыва 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ст.10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принятия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Совет депутатов сельского поселения Селиярово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ИЗБИРАТЕЛЬНЫЕ УЧАСТКИ</w:t>
            </w:r>
          </w:p>
        </w:tc>
      </w:tr>
      <w:tr w:rsidR="003A6629" w:rsidRPr="00E4622A" w:rsidTr="007D1FD9">
        <w:trPr>
          <w:cantSplit/>
          <w:trHeight w:val="6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Публикация списков избирательных участков с указанием их номеров и границ, мест нахождения участковых избирательных комиссий и помещений для голосования;</w:t>
            </w:r>
          </w:p>
          <w:p w:rsidR="003A6629" w:rsidRPr="00E4622A" w:rsidRDefault="003A6629" w:rsidP="007D1FD9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ст.19 ФЗ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40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3A6629" w:rsidRPr="00E4622A" w:rsidRDefault="003A6629" w:rsidP="007D1FD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30.07.2018 года</w:t>
            </w:r>
          </w:p>
          <w:p w:rsidR="003A6629" w:rsidRPr="00E4622A" w:rsidRDefault="003A6629" w:rsidP="007D1FD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СПИСКИ ИЗБИРАТЕЛЕЙ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Представление, уточнение сведений об избирателях в территориальную избирательную комиссию Ханты-Мансийского района;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Сразу после назначения дня голосования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Информирование ТИК (с полномочиями ИКМО) об изменениях ранее представленных для составления списков избирателей сведениях об избирателях 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п.3.3 ст</w:t>
            </w:r>
            <w:proofErr w:type="gramStart"/>
            <w:r w:rsidRPr="00E4622A">
              <w:rPr>
                <w:b/>
                <w:sz w:val="20"/>
                <w:lang w:eastAsia="en-US"/>
              </w:rPr>
              <w:t>.П</w:t>
            </w:r>
            <w:proofErr w:type="gramEnd"/>
            <w:r w:rsidRPr="00E4622A">
              <w:rPr>
                <w:b/>
                <w:sz w:val="20"/>
                <w:lang w:eastAsia="en-US"/>
              </w:rPr>
              <w:t>ост.670***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 60 дней до дня голосовани</w:t>
            </w:r>
            <w:proofErr w:type="gramStart"/>
            <w:r w:rsidRPr="00E4622A">
              <w:rPr>
                <w:sz w:val="20"/>
                <w:lang w:eastAsia="en-US"/>
              </w:rPr>
              <w:t>я-</w:t>
            </w:r>
            <w:proofErr w:type="gramEnd"/>
            <w:r w:rsidRPr="00E4622A">
              <w:rPr>
                <w:sz w:val="20"/>
                <w:lang w:eastAsia="en-US"/>
              </w:rPr>
              <w:t xml:space="preserve"> еженедельно по четвергам, а за 10 и менее дней до дня голосования - ежедневно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10.07.2018 года по 29.08.2018 года </w:t>
            </w:r>
            <w:proofErr w:type="gramStart"/>
            <w:r w:rsidRPr="00E4622A">
              <w:rPr>
                <w:sz w:val="20"/>
                <w:lang w:eastAsia="en-US"/>
              </w:rPr>
              <w:t>–е</w:t>
            </w:r>
            <w:proofErr w:type="gramEnd"/>
            <w:r w:rsidRPr="00E4622A">
              <w:rPr>
                <w:sz w:val="20"/>
                <w:lang w:eastAsia="en-US"/>
              </w:rPr>
              <w:t>женедельно</w:t>
            </w:r>
          </w:p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30.08.2018 года ежедневно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Составление двух экземпляров списков избирателей по каждому избирательному участку;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ст.17 ФЗ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Сроки составления утверждает избирательная комиссия, но не позднее, чем за 1 день до передачи в участковую избирательную комиссию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28.08.2018 года</w:t>
            </w:r>
          </w:p>
          <w:p w:rsidR="003A6629" w:rsidRPr="00E4622A" w:rsidRDefault="003A6629" w:rsidP="007D1FD9">
            <w:pPr>
              <w:spacing w:before="120"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города Ханты-Мансийского района (с полномочиями ИКМО)</w:t>
            </w:r>
          </w:p>
        </w:tc>
      </w:tr>
      <w:tr w:rsidR="003A6629" w:rsidRPr="00E4622A" w:rsidTr="007D1FD9">
        <w:trPr>
          <w:cantSplit/>
          <w:trHeight w:val="8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выписки из списка избирателей либо список избирателей, для организации досрочного голосования в труднодоступных и отдаленных местностях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</w:t>
            </w:r>
            <w:r w:rsidRPr="00E4622A">
              <w:rPr>
                <w:sz w:val="20"/>
                <w:lang w:eastAsia="en-US"/>
              </w:rPr>
              <w:t>19.08.2018 года</w:t>
            </w:r>
          </w:p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первого экземпляра списка избирателей по акту в соответствующую участковую избирательную комиссию;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п.13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</w:t>
            </w:r>
            <w:r w:rsidRPr="00E4622A">
              <w:rPr>
                <w:sz w:val="20"/>
                <w:lang w:eastAsia="en-US"/>
              </w:rPr>
              <w:t>29.08.2018 года</w:t>
            </w:r>
          </w:p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города Ханты-Мансийского района (с полномочиями ИКМО)</w:t>
            </w:r>
          </w:p>
        </w:tc>
      </w:tr>
      <w:tr w:rsidR="003A6629" w:rsidRPr="00E4622A" w:rsidTr="007D1FD9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списка избирателей для ознакомления избирателей и его дополнительного уточнения;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п.15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Начинается за 10 дней до дня голосования, и заканчивается в момент закрытия избирательного участка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29.08.2018 года по</w:t>
            </w:r>
            <w:r>
              <w:rPr>
                <w:sz w:val="20"/>
                <w:lang w:eastAsia="en-US"/>
              </w:rPr>
              <w:t xml:space="preserve">   </w:t>
            </w:r>
            <w:r w:rsidRPr="00E4622A">
              <w:rPr>
                <w:sz w:val="20"/>
                <w:lang w:eastAsia="en-US"/>
              </w:rPr>
              <w:t xml:space="preserve"> 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</w:t>
            </w:r>
            <w:r>
              <w:rPr>
                <w:sz w:val="20"/>
                <w:lang w:eastAsia="en-US"/>
              </w:rPr>
              <w:t xml:space="preserve">   </w:t>
            </w:r>
            <w:r w:rsidRPr="00E4622A">
              <w:rPr>
                <w:sz w:val="20"/>
                <w:lang w:eastAsia="en-US"/>
              </w:rPr>
              <w:t xml:space="preserve"> избирательные</w:t>
            </w:r>
            <w:r>
              <w:rPr>
                <w:sz w:val="20"/>
                <w:lang w:eastAsia="en-US"/>
              </w:rPr>
              <w:t xml:space="preserve">  </w:t>
            </w:r>
            <w:r w:rsidRPr="00E4622A">
              <w:rPr>
                <w:sz w:val="20"/>
                <w:lang w:eastAsia="en-US"/>
              </w:rPr>
              <w:t xml:space="preserve"> комиссии</w:t>
            </w:r>
          </w:p>
        </w:tc>
      </w:tr>
      <w:tr w:rsidR="003A6629" w:rsidRPr="00E4622A" w:rsidTr="007D1FD9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Уточнение списка избирателей;</w:t>
            </w:r>
          </w:p>
          <w:p w:rsidR="003A6629" w:rsidRPr="00E4622A" w:rsidRDefault="003A6629" w:rsidP="007D1F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color w:val="000000"/>
                <w:kern w:val="16"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После получения списка избирателей из избирательной комиссии муниципального образования и до времени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83" w:lineRule="exact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Участковые</w:t>
            </w:r>
          </w:p>
          <w:p w:rsidR="003A6629" w:rsidRPr="00E4622A" w:rsidRDefault="003A6629" w:rsidP="007D1FD9">
            <w:pPr>
              <w:shd w:val="clear" w:color="auto" w:fill="FFFFFF"/>
              <w:spacing w:line="283" w:lineRule="exact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избирательные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комиссии</w:t>
            </w:r>
          </w:p>
        </w:tc>
      </w:tr>
      <w:tr w:rsidR="003A6629" w:rsidRPr="00E4622A" w:rsidTr="007D1FD9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Рассмотрение заявлений граждан о включении их в список избирателей, либо об ошибках или неточностях;</w:t>
            </w:r>
          </w:p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24 часов, а в день голосования в течение двух часов с момента обращения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3A6629" w:rsidRPr="00E4622A" w:rsidTr="007D1FD9">
        <w:trPr>
          <w:cantSplit/>
          <w:trHeight w:val="55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Подписание выверенного и уточненного списка избирателей и его заверение печатью участковой избирательной комиссии. Оформление отдельных книг списка избирателей;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дня, предшествующего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  </w:t>
            </w:r>
          </w:p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3A6629" w:rsidRPr="00E4622A" w:rsidTr="007D1FD9">
        <w:trPr>
          <w:cantSplit/>
          <w:trHeight w:val="216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lastRenderedPageBreak/>
              <w:t>ИЗБИРАТЕЛЬНЫЕ КОМИССИИ</w:t>
            </w:r>
          </w:p>
        </w:tc>
      </w:tr>
      <w:tr w:rsidR="003A6629" w:rsidRPr="00E4622A" w:rsidTr="007D1FD9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Принятие постановления о возложении полномочий </w:t>
            </w:r>
            <w:r>
              <w:rPr>
                <w:sz w:val="20"/>
                <w:lang w:eastAsia="en-US"/>
              </w:rPr>
              <w:t xml:space="preserve">окружной избирательной комиссии многомандатного избирательного округа №1 </w:t>
            </w:r>
            <w:r w:rsidRPr="00E4622A">
              <w:rPr>
                <w:sz w:val="20"/>
                <w:lang w:eastAsia="en-US"/>
              </w:rPr>
              <w:t>на избирательную комиссию муниципального образования</w:t>
            </w:r>
          </w:p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п.5 ст.2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70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30.06.2018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Селиярово </w:t>
            </w:r>
          </w:p>
        </w:tc>
      </w:tr>
      <w:tr w:rsidR="003A6629" w:rsidRPr="00E4622A" w:rsidTr="007D1FD9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Назначение в состав </w:t>
            </w:r>
            <w:r>
              <w:rPr>
                <w:sz w:val="20"/>
                <w:lang w:eastAsia="en-US"/>
              </w:rPr>
              <w:t xml:space="preserve">окружной избирательной комиссии </w:t>
            </w:r>
            <w:r w:rsidRPr="00E4622A">
              <w:rPr>
                <w:sz w:val="20"/>
                <w:lang w:eastAsia="en-US"/>
              </w:rPr>
              <w:t>по одному члену комиссии с правом совещательного голоса.</w:t>
            </w:r>
          </w:p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представления документов для регистрации</w:t>
            </w:r>
          </w:p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3A6629" w:rsidRPr="00E4622A" w:rsidTr="007D1FD9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Избирательное объединение</w:t>
            </w:r>
          </w:p>
        </w:tc>
      </w:tr>
      <w:tr w:rsidR="003A6629" w:rsidRPr="00E4622A" w:rsidTr="007D1FD9">
        <w:trPr>
          <w:cantSplit/>
          <w:trHeight w:val="336"/>
          <w:jc w:val="center"/>
        </w:trPr>
        <w:tc>
          <w:tcPr>
            <w:tcW w:w="9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ВЫДВИЖЕНИЕ И РЕГИСТРАЦИЯ КАНДИДАТОВ </w:t>
            </w:r>
          </w:p>
        </w:tc>
      </w:tr>
      <w:tr w:rsidR="003A6629" w:rsidRPr="00E4622A" w:rsidTr="007D1FD9">
        <w:trPr>
          <w:cantSplit/>
          <w:trHeight w:val="19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и направление в территориальную избирательную комиссию Ханты-Мансийского района списка политических партий, иных общественных объединений, имеющих право в соответствии с Федеральными законами «О политических партиях», «Об общественных объединениях»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 9 ст.35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Управление Министерства юстиции РФ по Ханты-Мансийскому автономному округу - Югре)</w:t>
            </w:r>
          </w:p>
        </w:tc>
      </w:tr>
      <w:tr w:rsidR="003A6629" w:rsidRPr="00E4622A" w:rsidTr="007D1FD9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Выдвижение кандидатов;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3A6629" w:rsidRPr="00E4622A" w:rsidRDefault="003A6629" w:rsidP="007D1FD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 ст.32 ФЗ, п.2, п. 1, 2, 25 ст. 4 Закона ХМАО 81-ОЗ**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05.07.2018 года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не позднее </w:t>
            </w:r>
          </w:p>
          <w:p w:rsidR="003A6629" w:rsidRPr="00E4622A" w:rsidRDefault="003A6629" w:rsidP="007D1FD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18 ч.00 мин. </w:t>
            </w:r>
          </w:p>
          <w:p w:rsidR="003A6629" w:rsidRPr="00E4622A" w:rsidRDefault="003A6629" w:rsidP="007D1FD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25.07.2018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Граждане РФ, обладающие пассивным избирательным правом, избирательные объединения</w:t>
            </w:r>
          </w:p>
        </w:tc>
      </w:tr>
      <w:tr w:rsidR="003A6629" w:rsidRPr="00E4622A" w:rsidTr="007D1FD9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Территориальной избирательной комиссии Ханты-Мансийского района о проведении мероприятия, связанного с выдвижением своих кандидатов;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3A6629" w:rsidRPr="00E4622A" w:rsidRDefault="003A6629" w:rsidP="007D1FD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подпункт «в» пункта 1 статьи 27 Федерального закона от 11.07.2001 № 95-ФЗ «О политических партиях»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Избирательные объединения</w:t>
            </w:r>
          </w:p>
        </w:tc>
      </w:tr>
      <w:tr w:rsidR="003A6629" w:rsidRPr="00E4622A" w:rsidTr="007D1FD9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Предоставление документов для </w:t>
            </w:r>
            <w:proofErr w:type="gramStart"/>
            <w:r w:rsidRPr="00E4622A">
              <w:rPr>
                <w:sz w:val="20"/>
                <w:lang w:eastAsia="en-US"/>
              </w:rPr>
              <w:t>заверения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в депутаты уполномоченным представителем избирательного объединения, выдвинувшего кандидатов спис</w:t>
            </w:r>
            <w:r>
              <w:rPr>
                <w:sz w:val="20"/>
                <w:lang w:eastAsia="en-US"/>
              </w:rPr>
              <w:t>ком</w:t>
            </w:r>
            <w:r w:rsidRPr="00E4622A">
              <w:rPr>
                <w:sz w:val="20"/>
                <w:lang w:eastAsia="en-US"/>
              </w:rPr>
              <w:t>, в избирательную комиссию муниципального образования;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п.6.ст.4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Осуществляется не ранее чем за 65 дней до дня голосования и заканчивается за 45 дней 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05.07.2018 года и не позднее 25.07.2018 года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уполномоченный представитель избирательного объединения, выдвинувшего кандидата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списком</w:t>
            </w:r>
          </w:p>
        </w:tc>
      </w:tr>
      <w:tr w:rsidR="003A6629" w:rsidRPr="00E4622A" w:rsidTr="007D1FD9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Выдача уполномоченному представителю избирательного объединения подтверждения в письменной форме, о получении документов, представленных в избирательную комиссию муниципального образования, для </w:t>
            </w:r>
            <w:proofErr w:type="gramStart"/>
            <w:r w:rsidRPr="00E4622A">
              <w:rPr>
                <w:sz w:val="20"/>
                <w:lang w:eastAsia="en-US"/>
              </w:rPr>
              <w:t>заверения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в депутаты;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п.9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 после представления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Селиярово </w:t>
            </w:r>
          </w:p>
        </w:tc>
      </w:tr>
      <w:tr w:rsidR="003A6629" w:rsidRPr="00E4622A" w:rsidTr="007D1FD9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Принятие решения о </w:t>
            </w:r>
            <w:proofErr w:type="gramStart"/>
            <w:r w:rsidRPr="00E4622A">
              <w:rPr>
                <w:sz w:val="20"/>
                <w:lang w:eastAsia="en-US"/>
              </w:rPr>
              <w:t>заверении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в депутаты </w:t>
            </w:r>
            <w:r>
              <w:rPr>
                <w:sz w:val="20"/>
                <w:lang w:eastAsia="en-US"/>
              </w:rPr>
              <w:t>либо об отказе в его заверении</w:t>
            </w:r>
            <w:r w:rsidRPr="00E4622A">
              <w:rPr>
                <w:sz w:val="20"/>
                <w:lang w:eastAsia="en-US"/>
              </w:rPr>
              <w:t>;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3A6629" w:rsidRPr="00E4622A" w:rsidRDefault="003A6629" w:rsidP="007D1FD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 течение трех дней со дня приема документов 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 уполномоченного представителя избирательного объединения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Селиярово </w:t>
            </w:r>
          </w:p>
        </w:tc>
      </w:tr>
      <w:tr w:rsidR="003A6629" w:rsidRPr="00E4622A" w:rsidTr="007D1FD9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22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Выдача уполномоченному представителю избирательного объединения, выдвинувшего список кандидатов в депутаты решения о </w:t>
            </w:r>
            <w:proofErr w:type="gramStart"/>
            <w:r w:rsidRPr="00E4622A">
              <w:rPr>
                <w:sz w:val="20"/>
                <w:lang w:eastAsia="en-US"/>
              </w:rPr>
              <w:t>заверении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с копией заверенного списка кандидатов или о мотивированном отказе в его заверении;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ст.4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одних суток с момента принятия решения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Селиярово </w:t>
            </w:r>
          </w:p>
        </w:tc>
      </w:tr>
      <w:tr w:rsidR="003A6629" w:rsidRPr="00E4622A" w:rsidTr="007D1FD9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кандидату, уполномоченному представителю избирательного объединения, справки (подтверждения) о приеме представленных документов при выдвижении кандидата;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Оформляется незамедлительно при поступлении документов для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3A6629" w:rsidRPr="00E4622A" w:rsidTr="007D1FD9">
        <w:trPr>
          <w:cantSplit/>
          <w:trHeight w:val="242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Сбор подписей в поддержку выдвижения кандидата, выдвинутого в порядке самовыдвижения, кандидата, выдвинутого избирательным объединением; 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п.5 ст.37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дня, следующего за днем уведомления территориальной избирательной комиссии Ханты-Мансийского района о выдвижении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 (за исключением кандидатов, выдвинутых избирательными объединениями, допущенными к распределению депутатских мандатов)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Обращение в соответствующие органы с представлением о проверке достоверности сведений, предоставляемых в соответствии с </w:t>
            </w:r>
            <w:r w:rsidRPr="00C75303">
              <w:rPr>
                <w:sz w:val="20"/>
                <w:lang w:eastAsia="en-US"/>
              </w:rPr>
              <w:t>пунктами 2, 2.1, 3 ст.33 ФЗ;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поступления в комиссию соответствующих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Сообщение о результатах проверки достоверности сведений, предоставленных кандидатами сведений;</w:t>
            </w:r>
            <w:r>
              <w:rPr>
                <w:sz w:val="20"/>
                <w:lang w:eastAsia="en-US"/>
              </w:rPr>
              <w:t xml:space="preserve"> </w:t>
            </w:r>
          </w:p>
          <w:p w:rsidR="003A6629" w:rsidRPr="00E4622A" w:rsidRDefault="003A6629" w:rsidP="007D1FD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п.2, 2.1 ст.33 №67-ФЗ в десятидневный срок</w:t>
            </w:r>
          </w:p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п.3 ст.33 №67-ФЗ в двадцатидневный срок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Соответствующие уполномоченные органы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Направление в средства массовой информации выявленных фактов недостоверности сведений, представленных кандидатами;</w:t>
            </w:r>
            <w:r>
              <w:rPr>
                <w:sz w:val="20"/>
                <w:lang w:eastAsia="en-US"/>
              </w:rPr>
              <w:t xml:space="preserve"> </w:t>
            </w:r>
          </w:p>
          <w:p w:rsidR="003A6629" w:rsidRPr="00E4622A" w:rsidRDefault="003A6629" w:rsidP="007D1FD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п.8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мере выявления фактов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28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документов для регистрации кандидата;</w:t>
            </w:r>
            <w:r>
              <w:rPr>
                <w:sz w:val="20"/>
                <w:lang w:eastAsia="en-US"/>
              </w:rPr>
              <w:t xml:space="preserve">             </w:t>
            </w:r>
          </w:p>
          <w:p w:rsidR="003A6629" w:rsidRPr="00E4622A" w:rsidRDefault="003A6629" w:rsidP="007D1FD9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 ст.6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период с 0</w:t>
            </w:r>
            <w:r>
              <w:rPr>
                <w:sz w:val="20"/>
                <w:lang w:eastAsia="en-US"/>
              </w:rPr>
              <w:t>5.07.2018 года по 25</w:t>
            </w:r>
            <w:r w:rsidRPr="00E4622A">
              <w:rPr>
                <w:sz w:val="20"/>
                <w:lang w:eastAsia="en-US"/>
              </w:rPr>
              <w:t xml:space="preserve">.07.2018 года </w:t>
            </w:r>
            <w:r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е позднее 18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 справки (подтверждения) о приеме документов для регистрации кандидата в письменной форме;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 ст.6 Закона ХМАО 81-ОЗ</w:t>
            </w:r>
            <w:r>
              <w:rPr>
                <w:b/>
                <w:sz w:val="20"/>
                <w:lang w:eastAsia="en-US"/>
              </w:rPr>
              <w:t xml:space="preserve">          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 после приема избирательных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кандидата о дате и времени проведения проверки подписных листов;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ст.7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менее чем за сутки до проведения проверки подписных листов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кандидата о неполноте представленных им сведений или несоблюдении требований закона к оформлению документов, представленных в избирательную комиссию;</w:t>
            </w:r>
          </w:p>
          <w:p w:rsidR="003A6629" w:rsidRPr="00E4622A" w:rsidRDefault="003A6629" w:rsidP="007D1FD9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1.1 ст.38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кандидату копии итогового протокола проверки подписных листов;</w:t>
            </w:r>
          </w:p>
          <w:p w:rsidR="003A6629" w:rsidRPr="00E4622A" w:rsidRDefault="003A6629" w:rsidP="007D1FD9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ст.38ФЗ, п.18 ст.7 Закона ХМАО 81-ОЗ</w:t>
            </w:r>
          </w:p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33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Реализация права кандидата вносить уточнения и дополнения в документы, содержащие сведения о нем и представленные в соответствии с пунктами 2 и 3 статьи 33 №67-ФЗ, а также в иные документы (за исключением подписных листов с подписями избирателей), представленные в территориальную избирательную комиссию Ханты-Мансийского района (с полномочиями ОИК) для уведомления о выдвижении кандидата и его регистрации;</w:t>
            </w:r>
            <w:proofErr w:type="gramEnd"/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1.1 ст.38ФЗ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 день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 регистрации кандидатов либо мотивированного решения об отказе в регистрации;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18 ст.38 ФЗ, п.1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10 дней со дня приема необходимых для регистрации документов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 копии решения об отказе в регистрации с изложением оснований отказа (в случае принятия такого решения);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п.23 ст.38 ФЗ, п.1ст.9Закона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суток с момента его принятия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в средства массовой информации сведений о кандидатах, зарегистрированных на соответствующих выборах;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после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b/>
                <w:sz w:val="20"/>
                <w:highlight w:val="red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СТАТУС КАНДИДАТОВ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избирательную комиссию заверенной копии приказа (распоряжения) об освобождении на время его участия в выборах от выполнения должностных либо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 ст.40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Зарегистрированные кандидаты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818" w:firstLine="818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доверенных лиц кандидатами (до 20 доверенных лиц);</w:t>
            </w:r>
          </w:p>
          <w:p w:rsidR="003A6629" w:rsidRPr="00E4622A" w:rsidRDefault="003A6629" w:rsidP="007D1F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ст.43 ФЗ, п.15 ст.9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избирательные объединения, выдвинувшие кандидатов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818" w:firstLine="818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39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Регистрация доверенных лиц кандидата и выдача удостоверений;</w:t>
            </w:r>
          </w:p>
          <w:p w:rsidR="003A6629" w:rsidRPr="00E4622A" w:rsidRDefault="003A6629" w:rsidP="007D1FD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п.1.ст.43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3A6629" w:rsidRPr="00E4622A" w:rsidTr="007D1FD9">
        <w:trPr>
          <w:cantSplit/>
          <w:trHeight w:val="15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14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Регистрация назначенного кандидатом уполномоченного представителя по финансовым вопросам;</w:t>
            </w:r>
          </w:p>
          <w:p w:rsidR="003A6629" w:rsidRPr="00E4622A" w:rsidRDefault="003A6629" w:rsidP="007D1FD9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14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ст.8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3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дней после поступления в комиссию решения кандидата о назначении уполномоченного представителя по финансовым вопросам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кандидата на снятие своей кандидатуры;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п.30.ст.38 ФЗ</w:t>
            </w:r>
            <w:r>
              <w:rPr>
                <w:b/>
                <w:sz w:val="20"/>
                <w:lang w:eastAsia="en-US"/>
              </w:rPr>
              <w:t xml:space="preserve">            </w:t>
            </w: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5 дней до дня голосования, а при наличии вынуждающих к тому обстоятельств не позднее, чем за 1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день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03.09.2018 года, а при наличии вынуждающих к тому обстоятельств - не позднее 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избирательного объединения отозвать кандидата, выдвинутого им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п.32.ст.38 ФЗ</w:t>
            </w:r>
            <w:r>
              <w:rPr>
                <w:b/>
                <w:sz w:val="20"/>
                <w:lang w:eastAsia="en-US"/>
              </w:rPr>
              <w:t xml:space="preserve">            </w:t>
            </w: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5 дней до дня голосования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03.09.2018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Избирательное объединение, орган избирательного объединения, принявший решение о выдвижении кандидата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об аннулировании регистрации кандидата, уведомление кандидата об аннулировании его регистрации, выдача копии данного решения;</w:t>
            </w:r>
          </w:p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п.30.ст.38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44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</w:t>
            </w:r>
            <w:r w:rsidRPr="00E4622A">
              <w:rPr>
                <w:kern w:val="2"/>
                <w:sz w:val="20"/>
                <w:lang w:eastAsia="en-US"/>
              </w:rPr>
              <w:t xml:space="preserve">Управление </w:t>
            </w:r>
            <w:proofErr w:type="spellStart"/>
            <w:r w:rsidRPr="00E4622A">
              <w:rPr>
                <w:kern w:val="2"/>
                <w:sz w:val="20"/>
                <w:lang w:eastAsia="en-US"/>
              </w:rPr>
              <w:t>Роскомнадзора</w:t>
            </w:r>
            <w:proofErr w:type="spellEnd"/>
            <w:r w:rsidRPr="00E4622A">
              <w:rPr>
                <w:kern w:val="2"/>
                <w:sz w:val="20"/>
                <w:lang w:eastAsia="en-US"/>
              </w:rPr>
              <w:t xml:space="preserve"> по Тюменской области, Ханты-Мансийскому автономному округу – Югре и Ямало-Ненецкому автономному округа,</w:t>
            </w:r>
            <w:r w:rsidRPr="00E4622A">
              <w:rPr>
                <w:sz w:val="20"/>
                <w:lang w:eastAsia="en-US"/>
              </w:rPr>
              <w:t xml:space="preserve"> списка организаций телерадиовещания и периодических печатных изданий, подпадающих под действие пункта 3 статьи 47 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</w:t>
            </w:r>
            <w:proofErr w:type="gramStart"/>
            <w:r w:rsidRPr="00E4622A">
              <w:rPr>
                <w:sz w:val="20"/>
                <w:lang w:eastAsia="en-US"/>
              </w:rPr>
              <w:t>на</w:t>
            </w:r>
            <w:proofErr w:type="gramEnd"/>
            <w:r w:rsidRPr="00E4622A">
              <w:rPr>
                <w:sz w:val="20"/>
                <w:lang w:eastAsia="en-US"/>
              </w:rPr>
              <w:t xml:space="preserve"> </w:t>
            </w:r>
            <w:proofErr w:type="gramStart"/>
            <w:r w:rsidRPr="00E4622A">
              <w:rPr>
                <w:sz w:val="20"/>
                <w:lang w:eastAsia="en-US"/>
              </w:rPr>
              <w:t>их</w:t>
            </w:r>
            <w:proofErr w:type="gramEnd"/>
            <w:r w:rsidRPr="00E4622A">
              <w:rPr>
                <w:sz w:val="20"/>
                <w:lang w:eastAsia="en-US"/>
              </w:rPr>
              <w:t xml:space="preserve"> функционирование (в том числе в форме субсидий), вида и объема таких ассигнований;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b/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11 ст. 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на 5-й день после дня официального опубликования (публикации) решения о назначении выборов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Орган местного самоуправления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highlight w:val="green"/>
                <w:lang w:eastAsia="en-US"/>
              </w:rPr>
            </w:pPr>
            <w:r w:rsidRPr="00E4622A">
              <w:rPr>
                <w:sz w:val="20"/>
                <w:lang w:eastAsia="en-US"/>
              </w:rPr>
              <w:t>45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перечня муниципальных периодических печатных изданий, обязанных предоставлять печатную площадь для проведения предвыборной агитации;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п.8 ст.47 ФЗ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на десятый день после дня официального опубликования (публикации) решения о назначении выборов</w:t>
            </w:r>
          </w:p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Управление Федеральной службы по надзору в сфере связи, информационных технологий и массовых коммуникаций по ХМАО-Югре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перечня муниципальных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 по представлению органа исполнительной власти, уполномоченного на осуществление функций по регистрации средств массовой информации;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Публикация информации об общем объеме печатной площади, которую муниципальное периодическое печатное издание еженедельно бесплатно предоставляет для проведения предвыборной агитации и предоставление данной информации в избирательную комиссию муниципального;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п.5 ст. 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муниципальное периодическое печатное издание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48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указанных сведений в избирательную комиссию муниципального образования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ст.50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сведений о размере и других условиях оплаты работ или услуг организациями, индивидуальными предпринимателями</w:t>
            </w:r>
            <w:proofErr w:type="gramStart"/>
            <w:r w:rsidRPr="00E4622A">
              <w:rPr>
                <w:sz w:val="20"/>
                <w:lang w:eastAsia="en-US"/>
              </w:rPr>
              <w:t>.</w:t>
            </w:r>
            <w:proofErr w:type="gramEnd"/>
            <w:r w:rsidRPr="00E4622A">
              <w:rPr>
                <w:sz w:val="20"/>
                <w:lang w:eastAsia="en-US"/>
              </w:rPr>
              <w:t xml:space="preserve"> </w:t>
            </w:r>
            <w:proofErr w:type="gramStart"/>
            <w:r w:rsidRPr="00E4622A">
              <w:rPr>
                <w:sz w:val="20"/>
                <w:lang w:eastAsia="en-US"/>
              </w:rPr>
              <w:t>п</w:t>
            </w:r>
            <w:proofErr w:type="gramEnd"/>
            <w:r w:rsidRPr="00E4622A">
              <w:rPr>
                <w:sz w:val="20"/>
                <w:lang w:eastAsia="en-US"/>
              </w:rPr>
              <w:t xml:space="preserve">о изготовлению печатных агитационных материалов. Представление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 в территориальную избирательную комиссию Ханты-Мансийского района; 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п.1.1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Агитационный период;</w:t>
            </w:r>
          </w:p>
          <w:p w:rsidR="003A6629" w:rsidRPr="00E4622A" w:rsidRDefault="003A6629" w:rsidP="007D1FD9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выдвижения кандидата до ноля часов по местному времени за одни сутки до дня голосования</w:t>
            </w:r>
            <w:r>
              <w:rPr>
                <w:sz w:val="20"/>
                <w:lang w:eastAsia="en-US"/>
              </w:rPr>
              <w:t xml:space="preserve">          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До 00 часов 00 минут</w:t>
            </w:r>
          </w:p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Граждане РФ, кандидаты, избирательные объединения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Предвыборная агитация на каналах организаций телерадиовещания и в периодических печатных изданиях;</w:t>
            </w:r>
          </w:p>
          <w:p w:rsidR="003A6629" w:rsidRPr="00E4622A" w:rsidRDefault="003A6629" w:rsidP="007D1FD9">
            <w:pPr>
              <w:spacing w:before="120" w:after="120" w:line="276" w:lineRule="auto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п.2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 28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11.08.2018 года </w:t>
            </w:r>
            <w:proofErr w:type="gramStart"/>
            <w:r w:rsidRPr="00E4622A">
              <w:rPr>
                <w:sz w:val="20"/>
                <w:lang w:eastAsia="en-US"/>
              </w:rPr>
              <w:t>до</w:t>
            </w:r>
            <w:proofErr w:type="gramEnd"/>
          </w:p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00 часов 00 минут местного времени</w:t>
            </w:r>
          </w:p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Зарегистрированные кандидаты, организации телерадиовещания, периодические печатные издания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Проведение жеребьевки с целью составления графика предоставления зарегистрированным кандидатам бесплатной печатной площади для проведения предвыборной агитации </w:t>
            </w:r>
            <w:r w:rsidRPr="00E4622A">
              <w:rPr>
                <w:sz w:val="20"/>
                <w:lang w:eastAsia="en-US"/>
              </w:rPr>
              <w:t>с участием заинтересованных лиц;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п.8,13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53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Составление графика предоставления бесплатной печатной площади по результатам жеребьевки с участием заинтересованных лиц;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п.8 ст.11 Закона ХМАО 81-ОЗ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3A6629" w:rsidRPr="00E4622A" w:rsidRDefault="003A6629" w:rsidP="007D1FD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highlight w:val="green"/>
                <w:lang w:eastAsia="en-US"/>
              </w:rPr>
            </w:pPr>
            <w:r w:rsidRPr="00E4622A">
              <w:rPr>
                <w:sz w:val="20"/>
                <w:lang w:eastAsia="en-US"/>
              </w:rPr>
              <w:t>54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Утверждение графика предоставления бесплатной печатной площади по результатам жеребьевки;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п.7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получения графика из соответствующей редакции периодического печатного издания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площади, среди зарегистрированных кандидатов, направивших письменные заявки в соответствующую редакцию печатного издания на участие в жеребьевке по распределению платной печатной площади;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п.9,12,13 ст.11 Закона ХМАО 81-ОЗ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Редакция периодического печатного издания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Реализация права кандидата после проведения жеребьевки отказа от использования печатной площади и направление сообщения в письменной форме в соответствующие редакции периодического печатного издания; 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3A6629" w:rsidRPr="00E4622A" w:rsidRDefault="003A6629" w:rsidP="007D1FD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п.23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пять дней 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до дня опубликования предвыборного агитационного материала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Зарегистрированный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зарегистрированным кандидатом платежного документа филиала Сберегательного банка Российской Федерации о перечислении в полном объеме средств в оплату стоимости печатной площади, эфирного времени в редакцию периодического печатного издания, организацию телерадиовещания;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п.24 ст.11, п.27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один день 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опубликования предвыборного агитационного материала, предоставления эфирного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Зарегистрированный кандидат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соответствии с ФЗ «О собраниях, митингах, демонстрациях, шествиях и пикетированиях»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Организатор публичного мероприятия, органы местного самоуправления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Рассмотрение заявок на предоставление помещений для проведения агитационных публичных мероприятий в форме собраний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п.3,5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трех дней со дня подачи заявок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Собственники, владельцы помещений, находящихся в государственной и муниципальной собственности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60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Установление времени для проведения агитационных публичных мероприятий в форме собраний в помещениях, находящихся в государственной и муниципальной собственности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начала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Селиярово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дня, следующего за днем предоставления помещения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Собственники, владельцы помещений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Размещение в сети Интернет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его доверенным лицам, с избирателями, или информирование об этом других зарегистрированных кандидатов, иным способом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п.4.1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двух суток с момента получения уведомления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63 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Изготовление агитационных материалов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п.1,2,5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экземпляров печатных агитационных материалов или их копий, аудиовизуальных агитационных материалов, фотографий иных агитационных материалов, а также и копии документа об оплате изготовления данного предвыборного агитационного материала из соответствующего избирательного фонда в избирательную комиссию муниципального образования;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65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материалов;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п.7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30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Администрация </w:t>
            </w:r>
            <w:r>
              <w:rPr>
                <w:sz w:val="20"/>
                <w:lang w:eastAsia="en-US"/>
              </w:rPr>
              <w:t xml:space="preserve">сельского поселения Селиярово </w:t>
            </w:r>
            <w:r w:rsidRPr="00E4622A">
              <w:rPr>
                <w:color w:val="000000"/>
                <w:sz w:val="20"/>
                <w:lang w:eastAsia="en-US"/>
              </w:rPr>
              <w:t xml:space="preserve">по предложению 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территориальной избирательной комиссии Ханты-Мансийского района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Публикация политической партией, выдвинувшей зарегистрированных кандидатов, своей предвыборной программы, размещение ее в сети Интернет;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п.10 ст.48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29.08.2018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Политические партии, выдвинувшие кандидатов, в последующем зарегистрированных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Оповещение избирателей о дате, времени и месте голосования через средства массовой информации или иным способом;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п.2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06.09.2016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Размещение </w:t>
            </w:r>
            <w:proofErr w:type="gramStart"/>
            <w:r w:rsidRPr="00E4622A">
              <w:rPr>
                <w:sz w:val="20"/>
                <w:lang w:eastAsia="en-US"/>
              </w:rPr>
              <w:t>на стендах в помещениях для голосования информации о зарегистрированных кандидатах на территории</w:t>
            </w:r>
            <w:proofErr w:type="gramEnd"/>
            <w:r w:rsidRPr="00E4622A">
              <w:rPr>
                <w:sz w:val="20"/>
                <w:lang w:eastAsia="en-US"/>
              </w:rPr>
              <w:t xml:space="preserve"> каждого избирательного участка;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п.3,4,7,7.1,8 ст.61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 </w:t>
            </w:r>
            <w:r w:rsidRPr="00E4622A">
              <w:rPr>
                <w:sz w:val="20"/>
                <w:lang w:eastAsia="en-US"/>
              </w:rPr>
              <w:t>06.09.2016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 ст.46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</w:t>
            </w:r>
            <w:proofErr w:type="gramStart"/>
            <w:r w:rsidRPr="00E4622A">
              <w:rPr>
                <w:sz w:val="20"/>
                <w:lang w:eastAsia="en-US"/>
              </w:rPr>
              <w:t>и</w:t>
            </w:r>
            <w:proofErr w:type="gramEnd"/>
            <w:r w:rsidRPr="00E4622A">
              <w:rPr>
                <w:sz w:val="20"/>
                <w:lang w:eastAsia="en-US"/>
              </w:rPr>
              <w:t xml:space="preserve"> 5-ти дней до дня голосования, а также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04.09.2018 года по 09.09.2018 года включительно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телерадиовещания, редакции периодических печатных изданий, и другие организации, публикующие (</w:t>
            </w:r>
            <w:proofErr w:type="spellStart"/>
            <w:r w:rsidRPr="00E4622A">
              <w:rPr>
                <w:sz w:val="20"/>
                <w:lang w:eastAsia="en-US"/>
              </w:rPr>
              <w:t>обнародующие</w:t>
            </w:r>
            <w:proofErr w:type="spellEnd"/>
            <w:r w:rsidRPr="00E4622A">
              <w:rPr>
                <w:sz w:val="20"/>
                <w:lang w:eastAsia="en-US"/>
              </w:rPr>
              <w:t>) результаты опросов и прогнозы результатов выборов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70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Запрет на проведение рекламы коммерческой и иной не связанной с выборами деятельности с использованием фамилии или изображения кандидата, а также с использованием наименования, эмблемы, другой символики избирательного объединения, выдвинувшего кандидата, а также на размещение объявлений (иной информации) о связанной с выборами деятельности избирательного объединения;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ст.56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день голосования и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08.09.2018 года по 09.09.2018 года включительно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избирательные объединения, доверенные лица зарегистрированных кандидатов, избирательных объединений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Ведение учета объемов и стоимости эфирного времени и печатной площади и предоставление данных такого учета в территориальную избирательную комиссию Ханты-Мансийского района;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ст.50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 (независимо от формы собственности)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72</w:t>
            </w:r>
          </w:p>
          <w:p w:rsidR="003A6629" w:rsidRPr="00E4622A" w:rsidRDefault="003A6629" w:rsidP="007D1FD9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Хранение видео- и аудиозаписей, выпущенных в эфир теле- и радиопрограмм, содержащих предвыборную агитацию материалов;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п.32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менее одного года со дня выхода указанных программ в эфир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caps/>
                <w:sz w:val="20"/>
                <w:lang w:eastAsia="en-US"/>
              </w:rPr>
              <w:t>финансирование выборов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Финансирование расходов, связанных с подготовкой и проведением выборов на счет территориальной избирательной комиссии Ханты-Мансийского района;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ст.57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Финансовый орган Администрации района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Представление в представительный орган отчета о расходовании средств местного бюджета, выделенных на подготовку и проведение выборов 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spacing w:val="-4"/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ст.19.1 Закона ХМАО 36-ОЗ*****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Селиярово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75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кандидатом</w:t>
            </w:r>
            <w:r w:rsidRPr="00E4622A">
              <w:rPr>
                <w:sz w:val="20"/>
                <w:lang w:eastAsia="en-US"/>
              </w:rPr>
              <w:t xml:space="preserve"> в территориальную избирательную комиссию Ханты-Мансийского района сведений о реквизитах специального избирательного счета, открытого для образования избирательного фонда и сведений о лицах, уполномоченных распоряжаться средствами этого фонда;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вместе с иными документами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05.07.2018 года по 25.07.2018 года</w:t>
            </w:r>
          </w:p>
          <w:p w:rsidR="003A6629" w:rsidRPr="00E4622A" w:rsidRDefault="003A6629" w:rsidP="007D1FD9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 Не позднее 18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Открытие кандидатами</w:t>
            </w:r>
            <w:r w:rsidRPr="00E4622A">
              <w:rPr>
                <w:sz w:val="20"/>
                <w:lang w:eastAsia="en-US"/>
              </w:rPr>
              <w:t xml:space="preserve"> специального избирательного счета для финансирования своей избирательной кампании;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п.1,11 ст.58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ФЗ, п.1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письменного уведомления окружной избирательной комиссии выдвижении (самовыдвижении) кандидата до представления им документов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их уполномоченные представители по финансовым вопросам</w:t>
            </w:r>
            <w:r>
              <w:rPr>
                <w:sz w:val="20"/>
                <w:lang w:eastAsia="en-US"/>
              </w:rPr>
              <w:t xml:space="preserve">  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соответствующую избирательную комиссию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информации о поступлении и расходовании средств, находящихся на специальных избирательных счетах кандидатов 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п.7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реже одного раза в неделю, а за 10 дней до дня голосования – не реже одного раза в три операционных дня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Предоставление заверенных копий первичных финансовых документов, подтверждающих поступление и расходование средств избирательных фондов; 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п.7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8" w:lineRule="exact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По представлению соответствующей </w:t>
            </w:r>
            <w:r w:rsidRPr="00E4622A">
              <w:rPr>
                <w:sz w:val="20"/>
                <w:lang w:eastAsia="en-US"/>
              </w:rPr>
              <w:t>избирательной комиссии в трехдневный срок, а за три дня до дня голосования немедленно</w:t>
            </w:r>
            <w:r w:rsidRPr="00E4622A">
              <w:rPr>
                <w:color w:val="000000"/>
                <w:sz w:val="20"/>
                <w:lang w:eastAsia="en-US"/>
              </w:rPr>
              <w:t>, по соответствующему избирательному фонду по требованию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79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Проверка достоверности сведений, указанных физическими и юридическими лицами при внесении добровольных пожертвований в избирательные фонды и сообщение о результатах проверки в соответствующую избирательную комиссию; 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п.13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 пятидневный срок со дня поступления представлениям избирательных комиссий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Государственные органы и уполномоченные органы и организации, осуществляющие государственную регистрацию юридических лиц, либо уполномоченные в сфере регистрации некоммерческих организаций, органы регистрационного учёта граждан РФ по месту пребывания и по месту жительства в пределах Российской Федерации</w:t>
            </w:r>
          </w:p>
        </w:tc>
      </w:tr>
      <w:tr w:rsidR="003A6629" w:rsidRPr="00E4622A" w:rsidTr="007D1FD9">
        <w:trPr>
          <w:cantSplit/>
          <w:trHeight w:val="27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Возврат пожертвований (полностью или частично) жертвователям в случае, если добровольные пожертвования поступили в избирательный фонд от гражданина или юридического лица, не имеющего право осуществлять такое пожертвование, либо если пожертвование внесено с нарушением требований пунктов 7 и 8 статьи 58 №67-ФЗ, либо если пожертвование внесено в размере, превышающем максимальный размер такого пожертвования;</w:t>
            </w:r>
            <w:proofErr w:type="gramEnd"/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Направление (передача) в редакции средств массовой информации для опубликования информации о поступлении и расходовании средств на специальных </w:t>
            </w:r>
            <w:r>
              <w:rPr>
                <w:sz w:val="20"/>
                <w:lang w:eastAsia="en-US"/>
              </w:rPr>
              <w:t>избирательных счетах кандидатов</w:t>
            </w:r>
            <w:r w:rsidRPr="00E4622A">
              <w:rPr>
                <w:sz w:val="20"/>
                <w:lang w:eastAsia="en-US"/>
              </w:rPr>
              <w:t>;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3A6629" w:rsidRPr="00E4622A" w:rsidRDefault="003A6629" w:rsidP="007D1FD9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п.24 ст.13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Периодически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переданной избирательной комиссией информации о поступлении и расходовании средств на специальных избирательных счетах кандидатов;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.8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  <w:r w:rsidRPr="00E4622A">
              <w:rPr>
                <w:b/>
                <w:sz w:val="20"/>
                <w:lang w:eastAsia="en-US"/>
              </w:rPr>
              <w:t xml:space="preserve">, п.25 ст.13 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трех дней с момента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83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Перечисление в доход местного бюджета пожертвований, внесенных анонимными жертвователями;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 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поступления пожертвований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Возврат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 в избирательные фонды, пропорционально вложенным средствам;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п11.ст.59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дня голосования и до предоставления итогового финансового отчета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Перечисление по письменному указанию соответствующей </w:t>
            </w:r>
            <w:r w:rsidRPr="00E4622A">
              <w:rPr>
                <w:sz w:val="20"/>
                <w:lang w:eastAsia="en-US"/>
              </w:rPr>
              <w:t>избирательной комиссии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неизрасходованных денежных средств, оставшихся на специальных избирательных счетах, в доход местного бюджета;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b/>
                <w:color w:val="000000"/>
                <w:sz w:val="20"/>
                <w:lang w:eastAsia="en-US"/>
              </w:rPr>
              <w:t>п.11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истечении 60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09 октября 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отделение Сберегательного банка РФ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территориальную избирательную ком</w:t>
            </w:r>
            <w:r>
              <w:rPr>
                <w:sz w:val="20"/>
                <w:lang w:eastAsia="en-US"/>
              </w:rPr>
              <w:t xml:space="preserve">иссию Ханты-Мансийского района </w:t>
            </w:r>
            <w:r w:rsidRPr="00E4622A">
              <w:rPr>
                <w:sz w:val="20"/>
                <w:lang w:eastAsia="en-US"/>
              </w:rPr>
              <w:t>финансовых отчетов о расходовании денежных средств;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п.1,3,4, ст.14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rPr>
                <w:color w:val="FF6600"/>
                <w:sz w:val="20"/>
                <w:lang w:eastAsia="en-US"/>
              </w:rPr>
            </w:pP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первый финансовый отчет; </w:t>
            </w:r>
          </w:p>
          <w:p w:rsidR="003A6629" w:rsidRPr="00E4622A" w:rsidRDefault="003A6629" w:rsidP="007D1FD9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пп.1 п.3 ст14 Закона ХМАО 81-ОЗ</w:t>
            </w:r>
          </w:p>
          <w:p w:rsidR="003A6629" w:rsidRPr="00E4622A" w:rsidRDefault="003A6629" w:rsidP="007D1FD9">
            <w:pPr>
              <w:spacing w:before="120" w:after="120"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Одновременно с документами, необходимыми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или их уполномоченные представители по финансовым вопросам, если им делегировано такое полномочие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итоговый финансовый отчет; </w:t>
            </w:r>
          </w:p>
          <w:p w:rsidR="003A6629" w:rsidRPr="00E4622A" w:rsidRDefault="003A6629" w:rsidP="007D1FD9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пп.2 п.3 ст14 Закона ХМАО 81-ОЗ</w:t>
            </w:r>
          </w:p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Прекращение всех финансовых операций по оплате расходов со специальных избирательных </w:t>
            </w:r>
            <w:proofErr w:type="gramStart"/>
            <w:r w:rsidRPr="00E4622A">
              <w:rPr>
                <w:sz w:val="20"/>
                <w:lang w:eastAsia="en-US"/>
              </w:rPr>
              <w:t>счетов</w:t>
            </w:r>
            <w:proofErr w:type="gramEnd"/>
            <w:r w:rsidRPr="00E4622A">
              <w:rPr>
                <w:sz w:val="20"/>
                <w:lang w:eastAsia="en-US"/>
              </w:rPr>
              <w:t xml:space="preserve"> зарегистрированных кандидатов;</w:t>
            </w:r>
          </w:p>
          <w:p w:rsidR="003A6629" w:rsidRPr="00E4622A" w:rsidRDefault="003A6629" w:rsidP="007D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п.27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Прекращаются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в депутаты, отделение Сберегательного банка РФ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Передача в средства массовой информации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копий финансовых отчетов кандидатов о размерах избирательного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фонда обо всех источниках его формирования и расходах, произведенных за счет средств соответствующего фонда;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 xml:space="preserve">п.9.1 ст.59 ФЗ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поступления финансовых отчетов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89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переданных избирательной комиссией финансовых отчетов кандидатов;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ст.14 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семи дней со дня их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представительный орган финансового отчета о расходовании денежных средств, выделенных из бюджета муниципального образования на подготовку и проведение выборов;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п.4 ст.19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2 месяца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ГОЛОСОВАНИЕ И ОПРЕДЕЛЕНИЕ РЕЗУЛЬТАТОВ ВЫБОРОВ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00" w:beforeAutospacing="1" w:after="100" w:afterAutospacing="1"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Утверждение порядка осуществления </w:t>
            </w:r>
            <w:proofErr w:type="gramStart"/>
            <w:r w:rsidRPr="00E4622A">
              <w:rPr>
                <w:kern w:val="2"/>
                <w:sz w:val="20"/>
                <w:lang w:eastAsia="en-US"/>
              </w:rPr>
              <w:t>контроля за</w:t>
            </w:r>
            <w:proofErr w:type="gramEnd"/>
            <w:r w:rsidRPr="00E4622A">
              <w:rPr>
                <w:kern w:val="2"/>
                <w:sz w:val="20"/>
                <w:lang w:eastAsia="en-US"/>
              </w:rPr>
              <w:t xml:space="preserve"> изготовлением избирательных бюллетеней, а также числа изготавливаемых избирательных бюллетеней;</w:t>
            </w:r>
          </w:p>
          <w:p w:rsidR="003A6629" w:rsidRPr="00E4622A" w:rsidRDefault="003A6629" w:rsidP="007D1FD9">
            <w:pPr>
              <w:spacing w:before="100" w:beforeAutospacing="1" w:after="100" w:afterAutospacing="1"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kern w:val="2"/>
                <w:sz w:val="20"/>
                <w:lang w:eastAsia="en-US"/>
              </w:rPr>
              <w:t xml:space="preserve">п. 4 ст.63 ФЗ, п.5 </w:t>
            </w:r>
            <w:r w:rsidRPr="00E4622A"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kern w:val="2"/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kern w:val="2"/>
                <w:sz w:val="20"/>
                <w:lang w:eastAsia="en-US"/>
              </w:rPr>
              <w:t xml:space="preserve"> чем за 20 дней до дня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19.08.2018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3A6629" w:rsidRPr="00E4622A" w:rsidTr="007D1FD9">
        <w:trPr>
          <w:cantSplit/>
          <w:trHeight w:val="130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Утверждение формы, текста избирательного бюллетеня, числа бюллетеней; 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 4 ст.63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</w:t>
            </w:r>
            <w:r w:rsidRPr="00E4622A">
              <w:rPr>
                <w:b/>
                <w:kern w:val="2"/>
                <w:sz w:val="20"/>
                <w:lang w:eastAsia="en-US"/>
              </w:rPr>
              <w:t xml:space="preserve">п.5 </w:t>
            </w:r>
            <w:r w:rsidRPr="00E4622A"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</w:t>
            </w:r>
            <w:r w:rsidRPr="00E4622A">
              <w:rPr>
                <w:sz w:val="20"/>
                <w:lang w:eastAsia="en-US"/>
              </w:rPr>
              <w:t xml:space="preserve"> 19.08.2018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 месте и времени передачи избирательных бюллетеней избирательной комиссии муниципального образования;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ст.63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 дня до дня получения избирательных бюллетеней от полиграфической организации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</w:t>
            </w:r>
            <w:proofErr w:type="gramEnd"/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по акту избирательных бюллетеней участковым избирательным комиссиям;</w:t>
            </w:r>
          </w:p>
          <w:p w:rsidR="003A6629" w:rsidRPr="00E4622A" w:rsidRDefault="003A6629" w:rsidP="007D1FD9">
            <w:pPr>
              <w:spacing w:before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п.12,13 ст.63 Ф</w:t>
            </w:r>
            <w:r w:rsidRPr="00E4622A">
              <w:rPr>
                <w:b/>
                <w:color w:val="000000"/>
                <w:sz w:val="20"/>
                <w:lang w:eastAsia="en-US"/>
              </w:rPr>
              <w:t>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Не позднее, чем за один день до дня голосования (в том числе досрочного голосования</w:t>
            </w:r>
            <w:proofErr w:type="gramEnd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07.09.2018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Прием заявлений (устных обращений) о предоставлении возможности проголосовать вне помещения для голосования от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избирателей муниципального образования;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 xml:space="preserve"> п. 5 ст.66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любое время 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30.08.2018 года и до 14ч.00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мин. 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Участковая избирательная комиссия</w:t>
            </w:r>
          </w:p>
        </w:tc>
      </w:tr>
      <w:tr w:rsidR="003A6629" w:rsidRPr="00E4622A" w:rsidTr="007D1FD9">
        <w:trPr>
          <w:cantSplit/>
          <w:trHeight w:val="20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списка назначенных наблюдателей в избирательную комиссию муниципального образования;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п.7.1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три дня до дня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 05.09.2018 года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Зарегистрированный кандидат, избирательные объединения, выдвинувшие кандидата, в последующем зарегистрированного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97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Обеспечение доступа в помещение для голосования лиц, указанных в пункте 3 статьи 30 67-ФЗ;</w:t>
            </w:r>
          </w:p>
          <w:p w:rsidR="003A6629" w:rsidRPr="00E4622A" w:rsidRDefault="003A6629" w:rsidP="007D1F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п.1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1 час до начала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7 часов 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УИК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наблюдателем направления в избирательную комиссию, в которую он был назначен;</w:t>
            </w:r>
          </w:p>
          <w:p w:rsidR="003A6629" w:rsidRPr="00E4622A" w:rsidRDefault="003A6629" w:rsidP="007D1F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п.8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08.09.2018 года либо 09.09.2018 года</w:t>
            </w:r>
          </w:p>
          <w:p w:rsidR="003A6629" w:rsidRPr="00E4622A" w:rsidRDefault="003A6629" w:rsidP="007D1FD9">
            <w:pPr>
              <w:spacing w:line="276" w:lineRule="auto"/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(с 18.08.2018 года для досрочного голосования)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наблюдатель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Проведение голосования;</w:t>
            </w:r>
          </w:p>
          <w:p w:rsidR="003A6629" w:rsidRPr="00E4622A" w:rsidRDefault="003A6629" w:rsidP="007D1FD9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ст. 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8 до 20 часов местного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09.09.2018 года </w:t>
            </w:r>
          </w:p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8 до 20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Подсчет голосов избирателей и составление протоколов об итогах голосования на избирательных участках;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п.2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  <w:p w:rsidR="003A6629" w:rsidRPr="00E4622A" w:rsidRDefault="003A6629" w:rsidP="007D1FD9">
            <w:pPr>
              <w:spacing w:before="120" w:line="276" w:lineRule="auto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После 20 часов местного времени 09.09.2018 года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Проведение итогового заседания участковой избирательной комиссии и подписание протокола об итогах голосования на избирательном участке;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п.26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проведения всех необходимых действий и подсчетов голосов избирателей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3A6629" w:rsidRPr="00E4622A" w:rsidTr="007D1FD9">
        <w:trPr>
          <w:cantSplit/>
          <w:trHeight w:val="91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заверенных копий протоколов участковой избирательной комиссии об итогах голосования всем, кто имеет на это право;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п.29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Немедленно после подписания протокола об итогах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E4622A">
              <w:rPr>
                <w:color w:val="000000"/>
                <w:spacing w:val="1"/>
                <w:sz w:val="20"/>
                <w:lang w:eastAsia="en-US"/>
              </w:rPr>
              <w:t>Обработка итогов голосования на основании первых экземпляров протоколов участковых избирательных комиссий;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E4622A">
              <w:rPr>
                <w:color w:val="000000"/>
                <w:spacing w:val="1"/>
                <w:sz w:val="20"/>
                <w:lang w:eastAsia="en-US"/>
              </w:rPr>
              <w:t xml:space="preserve"> п</w:t>
            </w:r>
            <w:r w:rsidRPr="00E4622A">
              <w:rPr>
                <w:b/>
                <w:color w:val="000000"/>
                <w:spacing w:val="1"/>
                <w:sz w:val="20"/>
                <w:lang w:eastAsia="en-US"/>
              </w:rPr>
              <w:t xml:space="preserve">.1 ст.70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Незамедлительно, после получения от участковых избирательных комиссий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Определение результатов </w:t>
            </w:r>
          </w:p>
          <w:p w:rsidR="003A6629" w:rsidRPr="00E4622A" w:rsidRDefault="003A6629" w:rsidP="007D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pacing w:val="1"/>
                <w:sz w:val="20"/>
                <w:lang w:eastAsia="en-US"/>
              </w:rPr>
              <w:t xml:space="preserve">п.1 ст.70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14.09.2018 года</w:t>
            </w:r>
          </w:p>
          <w:p w:rsidR="003A6629" w:rsidRPr="00E4622A" w:rsidRDefault="003A6629" w:rsidP="007D1FD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Направление общих данных о результатах выборов по избирательным округам в средства массовой информации;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 2 ст.72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15.09.2018 года</w:t>
            </w:r>
          </w:p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района)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106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Официальное опубликование результатов выборов и других сведений;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 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 ст. 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один месяц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09.10.2018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Официальное опубликование полных данных о результатах выборов;</w:t>
            </w: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п.4 ст.72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08.11.2018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Извещение зарегистрированного кандидата, избранного </w:t>
            </w:r>
            <w:r>
              <w:rPr>
                <w:sz w:val="20"/>
                <w:lang w:eastAsia="en-US"/>
              </w:rPr>
              <w:t xml:space="preserve">главой или </w:t>
            </w:r>
            <w:r w:rsidRPr="00E4622A">
              <w:rPr>
                <w:sz w:val="20"/>
                <w:lang w:eastAsia="en-US"/>
              </w:rPr>
              <w:t>депутатом;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 6 ст. 70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  <w:r w:rsidRPr="00E4622A">
              <w:rPr>
                <w:b/>
                <w:sz w:val="20"/>
                <w:lang w:eastAsia="en-US"/>
              </w:rPr>
              <w:t>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территориальную избирательную комиссию Ханты-Мансийского района копии приказа (иного документа) об освобождении от обязанностей, несовместимых со статусом </w:t>
            </w:r>
            <w:r>
              <w:rPr>
                <w:sz w:val="20"/>
                <w:lang w:eastAsia="en-US"/>
              </w:rPr>
              <w:t>главы или депутатов</w:t>
            </w:r>
            <w:r w:rsidRPr="00E4622A">
              <w:rPr>
                <w:sz w:val="20"/>
                <w:lang w:eastAsia="en-US"/>
              </w:rPr>
              <w:t>;</w:t>
            </w:r>
          </w:p>
          <w:p w:rsidR="003A6629" w:rsidRPr="00E4622A" w:rsidRDefault="003A6629" w:rsidP="007D1FD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 6 ст. 70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пяти в пятидневный срок после получения депутатом извещения о результатах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kern w:val="16"/>
                <w:sz w:val="20"/>
                <w:lang w:eastAsia="en-US"/>
              </w:rPr>
              <w:t xml:space="preserve">Зарегистрированные кандидаты, избранные </w:t>
            </w:r>
            <w:r>
              <w:rPr>
                <w:kern w:val="16"/>
                <w:sz w:val="20"/>
                <w:lang w:eastAsia="en-US"/>
              </w:rPr>
              <w:t>депутата</w:t>
            </w:r>
            <w:r w:rsidRPr="00E4622A">
              <w:rPr>
                <w:kern w:val="16"/>
                <w:sz w:val="20"/>
                <w:lang w:eastAsia="en-US"/>
              </w:rPr>
              <w:t>ми</w:t>
            </w:r>
          </w:p>
          <w:p w:rsidR="003A6629" w:rsidRPr="00E4622A" w:rsidRDefault="003A6629" w:rsidP="007D1FD9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</w:p>
        </w:tc>
      </w:tr>
      <w:tr w:rsidR="003A6629" w:rsidRPr="00E4622A" w:rsidTr="007D1FD9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29" w:rsidRPr="00E4622A" w:rsidRDefault="003A6629" w:rsidP="007D1FD9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Регистрация </w:t>
            </w:r>
            <w:r>
              <w:rPr>
                <w:sz w:val="20"/>
                <w:lang w:eastAsia="en-US"/>
              </w:rPr>
              <w:t>главы или депутатов</w:t>
            </w:r>
            <w:r w:rsidRPr="00E4622A">
              <w:rPr>
                <w:sz w:val="20"/>
                <w:lang w:eastAsia="en-US"/>
              </w:rPr>
              <w:t xml:space="preserve"> и выдача ему удостоверения об избрании; </w:t>
            </w:r>
          </w:p>
          <w:p w:rsidR="003A6629" w:rsidRPr="00E4622A" w:rsidRDefault="003A6629" w:rsidP="007D1FD9">
            <w:pPr>
              <w:spacing w:before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2 ст.21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После официального опубликования общих результатов выборов и представления зарегистрированными кандидатами копии приказа (распоряжения) об освобождении от обязанностей, несовместимых со статусом </w:t>
            </w:r>
            <w:r>
              <w:rPr>
                <w:sz w:val="20"/>
                <w:lang w:eastAsia="en-US"/>
              </w:rPr>
              <w:t>депутата или главы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E4622A" w:rsidRDefault="003A6629" w:rsidP="007D1FD9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9" w:rsidRPr="00E4622A" w:rsidRDefault="003A6629" w:rsidP="007D1FD9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</w:tbl>
    <w:p w:rsidR="003A6629" w:rsidRDefault="003A6629" w:rsidP="003A6629">
      <w:pPr>
        <w:jc w:val="both"/>
        <w:rPr>
          <w:bCs/>
          <w:sz w:val="24"/>
          <w:szCs w:val="24"/>
        </w:rPr>
      </w:pPr>
    </w:p>
    <w:p w:rsidR="003A6629" w:rsidRPr="00E4622A" w:rsidRDefault="003A6629" w:rsidP="003A6629">
      <w:pPr>
        <w:jc w:val="both"/>
        <w:rPr>
          <w:bCs/>
          <w:sz w:val="24"/>
          <w:szCs w:val="24"/>
        </w:rPr>
      </w:pPr>
      <w:r w:rsidRPr="00E4622A">
        <w:rPr>
          <w:bCs/>
          <w:sz w:val="24"/>
          <w:szCs w:val="24"/>
        </w:rPr>
        <w:t>Условные обозначения:</w:t>
      </w:r>
    </w:p>
    <w:p w:rsidR="003A6629" w:rsidRPr="00E4622A" w:rsidRDefault="003A6629" w:rsidP="003A6629">
      <w:pPr>
        <w:ind w:left="2880" w:hanging="2880"/>
        <w:jc w:val="both"/>
        <w:rPr>
          <w:sz w:val="24"/>
          <w:szCs w:val="24"/>
        </w:rPr>
      </w:pPr>
      <w:r w:rsidRPr="00E4622A">
        <w:rPr>
          <w:sz w:val="24"/>
          <w:szCs w:val="24"/>
        </w:rPr>
        <w:t xml:space="preserve">ФЗ </w:t>
      </w:r>
      <w:r w:rsidRPr="00E4622A">
        <w:rPr>
          <w:sz w:val="24"/>
          <w:szCs w:val="24"/>
        </w:rPr>
        <w:tab/>
        <w:t>Федеральный Закон от 12.06.2002 № 67-ФЗ «Об основных гарантиях избирательных прав и права на участие в референдуме граждан Российской Федерации»</w:t>
      </w:r>
    </w:p>
    <w:p w:rsidR="003A6629" w:rsidRPr="009967A2" w:rsidRDefault="003A6629" w:rsidP="003A6629">
      <w:pPr>
        <w:ind w:left="2880" w:hanging="2880"/>
        <w:jc w:val="both"/>
        <w:rPr>
          <w:sz w:val="24"/>
          <w:szCs w:val="24"/>
        </w:rPr>
      </w:pPr>
      <w:r w:rsidRPr="00E4622A">
        <w:rPr>
          <w:sz w:val="24"/>
          <w:szCs w:val="24"/>
        </w:rPr>
        <w:t xml:space="preserve">Закон ХМАО-81 </w:t>
      </w:r>
      <w:r w:rsidRPr="00E4622A">
        <w:rPr>
          <w:sz w:val="24"/>
          <w:szCs w:val="24"/>
        </w:rPr>
        <w:tab/>
        <w:t xml:space="preserve">Закон Ханты-Мансийского автономного округа от 30.09.2011 № 81-оз «О выборах депутатов представительного органа муниципального образования </w:t>
      </w:r>
      <w:proofErr w:type="gramStart"/>
      <w:r w:rsidRPr="00E4622A">
        <w:rPr>
          <w:sz w:val="24"/>
          <w:szCs w:val="24"/>
        </w:rPr>
        <w:t>в</w:t>
      </w:r>
      <w:proofErr w:type="gramEnd"/>
      <w:r w:rsidRPr="00E4622A">
        <w:rPr>
          <w:sz w:val="24"/>
          <w:szCs w:val="24"/>
        </w:rPr>
        <w:t xml:space="preserve"> </w:t>
      </w:r>
      <w:proofErr w:type="gramStart"/>
      <w:r w:rsidRPr="00E4622A">
        <w:rPr>
          <w:sz w:val="24"/>
          <w:szCs w:val="24"/>
        </w:rPr>
        <w:t>Ханты-Мансийском</w:t>
      </w:r>
      <w:proofErr w:type="gramEnd"/>
      <w:r w:rsidRPr="00E4622A">
        <w:rPr>
          <w:sz w:val="24"/>
          <w:szCs w:val="24"/>
        </w:rPr>
        <w:t xml:space="preserve"> автономном </w:t>
      </w:r>
      <w:r w:rsidRPr="009967A2">
        <w:rPr>
          <w:sz w:val="24"/>
          <w:szCs w:val="24"/>
        </w:rPr>
        <w:t>округе - Югре»</w:t>
      </w:r>
    </w:p>
    <w:p w:rsidR="003A6629" w:rsidRPr="009967A2" w:rsidRDefault="003A6629" w:rsidP="003A6629">
      <w:pPr>
        <w:ind w:left="2880" w:hanging="2880"/>
        <w:jc w:val="both"/>
        <w:rPr>
          <w:sz w:val="24"/>
          <w:szCs w:val="24"/>
        </w:rPr>
      </w:pPr>
      <w:r w:rsidRPr="009967A2">
        <w:rPr>
          <w:sz w:val="24"/>
          <w:szCs w:val="24"/>
        </w:rPr>
        <w:t xml:space="preserve">Закон ХМАО-36 </w:t>
      </w:r>
      <w:r w:rsidRPr="009967A2">
        <w:rPr>
          <w:sz w:val="24"/>
          <w:szCs w:val="24"/>
        </w:rPr>
        <w:tab/>
        <w:t xml:space="preserve">Закон Ханты-Мансийского автономного округа от 18.06.2003 № 36-оз «О системе избирательных комиссий </w:t>
      </w:r>
      <w:proofErr w:type="gramStart"/>
      <w:r w:rsidRPr="009967A2">
        <w:rPr>
          <w:sz w:val="24"/>
          <w:szCs w:val="24"/>
        </w:rPr>
        <w:t>в</w:t>
      </w:r>
      <w:proofErr w:type="gramEnd"/>
      <w:r w:rsidRPr="009967A2">
        <w:rPr>
          <w:sz w:val="24"/>
          <w:szCs w:val="24"/>
        </w:rPr>
        <w:t xml:space="preserve"> </w:t>
      </w:r>
      <w:proofErr w:type="gramStart"/>
      <w:r w:rsidRPr="009967A2">
        <w:rPr>
          <w:sz w:val="24"/>
          <w:szCs w:val="24"/>
        </w:rPr>
        <w:t>Ханты-Мансийском</w:t>
      </w:r>
      <w:proofErr w:type="gramEnd"/>
      <w:r w:rsidRPr="009967A2">
        <w:rPr>
          <w:sz w:val="24"/>
          <w:szCs w:val="24"/>
        </w:rPr>
        <w:t xml:space="preserve"> автономном округе»</w:t>
      </w:r>
    </w:p>
    <w:p w:rsidR="003A6629" w:rsidRPr="009967A2" w:rsidRDefault="003A6629" w:rsidP="003A6629">
      <w:pPr>
        <w:autoSpaceDE w:val="0"/>
        <w:autoSpaceDN w:val="0"/>
        <w:adjustRightInd w:val="0"/>
        <w:ind w:left="2835" w:hanging="2835"/>
        <w:jc w:val="both"/>
        <w:rPr>
          <w:rFonts w:eastAsiaTheme="minorHAnsi"/>
          <w:sz w:val="24"/>
          <w:szCs w:val="24"/>
          <w:lang w:eastAsia="en-US"/>
        </w:rPr>
      </w:pPr>
      <w:r w:rsidRPr="009967A2">
        <w:rPr>
          <w:sz w:val="24"/>
          <w:szCs w:val="24"/>
        </w:rPr>
        <w:t>Закон ХМАО-33</w:t>
      </w:r>
      <w:r w:rsidRPr="009967A2">
        <w:rPr>
          <w:sz w:val="24"/>
          <w:szCs w:val="24"/>
        </w:rPr>
        <w:tab/>
        <w:t>З</w:t>
      </w:r>
      <w:r w:rsidRPr="009967A2">
        <w:rPr>
          <w:rFonts w:eastAsiaTheme="minorHAnsi"/>
          <w:sz w:val="24"/>
          <w:szCs w:val="24"/>
          <w:lang w:eastAsia="en-US"/>
        </w:rPr>
        <w:t xml:space="preserve">акон ХМАО от 18.06.2003 N 33-оз «О выборах глав муниципальных образований </w:t>
      </w:r>
      <w:proofErr w:type="gramStart"/>
      <w:r w:rsidRPr="009967A2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9967A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967A2"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 w:rsidRPr="009967A2">
        <w:rPr>
          <w:rFonts w:eastAsiaTheme="minorHAnsi"/>
          <w:sz w:val="24"/>
          <w:szCs w:val="24"/>
          <w:lang w:eastAsia="en-US"/>
        </w:rPr>
        <w:t xml:space="preserve"> автономном округе – Югре»</w:t>
      </w:r>
    </w:p>
    <w:p w:rsidR="003A6629" w:rsidRPr="00E4622A" w:rsidRDefault="003A6629" w:rsidP="003A6629">
      <w:pPr>
        <w:rPr>
          <w:sz w:val="24"/>
          <w:szCs w:val="24"/>
        </w:rPr>
      </w:pPr>
      <w:r w:rsidRPr="00E4622A">
        <w:rPr>
          <w:sz w:val="24"/>
          <w:szCs w:val="24"/>
        </w:rPr>
        <w:t>Пост.670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>Постановление Центральной избирательной комиссии РФ от 6</w:t>
      </w:r>
    </w:p>
    <w:p w:rsidR="003A6629" w:rsidRPr="00E4622A" w:rsidRDefault="003A6629" w:rsidP="003A662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 xml:space="preserve">ноября 1997 г. N 134/973-II «О Положении о </w:t>
      </w:r>
      <w:proofErr w:type="gramStart"/>
      <w:r w:rsidRPr="00E4622A">
        <w:rPr>
          <w:sz w:val="24"/>
          <w:szCs w:val="24"/>
        </w:rPr>
        <w:t>Государственной</w:t>
      </w:r>
      <w:proofErr w:type="gramEnd"/>
      <w:r w:rsidRPr="00E4622A">
        <w:rPr>
          <w:sz w:val="24"/>
          <w:szCs w:val="24"/>
        </w:rPr>
        <w:t xml:space="preserve"> </w:t>
      </w:r>
    </w:p>
    <w:p w:rsidR="003A6629" w:rsidRPr="00E4622A" w:rsidRDefault="003A6629" w:rsidP="003A662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 xml:space="preserve">системе регистрации (учета) избирателей, участников </w:t>
      </w:r>
    </w:p>
    <w:p w:rsidR="003A6629" w:rsidRPr="00E4622A" w:rsidRDefault="003A6629" w:rsidP="003A662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>референдума в Российской Федерации»</w:t>
      </w:r>
    </w:p>
    <w:p w:rsidR="003A6629" w:rsidRPr="00E4622A" w:rsidRDefault="003A6629" w:rsidP="003A6629">
      <w:pPr>
        <w:jc w:val="both"/>
        <w:rPr>
          <w:bCs/>
        </w:rPr>
      </w:pPr>
    </w:p>
    <w:p w:rsidR="00966E0C" w:rsidRDefault="00966E0C"/>
    <w:sectPr w:rsidR="00966E0C" w:rsidSect="003A66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6"/>
  </w:num>
  <w:num w:numId="8">
    <w:abstractNumId w:val="22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29"/>
    <w:rsid w:val="00116104"/>
    <w:rsid w:val="003A6629"/>
    <w:rsid w:val="005C2CCD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A6629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A662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3A66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3A66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A662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66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A6629"/>
    <w:rPr>
      <w:rFonts w:ascii="Arial" w:eastAsia="Times New Roman" w:hAnsi="Arial" w:cs="Arial"/>
      <w:lang w:eastAsia="ru-RU"/>
    </w:rPr>
  </w:style>
  <w:style w:type="paragraph" w:styleId="a5">
    <w:name w:val="caption"/>
    <w:basedOn w:val="a"/>
    <w:next w:val="a"/>
    <w:semiHidden/>
    <w:unhideWhenUsed/>
    <w:qFormat/>
    <w:rsid w:val="003A6629"/>
    <w:rPr>
      <w:sz w:val="24"/>
    </w:rPr>
  </w:style>
  <w:style w:type="paragraph" w:styleId="a6">
    <w:name w:val="Body Text"/>
    <w:basedOn w:val="a"/>
    <w:link w:val="a7"/>
    <w:unhideWhenUsed/>
    <w:rsid w:val="003A6629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3A6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3A6629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3A6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3A6629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3A6629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A6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6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3A6629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3A662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3A662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3A6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3A6629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3A6629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3A6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A6629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3A662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3A66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Title"/>
    <w:basedOn w:val="a"/>
    <w:link w:val="af3"/>
    <w:uiPriority w:val="10"/>
    <w:qFormat/>
    <w:rsid w:val="003A6629"/>
    <w:pPr>
      <w:jc w:val="center"/>
    </w:pPr>
    <w:rPr>
      <w:b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3A662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4">
    <w:name w:val="Table Grid"/>
    <w:basedOn w:val="a1"/>
    <w:uiPriority w:val="59"/>
    <w:rsid w:val="003A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A662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A662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3A6629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ConsPlusNormal">
    <w:name w:val="ConsPlusNormal"/>
    <w:rsid w:val="003A6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3A6629"/>
  </w:style>
  <w:style w:type="paragraph" w:customStyle="1" w:styleId="af6">
    <w:name w:val="Документ ИКСО"/>
    <w:basedOn w:val="a"/>
    <w:rsid w:val="003A6629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3A6629"/>
    <w:pPr>
      <w:spacing w:line="360" w:lineRule="auto"/>
      <w:ind w:firstLine="709"/>
      <w:jc w:val="both"/>
    </w:pPr>
  </w:style>
  <w:style w:type="paragraph" w:customStyle="1" w:styleId="af7">
    <w:name w:val="А МОЙ"/>
    <w:basedOn w:val="a"/>
    <w:qFormat/>
    <w:rsid w:val="003A6629"/>
    <w:pPr>
      <w:spacing w:line="276" w:lineRule="auto"/>
      <w:ind w:firstLine="567"/>
      <w:jc w:val="both"/>
    </w:pPr>
  </w:style>
  <w:style w:type="character" w:customStyle="1" w:styleId="af8">
    <w:name w:val="мой Знак"/>
    <w:basedOn w:val="a0"/>
    <w:link w:val="af9"/>
    <w:locked/>
    <w:rsid w:val="003A6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мой"/>
    <w:basedOn w:val="a"/>
    <w:link w:val="af8"/>
    <w:qFormat/>
    <w:rsid w:val="003A6629"/>
    <w:pPr>
      <w:ind w:firstLine="567"/>
      <w:jc w:val="both"/>
    </w:pPr>
  </w:style>
  <w:style w:type="character" w:customStyle="1" w:styleId="afa">
    <w:name w:val="Нижний колонтитул Знак"/>
    <w:basedOn w:val="a0"/>
    <w:link w:val="afb"/>
    <w:uiPriority w:val="99"/>
    <w:rsid w:val="003A6629"/>
  </w:style>
  <w:style w:type="paragraph" w:styleId="afb">
    <w:name w:val="footer"/>
    <w:basedOn w:val="a"/>
    <w:link w:val="afa"/>
    <w:uiPriority w:val="99"/>
    <w:unhideWhenUsed/>
    <w:rsid w:val="003A66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3A66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A662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3A6629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3A66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3A66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3A6629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3A66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A662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3A6629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3A6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Стиль"/>
    <w:rsid w:val="003A6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а Стиль мой"/>
    <w:basedOn w:val="a"/>
    <w:rsid w:val="003A6629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e">
    <w:name w:val="Знак"/>
    <w:basedOn w:val="a"/>
    <w:rsid w:val="003A66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3A6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3A6629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0">
    <w:name w:val="Цветовое выделение"/>
    <w:rsid w:val="003A6629"/>
    <w:rPr>
      <w:b/>
      <w:bCs w:val="0"/>
      <w:color w:val="000080"/>
      <w:sz w:val="22"/>
    </w:rPr>
  </w:style>
  <w:style w:type="character" w:customStyle="1" w:styleId="aff1">
    <w:name w:val="Гипертекстовая ссылка"/>
    <w:rsid w:val="003A6629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3A6629"/>
    <w:rPr>
      <w:sz w:val="20"/>
    </w:rPr>
  </w:style>
  <w:style w:type="character" w:customStyle="1" w:styleId="25">
    <w:name w:val="Основной текст (2)_"/>
    <w:link w:val="26"/>
    <w:locked/>
    <w:rsid w:val="003A6629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A6629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5">
    <w:name w:val="Основной текст (3)_"/>
    <w:link w:val="36"/>
    <w:locked/>
    <w:rsid w:val="003A6629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6629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3A6629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A662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3A662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3A6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A6629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A662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3A66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3A66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A662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66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A6629"/>
    <w:rPr>
      <w:rFonts w:ascii="Arial" w:eastAsia="Times New Roman" w:hAnsi="Arial" w:cs="Arial"/>
      <w:lang w:eastAsia="ru-RU"/>
    </w:rPr>
  </w:style>
  <w:style w:type="paragraph" w:styleId="a5">
    <w:name w:val="caption"/>
    <w:basedOn w:val="a"/>
    <w:next w:val="a"/>
    <w:semiHidden/>
    <w:unhideWhenUsed/>
    <w:qFormat/>
    <w:rsid w:val="003A6629"/>
    <w:rPr>
      <w:sz w:val="24"/>
    </w:rPr>
  </w:style>
  <w:style w:type="paragraph" w:styleId="a6">
    <w:name w:val="Body Text"/>
    <w:basedOn w:val="a"/>
    <w:link w:val="a7"/>
    <w:unhideWhenUsed/>
    <w:rsid w:val="003A6629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3A6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3A6629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3A6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3A6629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3A6629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A6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6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3A6629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3A662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3A662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3A6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3A6629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3A6629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3A6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A6629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3A662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3A66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Title"/>
    <w:basedOn w:val="a"/>
    <w:link w:val="af3"/>
    <w:uiPriority w:val="10"/>
    <w:qFormat/>
    <w:rsid w:val="003A6629"/>
    <w:pPr>
      <w:jc w:val="center"/>
    </w:pPr>
    <w:rPr>
      <w:b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3A662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4">
    <w:name w:val="Table Grid"/>
    <w:basedOn w:val="a1"/>
    <w:uiPriority w:val="59"/>
    <w:rsid w:val="003A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A662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A662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3A6629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ConsPlusNormal">
    <w:name w:val="ConsPlusNormal"/>
    <w:rsid w:val="003A6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3A6629"/>
  </w:style>
  <w:style w:type="paragraph" w:customStyle="1" w:styleId="af6">
    <w:name w:val="Документ ИКСО"/>
    <w:basedOn w:val="a"/>
    <w:rsid w:val="003A6629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3A6629"/>
    <w:pPr>
      <w:spacing w:line="360" w:lineRule="auto"/>
      <w:ind w:firstLine="709"/>
      <w:jc w:val="both"/>
    </w:pPr>
  </w:style>
  <w:style w:type="paragraph" w:customStyle="1" w:styleId="af7">
    <w:name w:val="А МОЙ"/>
    <w:basedOn w:val="a"/>
    <w:qFormat/>
    <w:rsid w:val="003A6629"/>
    <w:pPr>
      <w:spacing w:line="276" w:lineRule="auto"/>
      <w:ind w:firstLine="567"/>
      <w:jc w:val="both"/>
    </w:pPr>
  </w:style>
  <w:style w:type="character" w:customStyle="1" w:styleId="af8">
    <w:name w:val="мой Знак"/>
    <w:basedOn w:val="a0"/>
    <w:link w:val="af9"/>
    <w:locked/>
    <w:rsid w:val="003A6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мой"/>
    <w:basedOn w:val="a"/>
    <w:link w:val="af8"/>
    <w:qFormat/>
    <w:rsid w:val="003A6629"/>
    <w:pPr>
      <w:ind w:firstLine="567"/>
      <w:jc w:val="both"/>
    </w:pPr>
  </w:style>
  <w:style w:type="character" w:customStyle="1" w:styleId="afa">
    <w:name w:val="Нижний колонтитул Знак"/>
    <w:basedOn w:val="a0"/>
    <w:link w:val="afb"/>
    <w:uiPriority w:val="99"/>
    <w:rsid w:val="003A6629"/>
  </w:style>
  <w:style w:type="paragraph" w:styleId="afb">
    <w:name w:val="footer"/>
    <w:basedOn w:val="a"/>
    <w:link w:val="afa"/>
    <w:uiPriority w:val="99"/>
    <w:unhideWhenUsed/>
    <w:rsid w:val="003A66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3A66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A662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3A6629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3A66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3A66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3A6629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3A66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A662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3A6629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3A6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Стиль"/>
    <w:rsid w:val="003A6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а Стиль мой"/>
    <w:basedOn w:val="a"/>
    <w:rsid w:val="003A6629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e">
    <w:name w:val="Знак"/>
    <w:basedOn w:val="a"/>
    <w:rsid w:val="003A66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3A6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3A6629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0">
    <w:name w:val="Цветовое выделение"/>
    <w:rsid w:val="003A6629"/>
    <w:rPr>
      <w:b/>
      <w:bCs w:val="0"/>
      <w:color w:val="000080"/>
      <w:sz w:val="22"/>
    </w:rPr>
  </w:style>
  <w:style w:type="character" w:customStyle="1" w:styleId="aff1">
    <w:name w:val="Гипертекстовая ссылка"/>
    <w:rsid w:val="003A6629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3A6629"/>
    <w:rPr>
      <w:sz w:val="20"/>
    </w:rPr>
  </w:style>
  <w:style w:type="character" w:customStyle="1" w:styleId="25">
    <w:name w:val="Основной текст (2)_"/>
    <w:link w:val="26"/>
    <w:locked/>
    <w:rsid w:val="003A6629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A6629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5">
    <w:name w:val="Основной текст (3)_"/>
    <w:link w:val="36"/>
    <w:locked/>
    <w:rsid w:val="003A6629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6629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3A6629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A662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3A662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3A6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6287</Words>
  <Characters>35840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2018-06-25T05:49:00Z</dcterms:created>
  <dcterms:modified xsi:type="dcterms:W3CDTF">2018-06-25T05:49:00Z</dcterms:modified>
</cp:coreProperties>
</file>