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05" w:rsidRPr="00E4622A" w:rsidRDefault="00886305" w:rsidP="00886305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886305" w:rsidRPr="00E4622A" w:rsidRDefault="00886305" w:rsidP="00886305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886305" w:rsidRPr="00380802" w:rsidRDefault="00886305" w:rsidP="00886305">
      <w:pPr>
        <w:jc w:val="center"/>
        <w:rPr>
          <w:b/>
          <w:sz w:val="18"/>
          <w:szCs w:val="28"/>
        </w:rPr>
      </w:pPr>
    </w:p>
    <w:p w:rsidR="00886305" w:rsidRPr="00E4622A" w:rsidRDefault="00886305" w:rsidP="00886305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886305" w:rsidRPr="00E4622A" w:rsidRDefault="00886305" w:rsidP="00886305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886305" w:rsidRPr="00E4622A" w:rsidTr="00702DF5">
        <w:tc>
          <w:tcPr>
            <w:tcW w:w="4428" w:type="dxa"/>
            <w:hideMark/>
          </w:tcPr>
          <w:p w:rsidR="00886305" w:rsidRPr="00E4622A" w:rsidRDefault="00886305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886305" w:rsidRPr="00E4622A" w:rsidRDefault="00886305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886305" w:rsidRPr="00E4622A" w:rsidRDefault="00886305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886305" w:rsidRPr="00E4622A" w:rsidRDefault="00886305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886305" w:rsidRPr="00E4622A" w:rsidRDefault="00886305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886305" w:rsidRPr="00E4622A" w:rsidRDefault="00886305" w:rsidP="0088630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886305" w:rsidRPr="00E4622A" w:rsidRDefault="00886305" w:rsidP="00886305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886305" w:rsidRPr="00E4622A" w:rsidRDefault="00886305" w:rsidP="00886305">
      <w:pPr>
        <w:jc w:val="both"/>
        <w:rPr>
          <w:szCs w:val="28"/>
        </w:rPr>
      </w:pPr>
    </w:p>
    <w:p w:rsidR="00886305" w:rsidRPr="00E4622A" w:rsidRDefault="00886305" w:rsidP="00886305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886305" w:rsidRPr="00E4622A" w:rsidRDefault="00886305" w:rsidP="00886305">
      <w:pPr>
        <w:jc w:val="center"/>
        <w:rPr>
          <w:b/>
          <w:szCs w:val="28"/>
        </w:rPr>
      </w:pPr>
    </w:p>
    <w:p w:rsidR="00886305" w:rsidRPr="00E4622A" w:rsidRDefault="00886305" w:rsidP="00886305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выборов главы сельского поселения Нялинское и депутатов Совета депутатов сельского поселения Нялинское четвертого созыва </w:t>
      </w:r>
    </w:p>
    <w:p w:rsidR="00886305" w:rsidRPr="00E4622A" w:rsidRDefault="00886305" w:rsidP="00886305">
      <w:pPr>
        <w:spacing w:line="276" w:lineRule="auto"/>
        <w:jc w:val="center"/>
        <w:rPr>
          <w:b/>
          <w:szCs w:val="28"/>
        </w:rPr>
      </w:pPr>
    </w:p>
    <w:p w:rsidR="00886305" w:rsidRPr="00E4622A" w:rsidRDefault="00886305" w:rsidP="00886305">
      <w:pPr>
        <w:pStyle w:val="ConsPlusNormal"/>
        <w:ind w:firstLine="567"/>
        <w:jc w:val="both"/>
      </w:pPr>
      <w:proofErr w:type="gramStart"/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</w:t>
      </w:r>
      <w:r w:rsidRPr="00E4622A">
        <w:rPr>
          <w:b w:val="0"/>
        </w:rPr>
        <w:t>, в соответствии со статьями 6</w:t>
      </w:r>
      <w:proofErr w:type="gramEnd"/>
      <w:r w:rsidRPr="00E4622A">
        <w:rPr>
          <w:b w:val="0"/>
        </w:rPr>
        <w:t xml:space="preserve">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</w:r>
      <w:proofErr w:type="gramStart"/>
      <w:r>
        <w:rPr>
          <w:b w:val="0"/>
        </w:rPr>
        <w:t>сельское</w:t>
      </w:r>
      <w:proofErr w:type="gramEnd"/>
      <w:r>
        <w:rPr>
          <w:b w:val="0"/>
        </w:rPr>
        <w:t xml:space="preserve"> поселение Нялинское </w:t>
      </w:r>
      <w:r w:rsidRPr="00E4622A">
        <w:t>ПОС</w:t>
      </w:r>
      <w:r>
        <w:t>ТА</w:t>
      </w:r>
      <w:r w:rsidRPr="00E4622A">
        <w:t>НОВЛЯЕТ:</w:t>
      </w:r>
    </w:p>
    <w:p w:rsidR="00886305" w:rsidRPr="00E4622A" w:rsidRDefault="00886305" w:rsidP="00886305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выборов </w:t>
      </w:r>
      <w:r>
        <w:rPr>
          <w:szCs w:val="28"/>
        </w:rPr>
        <w:t xml:space="preserve">главы сельского поселения Нялинское и депутатов Совета депутатов сельского поселения Нялинское четвертого </w:t>
      </w:r>
      <w:r w:rsidRPr="00E4622A">
        <w:rPr>
          <w:szCs w:val="28"/>
        </w:rPr>
        <w:t>созыва (прилагается).</w:t>
      </w:r>
    </w:p>
    <w:p w:rsidR="00886305" w:rsidRPr="00E4622A" w:rsidRDefault="00886305" w:rsidP="00886305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 xml:space="preserve">2.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и приложение к нему на сайте территориальной избирательной комиссии Ханты-Мансийского района.</w:t>
      </w:r>
    </w:p>
    <w:p w:rsidR="00886305" w:rsidRPr="00E4622A" w:rsidRDefault="00886305" w:rsidP="00886305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886305" w:rsidRPr="00E4622A" w:rsidRDefault="00886305" w:rsidP="00886305">
      <w:pPr>
        <w:pStyle w:val="af1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886305" w:rsidRPr="00E4622A" w:rsidRDefault="00886305" w:rsidP="00886305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886305" w:rsidRPr="00E4622A" w:rsidRDefault="00886305" w:rsidP="0088630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bookmarkStart w:id="0" w:name="_GoBack"/>
      <w:bookmarkEnd w:id="0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886305" w:rsidRPr="00E4622A" w:rsidRDefault="00886305" w:rsidP="00886305">
      <w:pPr>
        <w:rPr>
          <w:szCs w:val="28"/>
        </w:rPr>
      </w:pPr>
    </w:p>
    <w:p w:rsidR="00886305" w:rsidRPr="00E4622A" w:rsidRDefault="00886305" w:rsidP="00886305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886305" w:rsidRPr="00E4622A" w:rsidRDefault="00886305" w:rsidP="00886305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886305" w:rsidRPr="00E4622A" w:rsidRDefault="00886305" w:rsidP="00886305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886305" w:rsidRPr="00E4622A" w:rsidRDefault="00886305" w:rsidP="00886305">
      <w:pPr>
        <w:jc w:val="right"/>
        <w:rPr>
          <w:sz w:val="20"/>
        </w:rPr>
      </w:pPr>
      <w:r w:rsidRPr="00E4622A">
        <w:rPr>
          <w:sz w:val="20"/>
        </w:rPr>
        <w:lastRenderedPageBreak/>
        <w:t>Приложение</w:t>
      </w:r>
    </w:p>
    <w:p w:rsidR="00886305" w:rsidRPr="00E4622A" w:rsidRDefault="00886305" w:rsidP="00886305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</w:t>
      </w:r>
      <w:proofErr w:type="gramStart"/>
      <w:r w:rsidRPr="00E4622A">
        <w:rPr>
          <w:sz w:val="20"/>
        </w:rPr>
        <w:t>территориальной</w:t>
      </w:r>
      <w:proofErr w:type="gramEnd"/>
      <w:r w:rsidRPr="00E4622A">
        <w:rPr>
          <w:sz w:val="20"/>
        </w:rPr>
        <w:t xml:space="preserve"> </w:t>
      </w:r>
    </w:p>
    <w:p w:rsidR="00886305" w:rsidRPr="00E4622A" w:rsidRDefault="00886305" w:rsidP="00886305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886305" w:rsidRPr="00E4622A" w:rsidRDefault="00886305" w:rsidP="00886305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886305" w:rsidRPr="00E4622A" w:rsidRDefault="00886305" w:rsidP="00886305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>
        <w:rPr>
          <w:sz w:val="20"/>
        </w:rPr>
        <w:t xml:space="preserve">21 июня </w:t>
      </w:r>
      <w:r w:rsidRPr="00E4622A">
        <w:rPr>
          <w:sz w:val="20"/>
          <w:lang w:val="x-none"/>
        </w:rPr>
        <w:t>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886305" w:rsidRPr="00E4622A" w:rsidRDefault="00886305" w:rsidP="00886305">
      <w:pPr>
        <w:ind w:left="4536"/>
        <w:jc w:val="right"/>
        <w:rPr>
          <w:sz w:val="20"/>
        </w:rPr>
      </w:pPr>
    </w:p>
    <w:p w:rsidR="00886305" w:rsidRPr="00E4622A" w:rsidRDefault="00886305" w:rsidP="00886305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886305" w:rsidRPr="00E4622A" w:rsidRDefault="00886305" w:rsidP="0088630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  <w:r w:rsidRPr="00633E91">
        <w:rPr>
          <w:sz w:val="24"/>
          <w:szCs w:val="24"/>
        </w:rPr>
        <w:t xml:space="preserve">главы сельского поселения </w:t>
      </w:r>
      <w:r>
        <w:rPr>
          <w:sz w:val="24"/>
          <w:szCs w:val="24"/>
        </w:rPr>
        <w:t>Нялинское и</w:t>
      </w:r>
    </w:p>
    <w:p w:rsidR="00886305" w:rsidRPr="00E4622A" w:rsidRDefault="00886305" w:rsidP="0088630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Нялинское четвертого </w:t>
      </w:r>
      <w:r w:rsidRPr="00E4622A">
        <w:rPr>
          <w:sz w:val="24"/>
          <w:szCs w:val="24"/>
        </w:rPr>
        <w:t xml:space="preserve">созыва </w:t>
      </w:r>
    </w:p>
    <w:p w:rsidR="00886305" w:rsidRPr="00E4622A" w:rsidRDefault="00886305" w:rsidP="00886305">
      <w:pPr>
        <w:jc w:val="center"/>
        <w:rPr>
          <w:sz w:val="24"/>
          <w:szCs w:val="24"/>
        </w:rPr>
      </w:pPr>
    </w:p>
    <w:p w:rsidR="00886305" w:rsidRPr="00E4622A" w:rsidRDefault="00886305" w:rsidP="00886305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886305" w:rsidRPr="00E4622A" w:rsidTr="00702DF5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886305" w:rsidRPr="00E4622A" w:rsidRDefault="00886305" w:rsidP="00702DF5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Нялинское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Нялинское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Нялинское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Нялинское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886305" w:rsidRPr="00E4622A" w:rsidTr="00702DF5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886305" w:rsidRPr="00E4622A" w:rsidTr="00702DF5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886305" w:rsidRPr="00E4622A" w:rsidTr="00702DF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886305" w:rsidRPr="00E4622A" w:rsidTr="00702DF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886305" w:rsidRPr="00E4622A" w:rsidRDefault="00886305" w:rsidP="00702DF5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886305" w:rsidRPr="00E4622A" w:rsidTr="00702DF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886305" w:rsidRPr="00E4622A" w:rsidTr="00702DF5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lastRenderedPageBreak/>
              <w:t>ИЗБИРАТЕЛЬНЫЕ КОМИССИИ</w:t>
            </w:r>
          </w:p>
        </w:tc>
      </w:tr>
      <w:tr w:rsidR="00886305" w:rsidRPr="00E4622A" w:rsidTr="00702DF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окружных избирательных комиссий </w:t>
            </w:r>
            <w:r>
              <w:rPr>
                <w:sz w:val="20"/>
                <w:lang w:eastAsia="en-US"/>
              </w:rPr>
              <w:t>многомандатных избирательных округов №1, №2</w:t>
            </w:r>
            <w:r w:rsidRPr="00E4622A">
              <w:rPr>
                <w:sz w:val="20"/>
                <w:lang w:eastAsia="en-US"/>
              </w:rPr>
              <w:t xml:space="preserve"> на избирательную комиссию муниципального образования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Нялинское </w:t>
            </w:r>
          </w:p>
        </w:tc>
      </w:tr>
      <w:tr w:rsidR="00886305" w:rsidRPr="00E4622A" w:rsidTr="00702DF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886305" w:rsidRPr="00E4622A" w:rsidTr="00702DF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886305" w:rsidRPr="00E4622A" w:rsidTr="00702DF5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886305" w:rsidRPr="00E4622A" w:rsidTr="00702DF5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886305" w:rsidRPr="00E4622A" w:rsidTr="00702DF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886305" w:rsidRPr="00E4622A" w:rsidTr="00702DF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886305" w:rsidRPr="00E4622A" w:rsidTr="00702DF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886305" w:rsidRPr="00E4622A" w:rsidTr="00702DF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Нялинское </w:t>
            </w:r>
          </w:p>
        </w:tc>
      </w:tr>
      <w:tr w:rsidR="00886305" w:rsidRPr="00E4622A" w:rsidTr="00702DF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Нялинское </w:t>
            </w:r>
          </w:p>
        </w:tc>
      </w:tr>
      <w:tr w:rsidR="00886305" w:rsidRPr="00E4622A" w:rsidTr="00702DF5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Нялинское </w:t>
            </w:r>
          </w:p>
        </w:tc>
      </w:tr>
      <w:tr w:rsidR="00886305" w:rsidRPr="00E4622A" w:rsidTr="00702DF5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  <w:proofErr w:type="gramEnd"/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886305" w:rsidRPr="00E4622A" w:rsidRDefault="00886305" w:rsidP="00702DF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886305" w:rsidRPr="00E4622A" w:rsidRDefault="00886305" w:rsidP="00702DF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Нялинское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Нялинское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886305" w:rsidRPr="00E4622A" w:rsidRDefault="00886305" w:rsidP="00702DF5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</w:t>
            </w:r>
            <w:proofErr w:type="gramStart"/>
            <w:r>
              <w:rPr>
                <w:sz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lang w:eastAsia="en-US"/>
              </w:rPr>
              <w:t xml:space="preserve"> поселение Нялинское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886305" w:rsidRPr="00E4622A" w:rsidRDefault="00886305" w:rsidP="00702DF5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886305" w:rsidRPr="00E4622A" w:rsidTr="00702DF5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территориальную избирательную ком</w:t>
            </w:r>
            <w:r>
              <w:rPr>
                <w:sz w:val="20"/>
                <w:lang w:eastAsia="en-US"/>
              </w:rPr>
              <w:t xml:space="preserve">иссию Ханты-Мансийского района </w:t>
            </w:r>
            <w:r w:rsidRPr="00E4622A">
              <w:rPr>
                <w:sz w:val="20"/>
                <w:lang w:eastAsia="en-US"/>
              </w:rPr>
              <w:t>финансовых отчетов о расходовании денежных средств;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886305" w:rsidRPr="00E4622A" w:rsidRDefault="00886305" w:rsidP="00702DF5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</w:t>
            </w:r>
            <w:proofErr w:type="gramEnd"/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886305" w:rsidRPr="00E4622A" w:rsidRDefault="00886305" w:rsidP="00702DF5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886305" w:rsidRPr="00E4622A" w:rsidTr="00702DF5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886305" w:rsidRPr="00E4622A" w:rsidRDefault="00886305" w:rsidP="00702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886305" w:rsidRPr="00E4622A" w:rsidRDefault="00886305" w:rsidP="00702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886305" w:rsidRPr="00E4622A" w:rsidRDefault="00886305" w:rsidP="00702DF5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886305" w:rsidRPr="00E4622A" w:rsidRDefault="00886305" w:rsidP="00702DF5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района)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>
              <w:rPr>
                <w:sz w:val="20"/>
                <w:lang w:eastAsia="en-US"/>
              </w:rPr>
              <w:t xml:space="preserve">главой или </w:t>
            </w:r>
            <w:r w:rsidRPr="00E4622A">
              <w:rPr>
                <w:sz w:val="20"/>
                <w:lang w:eastAsia="en-US"/>
              </w:rPr>
              <w:t>депутатом;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территориальную избирательную комиссию Ханты-Мансийского района копии приказа (иного документа)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886305" w:rsidRPr="00E4622A" w:rsidRDefault="00886305" w:rsidP="00702DF5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886305" w:rsidRPr="00E4622A" w:rsidRDefault="00886305" w:rsidP="00702DF5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886305" w:rsidRPr="00E4622A" w:rsidTr="00702DF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05" w:rsidRPr="00E4622A" w:rsidRDefault="00886305" w:rsidP="00702DF5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886305" w:rsidRPr="00E4622A" w:rsidRDefault="00886305" w:rsidP="00702DF5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5" w:rsidRPr="00E4622A" w:rsidRDefault="00886305" w:rsidP="00702DF5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05" w:rsidRPr="00E4622A" w:rsidRDefault="00886305" w:rsidP="00702DF5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</w:tbl>
    <w:p w:rsidR="00886305" w:rsidRDefault="00886305" w:rsidP="00886305">
      <w:pPr>
        <w:jc w:val="both"/>
        <w:rPr>
          <w:bCs/>
          <w:sz w:val="24"/>
          <w:szCs w:val="24"/>
        </w:rPr>
      </w:pPr>
    </w:p>
    <w:p w:rsidR="00886305" w:rsidRPr="00E4622A" w:rsidRDefault="00886305" w:rsidP="00886305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886305" w:rsidRPr="00E4622A" w:rsidRDefault="00886305" w:rsidP="00886305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886305" w:rsidRPr="009967A2" w:rsidRDefault="00886305" w:rsidP="00886305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886305" w:rsidRPr="009967A2" w:rsidRDefault="00886305" w:rsidP="00886305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886305" w:rsidRPr="009967A2" w:rsidRDefault="00886305" w:rsidP="00886305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886305" w:rsidRPr="00E4622A" w:rsidRDefault="00886305" w:rsidP="00886305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886305" w:rsidRPr="00E4622A" w:rsidRDefault="00886305" w:rsidP="0088630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Pr="00E4622A">
        <w:rPr>
          <w:sz w:val="24"/>
          <w:szCs w:val="24"/>
        </w:rPr>
        <w:t>Государственной</w:t>
      </w:r>
      <w:proofErr w:type="gramEnd"/>
      <w:r w:rsidRPr="00E4622A">
        <w:rPr>
          <w:sz w:val="24"/>
          <w:szCs w:val="24"/>
        </w:rPr>
        <w:t xml:space="preserve"> </w:t>
      </w:r>
    </w:p>
    <w:p w:rsidR="00886305" w:rsidRPr="00E4622A" w:rsidRDefault="00886305" w:rsidP="0088630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886305" w:rsidRPr="00E4622A" w:rsidRDefault="00886305" w:rsidP="0088630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p w:rsidR="00886305" w:rsidRPr="00E4622A" w:rsidRDefault="00886305" w:rsidP="00886305">
      <w:pPr>
        <w:jc w:val="both"/>
        <w:rPr>
          <w:bCs/>
        </w:rPr>
      </w:pPr>
    </w:p>
    <w:p w:rsidR="00966E0C" w:rsidRDefault="00966E0C"/>
    <w:sectPr w:rsidR="00966E0C" w:rsidSect="008863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5"/>
    <w:rsid w:val="00116104"/>
    <w:rsid w:val="005C2CCD"/>
    <w:rsid w:val="00886305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8630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8630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3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8863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8863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863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863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86305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semiHidden/>
    <w:unhideWhenUsed/>
    <w:qFormat/>
    <w:rsid w:val="00886305"/>
    <w:rPr>
      <w:sz w:val="24"/>
    </w:rPr>
  </w:style>
  <w:style w:type="paragraph" w:styleId="a6">
    <w:name w:val="Body Text"/>
    <w:basedOn w:val="a"/>
    <w:link w:val="a7"/>
    <w:unhideWhenUsed/>
    <w:rsid w:val="0088630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886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88630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886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88630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88630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86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88630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88630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8863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88630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88630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886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88630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886305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863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10"/>
    <w:qFormat/>
    <w:rsid w:val="00886305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88630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88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8630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630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88630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88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886305"/>
  </w:style>
  <w:style w:type="paragraph" w:customStyle="1" w:styleId="af6">
    <w:name w:val="Документ ИКСО"/>
    <w:basedOn w:val="a"/>
    <w:rsid w:val="0088630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886305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886305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886305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886305"/>
  </w:style>
  <w:style w:type="paragraph" w:styleId="afb">
    <w:name w:val="footer"/>
    <w:basedOn w:val="a"/>
    <w:link w:val="afa"/>
    <w:uiPriority w:val="99"/>
    <w:unhideWhenUsed/>
    <w:rsid w:val="008863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863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88630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886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88630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8863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8630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8630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88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88630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8863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86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88630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886305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88630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886305"/>
    <w:rPr>
      <w:sz w:val="20"/>
    </w:rPr>
  </w:style>
  <w:style w:type="character" w:customStyle="1" w:styleId="25">
    <w:name w:val="Основной текст (2)_"/>
    <w:link w:val="26"/>
    <w:locked/>
    <w:rsid w:val="0088630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86305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88630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86305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88630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630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88630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88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8630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8630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3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8863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8863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863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863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86305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semiHidden/>
    <w:unhideWhenUsed/>
    <w:qFormat/>
    <w:rsid w:val="00886305"/>
    <w:rPr>
      <w:sz w:val="24"/>
    </w:rPr>
  </w:style>
  <w:style w:type="paragraph" w:styleId="a6">
    <w:name w:val="Body Text"/>
    <w:basedOn w:val="a"/>
    <w:link w:val="a7"/>
    <w:unhideWhenUsed/>
    <w:rsid w:val="0088630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886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88630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886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88630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88630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86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88630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88630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8863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88630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88630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886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88630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886305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863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10"/>
    <w:qFormat/>
    <w:rsid w:val="00886305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88630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88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8630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630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88630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88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886305"/>
  </w:style>
  <w:style w:type="paragraph" w:customStyle="1" w:styleId="af6">
    <w:name w:val="Документ ИКСО"/>
    <w:basedOn w:val="a"/>
    <w:rsid w:val="0088630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886305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886305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886305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886305"/>
  </w:style>
  <w:style w:type="paragraph" w:styleId="afb">
    <w:name w:val="footer"/>
    <w:basedOn w:val="a"/>
    <w:link w:val="afa"/>
    <w:uiPriority w:val="99"/>
    <w:unhideWhenUsed/>
    <w:rsid w:val="008863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863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88630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886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88630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8863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8630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8630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8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88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88630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8863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86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88630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886305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88630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886305"/>
    <w:rPr>
      <w:sz w:val="20"/>
    </w:rPr>
  </w:style>
  <w:style w:type="character" w:customStyle="1" w:styleId="25">
    <w:name w:val="Основной текст (2)_"/>
    <w:link w:val="26"/>
    <w:locked/>
    <w:rsid w:val="0088630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86305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88630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86305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88630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630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88630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88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2018-06-25T06:05:00Z</dcterms:created>
  <dcterms:modified xsi:type="dcterms:W3CDTF">2018-06-25T06:05:00Z</dcterms:modified>
</cp:coreProperties>
</file>