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E4622A" w:rsidRDefault="001F76E4" w:rsidP="001F76E4">
      <w:pPr>
        <w:jc w:val="center"/>
        <w:rPr>
          <w:b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F76E4" w:rsidRPr="00E4622A" w:rsidRDefault="001F76E4" w:rsidP="001F76E4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1F76E4" w:rsidRPr="00E4622A" w:rsidRDefault="001F76E4" w:rsidP="001F76E4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F76E4" w:rsidRPr="00E4622A" w:rsidRDefault="001F76E4" w:rsidP="001F76E4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заверения списка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 Красноленинский</w:t>
      </w:r>
    </w:p>
    <w:p w:rsidR="001F76E4" w:rsidRPr="00E4622A" w:rsidRDefault="001F76E4" w:rsidP="001F76E4">
      <w:pPr>
        <w:ind w:firstLine="708"/>
        <w:jc w:val="center"/>
        <w:rPr>
          <w:b/>
          <w:sz w:val="26"/>
          <w:szCs w:val="26"/>
        </w:rPr>
      </w:pPr>
    </w:p>
    <w:p w:rsidR="001F76E4" w:rsidRPr="000C2AED" w:rsidRDefault="001F76E4" w:rsidP="001F76E4">
      <w:pPr>
        <w:ind w:firstLine="708"/>
        <w:jc w:val="both"/>
        <w:rPr>
          <w:b/>
          <w:szCs w:val="28"/>
        </w:rPr>
      </w:pPr>
      <w:r w:rsidRPr="00E4622A">
        <w:rPr>
          <w:szCs w:val="28"/>
        </w:rPr>
        <w:t xml:space="preserve"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29.05.2018 года №358 «О возложении полномочий избирательной комиссии муниципального образования сельского поселения Красноленинский на </w:t>
      </w:r>
      <w:r w:rsidRPr="000C2AED">
        <w:rPr>
          <w:szCs w:val="28"/>
        </w:rPr>
        <w:t xml:space="preserve">территориальную избирательную комиссию Ханты-Мансийского района», территориальная избирательная комиссия Ханты-Мансийского района </w:t>
      </w:r>
      <w:r w:rsidRPr="000C2AED">
        <w:rPr>
          <w:b/>
          <w:szCs w:val="28"/>
        </w:rPr>
        <w:t>П ОС Т А Н О В И Л А: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заверения списка кандидатов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(приложение№1).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выдвижения и регистрации кандидатов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(приложение №2).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заверения списка кандидатов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(приложение№3).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выдвижения кандидата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(приложение №4, №5 и №6).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 Утвердить форму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 xml:space="preserve">Красноленинский </w:t>
      </w:r>
      <w:r w:rsidRPr="000C2AED">
        <w:rPr>
          <w:szCs w:val="28"/>
        </w:rPr>
        <w:t>(приложение 7).</w:t>
      </w:r>
    </w:p>
    <w:p w:rsidR="001F76E4" w:rsidRPr="000C2AED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оформления справки (подтверждения) о приеме документов для выдвижения кандидата, заверения списка кандидатов и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Красноленинский</w:t>
      </w:r>
      <w:r w:rsidRPr="000C2AED">
        <w:rPr>
          <w:szCs w:val="28"/>
        </w:rPr>
        <w:t xml:space="preserve"> (приложение №8).</w:t>
      </w:r>
    </w:p>
    <w:p w:rsidR="001F76E4" w:rsidRPr="00E4622A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Разместить настоящее постановление на сайте территориальной избирательной комиссии Ханты-Мансийского</w:t>
      </w:r>
      <w:r w:rsidRPr="00E4622A">
        <w:rPr>
          <w:szCs w:val="28"/>
        </w:rPr>
        <w:t xml:space="preserve"> района.</w:t>
      </w:r>
    </w:p>
    <w:p w:rsidR="001F76E4" w:rsidRPr="00E4622A" w:rsidRDefault="001F76E4" w:rsidP="001F76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1F76E4" w:rsidRPr="00E4622A" w:rsidRDefault="001F76E4" w:rsidP="001F76E4">
      <w:pPr>
        <w:spacing w:line="276" w:lineRule="auto"/>
        <w:jc w:val="both"/>
        <w:rPr>
          <w:bCs/>
        </w:rPr>
      </w:pPr>
    </w:p>
    <w:p w:rsidR="001F76E4" w:rsidRPr="00E4622A" w:rsidRDefault="001F76E4" w:rsidP="001F76E4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F76E4" w:rsidRPr="00E4622A" w:rsidRDefault="001F76E4" w:rsidP="001F76E4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избирательной </w:t>
      </w:r>
      <w:proofErr w:type="gramStart"/>
      <w:r w:rsidRPr="00E4622A">
        <w:rPr>
          <w:szCs w:val="28"/>
        </w:rPr>
        <w:t>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>Д.А. Кузьменко</w:t>
      </w:r>
    </w:p>
    <w:p w:rsidR="001F76E4" w:rsidRPr="00E4622A" w:rsidRDefault="001F76E4" w:rsidP="001F76E4">
      <w:pPr>
        <w:spacing w:line="276" w:lineRule="auto"/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1F76E4" w:rsidRPr="00E4622A" w:rsidRDefault="001F76E4" w:rsidP="001F76E4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А.А. Лисицкая</w:t>
      </w:r>
    </w:p>
    <w:p w:rsidR="001F76E4" w:rsidRPr="00E4622A" w:rsidRDefault="001F76E4" w:rsidP="001F76E4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t>Приложение № 1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Pr="00E4622A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Default="001F76E4" w:rsidP="001F76E4">
      <w:pPr>
        <w:jc w:val="center"/>
        <w:rPr>
          <w:sz w:val="24"/>
          <w:szCs w:val="24"/>
        </w:rPr>
      </w:pPr>
    </w:p>
    <w:p w:rsidR="001F76E4" w:rsidRPr="00902FF1" w:rsidRDefault="001F76E4" w:rsidP="001F76E4">
      <w:pPr>
        <w:jc w:val="center"/>
        <w:rPr>
          <w:b/>
          <w:szCs w:val="24"/>
        </w:rPr>
      </w:pPr>
      <w:r w:rsidRPr="00902FF1">
        <w:rPr>
          <w:b/>
          <w:szCs w:val="24"/>
        </w:rPr>
        <w:t xml:space="preserve">Порядок приема документов для заверения списка кандидатов в депутаты Совета депутатов сельского поселения </w:t>
      </w:r>
      <w:r>
        <w:rPr>
          <w:b/>
          <w:szCs w:val="24"/>
        </w:rPr>
        <w:t>Красноленинский</w:t>
      </w:r>
    </w:p>
    <w:p w:rsidR="001F76E4" w:rsidRPr="00902FF1" w:rsidRDefault="001F76E4" w:rsidP="001F76E4">
      <w:pPr>
        <w:ind w:firstLine="567"/>
        <w:jc w:val="both"/>
        <w:rPr>
          <w:szCs w:val="24"/>
        </w:rPr>
      </w:pPr>
      <w:r w:rsidRPr="00902FF1">
        <w:rPr>
          <w:szCs w:val="24"/>
        </w:rPr>
        <w:t xml:space="preserve">Прием документов для заверения списка кандидатов в депутаты Совета депутатов сельского поселения </w:t>
      </w:r>
      <w:r>
        <w:rPr>
          <w:szCs w:val="24"/>
        </w:rPr>
        <w:t>Красноленинский</w:t>
      </w:r>
      <w:r w:rsidRPr="00902FF1">
        <w:rPr>
          <w:szCs w:val="24"/>
        </w:rPr>
        <w:t xml:space="preserve">, поступивших в муниципальную избирательную комиссию сельского поселения </w:t>
      </w:r>
      <w:r>
        <w:rPr>
          <w:szCs w:val="24"/>
        </w:rPr>
        <w:t>Красноленинский</w:t>
      </w:r>
      <w:r w:rsidRPr="00902FF1">
        <w:rPr>
          <w:szCs w:val="24"/>
        </w:rPr>
        <w:t>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1F76E4" w:rsidRPr="00902FF1" w:rsidRDefault="001F76E4" w:rsidP="001F76E4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>Прием документов осуществляется с 9-00 до 18-00</w:t>
      </w:r>
      <w:r w:rsidRPr="00902FF1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1F76E4" w:rsidRPr="00902FF1" w:rsidRDefault="001F76E4" w:rsidP="001F76E4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1F76E4" w:rsidRPr="00902FF1" w:rsidRDefault="001F76E4" w:rsidP="001F76E4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1F76E4" w:rsidRDefault="001F76E4" w:rsidP="001F76E4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1F76E4" w:rsidRDefault="001F76E4" w:rsidP="001F76E4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F76E4" w:rsidRPr="00E4622A" w:rsidRDefault="001F76E4" w:rsidP="001F76E4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Default="001F76E4" w:rsidP="001F76E4">
      <w:pPr>
        <w:ind w:left="4956" w:firstLine="699"/>
        <w:jc w:val="right"/>
        <w:rPr>
          <w:sz w:val="22"/>
          <w:szCs w:val="22"/>
        </w:rPr>
      </w:pPr>
    </w:p>
    <w:p w:rsidR="001F76E4" w:rsidRPr="00F22DDB" w:rsidRDefault="001F76E4" w:rsidP="001F76E4">
      <w:pPr>
        <w:jc w:val="center"/>
        <w:rPr>
          <w:b/>
          <w:szCs w:val="24"/>
        </w:rPr>
      </w:pPr>
      <w:r w:rsidRPr="00F22DDB">
        <w:rPr>
          <w:b/>
          <w:szCs w:val="24"/>
        </w:rPr>
        <w:t xml:space="preserve">Порядок приема документов для выдвижения и регистрации кандидатов в депутаты Совета депутатов сельского поселения </w:t>
      </w:r>
      <w:r>
        <w:rPr>
          <w:b/>
          <w:szCs w:val="24"/>
        </w:rPr>
        <w:t>Красноленинский</w:t>
      </w:r>
      <w:r w:rsidRPr="00F22DDB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Красноленинский</w:t>
      </w:r>
    </w:p>
    <w:p w:rsidR="001F76E4" w:rsidRPr="00F22DDB" w:rsidRDefault="001F76E4" w:rsidP="001F76E4">
      <w:pPr>
        <w:jc w:val="center"/>
        <w:rPr>
          <w:szCs w:val="24"/>
        </w:rPr>
      </w:pPr>
    </w:p>
    <w:p w:rsidR="001F76E4" w:rsidRPr="00F22DDB" w:rsidRDefault="001F76E4" w:rsidP="001F76E4">
      <w:pPr>
        <w:ind w:firstLine="567"/>
        <w:jc w:val="both"/>
        <w:rPr>
          <w:szCs w:val="24"/>
        </w:rPr>
      </w:pPr>
      <w:r w:rsidRPr="00F22DDB">
        <w:rPr>
          <w:szCs w:val="24"/>
        </w:rPr>
        <w:t xml:space="preserve">Прием документов для выдвижения и регистрации кандидатов в депутаты Совета депутатов сельского поселения </w:t>
      </w:r>
      <w:r>
        <w:rPr>
          <w:szCs w:val="24"/>
        </w:rPr>
        <w:t>Красноленинский</w:t>
      </w:r>
      <w:r w:rsidRPr="00F22DDB">
        <w:rPr>
          <w:szCs w:val="24"/>
        </w:rPr>
        <w:t xml:space="preserve"> четвертого созыва и на должность главы сельского поселения </w:t>
      </w:r>
      <w:r>
        <w:rPr>
          <w:szCs w:val="24"/>
        </w:rPr>
        <w:t>Красноленинский</w:t>
      </w:r>
      <w:r w:rsidRPr="00F22DDB">
        <w:rPr>
          <w:szCs w:val="24"/>
        </w:rPr>
        <w:t xml:space="preserve">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 Комиссия)</w:t>
      </w:r>
    </w:p>
    <w:p w:rsidR="001F76E4" w:rsidRPr="00F22DDB" w:rsidRDefault="001F76E4" w:rsidP="001F76E4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>Прием документов осуществляется с 9-00 до 18-00</w:t>
      </w:r>
      <w:r w:rsidRPr="00F22DDB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1F76E4" w:rsidRPr="00F22DDB" w:rsidRDefault="001F76E4" w:rsidP="001F76E4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1F76E4" w:rsidRPr="00F22DDB" w:rsidRDefault="001F76E4" w:rsidP="001F76E4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1F76E4" w:rsidRPr="00F22DDB" w:rsidRDefault="001F76E4" w:rsidP="001F76E4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1F76E4" w:rsidRPr="00E4622A" w:rsidRDefault="001F76E4" w:rsidP="001F76E4">
      <w:pPr>
        <w:ind w:left="4956" w:firstLine="699"/>
        <w:jc w:val="right"/>
        <w:rPr>
          <w:sz w:val="22"/>
          <w:szCs w:val="22"/>
        </w:rPr>
      </w:pPr>
    </w:p>
    <w:p w:rsidR="001F76E4" w:rsidRDefault="001F76E4" w:rsidP="001F76E4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F76E4" w:rsidRPr="00E4622A" w:rsidRDefault="001F76E4" w:rsidP="001F76E4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Pr="003444BC" w:rsidRDefault="001F76E4" w:rsidP="001F76E4">
      <w:pPr>
        <w:ind w:firstLine="567"/>
        <w:jc w:val="both"/>
        <w:rPr>
          <w:bCs/>
          <w:sz w:val="14"/>
          <w:szCs w:val="24"/>
        </w:rPr>
      </w:pP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3444BC" w:rsidRDefault="001F76E4" w:rsidP="001F76E4">
      <w:pPr>
        <w:jc w:val="center"/>
        <w:rPr>
          <w:b/>
          <w:sz w:val="14"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F76E4" w:rsidRPr="003444BC" w:rsidRDefault="001F76E4" w:rsidP="001F76E4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F76E4" w:rsidRPr="00E4622A" w:rsidTr="00613E60">
        <w:trPr>
          <w:jc w:val="right"/>
        </w:trPr>
        <w:tc>
          <w:tcPr>
            <w:tcW w:w="4338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Default="001F76E4" w:rsidP="001F76E4">
      <w:pPr>
        <w:ind w:firstLine="709"/>
        <w:jc w:val="center"/>
        <w:rPr>
          <w:b/>
          <w:bCs/>
          <w:caps/>
          <w:sz w:val="24"/>
          <w:szCs w:val="24"/>
        </w:rPr>
      </w:pPr>
    </w:p>
    <w:p w:rsidR="001F76E4" w:rsidRPr="00953092" w:rsidRDefault="001F76E4" w:rsidP="001F76E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F76E4" w:rsidRPr="00953092" w:rsidRDefault="001F76E4" w:rsidP="001F76E4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выборов депутатов Совета депутатов сельского поселения </w:t>
      </w:r>
      <w:r>
        <w:rPr>
          <w:b/>
          <w:sz w:val="24"/>
          <w:szCs w:val="24"/>
        </w:rPr>
        <w:t>Красноленинский</w:t>
      </w:r>
    </w:p>
    <w:p w:rsidR="001F76E4" w:rsidRPr="00953092" w:rsidRDefault="001F76E4" w:rsidP="001F76E4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1F76E4" w:rsidRPr="00953092" w:rsidRDefault="001F76E4" w:rsidP="001F76E4">
      <w:pPr>
        <w:rPr>
          <w:sz w:val="24"/>
          <w:szCs w:val="24"/>
        </w:rPr>
      </w:pPr>
    </w:p>
    <w:p w:rsidR="001F76E4" w:rsidRPr="00953092" w:rsidRDefault="001F76E4" w:rsidP="001F76E4">
      <w:pPr>
        <w:ind w:firstLine="709"/>
        <w:jc w:val="both"/>
        <w:rPr>
          <w:sz w:val="24"/>
          <w:szCs w:val="24"/>
        </w:rPr>
      </w:pPr>
      <w:r w:rsidRPr="00F22DDB">
        <w:rPr>
          <w:bCs/>
          <w:sz w:val="24"/>
          <w:szCs w:val="24"/>
        </w:rPr>
        <w:t xml:space="preserve">Территориальная </w:t>
      </w:r>
      <w:r w:rsidRPr="00F22DDB">
        <w:rPr>
          <w:sz w:val="24"/>
          <w:szCs w:val="24"/>
        </w:rPr>
        <w:t>избирательная комиссия</w:t>
      </w:r>
      <w:r w:rsidRPr="00F22DDB">
        <w:rPr>
          <w:bCs/>
          <w:sz w:val="24"/>
          <w:szCs w:val="24"/>
        </w:rPr>
        <w:t xml:space="preserve"> Ханты-Мансийского района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561"/>
        <w:gridCol w:w="1418"/>
        <w:gridCol w:w="1560"/>
        <w:gridCol w:w="1560"/>
      </w:tblGrid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  <w:t xml:space="preserve">Приложение № </w:t>
      </w:r>
      <w:r>
        <w:rPr>
          <w:sz w:val="22"/>
          <w:szCs w:val="22"/>
        </w:rPr>
        <w:t>4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Pr="00E4622A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0648AE" w:rsidRDefault="001F76E4" w:rsidP="001F76E4">
      <w:pPr>
        <w:jc w:val="center"/>
        <w:rPr>
          <w:b/>
          <w:sz w:val="16"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F76E4" w:rsidRPr="000648AE" w:rsidRDefault="001F76E4" w:rsidP="001F76E4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F76E4" w:rsidRPr="00E4622A" w:rsidTr="00613E60">
        <w:trPr>
          <w:jc w:val="right"/>
        </w:trPr>
        <w:tc>
          <w:tcPr>
            <w:tcW w:w="4338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0648AE" w:rsidRDefault="001F76E4" w:rsidP="001F76E4">
      <w:pPr>
        <w:jc w:val="center"/>
        <w:rPr>
          <w:b/>
          <w:bCs/>
          <w:caps/>
          <w:sz w:val="18"/>
          <w:szCs w:val="28"/>
        </w:rPr>
      </w:pPr>
    </w:p>
    <w:p w:rsidR="001F76E4" w:rsidRPr="00953092" w:rsidRDefault="001F76E4" w:rsidP="001F76E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F76E4" w:rsidRPr="00953092" w:rsidRDefault="001F76E4" w:rsidP="001F76E4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Красноленинский четвертого созыва </w:t>
      </w:r>
    </w:p>
    <w:p w:rsidR="001F76E4" w:rsidRPr="002A775D" w:rsidRDefault="001F76E4" w:rsidP="001F76E4">
      <w:pPr>
        <w:ind w:firstLine="709"/>
        <w:jc w:val="both"/>
        <w:rPr>
          <w:sz w:val="6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Красноленинский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561"/>
        <w:gridCol w:w="1418"/>
        <w:gridCol w:w="1560"/>
        <w:gridCol w:w="1560"/>
      </w:tblGrid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1F76E4" w:rsidRPr="00E4622A" w:rsidRDefault="001F76E4" w:rsidP="001F76E4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Pr="00E4622A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Pr="00E4622A" w:rsidRDefault="001F76E4" w:rsidP="001F76E4">
      <w:pPr>
        <w:ind w:firstLine="709"/>
        <w:jc w:val="right"/>
        <w:rPr>
          <w:sz w:val="24"/>
          <w:szCs w:val="24"/>
        </w:rPr>
      </w:pP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E4622A" w:rsidRDefault="001F76E4" w:rsidP="001F76E4">
      <w:pPr>
        <w:jc w:val="center"/>
        <w:rPr>
          <w:b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F76E4" w:rsidRPr="00E4622A" w:rsidTr="00613E60">
        <w:trPr>
          <w:jc w:val="right"/>
        </w:trPr>
        <w:tc>
          <w:tcPr>
            <w:tcW w:w="4338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Default="001F76E4" w:rsidP="001F76E4">
      <w:pPr>
        <w:jc w:val="center"/>
        <w:rPr>
          <w:b/>
          <w:bCs/>
          <w:caps/>
          <w:sz w:val="24"/>
          <w:szCs w:val="24"/>
        </w:rPr>
      </w:pPr>
    </w:p>
    <w:p w:rsidR="001F76E4" w:rsidRPr="00953092" w:rsidRDefault="001F76E4" w:rsidP="001F76E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F76E4" w:rsidRPr="00953092" w:rsidRDefault="001F76E4" w:rsidP="001F76E4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Совета депутатов сельского поселения Красноленинский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1F76E4" w:rsidRPr="00953092" w:rsidRDefault="001F76E4" w:rsidP="001F76E4">
      <w:pPr>
        <w:rPr>
          <w:sz w:val="24"/>
          <w:szCs w:val="24"/>
        </w:rPr>
      </w:pPr>
    </w:p>
    <w:p w:rsidR="001F76E4" w:rsidRDefault="001F76E4" w:rsidP="001F76E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Красноленинский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Красноленинский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1F76E4" w:rsidRPr="006B410C" w:rsidRDefault="001F76E4" w:rsidP="001F76E4">
      <w:pPr>
        <w:ind w:firstLine="709"/>
        <w:jc w:val="both"/>
        <w:rPr>
          <w:sz w:val="10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561"/>
        <w:gridCol w:w="1418"/>
        <w:gridCol w:w="1560"/>
        <w:gridCol w:w="1560"/>
      </w:tblGrid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F76E4" w:rsidRPr="00953092" w:rsidRDefault="001F76E4" w:rsidP="001F76E4">
      <w:pPr>
        <w:tabs>
          <w:tab w:val="left" w:pos="4536"/>
        </w:tabs>
        <w:rPr>
          <w:color w:val="FF0000"/>
          <w:sz w:val="24"/>
          <w:szCs w:val="24"/>
        </w:rPr>
      </w:pP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1F76E4" w:rsidRPr="00953092" w:rsidRDefault="001F76E4" w:rsidP="001F76E4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Pr="00E4622A" w:rsidRDefault="001F76E4" w:rsidP="001F76E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1F76E4" w:rsidRPr="00E4622A" w:rsidRDefault="001F76E4" w:rsidP="001F76E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E4622A" w:rsidRDefault="001F76E4" w:rsidP="001F76E4">
      <w:pPr>
        <w:jc w:val="center"/>
        <w:rPr>
          <w:b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F76E4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F76E4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F76E4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F76E4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F76E4" w:rsidTr="00613E60">
        <w:trPr>
          <w:jc w:val="right"/>
        </w:trPr>
        <w:tc>
          <w:tcPr>
            <w:tcW w:w="4338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F76E4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Default="001F76E4" w:rsidP="00613E6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Default="001F76E4" w:rsidP="00613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Default="001F76E4" w:rsidP="00613E6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F76E4" w:rsidRPr="00953092" w:rsidRDefault="001F76E4" w:rsidP="001F76E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F76E4" w:rsidRPr="00953092" w:rsidRDefault="001F76E4" w:rsidP="001F76E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1F76E4" w:rsidRPr="00953092" w:rsidRDefault="001F76E4" w:rsidP="001F76E4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выборов депутатов Совета депутатов сельского поселения </w:t>
      </w:r>
      <w:r>
        <w:rPr>
          <w:b/>
          <w:sz w:val="24"/>
          <w:szCs w:val="24"/>
        </w:rPr>
        <w:t>Красноленинский/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Красноленинский,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1F76E4" w:rsidRDefault="001F76E4" w:rsidP="001F76E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Красноленинский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Красноленинский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1F76E4" w:rsidRPr="006B410C" w:rsidRDefault="001F76E4" w:rsidP="001F76E4">
      <w:pPr>
        <w:ind w:firstLine="709"/>
        <w:jc w:val="both"/>
        <w:rPr>
          <w:sz w:val="6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561"/>
        <w:gridCol w:w="1418"/>
        <w:gridCol w:w="1560"/>
        <w:gridCol w:w="1560"/>
      </w:tblGrid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Pr="001D1DCF" w:rsidRDefault="001F76E4" w:rsidP="00613E60">
            <w:pPr>
              <w:autoSpaceDE w:val="0"/>
              <w:autoSpaceDN w:val="0"/>
              <w:ind w:left="284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1F76E4" w:rsidRPr="00E4622A" w:rsidRDefault="001F76E4" w:rsidP="001F76E4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1F76E4" w:rsidRPr="00B508E6" w:rsidRDefault="001F76E4" w:rsidP="001F76E4">
      <w:pPr>
        <w:ind w:firstLine="709"/>
        <w:jc w:val="right"/>
        <w:rPr>
          <w:sz w:val="22"/>
          <w:szCs w:val="22"/>
        </w:rPr>
      </w:pPr>
      <w:r w:rsidRPr="00B508E6">
        <w:rPr>
          <w:sz w:val="22"/>
          <w:szCs w:val="22"/>
        </w:rPr>
        <w:t>Приложение № 7</w:t>
      </w:r>
    </w:p>
    <w:p w:rsidR="001F76E4" w:rsidRPr="00B508E6" w:rsidRDefault="001F76E4" w:rsidP="001F76E4">
      <w:pPr>
        <w:ind w:firstLine="709"/>
        <w:jc w:val="right"/>
        <w:rPr>
          <w:sz w:val="22"/>
          <w:szCs w:val="22"/>
        </w:rPr>
      </w:pPr>
      <w:r w:rsidRPr="00B508E6">
        <w:rPr>
          <w:sz w:val="22"/>
          <w:szCs w:val="22"/>
        </w:rPr>
        <w:t xml:space="preserve">к постановлению территориальной избирательной </w:t>
      </w:r>
    </w:p>
    <w:p w:rsidR="001F76E4" w:rsidRDefault="001F76E4" w:rsidP="001F76E4">
      <w:pPr>
        <w:ind w:firstLine="709"/>
        <w:jc w:val="right"/>
        <w:rPr>
          <w:sz w:val="22"/>
          <w:szCs w:val="22"/>
        </w:rPr>
      </w:pPr>
      <w:r w:rsidRPr="00B508E6">
        <w:rPr>
          <w:sz w:val="22"/>
          <w:szCs w:val="22"/>
        </w:rPr>
        <w:t xml:space="preserve"> комиссии Ханты-Мансийского района </w:t>
      </w:r>
    </w:p>
    <w:p w:rsidR="001F76E4" w:rsidRPr="00B508E6" w:rsidRDefault="001F76E4" w:rsidP="001F76E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B508E6">
        <w:rPr>
          <w:sz w:val="22"/>
          <w:szCs w:val="22"/>
        </w:rPr>
        <w:t>т 14 июня 2018 года № 8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F76E4" w:rsidRPr="00E4622A" w:rsidRDefault="001F76E4" w:rsidP="001F76E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F76E4" w:rsidRPr="00285E80" w:rsidRDefault="001F76E4" w:rsidP="001F76E4">
      <w:pPr>
        <w:jc w:val="center"/>
        <w:rPr>
          <w:b/>
          <w:sz w:val="16"/>
          <w:szCs w:val="28"/>
        </w:rPr>
      </w:pP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F76E4" w:rsidRPr="00E4622A" w:rsidRDefault="001F76E4" w:rsidP="001F76E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F76E4" w:rsidRPr="00E4622A" w:rsidTr="00613E60">
        <w:tc>
          <w:tcPr>
            <w:tcW w:w="4428" w:type="dxa"/>
            <w:hideMark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F76E4" w:rsidRPr="00E4622A" w:rsidRDefault="001F76E4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F76E4" w:rsidRPr="00E4622A" w:rsidRDefault="001F76E4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F76E4" w:rsidRPr="00E4622A" w:rsidRDefault="001F76E4" w:rsidP="001F76E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F76E4" w:rsidRPr="00E4622A" w:rsidTr="00613E60">
        <w:trPr>
          <w:jc w:val="right"/>
        </w:trPr>
        <w:tc>
          <w:tcPr>
            <w:tcW w:w="3969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E4622A" w:rsidRDefault="001F76E4" w:rsidP="001F76E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F76E4" w:rsidRPr="00E4622A" w:rsidTr="00613E60">
        <w:trPr>
          <w:jc w:val="right"/>
        </w:trPr>
        <w:tc>
          <w:tcPr>
            <w:tcW w:w="4338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bottom"/>
            <w:hideMark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мин.</w:t>
            </w:r>
          </w:p>
        </w:tc>
      </w:tr>
    </w:tbl>
    <w:p w:rsidR="001F76E4" w:rsidRPr="00E4622A" w:rsidRDefault="001F76E4" w:rsidP="001F76E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F76E4" w:rsidRPr="00E4622A" w:rsidTr="00613E60">
        <w:trPr>
          <w:jc w:val="right"/>
        </w:trPr>
        <w:tc>
          <w:tcPr>
            <w:tcW w:w="170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6E4" w:rsidRPr="00E4622A" w:rsidRDefault="001F76E4" w:rsidP="00613E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F76E4" w:rsidRPr="00E4622A" w:rsidRDefault="001F76E4" w:rsidP="00613E60">
            <w:pPr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76E4" w:rsidRPr="00E4622A" w:rsidRDefault="001F76E4" w:rsidP="00613E60">
            <w:pPr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F76E4" w:rsidRPr="00E4622A" w:rsidRDefault="001F76E4" w:rsidP="00613E60">
            <w:pPr>
              <w:ind w:left="57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года</w:t>
            </w:r>
          </w:p>
        </w:tc>
      </w:tr>
    </w:tbl>
    <w:p w:rsidR="001F76E4" w:rsidRPr="00953092" w:rsidRDefault="001F76E4" w:rsidP="001F76E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F76E4" w:rsidRPr="00953092" w:rsidRDefault="001F76E4" w:rsidP="001F76E4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r>
        <w:rPr>
          <w:b/>
          <w:sz w:val="24"/>
          <w:szCs w:val="24"/>
        </w:rPr>
        <w:t>Красноленинский/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Красноленинский</w:t>
      </w:r>
    </w:p>
    <w:p w:rsidR="001F76E4" w:rsidRDefault="001F76E4" w:rsidP="001F76E4">
      <w:pPr>
        <w:jc w:val="center"/>
        <w:rPr>
          <w:sz w:val="14"/>
          <w:szCs w:val="24"/>
        </w:rPr>
      </w:pPr>
    </w:p>
    <w:p w:rsidR="001F76E4" w:rsidRDefault="001F76E4" w:rsidP="001F76E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Красноленинский/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>Совета депутатов сельского поселения Красноленинский четвертого созыва _________________</w:t>
      </w:r>
      <w:r w:rsidRPr="0095309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1F76E4" w:rsidRPr="006B410C" w:rsidRDefault="001F76E4" w:rsidP="001F76E4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1F76E4" w:rsidRDefault="001F76E4" w:rsidP="00613E6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4" w:rsidRDefault="001F76E4" w:rsidP="00613E6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76E4" w:rsidTr="00613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4" w:rsidRDefault="001F76E4" w:rsidP="00613E6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1F76E4" w:rsidRPr="00E4622A" w:rsidRDefault="001F76E4" w:rsidP="001F76E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F76E4" w:rsidRPr="00E4622A" w:rsidRDefault="001F76E4" w:rsidP="001F76E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1F76E4" w:rsidRDefault="001F76E4" w:rsidP="001F76E4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1F76E4" w:rsidRPr="00285E80" w:rsidRDefault="001F76E4" w:rsidP="001F76E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Приложение № </w:t>
      </w:r>
      <w:r>
        <w:rPr>
          <w:sz w:val="18"/>
          <w:szCs w:val="22"/>
        </w:rPr>
        <w:t>8</w:t>
      </w:r>
    </w:p>
    <w:p w:rsidR="001F76E4" w:rsidRPr="00285E80" w:rsidRDefault="001F76E4" w:rsidP="001F76E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территориальной избирательной </w:t>
      </w:r>
    </w:p>
    <w:p w:rsidR="001F76E4" w:rsidRPr="00285E80" w:rsidRDefault="001F76E4" w:rsidP="001F76E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комиссии Ханты-Мансийского района</w:t>
      </w:r>
      <w:r>
        <w:rPr>
          <w:sz w:val="18"/>
          <w:szCs w:val="22"/>
        </w:rPr>
        <w:t xml:space="preserve"> </w:t>
      </w:r>
      <w:r w:rsidRPr="00285E80">
        <w:rPr>
          <w:sz w:val="18"/>
          <w:szCs w:val="22"/>
        </w:rPr>
        <w:t>от 14 июня 2018 года № 8</w:t>
      </w:r>
    </w:p>
    <w:p w:rsidR="001F76E4" w:rsidRDefault="001F76E4" w:rsidP="001F76E4">
      <w:pPr>
        <w:ind w:firstLine="709"/>
        <w:jc w:val="both"/>
        <w:rPr>
          <w:sz w:val="24"/>
          <w:szCs w:val="24"/>
        </w:rPr>
      </w:pPr>
    </w:p>
    <w:p w:rsidR="001F76E4" w:rsidRPr="00285E80" w:rsidRDefault="001F76E4" w:rsidP="001F76E4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1F76E4" w:rsidRPr="00285E80" w:rsidRDefault="001F76E4" w:rsidP="001F76E4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</w:t>
      </w:r>
      <w:r>
        <w:rPr>
          <w:b/>
          <w:szCs w:val="24"/>
        </w:rPr>
        <w:t>Красноленинский</w:t>
      </w:r>
      <w:r w:rsidRPr="00285E80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Красноленинский</w:t>
      </w:r>
      <w:r w:rsidRPr="00285E80">
        <w:rPr>
          <w:b/>
          <w:szCs w:val="24"/>
        </w:rPr>
        <w:t xml:space="preserve"> </w:t>
      </w:r>
      <w:r w:rsidRPr="00285E80">
        <w:rPr>
          <w:b/>
          <w:bCs/>
          <w:szCs w:val="24"/>
        </w:rPr>
        <w:t xml:space="preserve">и заверения списка кандидатов по </w:t>
      </w:r>
      <w:r w:rsidRPr="00285E80">
        <w:rPr>
          <w:b/>
          <w:szCs w:val="24"/>
        </w:rPr>
        <w:t>многомандатным</w:t>
      </w:r>
      <w:r w:rsidRPr="00285E80">
        <w:rPr>
          <w:b/>
          <w:bCs/>
          <w:szCs w:val="24"/>
        </w:rPr>
        <w:t xml:space="preserve"> избирательным округам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1. При поступлении в соответствующую избирательную комиссию документов для выдвижения кандидата, заверения списка кандидатов, выдвигаемых по многомандатным избирательным округам,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многомандатным избирательным округам, справка (подтверждение) о приеме документов для регистрации кандидата, по формам, согласно приложениям 3, 4, 5, 6, 7 (далее - справка (подтверждение)).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7. В отношении каждого кандидата, каждого избирательного объединения, представивших документы для выдвижения, заверения списка кандидатов по многомандатным избирательным округам,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заверения списка кандидатов по многомандатным избирательным округам.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1F76E4" w:rsidRPr="00285E80" w:rsidRDefault="001F76E4" w:rsidP="001F76E4">
      <w:pPr>
        <w:ind w:firstLine="720"/>
        <w:jc w:val="both"/>
        <w:rPr>
          <w:szCs w:val="24"/>
        </w:rPr>
      </w:pPr>
      <w:r w:rsidRPr="00285E80">
        <w:rPr>
          <w:szCs w:val="24"/>
        </w:rPr>
        <w:t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заверении списка кандидатов по многомандатным избирательным округам.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EA0138" w:rsidRPr="001F76E4" w:rsidRDefault="00EA0138" w:rsidP="001F76E4">
      <w:bookmarkStart w:id="0" w:name="_GoBack"/>
      <w:bookmarkEnd w:id="0"/>
    </w:p>
    <w:sectPr w:rsidR="00EA0138" w:rsidRPr="001F76E4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1F76E4"/>
    <w:rsid w:val="0020310B"/>
    <w:rsid w:val="002F2C92"/>
    <w:rsid w:val="00321190"/>
    <w:rsid w:val="00825450"/>
    <w:rsid w:val="009315C6"/>
    <w:rsid w:val="00A7699C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2947</Words>
  <Characters>16803</Characters>
  <Application>Microsoft Office Word</Application>
  <DocSecurity>0</DocSecurity>
  <Lines>140</Lines>
  <Paragraphs>39</Paragraphs>
  <ScaleCrop>false</ScaleCrop>
  <Company/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2018-06-17T12:04:00Z</dcterms:created>
  <dcterms:modified xsi:type="dcterms:W3CDTF">2018-06-17T12:18:00Z</dcterms:modified>
</cp:coreProperties>
</file>