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D6DE" w14:textId="77777777" w:rsidR="00990DE0" w:rsidRPr="00E92CF3" w:rsidRDefault="00990DE0" w:rsidP="00990DE0">
      <w:pPr>
        <w:pStyle w:val="a3"/>
        <w:jc w:val="center"/>
        <w:rPr>
          <w:sz w:val="28"/>
          <w:szCs w:val="28"/>
        </w:rPr>
      </w:pPr>
      <w:r w:rsidRPr="00E92CF3">
        <w:rPr>
          <w:sz w:val="28"/>
          <w:szCs w:val="28"/>
        </w:rPr>
        <w:t>ИЗВЕЩЕНИЕ</w:t>
      </w:r>
    </w:p>
    <w:p w14:paraId="6A61ECAB" w14:textId="77777777" w:rsidR="00990DE0" w:rsidRDefault="00990DE0" w:rsidP="00990DE0">
      <w:pPr>
        <w:ind w:firstLine="720"/>
        <w:jc w:val="center"/>
        <w:rPr>
          <w:sz w:val="28"/>
          <w:szCs w:val="28"/>
        </w:rPr>
      </w:pPr>
      <w:r w:rsidRPr="00E92CF3">
        <w:rPr>
          <w:sz w:val="28"/>
          <w:szCs w:val="28"/>
        </w:rPr>
        <w:t>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</w:t>
      </w:r>
      <w:r>
        <w:rPr>
          <w:sz w:val="28"/>
          <w:szCs w:val="28"/>
        </w:rPr>
        <w:t xml:space="preserve"> на территории Ханты-Мансийского района</w:t>
      </w:r>
    </w:p>
    <w:p w14:paraId="49C15D39" w14:textId="77777777" w:rsidR="00990DE0" w:rsidRDefault="00990DE0" w:rsidP="00990DE0">
      <w:pPr>
        <w:ind w:firstLine="720"/>
        <w:jc w:val="center"/>
        <w:rPr>
          <w:sz w:val="28"/>
          <w:szCs w:val="28"/>
        </w:rPr>
      </w:pPr>
    </w:p>
    <w:p w14:paraId="1A222C46" w14:textId="77777777" w:rsidR="00990DE0" w:rsidRPr="00E92CF3" w:rsidRDefault="00990DE0" w:rsidP="00990DE0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30 мая 20</w:t>
      </w:r>
      <w:r w:rsidRPr="00B03166">
        <w:rPr>
          <w:sz w:val="28"/>
          <w:szCs w:val="28"/>
        </w:rPr>
        <w:t>2</w:t>
      </w:r>
      <w:r>
        <w:rPr>
          <w:sz w:val="28"/>
          <w:szCs w:val="28"/>
        </w:rPr>
        <w:t>2 года</w:t>
      </w:r>
    </w:p>
    <w:p w14:paraId="2C0947BB" w14:textId="77777777" w:rsidR="00990DE0" w:rsidRDefault="00990DE0" w:rsidP="00990DE0">
      <w:pPr>
        <w:jc w:val="both"/>
        <w:rPr>
          <w:sz w:val="28"/>
          <w:szCs w:val="28"/>
        </w:rPr>
      </w:pPr>
    </w:p>
    <w:p w14:paraId="7B11A3A7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Предмет конкурсного отбора: перемещение и хранение</w:t>
      </w:r>
      <w:r w:rsidRPr="00F4119F">
        <w:rPr>
          <w:sz w:val="28"/>
          <w:szCs w:val="28"/>
        </w:rPr>
        <w:t xml:space="preserve"> задержанных транспортных средств на специализированных стоянках в Ханты-Мансийском районе</w:t>
      </w:r>
      <w:r>
        <w:rPr>
          <w:sz w:val="28"/>
          <w:szCs w:val="28"/>
        </w:rPr>
        <w:t>.</w:t>
      </w:r>
    </w:p>
    <w:p w14:paraId="6EC02BE3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717">
        <w:rPr>
          <w:sz w:val="28"/>
          <w:szCs w:val="28"/>
        </w:rPr>
        <w:t>Границы территории обслуживания специализированной стоянки, в отношении которой проводится конкурсный отбор:</w:t>
      </w:r>
    </w:p>
    <w:p w14:paraId="5D6084CC" w14:textId="77777777" w:rsidR="00990DE0" w:rsidRPr="00D06717" w:rsidRDefault="00990DE0" w:rsidP="00990DE0">
      <w:pPr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D06717">
        <w:rPr>
          <w:sz w:val="28"/>
          <w:szCs w:val="28"/>
        </w:rPr>
        <w:t xml:space="preserve">часток автомобильной дороги «Иртыш» в границах Ханты-Мансийского района, федеральная автомобильная дорога «Ханты-Мансийск – Тюмень» в границах Ханты-Мансийского района, а также автомобильные дороги: подъезд к с. </w:t>
      </w:r>
      <w:proofErr w:type="spellStart"/>
      <w:r w:rsidRPr="00D06717">
        <w:rPr>
          <w:sz w:val="28"/>
          <w:szCs w:val="28"/>
        </w:rPr>
        <w:t>Батово</w:t>
      </w:r>
      <w:proofErr w:type="spellEnd"/>
      <w:r>
        <w:rPr>
          <w:sz w:val="28"/>
          <w:szCs w:val="28"/>
        </w:rPr>
        <w:t>;</w:t>
      </w:r>
      <w:r w:rsidRPr="00D06717">
        <w:rPr>
          <w:sz w:val="28"/>
          <w:szCs w:val="28"/>
        </w:rPr>
        <w:t xml:space="preserve"> подъезд к п. </w:t>
      </w:r>
      <w:proofErr w:type="spellStart"/>
      <w:r w:rsidRPr="00D06717"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>;</w:t>
      </w:r>
      <w:r w:rsidRPr="00D06717">
        <w:rPr>
          <w:sz w:val="28"/>
          <w:szCs w:val="28"/>
        </w:rPr>
        <w:t xml:space="preserve"> подъезд к п. Бобровский</w:t>
      </w:r>
      <w:r>
        <w:rPr>
          <w:sz w:val="28"/>
          <w:szCs w:val="28"/>
        </w:rPr>
        <w:t xml:space="preserve">; </w:t>
      </w:r>
      <w:r w:rsidRPr="00D06717">
        <w:rPr>
          <w:sz w:val="28"/>
          <w:szCs w:val="28"/>
        </w:rPr>
        <w:t xml:space="preserve">территории населенных пунктов: с. </w:t>
      </w:r>
      <w:proofErr w:type="spellStart"/>
      <w:r w:rsidRPr="00D06717">
        <w:rPr>
          <w:sz w:val="28"/>
          <w:szCs w:val="28"/>
        </w:rPr>
        <w:t>Батово</w:t>
      </w:r>
      <w:proofErr w:type="spellEnd"/>
      <w:r w:rsidRPr="00D06717">
        <w:rPr>
          <w:sz w:val="28"/>
          <w:szCs w:val="28"/>
        </w:rPr>
        <w:t xml:space="preserve">, п. </w:t>
      </w:r>
      <w:proofErr w:type="spellStart"/>
      <w:r w:rsidRPr="00D06717">
        <w:rPr>
          <w:sz w:val="28"/>
          <w:szCs w:val="28"/>
        </w:rPr>
        <w:t>Горноправдинск</w:t>
      </w:r>
      <w:proofErr w:type="spellEnd"/>
      <w:r w:rsidRPr="00D06717">
        <w:rPr>
          <w:sz w:val="28"/>
          <w:szCs w:val="28"/>
        </w:rPr>
        <w:t>, п. Бобровский.</w:t>
      </w:r>
    </w:p>
    <w:p w14:paraId="5AD35E26" w14:textId="77777777" w:rsidR="00990DE0" w:rsidRDefault="00990DE0" w:rsidP="00990DE0">
      <w:pPr>
        <w:jc w:val="both"/>
        <w:rPr>
          <w:sz w:val="28"/>
          <w:szCs w:val="28"/>
        </w:rPr>
      </w:pPr>
      <w:r>
        <w:rPr>
          <w:sz w:val="28"/>
          <w:szCs w:val="28"/>
        </w:rPr>
        <w:t>– у</w:t>
      </w:r>
      <w:r w:rsidRPr="00D06717">
        <w:rPr>
          <w:sz w:val="28"/>
          <w:szCs w:val="28"/>
        </w:rPr>
        <w:t>часток автомобильной дороги «Ханты-Мансийск</w:t>
      </w:r>
      <w:r>
        <w:rPr>
          <w:sz w:val="28"/>
          <w:szCs w:val="28"/>
        </w:rPr>
        <w:t xml:space="preserve"> – </w:t>
      </w:r>
      <w:r w:rsidRPr="00D06717">
        <w:rPr>
          <w:sz w:val="28"/>
          <w:szCs w:val="28"/>
        </w:rPr>
        <w:t>Нягань» в границах Ханты-Мансийского района от моста через р. Иртыш у г. Ханты-Мансийска до 142 км указанной автодороги.</w:t>
      </w:r>
    </w:p>
    <w:p w14:paraId="79CFC20D" w14:textId="77777777" w:rsidR="00990DE0" w:rsidRDefault="00990DE0" w:rsidP="00990DE0">
      <w:pPr>
        <w:ind w:firstLine="567"/>
        <w:jc w:val="both"/>
        <w:rPr>
          <w:sz w:val="28"/>
          <w:szCs w:val="28"/>
        </w:rPr>
      </w:pPr>
      <w:r w:rsidRPr="00E92CF3">
        <w:rPr>
          <w:sz w:val="28"/>
          <w:szCs w:val="28"/>
        </w:rPr>
        <w:t>3. Перечень представляемых документов:</w:t>
      </w:r>
    </w:p>
    <w:p w14:paraId="32545C4B" w14:textId="77777777" w:rsidR="00990DE0" w:rsidRPr="00A035F3" w:rsidRDefault="00990DE0" w:rsidP="00990D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Заявка</w:t>
      </w:r>
      <w:r w:rsidRPr="00A035F3">
        <w:rPr>
          <w:sz w:val="28"/>
          <w:szCs w:val="28"/>
        </w:rPr>
        <w:t>, которая должна содержать следующие сведения:</w:t>
      </w:r>
    </w:p>
    <w:p w14:paraId="69656E8D" w14:textId="77777777" w:rsidR="00990DE0" w:rsidRPr="00A035F3" w:rsidRDefault="00990DE0" w:rsidP="00990DE0">
      <w:pPr>
        <w:jc w:val="both"/>
        <w:rPr>
          <w:sz w:val="28"/>
          <w:szCs w:val="28"/>
        </w:rPr>
      </w:pPr>
      <w:r w:rsidRPr="00A035F3">
        <w:rPr>
          <w:sz w:val="28"/>
          <w:szCs w:val="28"/>
        </w:rPr>
        <w:t>– фамилию, имя и отчество индивидуального предпринимателя;</w:t>
      </w:r>
    </w:p>
    <w:p w14:paraId="734F1819" w14:textId="77777777" w:rsidR="00990DE0" w:rsidRPr="00A035F3" w:rsidRDefault="00990DE0" w:rsidP="00990DE0">
      <w:pPr>
        <w:jc w:val="both"/>
        <w:rPr>
          <w:sz w:val="28"/>
          <w:szCs w:val="28"/>
        </w:rPr>
      </w:pPr>
      <w:r w:rsidRPr="00A035F3">
        <w:rPr>
          <w:sz w:val="28"/>
          <w:szCs w:val="28"/>
        </w:rPr>
        <w:t>– наименование юридического лица, фамилию, имя и отчество руководителя;</w:t>
      </w:r>
    </w:p>
    <w:p w14:paraId="3C5C611B" w14:textId="77777777" w:rsidR="00990DE0" w:rsidRPr="00A035F3" w:rsidRDefault="00990DE0" w:rsidP="00990DE0">
      <w:pPr>
        <w:jc w:val="both"/>
        <w:rPr>
          <w:sz w:val="28"/>
          <w:szCs w:val="28"/>
        </w:rPr>
      </w:pPr>
      <w:r w:rsidRPr="00A035F3">
        <w:rPr>
          <w:sz w:val="28"/>
          <w:szCs w:val="28"/>
        </w:rPr>
        <w:t>– почтовый адрес индивидуального предпринимателя или юридического лица;</w:t>
      </w:r>
    </w:p>
    <w:p w14:paraId="3F06238C" w14:textId="77777777" w:rsidR="00990DE0" w:rsidRPr="00A035F3" w:rsidRDefault="00990DE0" w:rsidP="00990DE0">
      <w:pPr>
        <w:jc w:val="both"/>
        <w:rPr>
          <w:sz w:val="28"/>
          <w:szCs w:val="28"/>
        </w:rPr>
      </w:pPr>
      <w:r w:rsidRPr="00A035F3">
        <w:rPr>
          <w:sz w:val="28"/>
          <w:szCs w:val="28"/>
        </w:rPr>
        <w:t>– дату подачи заявки;</w:t>
      </w:r>
    </w:p>
    <w:p w14:paraId="698E8A6C" w14:textId="77777777" w:rsidR="00990DE0" w:rsidRPr="00A035F3" w:rsidRDefault="00990DE0" w:rsidP="00990DE0">
      <w:pPr>
        <w:jc w:val="both"/>
        <w:rPr>
          <w:sz w:val="28"/>
          <w:szCs w:val="28"/>
        </w:rPr>
      </w:pPr>
      <w:r w:rsidRPr="00A035F3">
        <w:rPr>
          <w:sz w:val="28"/>
          <w:szCs w:val="28"/>
        </w:rPr>
        <w:t>– подпись индивидуального предпринимателя или руководителя юридического лица.</w:t>
      </w:r>
    </w:p>
    <w:p w14:paraId="1C6145E6" w14:textId="77777777" w:rsidR="00990DE0" w:rsidRPr="00A035F3" w:rsidRDefault="00990DE0" w:rsidP="00990DE0">
      <w:pPr>
        <w:ind w:firstLine="720"/>
        <w:jc w:val="both"/>
        <w:rPr>
          <w:sz w:val="28"/>
          <w:szCs w:val="28"/>
        </w:rPr>
      </w:pPr>
      <w:r w:rsidRPr="00A035F3">
        <w:rPr>
          <w:sz w:val="28"/>
          <w:szCs w:val="28"/>
        </w:rPr>
        <w:t>3.2. 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14:paraId="5AC35B46" w14:textId="77777777" w:rsidR="00990DE0" w:rsidRPr="00A035F3" w:rsidRDefault="00990DE0" w:rsidP="00990DE0">
      <w:pPr>
        <w:ind w:firstLine="720"/>
        <w:jc w:val="both"/>
        <w:rPr>
          <w:sz w:val="28"/>
          <w:szCs w:val="28"/>
        </w:rPr>
      </w:pPr>
      <w:r w:rsidRPr="00A035F3">
        <w:rPr>
          <w:sz w:val="28"/>
          <w:szCs w:val="28"/>
        </w:rPr>
        <w:t>3.3. 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14:paraId="13917AA7" w14:textId="77777777" w:rsidR="00990DE0" w:rsidRPr="00A035F3" w:rsidRDefault="00990DE0" w:rsidP="00990DE0">
      <w:pPr>
        <w:ind w:firstLine="720"/>
        <w:jc w:val="both"/>
        <w:rPr>
          <w:sz w:val="28"/>
          <w:szCs w:val="28"/>
        </w:rPr>
      </w:pPr>
      <w:r w:rsidRPr="00A035F3">
        <w:rPr>
          <w:sz w:val="28"/>
          <w:szCs w:val="28"/>
        </w:rPr>
        <w:t>3.4.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4F1B1390" w14:textId="77777777" w:rsidR="00990DE0" w:rsidRPr="00A035F3" w:rsidRDefault="00990DE0" w:rsidP="00990DE0">
      <w:pPr>
        <w:ind w:firstLine="708"/>
        <w:jc w:val="both"/>
        <w:rPr>
          <w:sz w:val="28"/>
          <w:szCs w:val="28"/>
        </w:rPr>
      </w:pPr>
      <w:r w:rsidRPr="00A035F3">
        <w:rPr>
          <w:sz w:val="28"/>
          <w:szCs w:val="28"/>
        </w:rPr>
        <w:t>3.5. 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14:paraId="5CCA4C4F" w14:textId="58F1361B" w:rsidR="00990DE0" w:rsidRDefault="00990DE0" w:rsidP="00990DE0">
      <w:pPr>
        <w:ind w:firstLine="708"/>
        <w:jc w:val="both"/>
        <w:rPr>
          <w:sz w:val="28"/>
          <w:szCs w:val="28"/>
        </w:rPr>
      </w:pPr>
      <w:r w:rsidRPr="00793638">
        <w:rPr>
          <w:sz w:val="28"/>
          <w:szCs w:val="28"/>
        </w:rPr>
        <w:t xml:space="preserve">Заявка и прилагаемые к ней документы в комиссию </w:t>
      </w:r>
      <w:r>
        <w:rPr>
          <w:sz w:val="28"/>
          <w:szCs w:val="28"/>
        </w:rPr>
        <w:t xml:space="preserve">Ханты-Мансийского района </w:t>
      </w:r>
      <w:r w:rsidRPr="00793638">
        <w:rPr>
          <w:sz w:val="28"/>
          <w:szCs w:val="28"/>
        </w:rPr>
        <w:t>представляются на бумажном носителе</w:t>
      </w:r>
      <w:r>
        <w:rPr>
          <w:sz w:val="28"/>
          <w:szCs w:val="28"/>
        </w:rPr>
        <w:t xml:space="preserve"> в срок до 29 июня 2022 года в рабочие дни с 09 час. 00 мин. до 18 час. 00 мин. по адресу: 628002, Ханты-Мансийский автономный округ – Югра, г. Ханты-Мансийск, ул. Гагарина, д. </w:t>
      </w:r>
      <w:r>
        <w:rPr>
          <w:sz w:val="28"/>
          <w:szCs w:val="28"/>
        </w:rPr>
        <w:lastRenderedPageBreak/>
        <w:t xml:space="preserve">142,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12, сектор транспорта, связи и дорог администрации Ханты-Мансийского района.</w:t>
      </w:r>
    </w:p>
    <w:p w14:paraId="57DE5A19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лица:</w:t>
      </w:r>
    </w:p>
    <w:p w14:paraId="08336467" w14:textId="77777777" w:rsidR="00990DE0" w:rsidRDefault="00990DE0" w:rsidP="00990D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Давлетбаев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Маннурович</w:t>
      </w:r>
      <w:proofErr w:type="spellEnd"/>
      <w:r>
        <w:rPr>
          <w:sz w:val="28"/>
          <w:szCs w:val="28"/>
        </w:rPr>
        <w:t xml:space="preserve"> –</w:t>
      </w:r>
      <w:r w:rsidRPr="008C626B">
        <w:rPr>
          <w:sz w:val="28"/>
          <w:szCs w:val="28"/>
        </w:rPr>
        <w:t xml:space="preserve"> </w:t>
      </w:r>
      <w:r w:rsidRPr="004069D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жилищно-коммунального хозяйства, </w:t>
      </w:r>
      <w:r w:rsidRPr="004069D3">
        <w:rPr>
          <w:sz w:val="28"/>
          <w:szCs w:val="28"/>
        </w:rPr>
        <w:t>транспорта, связи и дорог</w:t>
      </w:r>
      <w:r>
        <w:rPr>
          <w:sz w:val="28"/>
          <w:szCs w:val="28"/>
        </w:rPr>
        <w:t>, тел. 8 (3467) 33-24-76, электронная почта:</w:t>
      </w:r>
      <w:r w:rsidRPr="008C626B">
        <w:t xml:space="preserve"> </w:t>
      </w:r>
      <w:r w:rsidRPr="008C626B">
        <w:rPr>
          <w:sz w:val="28"/>
          <w:szCs w:val="28"/>
        </w:rPr>
        <w:t>dzm-dsa@hmrn.ru</w:t>
      </w:r>
      <w:r>
        <w:rPr>
          <w:sz w:val="28"/>
          <w:szCs w:val="28"/>
        </w:rPr>
        <w:t>;</w:t>
      </w:r>
    </w:p>
    <w:p w14:paraId="369F6570" w14:textId="77777777" w:rsidR="00990DE0" w:rsidRPr="00CA0D82" w:rsidRDefault="00990DE0" w:rsidP="00990D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Быкова Ольга Ефимовна – главный специалист сектор транспорта, связи и дорог администрации Ханты-Мансийского района, тел. 8 (3467) 33-24-76, электронная почта: </w:t>
      </w:r>
      <w:proofErr w:type="spellStart"/>
      <w:r>
        <w:rPr>
          <w:sz w:val="28"/>
          <w:szCs w:val="28"/>
          <w:lang w:val="en-US"/>
        </w:rPr>
        <w:t>boe</w:t>
      </w:r>
      <w:proofErr w:type="spellEnd"/>
      <w:r w:rsidRPr="008C626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dsa</w:t>
      </w:r>
      <w:proofErr w:type="spellEnd"/>
      <w:r w:rsidRPr="00A035F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hmrn</w:t>
      </w:r>
      <w:proofErr w:type="spellEnd"/>
      <w:r w:rsidRPr="00A035F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CA0D82">
        <w:rPr>
          <w:sz w:val="28"/>
          <w:szCs w:val="28"/>
        </w:rPr>
        <w:t xml:space="preserve"> </w:t>
      </w:r>
    </w:p>
    <w:p w14:paraId="1C033F00" w14:textId="77777777" w:rsidR="00990DE0" w:rsidRPr="00A035F3" w:rsidRDefault="00990DE0" w:rsidP="00990DE0">
      <w:pPr>
        <w:rPr>
          <w:sz w:val="28"/>
          <w:szCs w:val="28"/>
        </w:rPr>
      </w:pPr>
    </w:p>
    <w:p w14:paraId="69235A3C" w14:textId="0B0015D2" w:rsidR="005E19C8" w:rsidRDefault="00201BBC"/>
    <w:p w14:paraId="1D51D828" w14:textId="67DE3937" w:rsidR="00990DE0" w:rsidRDefault="00990DE0"/>
    <w:p w14:paraId="5345E625" w14:textId="3B9AFA40" w:rsidR="00990DE0" w:rsidRDefault="00990DE0"/>
    <w:p w14:paraId="437F36CD" w14:textId="0266303E" w:rsidR="00990DE0" w:rsidRDefault="00990DE0"/>
    <w:p w14:paraId="25555EDE" w14:textId="572521CC" w:rsidR="00990DE0" w:rsidRDefault="00990DE0"/>
    <w:p w14:paraId="468E73F6" w14:textId="620390F0" w:rsidR="00990DE0" w:rsidRDefault="00990DE0"/>
    <w:p w14:paraId="3DDC2898" w14:textId="420E2E27" w:rsidR="00990DE0" w:rsidRDefault="00990DE0"/>
    <w:p w14:paraId="350D6D54" w14:textId="5F27FD37" w:rsidR="00990DE0" w:rsidRDefault="00990DE0"/>
    <w:p w14:paraId="1C2A0EAF" w14:textId="1482120A" w:rsidR="00990DE0" w:rsidRDefault="00990DE0"/>
    <w:p w14:paraId="5CFAC187" w14:textId="1ADF4537" w:rsidR="00990DE0" w:rsidRDefault="00990DE0"/>
    <w:p w14:paraId="026F1B69" w14:textId="7B7B491B" w:rsidR="00990DE0" w:rsidRDefault="00990DE0"/>
    <w:p w14:paraId="43B09955" w14:textId="68F71A7B" w:rsidR="00990DE0" w:rsidRDefault="00990DE0"/>
    <w:p w14:paraId="6ABFE142" w14:textId="5E31957D" w:rsidR="00990DE0" w:rsidRDefault="00990DE0"/>
    <w:p w14:paraId="2F40C78F" w14:textId="6334890C" w:rsidR="00990DE0" w:rsidRDefault="00990DE0"/>
    <w:p w14:paraId="717A71DD" w14:textId="016F29B1" w:rsidR="00990DE0" w:rsidRDefault="00990DE0"/>
    <w:p w14:paraId="209F2F43" w14:textId="15E4ED84" w:rsidR="00990DE0" w:rsidRDefault="00990DE0"/>
    <w:p w14:paraId="0A78AD92" w14:textId="52A7763E" w:rsidR="00990DE0" w:rsidRDefault="00990DE0"/>
    <w:p w14:paraId="7D70138E" w14:textId="4FAB2DD0" w:rsidR="00990DE0" w:rsidRDefault="00990DE0"/>
    <w:p w14:paraId="75096EE2" w14:textId="05EFCAA4" w:rsidR="00990DE0" w:rsidRDefault="00990DE0"/>
    <w:p w14:paraId="5B3DB6D7" w14:textId="699C37F6" w:rsidR="00990DE0" w:rsidRDefault="00990DE0"/>
    <w:p w14:paraId="291BBAC0" w14:textId="27D81E2F" w:rsidR="00990DE0" w:rsidRDefault="00990DE0"/>
    <w:p w14:paraId="290AC106" w14:textId="1C9BD5C1" w:rsidR="00990DE0" w:rsidRDefault="00990DE0"/>
    <w:p w14:paraId="21640709" w14:textId="156EA769" w:rsidR="00990DE0" w:rsidRDefault="00990DE0"/>
    <w:p w14:paraId="51191107" w14:textId="49AF27FD" w:rsidR="00990DE0" w:rsidRDefault="00990DE0"/>
    <w:p w14:paraId="5F9DE4B5" w14:textId="475BDEC0" w:rsidR="00990DE0" w:rsidRDefault="00990DE0"/>
    <w:p w14:paraId="2A7D5447" w14:textId="2516EA2E" w:rsidR="00990DE0" w:rsidRDefault="00990DE0"/>
    <w:p w14:paraId="7B22BE00" w14:textId="7EDFF74A" w:rsidR="00990DE0" w:rsidRDefault="00990DE0"/>
    <w:p w14:paraId="711EC44C" w14:textId="445D7F89" w:rsidR="00990DE0" w:rsidRDefault="00990DE0"/>
    <w:p w14:paraId="51F28236" w14:textId="5F7A2A7B" w:rsidR="00990DE0" w:rsidRDefault="00990DE0"/>
    <w:p w14:paraId="6CBC9ADB" w14:textId="1A8DAC29" w:rsidR="00990DE0" w:rsidRDefault="00990DE0"/>
    <w:p w14:paraId="48126A40" w14:textId="0582EC6D" w:rsidR="00990DE0" w:rsidRDefault="00990DE0"/>
    <w:p w14:paraId="0AB4B68A" w14:textId="51CB94AA" w:rsidR="00990DE0" w:rsidRDefault="00990DE0"/>
    <w:p w14:paraId="0A131102" w14:textId="188025A3" w:rsidR="00990DE0" w:rsidRDefault="00990DE0"/>
    <w:p w14:paraId="0730A2A1" w14:textId="6FDBA7BE" w:rsidR="00990DE0" w:rsidRDefault="00990DE0"/>
    <w:p w14:paraId="58BF1923" w14:textId="363429F5" w:rsidR="00990DE0" w:rsidRDefault="00990DE0"/>
    <w:p w14:paraId="0A3A7878" w14:textId="002C4C9E" w:rsidR="00990DE0" w:rsidRDefault="00990DE0"/>
    <w:p w14:paraId="3E8405A4" w14:textId="69D93FEA" w:rsidR="00990DE0" w:rsidRDefault="00990DE0"/>
    <w:p w14:paraId="4E75EC58" w14:textId="1CF8BADF" w:rsidR="00990DE0" w:rsidRDefault="00990DE0"/>
    <w:p w14:paraId="0D25BAC2" w14:textId="7B7A4B5C" w:rsidR="00990DE0" w:rsidRDefault="00990DE0"/>
    <w:p w14:paraId="1DAA130B" w14:textId="20A941F9" w:rsidR="00990DE0" w:rsidRDefault="00990DE0"/>
    <w:p w14:paraId="1854B10C" w14:textId="0418C6B2" w:rsidR="00990DE0" w:rsidRDefault="00990DE0"/>
    <w:p w14:paraId="458B4A05" w14:textId="0BA373DE" w:rsidR="00990DE0" w:rsidRDefault="00990DE0"/>
    <w:p w14:paraId="18A0BB28" w14:textId="6938A726" w:rsidR="00990DE0" w:rsidRDefault="00990DE0"/>
    <w:p w14:paraId="3D7150CB" w14:textId="3F355C7B" w:rsidR="00990DE0" w:rsidRDefault="00990DE0"/>
    <w:p w14:paraId="7D29A143" w14:textId="411C8B97" w:rsidR="00990DE0" w:rsidRDefault="00990DE0"/>
    <w:p w14:paraId="7F23EA41" w14:textId="1FDECDFB" w:rsidR="00990DE0" w:rsidRDefault="00990DE0"/>
    <w:p w14:paraId="4190CE28" w14:textId="6B41A24E" w:rsidR="00990DE0" w:rsidRDefault="00990DE0"/>
    <w:p w14:paraId="4FFC7901" w14:textId="23BB0025" w:rsidR="00990DE0" w:rsidRDefault="00990DE0"/>
    <w:p w14:paraId="58014AAE" w14:textId="449ADABD" w:rsidR="00990DE0" w:rsidRDefault="00990DE0"/>
    <w:p w14:paraId="03C66339" w14:textId="6CD93E06" w:rsidR="00990DE0" w:rsidRDefault="00990DE0"/>
    <w:p w14:paraId="59CB9B6A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73161323" w14:textId="77777777" w:rsidR="00990DE0" w:rsidRDefault="00990DE0" w:rsidP="00990DE0">
      <w:pPr>
        <w:jc w:val="right"/>
        <w:rPr>
          <w:sz w:val="28"/>
          <w:szCs w:val="28"/>
        </w:rPr>
      </w:pPr>
    </w:p>
    <w:p w14:paraId="30E9198E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14:paraId="79862F87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Ханты-Мансийского района,</w:t>
      </w:r>
    </w:p>
    <w:p w14:paraId="2BDA512B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директор департамента</w:t>
      </w:r>
    </w:p>
    <w:p w14:paraId="7168B3A9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 / Р.Ш. </w:t>
      </w:r>
      <w:proofErr w:type="spellStart"/>
      <w:r>
        <w:rPr>
          <w:sz w:val="28"/>
          <w:szCs w:val="28"/>
        </w:rPr>
        <w:t>Речапов</w:t>
      </w:r>
      <w:proofErr w:type="spellEnd"/>
      <w:r>
        <w:rPr>
          <w:sz w:val="28"/>
          <w:szCs w:val="28"/>
        </w:rPr>
        <w:t xml:space="preserve"> /</w:t>
      </w:r>
    </w:p>
    <w:p w14:paraId="58C160D1" w14:textId="77777777" w:rsidR="00990DE0" w:rsidRDefault="00990DE0" w:rsidP="00990DE0">
      <w:pPr>
        <w:jc w:val="right"/>
        <w:rPr>
          <w:sz w:val="28"/>
          <w:szCs w:val="28"/>
        </w:rPr>
      </w:pPr>
    </w:p>
    <w:p w14:paraId="0DAC06AC" w14:textId="77777777" w:rsidR="00990DE0" w:rsidRDefault="00990DE0" w:rsidP="00990DE0">
      <w:pPr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1B88B8AC" w14:textId="77777777" w:rsidR="00990DE0" w:rsidRDefault="00990DE0" w:rsidP="00990DE0">
      <w:pPr>
        <w:jc w:val="right"/>
        <w:rPr>
          <w:sz w:val="28"/>
          <w:szCs w:val="28"/>
        </w:rPr>
      </w:pPr>
    </w:p>
    <w:p w14:paraId="67215D33" w14:textId="77777777" w:rsidR="00990DE0" w:rsidRDefault="00990DE0" w:rsidP="00990DE0">
      <w:pPr>
        <w:jc w:val="right"/>
        <w:rPr>
          <w:sz w:val="28"/>
          <w:szCs w:val="28"/>
        </w:rPr>
      </w:pPr>
    </w:p>
    <w:p w14:paraId="060148A5" w14:textId="77777777" w:rsidR="00990DE0" w:rsidRDefault="00990DE0" w:rsidP="00990DE0">
      <w:pPr>
        <w:jc w:val="right"/>
        <w:rPr>
          <w:sz w:val="28"/>
          <w:szCs w:val="28"/>
        </w:rPr>
      </w:pPr>
    </w:p>
    <w:p w14:paraId="7A4C909E" w14:textId="77777777" w:rsidR="00990DE0" w:rsidRDefault="00990DE0" w:rsidP="00990DE0">
      <w:pPr>
        <w:jc w:val="right"/>
        <w:rPr>
          <w:sz w:val="28"/>
          <w:szCs w:val="28"/>
        </w:rPr>
      </w:pPr>
    </w:p>
    <w:p w14:paraId="665503D1" w14:textId="77777777" w:rsidR="00990DE0" w:rsidRDefault="00990DE0" w:rsidP="00990DE0">
      <w:pPr>
        <w:jc w:val="right"/>
        <w:rPr>
          <w:sz w:val="28"/>
          <w:szCs w:val="28"/>
        </w:rPr>
      </w:pPr>
    </w:p>
    <w:p w14:paraId="66806408" w14:textId="77777777" w:rsidR="00990DE0" w:rsidRDefault="00990DE0" w:rsidP="00990DE0">
      <w:pPr>
        <w:jc w:val="right"/>
        <w:rPr>
          <w:sz w:val="28"/>
          <w:szCs w:val="28"/>
        </w:rPr>
      </w:pPr>
    </w:p>
    <w:p w14:paraId="668A7174" w14:textId="77777777" w:rsidR="00990DE0" w:rsidRDefault="00990DE0" w:rsidP="00990DE0">
      <w:pPr>
        <w:jc w:val="right"/>
        <w:rPr>
          <w:sz w:val="28"/>
          <w:szCs w:val="28"/>
        </w:rPr>
      </w:pPr>
    </w:p>
    <w:p w14:paraId="682F5437" w14:textId="77777777" w:rsidR="00990DE0" w:rsidRDefault="00990DE0" w:rsidP="00990DE0">
      <w:pPr>
        <w:jc w:val="right"/>
        <w:rPr>
          <w:sz w:val="28"/>
          <w:szCs w:val="28"/>
        </w:rPr>
      </w:pPr>
    </w:p>
    <w:p w14:paraId="7ABEC374" w14:textId="77777777" w:rsidR="00990DE0" w:rsidRDefault="00990DE0" w:rsidP="00990DE0">
      <w:pPr>
        <w:jc w:val="right"/>
        <w:rPr>
          <w:sz w:val="28"/>
          <w:szCs w:val="28"/>
        </w:rPr>
      </w:pPr>
    </w:p>
    <w:p w14:paraId="035D348D" w14:textId="77777777" w:rsidR="00990DE0" w:rsidRDefault="00990DE0" w:rsidP="00990DE0">
      <w:pPr>
        <w:jc w:val="right"/>
        <w:rPr>
          <w:sz w:val="28"/>
          <w:szCs w:val="28"/>
        </w:rPr>
      </w:pPr>
    </w:p>
    <w:p w14:paraId="29B5BEFE" w14:textId="77777777" w:rsidR="00990DE0" w:rsidRDefault="00990DE0" w:rsidP="0099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КОНКУРСНАЯ ДОКУМЕНТАЦИЯ</w:t>
      </w:r>
    </w:p>
    <w:p w14:paraId="3C6CF1D6" w14:textId="77777777" w:rsidR="00990DE0" w:rsidRPr="00F96D18" w:rsidRDefault="00990DE0" w:rsidP="00990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НА ТЕРРИТОРИИ ХАНТЫ-МАНСИЙСКОГО РАЙОНА</w:t>
      </w:r>
    </w:p>
    <w:p w14:paraId="3A86773C" w14:textId="77777777" w:rsidR="00990DE0" w:rsidRDefault="00990DE0" w:rsidP="00990DE0">
      <w:pPr>
        <w:jc w:val="center"/>
        <w:rPr>
          <w:sz w:val="28"/>
          <w:szCs w:val="28"/>
        </w:rPr>
      </w:pPr>
    </w:p>
    <w:p w14:paraId="53990021" w14:textId="77777777" w:rsidR="00990DE0" w:rsidRDefault="00990DE0" w:rsidP="00990DE0">
      <w:pPr>
        <w:jc w:val="center"/>
        <w:rPr>
          <w:sz w:val="28"/>
          <w:szCs w:val="28"/>
        </w:rPr>
      </w:pPr>
    </w:p>
    <w:p w14:paraId="2FA6C8D5" w14:textId="77777777" w:rsidR="00990DE0" w:rsidRDefault="00990DE0" w:rsidP="00990DE0">
      <w:pPr>
        <w:jc w:val="center"/>
        <w:rPr>
          <w:sz w:val="28"/>
          <w:szCs w:val="28"/>
        </w:rPr>
      </w:pPr>
    </w:p>
    <w:p w14:paraId="2C735ADD" w14:textId="77777777" w:rsidR="00990DE0" w:rsidRDefault="00990DE0" w:rsidP="00990DE0">
      <w:pPr>
        <w:jc w:val="center"/>
        <w:rPr>
          <w:sz w:val="28"/>
          <w:szCs w:val="28"/>
        </w:rPr>
      </w:pPr>
    </w:p>
    <w:p w14:paraId="60718EB3" w14:textId="77777777" w:rsidR="00990DE0" w:rsidRDefault="00990DE0" w:rsidP="00990DE0">
      <w:pPr>
        <w:jc w:val="center"/>
        <w:rPr>
          <w:sz w:val="28"/>
          <w:szCs w:val="28"/>
        </w:rPr>
      </w:pPr>
    </w:p>
    <w:p w14:paraId="7F7C4EA0" w14:textId="77777777" w:rsidR="00990DE0" w:rsidRDefault="00990DE0" w:rsidP="00990DE0">
      <w:pPr>
        <w:jc w:val="center"/>
        <w:rPr>
          <w:sz w:val="28"/>
          <w:szCs w:val="28"/>
        </w:rPr>
      </w:pPr>
    </w:p>
    <w:p w14:paraId="5EE15C04" w14:textId="77777777" w:rsidR="00990DE0" w:rsidRDefault="00990DE0" w:rsidP="00990DE0">
      <w:pPr>
        <w:jc w:val="center"/>
        <w:rPr>
          <w:sz w:val="28"/>
          <w:szCs w:val="28"/>
        </w:rPr>
      </w:pPr>
    </w:p>
    <w:p w14:paraId="0693E417" w14:textId="77777777" w:rsidR="00990DE0" w:rsidRDefault="00990DE0" w:rsidP="00990DE0">
      <w:pPr>
        <w:jc w:val="center"/>
        <w:rPr>
          <w:sz w:val="28"/>
          <w:szCs w:val="28"/>
        </w:rPr>
      </w:pPr>
    </w:p>
    <w:p w14:paraId="72A209A3" w14:textId="77777777" w:rsidR="00990DE0" w:rsidRDefault="00990DE0" w:rsidP="00990DE0">
      <w:pPr>
        <w:jc w:val="center"/>
        <w:rPr>
          <w:sz w:val="28"/>
          <w:szCs w:val="28"/>
        </w:rPr>
      </w:pPr>
    </w:p>
    <w:p w14:paraId="4D58B6C3" w14:textId="77777777" w:rsidR="00990DE0" w:rsidRDefault="00990DE0" w:rsidP="00990DE0">
      <w:pPr>
        <w:jc w:val="center"/>
        <w:rPr>
          <w:sz w:val="28"/>
          <w:szCs w:val="28"/>
        </w:rPr>
      </w:pPr>
    </w:p>
    <w:p w14:paraId="5F683D1E" w14:textId="77777777" w:rsidR="00990DE0" w:rsidRDefault="00990DE0" w:rsidP="00990DE0">
      <w:pPr>
        <w:jc w:val="center"/>
        <w:rPr>
          <w:sz w:val="28"/>
          <w:szCs w:val="28"/>
        </w:rPr>
      </w:pPr>
    </w:p>
    <w:p w14:paraId="3CFD7F6A" w14:textId="77777777" w:rsidR="00990DE0" w:rsidRDefault="00990DE0" w:rsidP="00990DE0">
      <w:pPr>
        <w:jc w:val="center"/>
        <w:rPr>
          <w:sz w:val="28"/>
          <w:szCs w:val="28"/>
        </w:rPr>
      </w:pPr>
    </w:p>
    <w:p w14:paraId="640DE557" w14:textId="77777777" w:rsidR="00990DE0" w:rsidRDefault="00990DE0" w:rsidP="00990DE0">
      <w:pPr>
        <w:jc w:val="center"/>
        <w:rPr>
          <w:sz w:val="28"/>
          <w:szCs w:val="28"/>
        </w:rPr>
      </w:pPr>
    </w:p>
    <w:p w14:paraId="042420A9" w14:textId="77777777" w:rsidR="00990DE0" w:rsidRDefault="00990DE0" w:rsidP="00990DE0">
      <w:pPr>
        <w:jc w:val="center"/>
        <w:rPr>
          <w:sz w:val="28"/>
          <w:szCs w:val="28"/>
        </w:rPr>
      </w:pPr>
    </w:p>
    <w:p w14:paraId="7905B601" w14:textId="77777777" w:rsidR="00990DE0" w:rsidRDefault="00990DE0" w:rsidP="00990DE0">
      <w:pPr>
        <w:jc w:val="center"/>
        <w:rPr>
          <w:sz w:val="28"/>
          <w:szCs w:val="28"/>
        </w:rPr>
      </w:pPr>
    </w:p>
    <w:p w14:paraId="6B24308F" w14:textId="77777777" w:rsidR="00990DE0" w:rsidRDefault="00990DE0" w:rsidP="00990DE0">
      <w:pPr>
        <w:jc w:val="center"/>
        <w:rPr>
          <w:sz w:val="28"/>
          <w:szCs w:val="28"/>
        </w:rPr>
      </w:pPr>
    </w:p>
    <w:p w14:paraId="6667C2E0" w14:textId="77777777" w:rsidR="00990DE0" w:rsidRDefault="00990DE0" w:rsidP="00990DE0">
      <w:pPr>
        <w:jc w:val="center"/>
        <w:rPr>
          <w:sz w:val="28"/>
          <w:szCs w:val="28"/>
        </w:rPr>
      </w:pPr>
    </w:p>
    <w:p w14:paraId="35ABFEFE" w14:textId="77777777" w:rsidR="00990DE0" w:rsidRDefault="00990DE0" w:rsidP="00990DE0">
      <w:pPr>
        <w:jc w:val="center"/>
        <w:rPr>
          <w:sz w:val="28"/>
          <w:szCs w:val="28"/>
        </w:rPr>
      </w:pPr>
    </w:p>
    <w:p w14:paraId="2262142B" w14:textId="77777777" w:rsidR="00990DE0" w:rsidRDefault="00990DE0" w:rsidP="00990DE0">
      <w:pPr>
        <w:jc w:val="center"/>
        <w:rPr>
          <w:sz w:val="28"/>
          <w:szCs w:val="28"/>
        </w:rPr>
      </w:pPr>
    </w:p>
    <w:p w14:paraId="27AC6A73" w14:textId="77777777" w:rsidR="00990DE0" w:rsidRDefault="00990DE0" w:rsidP="00990DE0">
      <w:pPr>
        <w:jc w:val="center"/>
        <w:rPr>
          <w:sz w:val="28"/>
          <w:szCs w:val="28"/>
        </w:rPr>
      </w:pPr>
    </w:p>
    <w:p w14:paraId="1C7C736E" w14:textId="77777777" w:rsidR="00990DE0" w:rsidRPr="00F4119F" w:rsidRDefault="00990DE0" w:rsidP="00990DE0">
      <w:pPr>
        <w:jc w:val="center"/>
        <w:rPr>
          <w:sz w:val="28"/>
          <w:szCs w:val="28"/>
        </w:rPr>
      </w:pPr>
      <w:r w:rsidRPr="00F4119F">
        <w:rPr>
          <w:sz w:val="28"/>
          <w:szCs w:val="28"/>
        </w:rPr>
        <w:t>г. Ханты-Мансийск, 202</w:t>
      </w:r>
      <w:r>
        <w:rPr>
          <w:sz w:val="28"/>
          <w:szCs w:val="28"/>
        </w:rPr>
        <w:t>2</w:t>
      </w:r>
      <w:r w:rsidRPr="00F4119F">
        <w:rPr>
          <w:sz w:val="28"/>
          <w:szCs w:val="28"/>
        </w:rPr>
        <w:t xml:space="preserve"> год</w:t>
      </w:r>
    </w:p>
    <w:p w14:paraId="6D64F888" w14:textId="77777777" w:rsidR="00990DE0" w:rsidRDefault="00990DE0" w:rsidP="00990DE0">
      <w:pPr>
        <w:jc w:val="center"/>
        <w:rPr>
          <w:sz w:val="28"/>
          <w:szCs w:val="28"/>
        </w:rPr>
      </w:pPr>
      <w:r w:rsidRPr="00F4119F">
        <w:rPr>
          <w:sz w:val="28"/>
          <w:szCs w:val="28"/>
        </w:rPr>
        <w:t>Оглавление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2244395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sdtEndPr>
      <w:sdtContent>
        <w:p w14:paraId="559F74BD" w14:textId="77777777" w:rsidR="00990DE0" w:rsidRPr="00E021B2" w:rsidRDefault="00990DE0" w:rsidP="00990DE0">
          <w:pPr>
            <w:pStyle w:val="a8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14:paraId="614E4FE6" w14:textId="77777777" w:rsidR="00990DE0" w:rsidRPr="00E021B2" w:rsidRDefault="00990DE0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021B2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E021B2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E021B2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35965914" w:history="1">
            <w:r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_Toc35965914 \h </w:instrText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5C1136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15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 Стартовые условия проведения конкурсного отбора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_Toc35965915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0CF240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16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 Срок, порядок подачи и отзыва заявок на участие в конкурсном отборе. Сроки проведения конкурсного отбора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_Toc35965916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B64C7B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17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 Требования к участникам конкурсного отбора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_Toc35965917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A0CC3F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18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 Условия допуска к участию в конкурсном отборе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_Toc35965918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C86440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19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 Порядок предоставления конкурсной документации и разъяснений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_Toc35965919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7BAE382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20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 Внесение изменений в конкурсную документацию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_Toc35965920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B6E085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21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 Порядок проведения конкурсного отбора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_Toc35965921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D0368A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22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9. Порядок работы комиссии Ханты-Мансийского района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_Toc35965922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C93F5F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23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10. Тарифы на перемещение задержанного транспортного средства на специализированную стоянку и его хранение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_Toc35965923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10770" w14:textId="77777777" w:rsidR="00990DE0" w:rsidRPr="00E021B2" w:rsidRDefault="00201BBC" w:rsidP="00990DE0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5965924" w:history="1">
            <w:r w:rsidR="00990DE0" w:rsidRPr="00E021B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_Toc35965924 \h </w:instrTex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90DE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990DE0" w:rsidRPr="00E021B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D72B0F" w14:textId="77777777" w:rsidR="00990DE0" w:rsidRDefault="00990DE0" w:rsidP="00990DE0">
          <w:pPr>
            <w:jc w:val="both"/>
          </w:pPr>
          <w:r w:rsidRPr="00E021B2">
            <w:rPr>
              <w:bCs/>
              <w:sz w:val="28"/>
              <w:szCs w:val="28"/>
            </w:rPr>
            <w:fldChar w:fldCharType="end"/>
          </w:r>
        </w:p>
      </w:sdtContent>
    </w:sdt>
    <w:p w14:paraId="359B89FC" w14:textId="77777777" w:rsidR="00990DE0" w:rsidRPr="00F4119F" w:rsidRDefault="00990DE0" w:rsidP="00990DE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B09507B" w14:textId="77777777" w:rsidR="00990DE0" w:rsidRPr="00F4119F" w:rsidRDefault="00990DE0" w:rsidP="00990DE0">
      <w:pPr>
        <w:jc w:val="both"/>
        <w:rPr>
          <w:sz w:val="28"/>
          <w:szCs w:val="28"/>
        </w:rPr>
      </w:pPr>
      <w:r w:rsidRPr="00F4119F">
        <w:rPr>
          <w:sz w:val="28"/>
          <w:szCs w:val="28"/>
        </w:rPr>
        <w:br w:type="page"/>
      </w:r>
    </w:p>
    <w:p w14:paraId="1F61408C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35958180"/>
      <w:bookmarkStart w:id="1" w:name="_Toc35965914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  <w:bookmarkEnd w:id="0"/>
      <w:bookmarkEnd w:id="1"/>
    </w:p>
    <w:p w14:paraId="70F607BC" w14:textId="77777777" w:rsidR="00990DE0" w:rsidRPr="004069D3" w:rsidRDefault="00990DE0" w:rsidP="00990DE0">
      <w:pPr>
        <w:rPr>
          <w:sz w:val="28"/>
          <w:szCs w:val="28"/>
        </w:rPr>
      </w:pPr>
    </w:p>
    <w:p w14:paraId="29939F13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Конк</w:t>
      </w:r>
      <w:r>
        <w:rPr>
          <w:sz w:val="28"/>
          <w:szCs w:val="28"/>
        </w:rPr>
        <w:t xml:space="preserve">урс проводится в соответствии </w:t>
      </w:r>
      <w:r w:rsidRPr="004069D3">
        <w:rPr>
          <w:sz w:val="28"/>
          <w:szCs w:val="28"/>
        </w:rPr>
        <w:t xml:space="preserve">Постановлением Правительства Ханты-Мансийского автономного округа – Югры от 24 августа 2012 года № 296-п «Об утверждении </w:t>
      </w:r>
      <w:bookmarkStart w:id="2" w:name="_Hlk104364248"/>
      <w:r w:rsidRPr="004069D3">
        <w:rPr>
          <w:sz w:val="28"/>
          <w:szCs w:val="28"/>
        </w:rPr>
        <w:t>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–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Югры».</w:t>
      </w:r>
    </w:p>
    <w:bookmarkEnd w:id="2"/>
    <w:p w14:paraId="1F4A6569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Информационное обеспечение проведения конкурсного отбора осуществляется в информационно-телекоммуникационной сети «Интернет» на официальном сайте администрации Ханты-Мансийского района hmrn.ru в разделе «Район – Транспортное сообщение – Отборы – Перемещение и хранение задержанных транспортных средств на специализированной стоянке на территории Ханты-Мансийского района» и в газете «Наш район».</w:t>
      </w:r>
    </w:p>
    <w:p w14:paraId="042127E4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Состав комиссии Ханты-Мансийского района по отбору юридических лиц и индивидуальных предпринимателей, обеспечивающих перемещение и хранение задержанных транспортных средств на специализированной стоянке на территории Ханты-Мансийского района</w:t>
      </w:r>
      <w:r w:rsidRPr="00F27FE4">
        <w:rPr>
          <w:sz w:val="28"/>
          <w:szCs w:val="28"/>
        </w:rPr>
        <w:t>, утвержден приказом департамента строительства, архитектуры и ЖКХ Ханты-Мансийского района от 12 мая 2022 года № 47-п «О создании комиссии Ханты-Мансийского района по проведению конкурсного отбора юридических лиц</w:t>
      </w:r>
      <w:r w:rsidRPr="004069D3">
        <w:rPr>
          <w:sz w:val="28"/>
          <w:szCs w:val="28"/>
        </w:rPr>
        <w:t xml:space="preserve">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районе».</w:t>
      </w:r>
    </w:p>
    <w:p w14:paraId="070418E5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 xml:space="preserve">Организатор: </w:t>
      </w:r>
      <w:r>
        <w:rPr>
          <w:sz w:val="28"/>
          <w:szCs w:val="28"/>
        </w:rPr>
        <w:t>департамент строительства, архитектуры и ЖКХ</w:t>
      </w:r>
      <w:r w:rsidRPr="004069D3">
        <w:rPr>
          <w:sz w:val="28"/>
          <w:szCs w:val="28"/>
        </w:rPr>
        <w:t xml:space="preserve"> Ханты-Мансийского района (адрес и контакты: 628002, Ханты-Мансийский автономный округ – Югра, г. Ханты-Мансийск, ул. Гагарина, д. </w:t>
      </w:r>
      <w:r>
        <w:rPr>
          <w:sz w:val="28"/>
          <w:szCs w:val="28"/>
        </w:rPr>
        <w:t>142</w:t>
      </w:r>
      <w:r w:rsidRPr="004069D3">
        <w:rPr>
          <w:sz w:val="28"/>
          <w:szCs w:val="28"/>
        </w:rPr>
        <w:t>, тел. 8 (3467) 3</w:t>
      </w:r>
      <w:r>
        <w:rPr>
          <w:sz w:val="28"/>
          <w:szCs w:val="28"/>
        </w:rPr>
        <w:t>3</w:t>
      </w:r>
      <w:r w:rsidRPr="004069D3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4069D3">
        <w:rPr>
          <w:sz w:val="28"/>
          <w:szCs w:val="28"/>
        </w:rPr>
        <w:t>-7</w:t>
      </w:r>
      <w:r>
        <w:rPr>
          <w:sz w:val="28"/>
          <w:szCs w:val="28"/>
        </w:rPr>
        <w:t>6</w:t>
      </w:r>
      <w:r w:rsidRPr="004069D3">
        <w:rPr>
          <w:sz w:val="28"/>
          <w:szCs w:val="28"/>
        </w:rPr>
        <w:t xml:space="preserve">, электронная почта: </w:t>
      </w:r>
      <w:bookmarkStart w:id="3" w:name="_Hlk104544299"/>
      <w:r w:rsidRPr="006F0EA6">
        <w:rPr>
          <w:sz w:val="28"/>
          <w:szCs w:val="28"/>
        </w:rPr>
        <w:t>dzm-dsa@hmrn.ru</w:t>
      </w:r>
      <w:bookmarkEnd w:id="3"/>
      <w:r>
        <w:fldChar w:fldCharType="begin"/>
      </w:r>
      <w:r>
        <w:instrText xml:space="preserve"> HYPERLINK "mailto:transport@hmrn.ru" </w:instrText>
      </w:r>
      <w:r>
        <w:fldChar w:fldCharType="end"/>
      </w:r>
      <w:r w:rsidRPr="004069D3">
        <w:rPr>
          <w:sz w:val="28"/>
          <w:szCs w:val="28"/>
        </w:rPr>
        <w:t xml:space="preserve">, контактное лицо – </w:t>
      </w:r>
      <w:bookmarkStart w:id="4" w:name="_Hlk104544262"/>
      <w:r w:rsidRPr="004069D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жилищно-коммунального хозяйства, </w:t>
      </w:r>
      <w:r w:rsidRPr="004069D3">
        <w:rPr>
          <w:sz w:val="28"/>
          <w:szCs w:val="28"/>
        </w:rPr>
        <w:t>транспорта, связи и дорог</w:t>
      </w:r>
      <w:bookmarkEnd w:id="4"/>
      <w:r w:rsidRPr="004069D3">
        <w:rPr>
          <w:sz w:val="28"/>
          <w:szCs w:val="28"/>
        </w:rPr>
        <w:t xml:space="preserve"> </w:t>
      </w:r>
      <w:bookmarkStart w:id="5" w:name="_Hlk104544232"/>
      <w:proofErr w:type="spellStart"/>
      <w:r>
        <w:rPr>
          <w:sz w:val="28"/>
          <w:szCs w:val="28"/>
        </w:rPr>
        <w:t>Давлетбаев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Зиннат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Маннурович</w:t>
      </w:r>
      <w:bookmarkEnd w:id="5"/>
      <w:proofErr w:type="spellEnd"/>
      <w:r w:rsidRPr="004069D3">
        <w:rPr>
          <w:sz w:val="28"/>
          <w:szCs w:val="28"/>
        </w:rPr>
        <w:t>.</w:t>
      </w:r>
    </w:p>
    <w:p w14:paraId="433BAC1C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63467A5F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5958181"/>
      <w:bookmarkStart w:id="7" w:name="_Toc35965915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2. Стартовые условия проведения конкурсного отбора</w:t>
      </w:r>
      <w:bookmarkEnd w:id="6"/>
      <w:bookmarkEnd w:id="7"/>
    </w:p>
    <w:p w14:paraId="21D1844D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7DCD4620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 w:rsidRPr="0014096D">
        <w:rPr>
          <w:sz w:val="28"/>
          <w:szCs w:val="28"/>
        </w:rPr>
        <w:lastRenderedPageBreak/>
        <w:t>Предмет конкурсного отбора: перемещение и хранение задержанных транспортных средств на специализированных стоянках в Ханты-Мансийском районе.</w:t>
      </w:r>
    </w:p>
    <w:p w14:paraId="470836C1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Границы территории обслуживания специализированных стоянок, в отношении которых проводится конкурсный отбор:</w:t>
      </w:r>
    </w:p>
    <w:p w14:paraId="21297124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 xml:space="preserve">– участок автомобильной дороги «Иртыш» в границах Ханты-Мансийского района, федеральная автомобильная дорога «Ханты-Мансийск – Тюмень» в границах Ханты-Мансийского района, а также автомобильные дороги: подъезд к с. </w:t>
      </w:r>
      <w:proofErr w:type="spellStart"/>
      <w:r w:rsidRPr="004069D3">
        <w:rPr>
          <w:sz w:val="28"/>
          <w:szCs w:val="28"/>
        </w:rPr>
        <w:t>Батово</w:t>
      </w:r>
      <w:proofErr w:type="spellEnd"/>
      <w:r w:rsidRPr="004069D3">
        <w:rPr>
          <w:sz w:val="28"/>
          <w:szCs w:val="28"/>
        </w:rPr>
        <w:t xml:space="preserve">; подъезд к п. </w:t>
      </w:r>
      <w:proofErr w:type="spellStart"/>
      <w:r w:rsidRPr="004069D3">
        <w:rPr>
          <w:sz w:val="28"/>
          <w:szCs w:val="28"/>
        </w:rPr>
        <w:t>Горноправдинск</w:t>
      </w:r>
      <w:proofErr w:type="spellEnd"/>
      <w:r w:rsidRPr="004069D3">
        <w:rPr>
          <w:sz w:val="28"/>
          <w:szCs w:val="28"/>
        </w:rPr>
        <w:t xml:space="preserve">; подъезд к п. Бобровский; территории населенных пунктов: с. </w:t>
      </w:r>
      <w:proofErr w:type="spellStart"/>
      <w:r w:rsidRPr="004069D3">
        <w:rPr>
          <w:sz w:val="28"/>
          <w:szCs w:val="28"/>
        </w:rPr>
        <w:t>Батово</w:t>
      </w:r>
      <w:proofErr w:type="spellEnd"/>
      <w:r w:rsidRPr="004069D3">
        <w:rPr>
          <w:sz w:val="28"/>
          <w:szCs w:val="28"/>
        </w:rPr>
        <w:t xml:space="preserve">, п. </w:t>
      </w:r>
      <w:proofErr w:type="spellStart"/>
      <w:r w:rsidRPr="004069D3">
        <w:rPr>
          <w:sz w:val="28"/>
          <w:szCs w:val="28"/>
        </w:rPr>
        <w:t>Горноправдинск</w:t>
      </w:r>
      <w:proofErr w:type="spellEnd"/>
      <w:r w:rsidRPr="004069D3">
        <w:rPr>
          <w:sz w:val="28"/>
          <w:szCs w:val="28"/>
        </w:rPr>
        <w:t>, п. Бобровский.</w:t>
      </w:r>
    </w:p>
    <w:p w14:paraId="4DE6428D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участок автомобильной дороги «Ханты-Мансийск – Нягань» в границах Ханты-Мансийского района от моста через р. Иртыш у г. Ханты-Мансийска до 142 км указанной автодороги.</w:t>
      </w:r>
    </w:p>
    <w:p w14:paraId="1593F836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По результатам проведения конкурсного отбора победивший участник заключает договор на осуществление перемещения и хранения задержанных транспортных средств на специализированных стоянках в Ханты-Мансийском районе (далее – Договор).</w:t>
      </w:r>
    </w:p>
    <w:p w14:paraId="68A5F30D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Срок действия Договора: 2 года с момента признания победителя конкурсного отбора.</w:t>
      </w:r>
    </w:p>
    <w:p w14:paraId="416A25D8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203AAD6E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35958182"/>
      <w:bookmarkStart w:id="9" w:name="_Toc35965916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3. Срок, порядок подачи и отзыва заявок на участие в конкурсном отборе. Сроки проведения конкурсного отбора</w:t>
      </w:r>
      <w:bookmarkEnd w:id="8"/>
      <w:bookmarkEnd w:id="9"/>
    </w:p>
    <w:p w14:paraId="061C2643" w14:textId="77777777" w:rsidR="00990DE0" w:rsidRPr="004069D3" w:rsidRDefault="00990DE0" w:rsidP="00990DE0">
      <w:pPr>
        <w:jc w:val="center"/>
        <w:rPr>
          <w:b/>
          <w:sz w:val="28"/>
          <w:szCs w:val="28"/>
        </w:rPr>
      </w:pPr>
    </w:p>
    <w:p w14:paraId="00F48EE4" w14:textId="77777777" w:rsidR="00990DE0" w:rsidRPr="00F27FE4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Дата начала приема заявок</w:t>
      </w:r>
      <w:r w:rsidRPr="00F27FE4">
        <w:rPr>
          <w:sz w:val="28"/>
          <w:szCs w:val="28"/>
        </w:rPr>
        <w:t xml:space="preserve">: </w:t>
      </w:r>
      <w:r w:rsidRPr="00F27FE4">
        <w:rPr>
          <w:b/>
          <w:sz w:val="28"/>
          <w:szCs w:val="28"/>
        </w:rPr>
        <w:t>30 мая 2022 года в 09 час. 00 мин.</w:t>
      </w:r>
      <w:r w:rsidRPr="00F27FE4">
        <w:rPr>
          <w:sz w:val="28"/>
          <w:szCs w:val="28"/>
        </w:rPr>
        <w:t xml:space="preserve"> по адресу: г. Ханты-Мансийск, ул. Гагарина, д. 142, </w:t>
      </w:r>
      <w:proofErr w:type="spellStart"/>
      <w:r w:rsidRPr="00F27FE4">
        <w:rPr>
          <w:sz w:val="28"/>
          <w:szCs w:val="28"/>
        </w:rPr>
        <w:t>каб</w:t>
      </w:r>
      <w:proofErr w:type="spellEnd"/>
      <w:r w:rsidRPr="00F27FE4">
        <w:rPr>
          <w:sz w:val="28"/>
          <w:szCs w:val="28"/>
        </w:rPr>
        <w:t>. 12.</w:t>
      </w:r>
    </w:p>
    <w:p w14:paraId="411A7D4C" w14:textId="77777777" w:rsidR="00990DE0" w:rsidRPr="00F27FE4" w:rsidRDefault="00990DE0" w:rsidP="00990DE0">
      <w:pPr>
        <w:ind w:firstLine="708"/>
        <w:jc w:val="both"/>
        <w:rPr>
          <w:sz w:val="28"/>
          <w:szCs w:val="28"/>
        </w:rPr>
      </w:pPr>
      <w:r w:rsidRPr="00F27FE4">
        <w:rPr>
          <w:sz w:val="28"/>
          <w:szCs w:val="28"/>
        </w:rPr>
        <w:t xml:space="preserve">Дата окончания приема заявок: </w:t>
      </w:r>
      <w:r w:rsidRPr="00F27FE4">
        <w:rPr>
          <w:b/>
          <w:sz w:val="28"/>
          <w:szCs w:val="28"/>
        </w:rPr>
        <w:t>28 июня 2022 года в 18 час. 00 мин.</w:t>
      </w:r>
      <w:r w:rsidRPr="00F27FE4">
        <w:rPr>
          <w:sz w:val="28"/>
          <w:szCs w:val="28"/>
        </w:rPr>
        <w:t xml:space="preserve"> по адресу: г. Ханты-Мансийск, ул. Гагарина, д. 142, </w:t>
      </w:r>
      <w:proofErr w:type="spellStart"/>
      <w:r w:rsidRPr="00F27FE4">
        <w:rPr>
          <w:sz w:val="28"/>
          <w:szCs w:val="28"/>
        </w:rPr>
        <w:t>каб</w:t>
      </w:r>
      <w:proofErr w:type="spellEnd"/>
      <w:r w:rsidRPr="00F27FE4">
        <w:rPr>
          <w:sz w:val="28"/>
          <w:szCs w:val="28"/>
        </w:rPr>
        <w:t>. 12.</w:t>
      </w:r>
    </w:p>
    <w:p w14:paraId="3045967E" w14:textId="77777777" w:rsidR="00990DE0" w:rsidRPr="00F27FE4" w:rsidRDefault="00990DE0" w:rsidP="00990DE0">
      <w:pPr>
        <w:ind w:firstLine="708"/>
        <w:jc w:val="both"/>
        <w:rPr>
          <w:sz w:val="28"/>
          <w:szCs w:val="28"/>
        </w:rPr>
      </w:pPr>
      <w:r w:rsidRPr="00F27FE4">
        <w:rPr>
          <w:sz w:val="28"/>
          <w:szCs w:val="28"/>
        </w:rPr>
        <w:t xml:space="preserve">Дата и время начала срока рассмотрения заявок: </w:t>
      </w:r>
      <w:r w:rsidRPr="00F27FE4">
        <w:rPr>
          <w:b/>
          <w:sz w:val="28"/>
          <w:szCs w:val="28"/>
        </w:rPr>
        <w:t>29 июня 2022 года в 09 час. 00 мин.</w:t>
      </w:r>
      <w:r w:rsidRPr="00F27FE4">
        <w:rPr>
          <w:sz w:val="28"/>
          <w:szCs w:val="28"/>
        </w:rPr>
        <w:t xml:space="preserve"> по адресу: г. Ханты-Мансийск, ул. Гагарина, д. 142, </w:t>
      </w:r>
      <w:proofErr w:type="spellStart"/>
      <w:r w:rsidRPr="00F27FE4">
        <w:rPr>
          <w:sz w:val="28"/>
          <w:szCs w:val="28"/>
        </w:rPr>
        <w:t>каб</w:t>
      </w:r>
      <w:proofErr w:type="spellEnd"/>
      <w:r w:rsidRPr="00F27FE4">
        <w:rPr>
          <w:sz w:val="28"/>
          <w:szCs w:val="28"/>
        </w:rPr>
        <w:t>. 12.</w:t>
      </w:r>
    </w:p>
    <w:p w14:paraId="78AB2275" w14:textId="77777777" w:rsidR="00990DE0" w:rsidRPr="00F27FE4" w:rsidRDefault="00990DE0" w:rsidP="00990DE0">
      <w:pPr>
        <w:ind w:firstLine="708"/>
        <w:jc w:val="both"/>
        <w:rPr>
          <w:sz w:val="28"/>
          <w:szCs w:val="28"/>
        </w:rPr>
      </w:pPr>
      <w:r w:rsidRPr="00F27FE4">
        <w:rPr>
          <w:sz w:val="28"/>
          <w:szCs w:val="28"/>
        </w:rPr>
        <w:t xml:space="preserve">Дата и время окончания срока рассмотрения заявок: </w:t>
      </w:r>
      <w:r w:rsidRPr="00F27FE4">
        <w:rPr>
          <w:b/>
          <w:sz w:val="28"/>
          <w:szCs w:val="28"/>
        </w:rPr>
        <w:t>30 июня 2022 года в 10 час. 00 мин.</w:t>
      </w:r>
      <w:r w:rsidRPr="00F27FE4">
        <w:rPr>
          <w:sz w:val="28"/>
          <w:szCs w:val="28"/>
        </w:rPr>
        <w:t xml:space="preserve"> по адресу: г. Ханты-Мансийск, ул. Гагарина, д. 142, </w:t>
      </w:r>
      <w:proofErr w:type="spellStart"/>
      <w:r w:rsidRPr="00F27FE4">
        <w:rPr>
          <w:sz w:val="28"/>
          <w:szCs w:val="28"/>
        </w:rPr>
        <w:t>каб</w:t>
      </w:r>
      <w:proofErr w:type="spellEnd"/>
      <w:r w:rsidRPr="00F27FE4">
        <w:rPr>
          <w:sz w:val="28"/>
          <w:szCs w:val="28"/>
        </w:rPr>
        <w:t>. 12.</w:t>
      </w:r>
    </w:p>
    <w:p w14:paraId="5855D5AB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F27FE4">
        <w:rPr>
          <w:sz w:val="28"/>
          <w:szCs w:val="28"/>
        </w:rPr>
        <w:t xml:space="preserve">Подведение итогов состоится </w:t>
      </w:r>
      <w:r w:rsidRPr="00F27FE4">
        <w:rPr>
          <w:b/>
          <w:sz w:val="28"/>
          <w:szCs w:val="28"/>
        </w:rPr>
        <w:t>30 июня 2022 года в 11 час. 00 мин.</w:t>
      </w:r>
      <w:r w:rsidRPr="00F27FE4">
        <w:rPr>
          <w:sz w:val="28"/>
          <w:szCs w:val="28"/>
        </w:rPr>
        <w:t xml:space="preserve"> п</w:t>
      </w:r>
      <w:r w:rsidRPr="004069D3">
        <w:rPr>
          <w:sz w:val="28"/>
          <w:szCs w:val="28"/>
        </w:rPr>
        <w:t xml:space="preserve">о адресу: г. Ханты-Мансийск, ул. Гагарина, д. </w:t>
      </w:r>
      <w:r>
        <w:rPr>
          <w:sz w:val="28"/>
          <w:szCs w:val="28"/>
        </w:rPr>
        <w:t>142</w:t>
      </w:r>
      <w:r w:rsidRPr="004069D3">
        <w:rPr>
          <w:sz w:val="28"/>
          <w:szCs w:val="28"/>
        </w:rPr>
        <w:t xml:space="preserve">, </w:t>
      </w:r>
      <w:proofErr w:type="spellStart"/>
      <w:r w:rsidRPr="004069D3">
        <w:rPr>
          <w:sz w:val="28"/>
          <w:szCs w:val="28"/>
        </w:rPr>
        <w:t>каб</w:t>
      </w:r>
      <w:proofErr w:type="spellEnd"/>
      <w:r w:rsidRPr="004069D3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Pr="004069D3">
        <w:rPr>
          <w:sz w:val="28"/>
          <w:szCs w:val="28"/>
        </w:rPr>
        <w:t>.</w:t>
      </w:r>
    </w:p>
    <w:p w14:paraId="6FF2E200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Претендент подает заявку на участие в конкурсном отборе в течение тридцати календарных дней с момента размещения в средствах массовой информации объявления о проведении конкурсного отбора.</w:t>
      </w:r>
    </w:p>
    <w:p w14:paraId="53D514E2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Заявка подается претендентами, начиная с времени и даты начала приема заявок до времени, и даты окончания приема заявок, указанных в извещении и настоящей конкурсной документации. Заявка и прилагаемые к ней документы, представленные претендентами на участие в конкурсном отборе по истечении срока приема заявок, не рассматриваются и в течение пяти рабочих дней со дня их поступления в комиссию Ханты-Мансийского района возвращаются претендентам комиссией Ханты-Мансийского района с указанием причины возврата.</w:t>
      </w:r>
    </w:p>
    <w:p w14:paraId="308EF7BF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lastRenderedPageBreak/>
        <w:t>Поданная заявка регистрируется в журнале с присвоением каждому обращению номера и указанием времени подачи документов (число, месяц, часы и минуты).</w:t>
      </w:r>
    </w:p>
    <w:p w14:paraId="77C32576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Претендент, подавший заявку на участие в торгах, вправе отозвать заявку в любое время, но не позднее даты и времени начала рассмотрения заявок на участие в конкурсном отборе.</w:t>
      </w:r>
    </w:p>
    <w:p w14:paraId="14812039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38BDE407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35958183"/>
      <w:bookmarkStart w:id="11" w:name="_Toc35965917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4. Требования к участникам конкурсного отбора</w:t>
      </w:r>
      <w:bookmarkEnd w:id="10"/>
      <w:bookmarkEnd w:id="11"/>
    </w:p>
    <w:p w14:paraId="67E1B8A8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5975F63F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Участником конкурсного отбора может быть любое юридическое лицо и индивидуальные предприниматели, владеющие специализированной стоянкой на праве собственности или ином законном основании (далее – претенденты).</w:t>
      </w:r>
    </w:p>
    <w:p w14:paraId="1D74BA56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Претенденты должны соответствовать требованиям, установленным законодательством Российской Федерации и законодательством Ханты-Мансийского автономного округа – Югры.</w:t>
      </w:r>
    </w:p>
    <w:p w14:paraId="221D3ADA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Ограничения на участие в конкурсном отборе не устанавливаются.</w:t>
      </w:r>
    </w:p>
    <w:p w14:paraId="56678D38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Перечень предоставляемых документов:</w:t>
      </w:r>
    </w:p>
    <w:p w14:paraId="5DA176E2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4.1. Заявка (приложение 1 к настоящей конкурсной документации), которая должна содержать следующие сведения:</w:t>
      </w:r>
    </w:p>
    <w:p w14:paraId="165A9844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фамилию, имя и отчество индивидуального предпринимателя;</w:t>
      </w:r>
    </w:p>
    <w:p w14:paraId="2C902C37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наименование юридического лица, фамилию, имя и отчество руководителя;</w:t>
      </w:r>
    </w:p>
    <w:p w14:paraId="31FD06B5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почтовый адрес индивидуального предпринимателя или юридического лица;</w:t>
      </w:r>
    </w:p>
    <w:p w14:paraId="52F72798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дату подачи заявки;</w:t>
      </w:r>
    </w:p>
    <w:p w14:paraId="6EB6C3E3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подпись индивидуального предпринимателя или руководителя юридического лица.</w:t>
      </w:r>
    </w:p>
    <w:p w14:paraId="7485DB37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4.2. 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14:paraId="4E37C1A5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4.3. 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14:paraId="4C0CA9BD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4.4.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14:paraId="1CD8867D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4.5. Справка об отсутствии задолженности по начисленным налогам, сборам и иным обязательным платежам в бюджеты всех уровней на дату объявления конкурсного отбора</w:t>
      </w:r>
      <w:r>
        <w:rPr>
          <w:sz w:val="28"/>
          <w:szCs w:val="28"/>
        </w:rPr>
        <w:t>;</w:t>
      </w:r>
    </w:p>
    <w:p w14:paraId="39AC202F" w14:textId="77777777" w:rsidR="00990DE0" w:rsidRPr="000B0913" w:rsidRDefault="00990DE0" w:rsidP="00990DE0">
      <w:pPr>
        <w:ind w:firstLine="708"/>
        <w:jc w:val="both"/>
        <w:rPr>
          <w:sz w:val="28"/>
          <w:szCs w:val="28"/>
        </w:rPr>
      </w:pPr>
      <w:r w:rsidRPr="000B0913">
        <w:rPr>
          <w:sz w:val="28"/>
          <w:szCs w:val="28"/>
        </w:rPr>
        <w:t>4.6.</w:t>
      </w:r>
      <w:r>
        <w:rPr>
          <w:sz w:val="28"/>
          <w:szCs w:val="28"/>
        </w:rPr>
        <w:t xml:space="preserve"> П</w:t>
      </w:r>
      <w:r w:rsidRPr="000B0913">
        <w:rPr>
          <w:sz w:val="28"/>
          <w:szCs w:val="28"/>
        </w:rPr>
        <w:t>одтверждающи</w:t>
      </w:r>
      <w:r>
        <w:rPr>
          <w:sz w:val="28"/>
          <w:szCs w:val="28"/>
        </w:rPr>
        <w:t>е</w:t>
      </w:r>
      <w:r w:rsidRPr="000B091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B091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наличие </w:t>
      </w:r>
      <w:r w:rsidRPr="000B0913">
        <w:rPr>
          <w:sz w:val="28"/>
          <w:szCs w:val="28"/>
        </w:rPr>
        <w:t>собственны</w:t>
      </w:r>
      <w:r>
        <w:rPr>
          <w:sz w:val="28"/>
          <w:szCs w:val="28"/>
        </w:rPr>
        <w:t>х</w:t>
      </w:r>
      <w:r w:rsidRPr="000B0913">
        <w:rPr>
          <w:sz w:val="28"/>
          <w:szCs w:val="28"/>
        </w:rPr>
        <w:t xml:space="preserve"> (арендованны</w:t>
      </w:r>
      <w:r>
        <w:rPr>
          <w:sz w:val="28"/>
          <w:szCs w:val="28"/>
        </w:rPr>
        <w:t>х</w:t>
      </w:r>
      <w:r w:rsidRPr="000B0913">
        <w:rPr>
          <w:sz w:val="28"/>
          <w:szCs w:val="28"/>
        </w:rPr>
        <w:t>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стоянку.</w:t>
      </w:r>
    </w:p>
    <w:p w14:paraId="1B5B7C73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</w:p>
    <w:p w14:paraId="1FC2054C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Заявка и прилагаемые к ней документы в комиссию Ханты-Мансийского района представляются на бумажном носителе.</w:t>
      </w:r>
    </w:p>
    <w:p w14:paraId="7151ECF4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lastRenderedPageBreak/>
        <w:t>Все документы (копии документов), входящие в состав заявки на участие в конкурсном отборе должны иметь четкую печать текстов. Все листы документов (копий документов) должны быть читаемы.</w:t>
      </w:r>
    </w:p>
    <w:p w14:paraId="6EFC3D41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5DC6E71D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35958184"/>
      <w:bookmarkStart w:id="13" w:name="_Toc35965918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5. Условия допуска к участию в конкурсном отборе</w:t>
      </w:r>
      <w:bookmarkEnd w:id="12"/>
      <w:bookmarkEnd w:id="13"/>
    </w:p>
    <w:p w14:paraId="329D3128" w14:textId="77777777" w:rsidR="00990DE0" w:rsidRPr="004069D3" w:rsidRDefault="00990DE0" w:rsidP="00990DE0">
      <w:pPr>
        <w:ind w:firstLine="708"/>
        <w:jc w:val="center"/>
        <w:rPr>
          <w:b/>
          <w:sz w:val="28"/>
          <w:szCs w:val="28"/>
        </w:rPr>
      </w:pPr>
    </w:p>
    <w:p w14:paraId="53739B67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Заявителем может быть любое юридическое лицо или индивидуальные предприниматели независимо от организационно-правовой формы, формы собственности, места нахождения и места происхождения капитала, владеющие специализированной стоянкой на праве собственности или ином законном основании, претендующее на заключение Договора и подавшее заявку на участие в конкурсном отборе.</w:t>
      </w:r>
    </w:p>
    <w:p w14:paraId="151DB063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Решение о допуске или недопуске претендентов к участию в конкурсном отборе принимает комиссия Ханты-Мансийского района.</w:t>
      </w:r>
    </w:p>
    <w:p w14:paraId="2F048402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14:paraId="5B49037D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отсутствие в заявке сведений, указанных в пункте 4.1 настоящей конкурсной документации:</w:t>
      </w:r>
    </w:p>
    <w:p w14:paraId="1B17A62F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отсутствие одного (нескольких) документов, прилагаемых к заявке в соответствии с пунктами 4.2-4.5 настоящей конкурсной документации.</w:t>
      </w:r>
    </w:p>
    <w:p w14:paraId="754F0F65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Решение об отказе в допуске к участию в конкурсном отборе принимается на заседании комиссии Ханты-Мансийского района, заносится в протокол заседания комиссии Ханты-Мансийского района и доводится до соответствующего юридического лица или индивидуального предпринимателя в письменной форме в течение пяти дней со дня подписания протокола заседания комиссии Ханты-Мансийского района.</w:t>
      </w:r>
    </w:p>
    <w:p w14:paraId="750E89FA" w14:textId="77777777" w:rsidR="00990DE0" w:rsidRPr="004069D3" w:rsidRDefault="00990DE0" w:rsidP="00990DE0">
      <w:pPr>
        <w:ind w:firstLine="708"/>
        <w:jc w:val="center"/>
        <w:rPr>
          <w:sz w:val="28"/>
          <w:szCs w:val="28"/>
        </w:rPr>
      </w:pPr>
    </w:p>
    <w:p w14:paraId="49D0386D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35958185"/>
      <w:bookmarkStart w:id="15" w:name="_Toc35965919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6. Порядок предоставления конкурсной документации и разъяснений</w:t>
      </w:r>
      <w:bookmarkEnd w:id="14"/>
      <w:bookmarkEnd w:id="15"/>
    </w:p>
    <w:p w14:paraId="54118A22" w14:textId="77777777" w:rsidR="00990DE0" w:rsidRPr="004069D3" w:rsidRDefault="00990DE0" w:rsidP="00990DE0">
      <w:pPr>
        <w:ind w:firstLine="708"/>
        <w:jc w:val="center"/>
        <w:rPr>
          <w:sz w:val="28"/>
          <w:szCs w:val="28"/>
        </w:rPr>
      </w:pPr>
    </w:p>
    <w:p w14:paraId="3FED20B4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Конкурсная документация о проведении конкурсного отбора доступна для ознакомления в информационно-телекоммуникационной сети «Интернет» на официальном сайте администрации Ханты-Мансийского района hmrn.ru в разделе «Район – Транспортное сообщение – Отборы – Перемещение и хранение задержанных транспортных средств на специализированной стоянке на территории Ханты-Мансийского района» и в газете «Наш район</w:t>
      </w:r>
      <w:r w:rsidRPr="00F27FE4">
        <w:rPr>
          <w:sz w:val="28"/>
          <w:szCs w:val="28"/>
        </w:rPr>
        <w:t>» с 30 мая 2022 года.</w:t>
      </w:r>
    </w:p>
    <w:p w14:paraId="070C77E1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После даты размещения извещения и конкурсной документации организатор, на основании заявления, поданного заинтересованным лицом, в течение одного рабочего дня с даты получения соответствующего заявления, предоставляет такому лицу конкурсную документацию.</w:t>
      </w:r>
    </w:p>
    <w:p w14:paraId="045FA817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 xml:space="preserve">Конкурсная документация предоставляется </w:t>
      </w:r>
      <w:r w:rsidRPr="00F27FE4">
        <w:rPr>
          <w:sz w:val="28"/>
          <w:szCs w:val="28"/>
        </w:rPr>
        <w:t>бесплатно с 30 мая 2022 года по 29 июня 2022 года в форме электронного документа на носителе</w:t>
      </w:r>
      <w:r w:rsidRPr="004069D3">
        <w:rPr>
          <w:sz w:val="28"/>
          <w:szCs w:val="28"/>
        </w:rPr>
        <w:t xml:space="preserve"> заявителя по адресу: г. Ханты-Мансийск, ул. Гагарина, д. </w:t>
      </w:r>
      <w:r>
        <w:rPr>
          <w:sz w:val="28"/>
          <w:szCs w:val="28"/>
        </w:rPr>
        <w:t>142</w:t>
      </w:r>
      <w:r w:rsidRPr="004069D3">
        <w:rPr>
          <w:sz w:val="28"/>
          <w:szCs w:val="28"/>
        </w:rPr>
        <w:t xml:space="preserve">, </w:t>
      </w:r>
      <w:proofErr w:type="spellStart"/>
      <w:r w:rsidRPr="004069D3">
        <w:rPr>
          <w:sz w:val="28"/>
          <w:szCs w:val="28"/>
        </w:rPr>
        <w:t>каб</w:t>
      </w:r>
      <w:proofErr w:type="spellEnd"/>
      <w:r w:rsidRPr="004069D3">
        <w:rPr>
          <w:sz w:val="28"/>
          <w:szCs w:val="28"/>
        </w:rPr>
        <w:t>. 1</w:t>
      </w:r>
      <w:r>
        <w:rPr>
          <w:sz w:val="28"/>
          <w:szCs w:val="28"/>
        </w:rPr>
        <w:t>2</w:t>
      </w:r>
      <w:r w:rsidRPr="004069D3">
        <w:rPr>
          <w:sz w:val="28"/>
          <w:szCs w:val="28"/>
        </w:rPr>
        <w:t>.</w:t>
      </w:r>
    </w:p>
    <w:p w14:paraId="64C03A6B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lastRenderedPageBreak/>
        <w:t>Любое заинтересованное лицо вправе направить организатору конкурсного отбора в письменной форме запрос о разъяснении положений конкурсной документации.</w:t>
      </w:r>
    </w:p>
    <w:p w14:paraId="3D8E0053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В течение двух рабочих дней со дня поступления запроса организатор обязан направить заявителю в письменной форме или в форме электронного документа разъяснения положений конкурсной документации, если указанный запрос поступил в адрес организатора не позднее, чем за три дня до дня окончания срока подачи заявок на участие в конкурсном отборе.</w:t>
      </w:r>
    </w:p>
    <w:p w14:paraId="0BAF47BF" w14:textId="77777777" w:rsidR="00990DE0" w:rsidRPr="004069D3" w:rsidRDefault="00990DE0" w:rsidP="00990DE0">
      <w:pPr>
        <w:ind w:firstLine="708"/>
        <w:jc w:val="center"/>
        <w:rPr>
          <w:sz w:val="28"/>
          <w:szCs w:val="28"/>
        </w:rPr>
      </w:pPr>
    </w:p>
    <w:p w14:paraId="5E602AD3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35958186"/>
      <w:bookmarkStart w:id="17" w:name="_Toc35965920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7. Внесение изменений в конкурсную документацию</w:t>
      </w:r>
      <w:bookmarkEnd w:id="16"/>
      <w:bookmarkEnd w:id="17"/>
    </w:p>
    <w:p w14:paraId="2A57C296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</w:p>
    <w:p w14:paraId="03D0B77B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Организатор конкурсного отбора вправе:</w:t>
      </w:r>
    </w:p>
    <w:p w14:paraId="791BABFE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отказаться от проведения конкурсного отбора не позднее, чем за 5 (пять) дней до даты окончания срока подачи заявок на участие в конкурсном отборе;</w:t>
      </w:r>
    </w:p>
    <w:p w14:paraId="35A225F6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по собственной инициативе либо в соответствии с запросом заинтересованного лица вправе принять решение о внесении изменений в извещение о проведении конкурсного отбора, конкурсную документацию не позднее, чем за 5 (пять) дней до даты окончания подачи заявок на участие в конкурсном отборе. При этом срок подачи заявок продлевается таким образом, чтобы с даты размещения внесенных изменений до даты окончания подачи заявок на участие в конкурсном отборе составлял не менее 10 (десяти) дней.</w:t>
      </w:r>
    </w:p>
    <w:p w14:paraId="28971D6B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48505D8C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35958187"/>
      <w:bookmarkStart w:id="19" w:name="_Toc35965921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8. Порядок проведения конкурсного отбора</w:t>
      </w:r>
      <w:bookmarkEnd w:id="18"/>
      <w:bookmarkEnd w:id="19"/>
    </w:p>
    <w:p w14:paraId="4E21AF3B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7D4C4F6F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Участники конкурсного отбора оцениваются по следующим критериям:</w:t>
      </w:r>
    </w:p>
    <w:p w14:paraId="73904FD4" w14:textId="77777777" w:rsidR="00990DE0" w:rsidRPr="004069D3" w:rsidRDefault="00990DE0" w:rsidP="00990DE0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6639"/>
        <w:gridCol w:w="2017"/>
      </w:tblGrid>
      <w:tr w:rsidR="00990DE0" w:rsidRPr="004069D3" w14:paraId="21C653F8" w14:textId="77777777" w:rsidTr="008035F8">
        <w:tc>
          <w:tcPr>
            <w:tcW w:w="369" w:type="pct"/>
          </w:tcPr>
          <w:p w14:paraId="0253779F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52" w:type="pct"/>
          </w:tcPr>
          <w:p w14:paraId="5720CF20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79" w:type="pct"/>
          </w:tcPr>
          <w:p w14:paraId="20B6D998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990DE0" w:rsidRPr="004069D3" w14:paraId="765BF10C" w14:textId="77777777" w:rsidTr="008035F8">
        <w:tc>
          <w:tcPr>
            <w:tcW w:w="369" w:type="pct"/>
          </w:tcPr>
          <w:p w14:paraId="509009F7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pct"/>
          </w:tcPr>
          <w:p w14:paraId="40DB1D66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специализированной стоянки и ее соответствие нормативам по размещению и оборудованию плоскостных автомобильных стоянок</w:t>
            </w:r>
          </w:p>
        </w:tc>
        <w:tc>
          <w:tcPr>
            <w:tcW w:w="1079" w:type="pct"/>
          </w:tcPr>
          <w:p w14:paraId="3103B5A3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990DE0" w:rsidRPr="004069D3" w14:paraId="1CD8A7BD" w14:textId="77777777" w:rsidTr="008035F8">
        <w:tc>
          <w:tcPr>
            <w:tcW w:w="369" w:type="pct"/>
          </w:tcPr>
          <w:p w14:paraId="403B5A76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pct"/>
          </w:tcPr>
          <w:p w14:paraId="400A3982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Соответствие специализированной стоянки требованиям противопожарной и санитарной безопасности</w:t>
            </w:r>
          </w:p>
        </w:tc>
        <w:tc>
          <w:tcPr>
            <w:tcW w:w="1079" w:type="pct"/>
          </w:tcPr>
          <w:p w14:paraId="634D057E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990DE0" w:rsidRPr="004069D3" w14:paraId="4742D173" w14:textId="77777777" w:rsidTr="008035F8">
        <w:tc>
          <w:tcPr>
            <w:tcW w:w="369" w:type="pct"/>
          </w:tcPr>
          <w:p w14:paraId="3EA7C5E4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2" w:type="pct"/>
          </w:tcPr>
          <w:p w14:paraId="455F9990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транспортных средств, предназначенных для перемещения задержанных транспортных средств, и их техническое состояние, и наличие судна, предназначенного для буксировки другого судна</w:t>
            </w:r>
          </w:p>
        </w:tc>
        <w:tc>
          <w:tcPr>
            <w:tcW w:w="1079" w:type="pct"/>
          </w:tcPr>
          <w:p w14:paraId="7F930C10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</w:tr>
      <w:tr w:rsidR="00990DE0" w:rsidRPr="004069D3" w14:paraId="0FFD857F" w14:textId="77777777" w:rsidTr="008035F8">
        <w:tc>
          <w:tcPr>
            <w:tcW w:w="369" w:type="pct"/>
          </w:tcPr>
          <w:p w14:paraId="696A0A8E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52" w:type="pct"/>
          </w:tcPr>
          <w:p w14:paraId="2423EB5D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(арендованных) специальных транспортных средств (эвакуаторов), предназначенных для погрузки, разгрузки и перемещения легковых автотранспортных средств на специализированную стоянку:</w:t>
            </w:r>
          </w:p>
          <w:p w14:paraId="11091958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- 4 и более;</w:t>
            </w:r>
          </w:p>
          <w:p w14:paraId="251DEE2E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- от 1 до 3;</w:t>
            </w:r>
          </w:p>
          <w:p w14:paraId="084730CF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- ни одного</w:t>
            </w:r>
          </w:p>
        </w:tc>
        <w:tc>
          <w:tcPr>
            <w:tcW w:w="1079" w:type="pct"/>
          </w:tcPr>
          <w:p w14:paraId="2E281D5D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3A0C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EC037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0E05C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C1638" w14:textId="77777777" w:rsidR="00990DE0" w:rsidRPr="00D259DB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D324A" w14:textId="77777777" w:rsidR="00990DE0" w:rsidRPr="00D259DB" w:rsidRDefault="00990DE0" w:rsidP="00A2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6F39D1" w14:textId="77777777" w:rsidR="00990DE0" w:rsidRPr="00D259DB" w:rsidRDefault="00990DE0" w:rsidP="00A2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D09E75C" w14:textId="77777777" w:rsidR="00990DE0" w:rsidRPr="004069D3" w:rsidRDefault="00990DE0" w:rsidP="00A22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bookmarkStart w:id="20" w:name="_GoBack"/>
        <w:bookmarkEnd w:id="20"/>
      </w:tr>
      <w:tr w:rsidR="00990DE0" w:rsidRPr="004069D3" w14:paraId="5CEFFA39" w14:textId="77777777" w:rsidTr="008035F8">
        <w:tc>
          <w:tcPr>
            <w:tcW w:w="369" w:type="pct"/>
          </w:tcPr>
          <w:p w14:paraId="0BF72125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52" w:type="pct"/>
          </w:tcPr>
          <w:p w14:paraId="22BF5146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Наличие контрольно-пропускного пункта и ограждений, обеспечивающих ограничение доступа на территорию специализированной стоянки посторонних лиц</w:t>
            </w:r>
          </w:p>
        </w:tc>
        <w:tc>
          <w:tcPr>
            <w:tcW w:w="1079" w:type="pct"/>
          </w:tcPr>
          <w:p w14:paraId="209DB330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990DE0" w:rsidRPr="004069D3" w14:paraId="5C5FBE37" w14:textId="77777777" w:rsidTr="008035F8">
        <w:tc>
          <w:tcPr>
            <w:tcW w:w="369" w:type="pct"/>
          </w:tcPr>
          <w:p w14:paraId="7D5F48FA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2" w:type="pct"/>
          </w:tcPr>
          <w:p w14:paraId="4B7F8AB7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1079" w:type="pct"/>
          </w:tcPr>
          <w:p w14:paraId="76F97DE5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990DE0" w:rsidRPr="004069D3" w14:paraId="5E3DA661" w14:textId="77777777" w:rsidTr="008035F8">
        <w:tc>
          <w:tcPr>
            <w:tcW w:w="369" w:type="pct"/>
          </w:tcPr>
          <w:p w14:paraId="60111FEA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2" w:type="pct"/>
          </w:tcPr>
          <w:p w14:paraId="0C024F58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Наличие круглосуточной квалифицированной охраны</w:t>
            </w:r>
          </w:p>
        </w:tc>
        <w:tc>
          <w:tcPr>
            <w:tcW w:w="1079" w:type="pct"/>
          </w:tcPr>
          <w:p w14:paraId="4FAA95B2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  <w:tr w:rsidR="00990DE0" w:rsidRPr="004069D3" w14:paraId="44481738" w14:textId="77777777" w:rsidTr="008035F8">
        <w:tc>
          <w:tcPr>
            <w:tcW w:w="369" w:type="pct"/>
          </w:tcPr>
          <w:p w14:paraId="7E24B379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2" w:type="pct"/>
          </w:tcPr>
          <w:p w14:paraId="610619CC" w14:textId="77777777" w:rsidR="00990DE0" w:rsidRPr="004069D3" w:rsidRDefault="00990DE0" w:rsidP="008035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Опыт работы Претендента в данном направлении деятельности</w:t>
            </w:r>
          </w:p>
        </w:tc>
        <w:tc>
          <w:tcPr>
            <w:tcW w:w="1079" w:type="pct"/>
          </w:tcPr>
          <w:p w14:paraId="4218963A" w14:textId="77777777" w:rsidR="00990DE0" w:rsidRPr="004069D3" w:rsidRDefault="00990DE0" w:rsidP="008035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</w:tbl>
    <w:p w14:paraId="1CAFAB9E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1A5791EF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По итогам оценки участников конкурсного отбора оформляются экспертные листы, заполненные и подписанные членами комиссии Ханты-Мансийского района.</w:t>
      </w:r>
    </w:p>
    <w:p w14:paraId="2C8646E1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Конкурсный отбор признается несостоявшимся в случаях:</w:t>
      </w:r>
    </w:p>
    <w:p w14:paraId="365A0366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отсутствия заявок для участия в конкурсном отборе;</w:t>
      </w:r>
    </w:p>
    <w:p w14:paraId="36413BD8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принятия комиссией Ханты-Мансийского района решения о том, что ни один из претендентов не соответствует требованиям, установленным пунктом 4.1 настоящей конкурсной документации;</w:t>
      </w:r>
    </w:p>
    <w:p w14:paraId="7FA1947F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представления всеми претендентами заявок и прилагаемых к ним документов, не соответствующих требованиям, указанным в пунктах 4.2-4.5 настоящей конкурсной документации.</w:t>
      </w:r>
    </w:p>
    <w:p w14:paraId="74CAD3D4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Победителем признается участник конкурсного отбора, набравший наибольшее суммарное количество баллов, выставленных в экспертном листе по всем критериям.</w:t>
      </w:r>
    </w:p>
    <w:p w14:paraId="242D6A6C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В случае, если для участия в конкурсном отборе представлены заявка и прилагаемые к ней документы, указанные в п. 4 настоящей конкурсной документации, только одним претендентом, и они отвечают установленным требованиям, соответствует заявка и прилагаемые к ней документы только одного претендента, такой претендент признается участником конкурсного отбора и его победителем.</w:t>
      </w:r>
    </w:p>
    <w:p w14:paraId="7D587531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В случае, если участники конкурсного отбора наберут равное количество баллов, они признаются победителями и получают право заключать соответствующие договоры.</w:t>
      </w:r>
    </w:p>
    <w:p w14:paraId="4594CF56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В случае досрочного прекращения деятельности юридического лица или индивидуального предпринимателя, осуществляющего перемещение и хранение задержанных транспортных средств, либо принятия администрацией Ханты-Мансийского района решения об увеличении необходимого количества специализированных стоянок в Ханты-Мансийском районе, комиссией Ханты-Мансийского района по представлению администрации Ханты-Мансийского района осуществляется дополнительный конкурсный отбор.</w:t>
      </w:r>
    </w:p>
    <w:p w14:paraId="78E2FDDD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lastRenderedPageBreak/>
        <w:t>Победитель вправе заключать соответствующий договор с органами, уполномоченными осуществлять задержание транспортного средства, и осуществлять перемещение и хранение задержанных транспортных средств в течение двух лет с момента признания его победителем.</w:t>
      </w:r>
    </w:p>
    <w:p w14:paraId="37320F81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Информация о победителях размещается на официальном сайте администрации Ханты-Мансийского района и в газете «Наш район» в течение пяти дней с момента принятия решения комиссией Ханты-Мансийского района.</w:t>
      </w:r>
    </w:p>
    <w:p w14:paraId="1689AA66" w14:textId="77777777" w:rsidR="00990DE0" w:rsidRPr="004069D3" w:rsidRDefault="00990DE0" w:rsidP="00990DE0">
      <w:pPr>
        <w:jc w:val="center"/>
        <w:rPr>
          <w:sz w:val="28"/>
          <w:szCs w:val="28"/>
        </w:rPr>
      </w:pPr>
    </w:p>
    <w:p w14:paraId="3A5AB910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35958188"/>
      <w:bookmarkStart w:id="22" w:name="_Toc35965922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9. Порядок работы комиссии Ханты-Мансийского района</w:t>
      </w:r>
      <w:bookmarkEnd w:id="21"/>
      <w:bookmarkEnd w:id="22"/>
    </w:p>
    <w:p w14:paraId="457A6285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03225BA4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Рассмотрение заявок осуществляется комиссией Ханты-Мансийского района</w:t>
      </w:r>
      <w:r w:rsidRPr="005329E4">
        <w:rPr>
          <w:sz w:val="28"/>
          <w:szCs w:val="28"/>
        </w:rPr>
        <w:t xml:space="preserve">, утвержденной </w:t>
      </w:r>
      <w:r w:rsidRPr="00F27FE4">
        <w:rPr>
          <w:sz w:val="28"/>
          <w:szCs w:val="28"/>
        </w:rPr>
        <w:t>утвержден приказом департамента строительства, архитектуры и ЖКХ Ханты-Мансийского района от 12 мая 2022 года № 47-п «О создании комиссии Ханты-Мансийского района по проведению конкурсного отбора юридических лиц</w:t>
      </w:r>
      <w:r w:rsidRPr="004069D3">
        <w:rPr>
          <w:sz w:val="28"/>
          <w:szCs w:val="28"/>
        </w:rPr>
        <w:t xml:space="preserve">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районе»</w:t>
      </w:r>
      <w:r>
        <w:rPr>
          <w:sz w:val="28"/>
          <w:szCs w:val="28"/>
        </w:rPr>
        <w:t xml:space="preserve"> в соответствии с </w:t>
      </w:r>
      <w:r w:rsidRPr="005329E4">
        <w:rPr>
          <w:sz w:val="28"/>
          <w:szCs w:val="28"/>
        </w:rPr>
        <w:t>Постановлением Правительства Ханты-Мансийского автономного округа – Югры от 24 августа 2012 года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–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Югры».</w:t>
      </w:r>
      <w:r>
        <w:rPr>
          <w:sz w:val="28"/>
          <w:szCs w:val="28"/>
        </w:rPr>
        <w:t xml:space="preserve"> </w:t>
      </w:r>
    </w:p>
    <w:p w14:paraId="58225574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Комиссия Ханты-Мансийского района начинает свою работу в день окончания приема заявок.</w:t>
      </w:r>
    </w:p>
    <w:p w14:paraId="383529CC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Комиссия Ханты-Мансийского района осуществляет функции:</w:t>
      </w:r>
    </w:p>
    <w:p w14:paraId="6A913BBE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определяет необходимое количество специализированных стоянок в Ханты-Мансийском районе;</w:t>
      </w:r>
    </w:p>
    <w:p w14:paraId="60ADD08C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 xml:space="preserve">– принимает решение о соответствии юридического лица или индивидуального предпринимателя требованиям, установленным Положением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утвержденным постановлением Правительства Ханты-Мансийского автономного округа –  </w:t>
      </w:r>
      <w:r w:rsidRPr="004069D3">
        <w:rPr>
          <w:sz w:val="28"/>
          <w:szCs w:val="28"/>
        </w:rPr>
        <w:lastRenderedPageBreak/>
        <w:t>Югры от 24 августа 2012 года N 296-п, их допуске к участию в конкурсном отборе;</w:t>
      </w:r>
    </w:p>
    <w:p w14:paraId="0726739D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определяет победителя конкурсного отбора по критериям, установленным Положением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утвержденным постановлением Правительства Ханты-Мансийского автономного округа - Югры от 24 августа 2012 года N 296-п;</w:t>
      </w:r>
    </w:p>
    <w:p w14:paraId="692DFEF6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>– принимает решение о том, что ни один из претендентов не соответствует требованиям, установленным Положением.</w:t>
      </w:r>
    </w:p>
    <w:p w14:paraId="249B14A9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Срок рассмотрения заявок не может превышать 10 (десять) дней с даты окончания подачи заявок.</w:t>
      </w:r>
    </w:p>
    <w:p w14:paraId="6C746372" w14:textId="77777777" w:rsidR="00990DE0" w:rsidRPr="004069D3" w:rsidRDefault="00990DE0" w:rsidP="00990DE0">
      <w:pPr>
        <w:jc w:val="both"/>
        <w:rPr>
          <w:sz w:val="28"/>
          <w:szCs w:val="28"/>
        </w:rPr>
      </w:pPr>
      <w:r w:rsidRPr="004069D3">
        <w:rPr>
          <w:sz w:val="28"/>
          <w:szCs w:val="28"/>
        </w:rPr>
        <w:tab/>
        <w:t>На основании результатов рассмотрения заявок Комиссия Ханты-Мансийского района принимает решения о допуске к участию в конкурсном отборе претендентов и о признании их участниками конкурсного отбора либо об отказе в допуске, которые оформляются протоколом заседания комиссии Ханты-Мансийского района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районе (далее – протокол).</w:t>
      </w:r>
    </w:p>
    <w:p w14:paraId="4817F444" w14:textId="77777777" w:rsidR="00990DE0" w:rsidRPr="004069D3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>Протокол размещается на официальном сайте администрации Ханты-Мансийского района hmrn.ru в разделе «Район – Транспортное сообщение – Отборы – Перемещение и хранение задержанных транспортных средств на специализированной стоянке на территории Ханты-Мансийского района» и в газете «Наш район» в течение пяти дней с момента принятия решения комиссией Ханты-Мансийского района.</w:t>
      </w:r>
    </w:p>
    <w:p w14:paraId="5A02A540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328A6C35" w14:textId="77777777" w:rsidR="00990DE0" w:rsidRPr="004069D3" w:rsidRDefault="00990DE0" w:rsidP="00990DE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3" w:name="_Toc35958189"/>
      <w:bookmarkStart w:id="24" w:name="_Toc35965923"/>
      <w:r w:rsidRPr="004069D3">
        <w:rPr>
          <w:rFonts w:ascii="Times New Roman" w:hAnsi="Times New Roman" w:cs="Times New Roman"/>
          <w:b/>
          <w:color w:val="auto"/>
          <w:sz w:val="28"/>
          <w:szCs w:val="28"/>
        </w:rPr>
        <w:t>10. Тарифы на перемещение задержанного транспортного средства на специализированную стоянку и его хранение</w:t>
      </w:r>
      <w:bookmarkEnd w:id="23"/>
      <w:bookmarkEnd w:id="24"/>
    </w:p>
    <w:p w14:paraId="0365EC93" w14:textId="77777777" w:rsidR="00990DE0" w:rsidRPr="004069D3" w:rsidRDefault="00990DE0" w:rsidP="00990DE0">
      <w:pPr>
        <w:jc w:val="center"/>
        <w:rPr>
          <w:b/>
          <w:sz w:val="28"/>
          <w:szCs w:val="28"/>
        </w:rPr>
      </w:pPr>
    </w:p>
    <w:p w14:paraId="7831632B" w14:textId="77777777" w:rsidR="00990DE0" w:rsidRDefault="00990DE0" w:rsidP="00990DE0">
      <w:pPr>
        <w:ind w:firstLine="708"/>
        <w:jc w:val="both"/>
        <w:rPr>
          <w:sz w:val="28"/>
          <w:szCs w:val="28"/>
        </w:rPr>
      </w:pPr>
      <w:r w:rsidRPr="004069D3">
        <w:rPr>
          <w:sz w:val="28"/>
          <w:szCs w:val="28"/>
        </w:rPr>
        <w:t xml:space="preserve">Тарифы на перемещение задержанного транспортного средства на специализированную стоянку и его хранение утверждены Постановлением Правительства Ханты-Мансийского автономного округа – Югры от 24 августа 2012 года № 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</w:t>
      </w:r>
      <w:r w:rsidRPr="004069D3">
        <w:rPr>
          <w:sz w:val="28"/>
          <w:szCs w:val="28"/>
        </w:rPr>
        <w:lastRenderedPageBreak/>
        <w:t>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</w:t>
      </w:r>
      <w:r>
        <w:rPr>
          <w:sz w:val="28"/>
          <w:szCs w:val="28"/>
        </w:rPr>
        <w:t>.</w:t>
      </w:r>
    </w:p>
    <w:p w14:paraId="19B6696D" w14:textId="77777777" w:rsidR="00990DE0" w:rsidRDefault="00990DE0" w:rsidP="00990DE0">
      <w:pPr>
        <w:rPr>
          <w:sz w:val="28"/>
          <w:szCs w:val="28"/>
        </w:rPr>
      </w:pPr>
    </w:p>
    <w:p w14:paraId="05F7375E" w14:textId="77777777" w:rsidR="00990DE0" w:rsidRDefault="00990DE0" w:rsidP="00990DE0">
      <w:pPr>
        <w:rPr>
          <w:sz w:val="28"/>
          <w:szCs w:val="28"/>
        </w:rPr>
      </w:pPr>
    </w:p>
    <w:p w14:paraId="7813D089" w14:textId="77777777" w:rsidR="00990DE0" w:rsidRDefault="00990DE0" w:rsidP="00990DE0">
      <w:pPr>
        <w:rPr>
          <w:sz w:val="28"/>
          <w:szCs w:val="28"/>
        </w:rPr>
      </w:pPr>
    </w:p>
    <w:p w14:paraId="2B340B3C" w14:textId="77777777" w:rsidR="00990DE0" w:rsidRDefault="00990DE0" w:rsidP="00990DE0">
      <w:pPr>
        <w:rPr>
          <w:sz w:val="28"/>
          <w:szCs w:val="28"/>
        </w:rPr>
      </w:pPr>
    </w:p>
    <w:p w14:paraId="069FD331" w14:textId="77777777" w:rsidR="00990DE0" w:rsidRDefault="00990DE0" w:rsidP="00990DE0">
      <w:pPr>
        <w:rPr>
          <w:sz w:val="28"/>
          <w:szCs w:val="28"/>
        </w:rPr>
      </w:pPr>
    </w:p>
    <w:p w14:paraId="3C75C2D6" w14:textId="77777777" w:rsidR="00990DE0" w:rsidRDefault="00990DE0" w:rsidP="00990DE0">
      <w:pPr>
        <w:rPr>
          <w:sz w:val="28"/>
          <w:szCs w:val="28"/>
        </w:rPr>
      </w:pPr>
    </w:p>
    <w:p w14:paraId="0CC062E3" w14:textId="77777777" w:rsidR="00990DE0" w:rsidRDefault="00990DE0" w:rsidP="00990DE0">
      <w:pPr>
        <w:rPr>
          <w:sz w:val="28"/>
          <w:szCs w:val="28"/>
        </w:rPr>
      </w:pPr>
    </w:p>
    <w:p w14:paraId="4B9E5B75" w14:textId="77777777" w:rsidR="00990DE0" w:rsidRDefault="00990DE0" w:rsidP="00990DE0">
      <w:pPr>
        <w:rPr>
          <w:sz w:val="28"/>
          <w:szCs w:val="28"/>
        </w:rPr>
      </w:pPr>
    </w:p>
    <w:p w14:paraId="15276BCD" w14:textId="77777777" w:rsidR="00990DE0" w:rsidRDefault="00990DE0" w:rsidP="00990DE0">
      <w:pPr>
        <w:rPr>
          <w:sz w:val="28"/>
          <w:szCs w:val="28"/>
        </w:rPr>
      </w:pPr>
    </w:p>
    <w:p w14:paraId="245F5836" w14:textId="77777777" w:rsidR="00990DE0" w:rsidRDefault="00990DE0" w:rsidP="00990DE0">
      <w:pPr>
        <w:rPr>
          <w:sz w:val="28"/>
          <w:szCs w:val="28"/>
        </w:rPr>
      </w:pPr>
    </w:p>
    <w:p w14:paraId="78C7E70E" w14:textId="77777777" w:rsidR="00990DE0" w:rsidRDefault="00990DE0" w:rsidP="00990DE0">
      <w:pPr>
        <w:rPr>
          <w:sz w:val="28"/>
          <w:szCs w:val="28"/>
        </w:rPr>
      </w:pPr>
    </w:p>
    <w:p w14:paraId="27F80351" w14:textId="77777777" w:rsidR="00990DE0" w:rsidRDefault="00990DE0" w:rsidP="00990DE0">
      <w:pPr>
        <w:rPr>
          <w:sz w:val="28"/>
          <w:szCs w:val="28"/>
        </w:rPr>
      </w:pPr>
    </w:p>
    <w:p w14:paraId="70A3FE62" w14:textId="77777777" w:rsidR="00990DE0" w:rsidRDefault="00990DE0" w:rsidP="00990DE0">
      <w:pPr>
        <w:rPr>
          <w:sz w:val="28"/>
          <w:szCs w:val="28"/>
        </w:rPr>
      </w:pPr>
    </w:p>
    <w:p w14:paraId="5E62EC23" w14:textId="77777777" w:rsidR="00990DE0" w:rsidRDefault="00990DE0" w:rsidP="00990DE0">
      <w:pPr>
        <w:rPr>
          <w:sz w:val="28"/>
          <w:szCs w:val="28"/>
        </w:rPr>
      </w:pPr>
    </w:p>
    <w:p w14:paraId="1409E258" w14:textId="77777777" w:rsidR="00990DE0" w:rsidRDefault="00990DE0" w:rsidP="00990DE0">
      <w:pPr>
        <w:rPr>
          <w:sz w:val="28"/>
          <w:szCs w:val="28"/>
        </w:rPr>
      </w:pPr>
    </w:p>
    <w:p w14:paraId="5A3D0576" w14:textId="77777777" w:rsidR="00990DE0" w:rsidRDefault="00990DE0" w:rsidP="00990DE0">
      <w:pPr>
        <w:rPr>
          <w:sz w:val="28"/>
          <w:szCs w:val="28"/>
        </w:rPr>
      </w:pPr>
    </w:p>
    <w:p w14:paraId="7207623F" w14:textId="77777777" w:rsidR="00990DE0" w:rsidRDefault="00990DE0" w:rsidP="00990DE0">
      <w:pPr>
        <w:rPr>
          <w:sz w:val="28"/>
          <w:szCs w:val="28"/>
        </w:rPr>
      </w:pPr>
    </w:p>
    <w:p w14:paraId="2050F7AF" w14:textId="77777777" w:rsidR="00990DE0" w:rsidRDefault="00990DE0" w:rsidP="00990DE0">
      <w:pPr>
        <w:rPr>
          <w:sz w:val="28"/>
          <w:szCs w:val="28"/>
        </w:rPr>
      </w:pPr>
    </w:p>
    <w:p w14:paraId="5D3AC485" w14:textId="268AC9F0" w:rsidR="00990DE0" w:rsidRDefault="00990DE0" w:rsidP="00990DE0">
      <w:pPr>
        <w:rPr>
          <w:sz w:val="28"/>
          <w:szCs w:val="28"/>
        </w:rPr>
      </w:pPr>
    </w:p>
    <w:p w14:paraId="3571BF66" w14:textId="67C88345" w:rsidR="00990DE0" w:rsidRDefault="00990DE0" w:rsidP="00990DE0">
      <w:pPr>
        <w:rPr>
          <w:sz w:val="28"/>
          <w:szCs w:val="28"/>
        </w:rPr>
      </w:pPr>
    </w:p>
    <w:p w14:paraId="1260D865" w14:textId="285A4481" w:rsidR="00990DE0" w:rsidRDefault="00990DE0" w:rsidP="00990DE0">
      <w:pPr>
        <w:rPr>
          <w:sz w:val="28"/>
          <w:szCs w:val="28"/>
        </w:rPr>
      </w:pPr>
    </w:p>
    <w:p w14:paraId="2A02C9FA" w14:textId="480B4FBD" w:rsidR="00990DE0" w:rsidRDefault="00990DE0" w:rsidP="00990DE0">
      <w:pPr>
        <w:rPr>
          <w:sz w:val="28"/>
          <w:szCs w:val="28"/>
        </w:rPr>
      </w:pPr>
    </w:p>
    <w:p w14:paraId="74FEF048" w14:textId="7354E633" w:rsidR="00990DE0" w:rsidRDefault="00990DE0" w:rsidP="00990DE0">
      <w:pPr>
        <w:rPr>
          <w:sz w:val="28"/>
          <w:szCs w:val="28"/>
        </w:rPr>
      </w:pPr>
    </w:p>
    <w:p w14:paraId="1B103009" w14:textId="570F8656" w:rsidR="00990DE0" w:rsidRDefault="00990DE0" w:rsidP="00990DE0">
      <w:pPr>
        <w:rPr>
          <w:sz w:val="28"/>
          <w:szCs w:val="28"/>
        </w:rPr>
      </w:pPr>
    </w:p>
    <w:p w14:paraId="09A16C82" w14:textId="10CC73D9" w:rsidR="00990DE0" w:rsidRDefault="00990DE0" w:rsidP="00990DE0">
      <w:pPr>
        <w:rPr>
          <w:sz w:val="28"/>
          <w:szCs w:val="28"/>
        </w:rPr>
      </w:pPr>
    </w:p>
    <w:p w14:paraId="0E84FD4A" w14:textId="1EF5AEDD" w:rsidR="00990DE0" w:rsidRDefault="00990DE0" w:rsidP="00990DE0">
      <w:pPr>
        <w:rPr>
          <w:sz w:val="28"/>
          <w:szCs w:val="28"/>
        </w:rPr>
      </w:pPr>
    </w:p>
    <w:p w14:paraId="524229DA" w14:textId="4F4C7AAB" w:rsidR="00990DE0" w:rsidRDefault="00990DE0" w:rsidP="00990DE0">
      <w:pPr>
        <w:rPr>
          <w:sz w:val="28"/>
          <w:szCs w:val="28"/>
        </w:rPr>
      </w:pPr>
    </w:p>
    <w:p w14:paraId="440AD03B" w14:textId="6DE346AA" w:rsidR="00990DE0" w:rsidRDefault="00990DE0" w:rsidP="00990DE0">
      <w:pPr>
        <w:rPr>
          <w:sz w:val="28"/>
          <w:szCs w:val="28"/>
        </w:rPr>
      </w:pPr>
    </w:p>
    <w:p w14:paraId="431AE2CA" w14:textId="797B431C" w:rsidR="00990DE0" w:rsidRDefault="00990DE0" w:rsidP="00990DE0">
      <w:pPr>
        <w:rPr>
          <w:sz w:val="28"/>
          <w:szCs w:val="28"/>
        </w:rPr>
      </w:pPr>
    </w:p>
    <w:p w14:paraId="08CA8050" w14:textId="5BA92958" w:rsidR="00990DE0" w:rsidRDefault="00990DE0" w:rsidP="00990DE0">
      <w:pPr>
        <w:rPr>
          <w:sz w:val="28"/>
          <w:szCs w:val="28"/>
        </w:rPr>
      </w:pPr>
    </w:p>
    <w:p w14:paraId="03A3FC39" w14:textId="450FD5B9" w:rsidR="00990DE0" w:rsidRDefault="00990DE0" w:rsidP="00990DE0">
      <w:pPr>
        <w:rPr>
          <w:sz w:val="28"/>
          <w:szCs w:val="28"/>
        </w:rPr>
      </w:pPr>
    </w:p>
    <w:p w14:paraId="0B86EAD5" w14:textId="51EBB1F0" w:rsidR="00990DE0" w:rsidRDefault="00990DE0" w:rsidP="00990DE0">
      <w:pPr>
        <w:rPr>
          <w:sz w:val="28"/>
          <w:szCs w:val="28"/>
        </w:rPr>
      </w:pPr>
    </w:p>
    <w:p w14:paraId="5A1625BE" w14:textId="1EB2D6E6" w:rsidR="00990DE0" w:rsidRDefault="00990DE0" w:rsidP="00990DE0">
      <w:pPr>
        <w:rPr>
          <w:sz w:val="28"/>
          <w:szCs w:val="28"/>
        </w:rPr>
      </w:pPr>
    </w:p>
    <w:p w14:paraId="4DEAE61C" w14:textId="478A8E9F" w:rsidR="00990DE0" w:rsidRDefault="00990DE0" w:rsidP="00990DE0">
      <w:pPr>
        <w:rPr>
          <w:sz w:val="28"/>
          <w:szCs w:val="28"/>
        </w:rPr>
      </w:pPr>
    </w:p>
    <w:p w14:paraId="298E4A6C" w14:textId="52C9D0D9" w:rsidR="00990DE0" w:rsidRDefault="00990DE0" w:rsidP="00990DE0">
      <w:pPr>
        <w:rPr>
          <w:sz w:val="28"/>
          <w:szCs w:val="28"/>
        </w:rPr>
      </w:pPr>
    </w:p>
    <w:p w14:paraId="235DF6D7" w14:textId="66D3600F" w:rsidR="00990DE0" w:rsidRDefault="00990DE0" w:rsidP="00990DE0">
      <w:pPr>
        <w:rPr>
          <w:sz w:val="28"/>
          <w:szCs w:val="28"/>
        </w:rPr>
      </w:pPr>
    </w:p>
    <w:p w14:paraId="56190401" w14:textId="18BB6B10" w:rsidR="00990DE0" w:rsidRDefault="00990DE0" w:rsidP="00990DE0">
      <w:pPr>
        <w:rPr>
          <w:sz w:val="28"/>
          <w:szCs w:val="28"/>
        </w:rPr>
      </w:pPr>
    </w:p>
    <w:p w14:paraId="69071057" w14:textId="4F0AB70A" w:rsidR="00990DE0" w:rsidRDefault="00990DE0" w:rsidP="00990DE0">
      <w:pPr>
        <w:rPr>
          <w:sz w:val="28"/>
          <w:szCs w:val="28"/>
        </w:rPr>
      </w:pPr>
    </w:p>
    <w:p w14:paraId="691CE7E0" w14:textId="14F87623" w:rsidR="00990DE0" w:rsidRDefault="00990DE0" w:rsidP="00990DE0">
      <w:pPr>
        <w:rPr>
          <w:sz w:val="28"/>
          <w:szCs w:val="28"/>
        </w:rPr>
      </w:pPr>
    </w:p>
    <w:p w14:paraId="1AD8D690" w14:textId="0BAC0E7C" w:rsidR="00990DE0" w:rsidRDefault="00990DE0" w:rsidP="00990DE0">
      <w:pPr>
        <w:rPr>
          <w:sz w:val="28"/>
          <w:szCs w:val="28"/>
        </w:rPr>
      </w:pPr>
    </w:p>
    <w:p w14:paraId="62B4590D" w14:textId="3BC935CB" w:rsidR="00990DE0" w:rsidRDefault="00990DE0" w:rsidP="00990DE0">
      <w:pPr>
        <w:rPr>
          <w:sz w:val="28"/>
          <w:szCs w:val="28"/>
        </w:rPr>
      </w:pPr>
    </w:p>
    <w:p w14:paraId="077FFA2A" w14:textId="77777777" w:rsidR="00990DE0" w:rsidRDefault="00990DE0" w:rsidP="00990DE0">
      <w:pPr>
        <w:rPr>
          <w:sz w:val="28"/>
          <w:szCs w:val="28"/>
        </w:rPr>
      </w:pPr>
    </w:p>
    <w:p w14:paraId="32921B40" w14:textId="77777777" w:rsidR="00990DE0" w:rsidRDefault="00990DE0" w:rsidP="00990DE0">
      <w:pPr>
        <w:rPr>
          <w:sz w:val="28"/>
          <w:szCs w:val="28"/>
        </w:rPr>
      </w:pPr>
    </w:p>
    <w:p w14:paraId="2A2C4689" w14:textId="77777777" w:rsidR="00990DE0" w:rsidRDefault="00990DE0" w:rsidP="00990DE0">
      <w:pPr>
        <w:rPr>
          <w:sz w:val="28"/>
          <w:szCs w:val="28"/>
        </w:rPr>
      </w:pPr>
    </w:p>
    <w:p w14:paraId="7F9AB8E7" w14:textId="77777777" w:rsidR="00990DE0" w:rsidRPr="004069D3" w:rsidRDefault="00990DE0" w:rsidP="00990DE0">
      <w:pPr>
        <w:rPr>
          <w:sz w:val="28"/>
          <w:szCs w:val="28"/>
        </w:rPr>
      </w:pPr>
    </w:p>
    <w:p w14:paraId="6DB46C87" w14:textId="77777777" w:rsidR="00990DE0" w:rsidRPr="004069D3" w:rsidRDefault="00990DE0" w:rsidP="00990DE0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Toc35958190"/>
      <w:bookmarkStart w:id="26" w:name="_Toc35965924"/>
      <w:r w:rsidRPr="004069D3">
        <w:rPr>
          <w:rFonts w:ascii="Times New Roman" w:hAnsi="Times New Roman" w:cs="Times New Roman"/>
          <w:sz w:val="24"/>
          <w:szCs w:val="24"/>
        </w:rPr>
        <w:t>Приложение 1</w:t>
      </w:r>
      <w:bookmarkEnd w:id="25"/>
      <w:bookmarkEnd w:id="26"/>
    </w:p>
    <w:p w14:paraId="3DB46590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к конкурсной документации о проведении конкурсного отбора </w:t>
      </w:r>
    </w:p>
    <w:p w14:paraId="4CA91C27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предпринимателей, </w:t>
      </w:r>
    </w:p>
    <w:p w14:paraId="0EA9F204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обеспечивающих перемещение и хранение </w:t>
      </w:r>
    </w:p>
    <w:p w14:paraId="28B641DF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задержанных транспортных средств </w:t>
      </w:r>
    </w:p>
    <w:p w14:paraId="7309C740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на специализированной стоянке </w:t>
      </w:r>
    </w:p>
    <w:p w14:paraId="592DC7C7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на территории Ханты-Мансийского района</w:t>
      </w:r>
    </w:p>
    <w:p w14:paraId="4C55FBED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AE9CC0" w14:textId="77777777" w:rsidR="00990DE0" w:rsidRPr="004069D3" w:rsidRDefault="00990DE0" w:rsidP="00990D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AC02992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"___"________ 2020 г.</w:t>
      </w:r>
    </w:p>
    <w:p w14:paraId="1907AC3E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№ ________________</w:t>
      </w:r>
      <w:r w:rsidRPr="004069D3">
        <w:rPr>
          <w:rFonts w:ascii="Times New Roman" w:hAnsi="Times New Roman" w:cs="Times New Roman"/>
          <w:sz w:val="24"/>
          <w:szCs w:val="24"/>
        </w:rPr>
        <w:tab/>
      </w:r>
      <w:r w:rsidRPr="004069D3">
        <w:rPr>
          <w:rFonts w:ascii="Times New Roman" w:hAnsi="Times New Roman" w:cs="Times New Roman"/>
          <w:sz w:val="24"/>
          <w:szCs w:val="24"/>
        </w:rPr>
        <w:tab/>
      </w:r>
      <w:r w:rsidRPr="004069D3">
        <w:rPr>
          <w:rFonts w:ascii="Times New Roman" w:hAnsi="Times New Roman" w:cs="Times New Roman"/>
          <w:sz w:val="24"/>
          <w:szCs w:val="24"/>
        </w:rPr>
        <w:tab/>
      </w:r>
      <w:r w:rsidRPr="004069D3">
        <w:rPr>
          <w:rFonts w:ascii="Times New Roman" w:hAnsi="Times New Roman" w:cs="Times New Roman"/>
          <w:sz w:val="24"/>
          <w:szCs w:val="24"/>
        </w:rPr>
        <w:tab/>
      </w:r>
      <w:r w:rsidRPr="004069D3">
        <w:rPr>
          <w:rFonts w:ascii="Times New Roman" w:hAnsi="Times New Roman" w:cs="Times New Roman"/>
          <w:sz w:val="24"/>
          <w:szCs w:val="24"/>
        </w:rPr>
        <w:tab/>
        <w:t xml:space="preserve">    Кому ______________________</w:t>
      </w:r>
    </w:p>
    <w:p w14:paraId="56679712" w14:textId="77777777" w:rsidR="00990DE0" w:rsidRPr="004069D3" w:rsidRDefault="00990DE0" w:rsidP="00990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B717E" w14:textId="77777777" w:rsidR="00990DE0" w:rsidRPr="004069D3" w:rsidRDefault="00990DE0" w:rsidP="00990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DDD474" w14:textId="77777777" w:rsidR="00990DE0" w:rsidRPr="004069D3" w:rsidRDefault="00990DE0" w:rsidP="00990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ЗАЯВКА</w:t>
      </w:r>
    </w:p>
    <w:p w14:paraId="6B2C2C45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AB53DF" w14:textId="77777777" w:rsidR="00990DE0" w:rsidRPr="004069D3" w:rsidRDefault="00990DE0" w:rsidP="00990D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Изучив извещение о проведении конкурсного отбора, мы ______________________</w:t>
      </w:r>
    </w:p>
    <w:p w14:paraId="7FBD4EC6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840E0C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1BAF9D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2CD7EC" w14:textId="77777777" w:rsidR="00990DE0" w:rsidRPr="004069D3" w:rsidRDefault="00990DE0" w:rsidP="00990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(указываются сведения об участнике размещения заказа: наименование (для юридического лица), Ф.И.О. (для индивидуального предпринимателя), место жительства (для физического лица), банковские реквизиты, идентификационный номер налогоплательщика (ИНН)</w:t>
      </w:r>
    </w:p>
    <w:p w14:paraId="49647A49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готовы осуществить поставку следующего товара/выполнение указанных ниже работ/оказание указанных ниже услуг в следующем порядке, а именно:</w:t>
      </w:r>
    </w:p>
    <w:p w14:paraId="2EB41E9C" w14:textId="77777777" w:rsidR="00990DE0" w:rsidRPr="004069D3" w:rsidRDefault="00990DE0" w:rsidP="00990DE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</w:p>
    <w:p w14:paraId="4F070337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1325D4" w14:textId="77777777" w:rsidR="00990DE0" w:rsidRPr="004069D3" w:rsidRDefault="00990DE0" w:rsidP="00990D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89F0F7C" w14:textId="77777777" w:rsidR="00990DE0" w:rsidRPr="004069D3" w:rsidRDefault="00990DE0" w:rsidP="00990DE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(указываются наименование и характеристики поставляемых услуг)</w:t>
      </w:r>
    </w:p>
    <w:p w14:paraId="5921B6E0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719D5E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AF11DE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Приложение к заявке:</w:t>
      </w:r>
    </w:p>
    <w:p w14:paraId="794D28B8" w14:textId="77777777" w:rsidR="00990DE0" w:rsidRPr="004069D3" w:rsidRDefault="00990DE0" w:rsidP="00990DE0">
      <w:pPr>
        <w:pStyle w:val="ConsPlusNonformat"/>
        <w:widowControl/>
        <w:numPr>
          <w:ilvl w:val="0"/>
          <w:numId w:val="1"/>
        </w:numPr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 на ___ л. в ____ экз.;</w:t>
      </w:r>
    </w:p>
    <w:p w14:paraId="20200817" w14:textId="77777777" w:rsidR="00990DE0" w:rsidRPr="004069D3" w:rsidRDefault="00990DE0" w:rsidP="00990DE0">
      <w:pPr>
        <w:pStyle w:val="ConsPlusNonformat"/>
        <w:widowControl/>
        <w:numPr>
          <w:ilvl w:val="0"/>
          <w:numId w:val="1"/>
        </w:numPr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 на ___ л. в ____ экз.;</w:t>
      </w:r>
    </w:p>
    <w:p w14:paraId="07E32DE7" w14:textId="77777777" w:rsidR="00990DE0" w:rsidRPr="004069D3" w:rsidRDefault="00990DE0" w:rsidP="00990DE0">
      <w:pPr>
        <w:pStyle w:val="ConsPlusNonformat"/>
        <w:widowControl/>
        <w:numPr>
          <w:ilvl w:val="0"/>
          <w:numId w:val="1"/>
        </w:numPr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 на ___ л. в ____ экз.;</w:t>
      </w:r>
    </w:p>
    <w:p w14:paraId="3164BEB3" w14:textId="77777777" w:rsidR="00990DE0" w:rsidRPr="004069D3" w:rsidRDefault="00990DE0" w:rsidP="00990DE0">
      <w:pPr>
        <w:pStyle w:val="ConsPlusNonformat"/>
        <w:widowControl/>
        <w:numPr>
          <w:ilvl w:val="0"/>
          <w:numId w:val="1"/>
        </w:numPr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_____________________________________________________ на ___ л. в ____ экз.</w:t>
      </w:r>
    </w:p>
    <w:p w14:paraId="00F4B352" w14:textId="77777777" w:rsidR="00990DE0" w:rsidRPr="004069D3" w:rsidRDefault="00990DE0" w:rsidP="00990DE0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FF8B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4B5E87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76169D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4E805F" w14:textId="77777777" w:rsidR="00990DE0" w:rsidRPr="004069D3" w:rsidRDefault="00990DE0" w:rsidP="00990D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6"/>
        <w:gridCol w:w="2187"/>
        <w:gridCol w:w="236"/>
        <w:gridCol w:w="2346"/>
      </w:tblGrid>
      <w:tr w:rsidR="00990DE0" w:rsidRPr="004069D3" w14:paraId="0433A016" w14:textId="77777777" w:rsidTr="008035F8">
        <w:tc>
          <w:tcPr>
            <w:tcW w:w="4644" w:type="dxa"/>
            <w:shd w:val="clear" w:color="auto" w:fill="auto"/>
          </w:tcPr>
          <w:p w14:paraId="7E9F6F62" w14:textId="77777777" w:rsidR="00990DE0" w:rsidRPr="004069D3" w:rsidRDefault="00990DE0" w:rsidP="00803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Уполномоченный представитель участника размещения заказа (для юридических лиц) участник размещения заказа (ИП)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14:paraId="45810F9E" w14:textId="77777777" w:rsidR="00990DE0" w:rsidRPr="004069D3" w:rsidRDefault="00990DE0" w:rsidP="00803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0340F48C" w14:textId="77777777" w:rsidR="00990DE0" w:rsidRPr="004069D3" w:rsidRDefault="00990DE0" w:rsidP="00803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14:paraId="6DF251A9" w14:textId="77777777" w:rsidR="00990DE0" w:rsidRPr="004069D3" w:rsidRDefault="00990DE0" w:rsidP="008035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E0" w:rsidRPr="004069D3" w14:paraId="39387789" w14:textId="77777777" w:rsidTr="008035F8">
        <w:tc>
          <w:tcPr>
            <w:tcW w:w="4644" w:type="dxa"/>
            <w:shd w:val="clear" w:color="auto" w:fill="auto"/>
          </w:tcPr>
          <w:p w14:paraId="4B910E62" w14:textId="77777777" w:rsidR="00990DE0" w:rsidRPr="004069D3" w:rsidRDefault="00990DE0" w:rsidP="008035F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shd w:val="clear" w:color="auto" w:fill="auto"/>
          </w:tcPr>
          <w:p w14:paraId="16E1ADC1" w14:textId="77777777" w:rsidR="00990DE0" w:rsidRPr="004069D3" w:rsidRDefault="00990DE0" w:rsidP="00803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6AD38B05" w14:textId="77777777" w:rsidR="00990DE0" w:rsidRPr="004069D3" w:rsidRDefault="00990DE0" w:rsidP="00803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14:paraId="50892AB6" w14:textId="77777777" w:rsidR="00990DE0" w:rsidRPr="004069D3" w:rsidRDefault="00990DE0" w:rsidP="008035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D3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64EA06E" w14:textId="77777777" w:rsidR="00990DE0" w:rsidRPr="004069D3" w:rsidRDefault="00990DE0" w:rsidP="00990D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9D3">
        <w:rPr>
          <w:rFonts w:ascii="Times New Roman" w:hAnsi="Times New Roman" w:cs="Times New Roman"/>
          <w:sz w:val="24"/>
          <w:szCs w:val="24"/>
        </w:rPr>
        <w:t>М.П.</w:t>
      </w:r>
    </w:p>
    <w:p w14:paraId="516D77BF" w14:textId="77777777" w:rsidR="00990DE0" w:rsidRPr="004069D3" w:rsidRDefault="00990DE0" w:rsidP="00990DE0">
      <w:pPr>
        <w:jc w:val="both"/>
        <w:rPr>
          <w:sz w:val="28"/>
          <w:szCs w:val="28"/>
        </w:rPr>
      </w:pPr>
    </w:p>
    <w:p w14:paraId="6F97C7C8" w14:textId="77777777" w:rsidR="00990DE0" w:rsidRPr="004069D3" w:rsidRDefault="00990DE0" w:rsidP="00990DE0">
      <w:pPr>
        <w:rPr>
          <w:sz w:val="28"/>
          <w:szCs w:val="28"/>
        </w:rPr>
      </w:pPr>
    </w:p>
    <w:p w14:paraId="652D4E7C" w14:textId="77777777" w:rsidR="00990DE0" w:rsidRDefault="00990DE0"/>
    <w:sectPr w:rsidR="00990DE0" w:rsidSect="001C48FD">
      <w:footerReference w:type="default" r:id="rId7"/>
      <w:pgSz w:w="11906" w:h="16838" w:code="9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622E" w14:textId="77777777" w:rsidR="00201BBC" w:rsidRDefault="00201BBC">
      <w:r>
        <w:separator/>
      </w:r>
    </w:p>
  </w:endnote>
  <w:endnote w:type="continuationSeparator" w:id="0">
    <w:p w14:paraId="7B2536A5" w14:textId="77777777" w:rsidR="00201BBC" w:rsidRDefault="002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49726" w14:textId="77777777" w:rsidR="001C48FD" w:rsidRDefault="00990D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67776D4" w14:textId="77777777" w:rsidR="001C48FD" w:rsidRDefault="00201B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FF672" w14:textId="77777777" w:rsidR="00201BBC" w:rsidRDefault="00201BBC">
      <w:r>
        <w:separator/>
      </w:r>
    </w:p>
  </w:footnote>
  <w:footnote w:type="continuationSeparator" w:id="0">
    <w:p w14:paraId="0DAC9F0D" w14:textId="77777777" w:rsidR="00201BBC" w:rsidRDefault="0020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A3978"/>
    <w:multiLevelType w:val="hybridMultilevel"/>
    <w:tmpl w:val="4F50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72"/>
    <w:rsid w:val="00201BBC"/>
    <w:rsid w:val="00251252"/>
    <w:rsid w:val="00497D72"/>
    <w:rsid w:val="00990DE0"/>
    <w:rsid w:val="00A22064"/>
    <w:rsid w:val="00B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4DCF"/>
  <w15:chartTrackingRefBased/>
  <w15:docId w15:val="{AC9134D2-D13B-42E1-A86E-BE558DD0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0DE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DE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90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90D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99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90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90DE0"/>
    <w:rPr>
      <w:color w:val="0563C1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990DE0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90DE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3916</Words>
  <Characters>22324</Characters>
  <Application>Microsoft Office Word</Application>
  <DocSecurity>0</DocSecurity>
  <Lines>186</Lines>
  <Paragraphs>52</Paragraphs>
  <ScaleCrop>false</ScaleCrop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Попова</dc:creator>
  <cp:keywords/>
  <dc:description/>
  <cp:lastModifiedBy>Дарья Попова</cp:lastModifiedBy>
  <cp:revision>4</cp:revision>
  <dcterms:created xsi:type="dcterms:W3CDTF">2022-05-27T06:46:00Z</dcterms:created>
  <dcterms:modified xsi:type="dcterms:W3CDTF">2022-05-27T06:54:00Z</dcterms:modified>
</cp:coreProperties>
</file>