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354" w14:textId="77777777" w:rsidR="00074166" w:rsidRDefault="00074166" w:rsidP="00CF5237"/>
    <w:p w14:paraId="67D021CF" w14:textId="62764C39" w:rsidR="00074166" w:rsidRDefault="00074166" w:rsidP="00CF5237"/>
    <w:p w14:paraId="20E9C754" w14:textId="0D1E8B3C" w:rsidR="00CF5237" w:rsidRDefault="00CF5237" w:rsidP="00CF5237">
      <w:r>
        <w:t xml:space="preserve">                                                                                         </w:t>
      </w:r>
    </w:p>
    <w:p w14:paraId="16606BB6" w14:textId="77777777" w:rsidR="00F40990" w:rsidRDefault="00F40990"/>
    <w:p w14:paraId="16606BB7" w14:textId="77777777" w:rsidR="00F40990" w:rsidRDefault="00F40990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16606BB8" w14:textId="77777777" w:rsidR="00F40990" w:rsidRDefault="00F40990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14:paraId="16606BB9" w14:textId="4F731102" w:rsidR="00F40990" w:rsidRDefault="009A69B1">
      <w:pPr>
        <w:pStyle w:val="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Ханты-Мансийск – </w:t>
      </w:r>
      <w:proofErr w:type="spellStart"/>
      <w:r>
        <w:rPr>
          <w:b/>
          <w:bCs/>
          <w:sz w:val="32"/>
          <w:u w:val="single"/>
        </w:rPr>
        <w:t>Нялин</w:t>
      </w:r>
      <w:r w:rsidR="00074166">
        <w:rPr>
          <w:b/>
          <w:bCs/>
          <w:sz w:val="32"/>
          <w:u w:val="single"/>
        </w:rPr>
        <w:t>о</w:t>
      </w:r>
      <w:proofErr w:type="spellEnd"/>
      <w:r>
        <w:rPr>
          <w:b/>
          <w:bCs/>
          <w:sz w:val="32"/>
          <w:u w:val="single"/>
        </w:rPr>
        <w:t xml:space="preserve"> и обратно</w:t>
      </w:r>
    </w:p>
    <w:p w14:paraId="16606BBA" w14:textId="66AD6A21" w:rsidR="00F40990" w:rsidRDefault="00F40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A69B1">
        <w:rPr>
          <w:b/>
          <w:bCs/>
          <w:sz w:val="28"/>
          <w:szCs w:val="28"/>
        </w:rPr>
        <w:t>межнавигационный период</w:t>
      </w:r>
      <w:r>
        <w:rPr>
          <w:b/>
          <w:bCs/>
          <w:sz w:val="28"/>
          <w:szCs w:val="28"/>
        </w:rPr>
        <w:t xml:space="preserve"> 20</w:t>
      </w:r>
      <w:r w:rsidR="00377B24">
        <w:rPr>
          <w:b/>
          <w:bCs/>
          <w:sz w:val="28"/>
          <w:szCs w:val="28"/>
        </w:rPr>
        <w:t>2</w:t>
      </w:r>
      <w:r w:rsidR="004F7F72">
        <w:rPr>
          <w:b/>
          <w:bCs/>
          <w:sz w:val="28"/>
          <w:szCs w:val="28"/>
        </w:rPr>
        <w:t>3</w:t>
      </w:r>
      <w:r w:rsidR="003A7F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</w:p>
    <w:p w14:paraId="16606BBB" w14:textId="77777777" w:rsidR="00F40990" w:rsidRDefault="00F40990"/>
    <w:p w14:paraId="16606BBC" w14:textId="77777777" w:rsidR="00F40990" w:rsidRDefault="00F40990">
      <w:pPr>
        <w:jc w:val="center"/>
        <w:rPr>
          <w:sz w:val="28"/>
          <w:u w:val="single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2880"/>
        <w:gridCol w:w="5580"/>
        <w:gridCol w:w="2340"/>
      </w:tblGrid>
      <w:tr w:rsidR="00951117" w14:paraId="7473F74B" w14:textId="77777777" w:rsidTr="00377B24">
        <w:trPr>
          <w:trHeight w:val="667"/>
        </w:trPr>
        <w:tc>
          <w:tcPr>
            <w:tcW w:w="2880" w:type="dxa"/>
            <w:shd w:val="clear" w:color="auto" w:fill="auto"/>
            <w:vAlign w:val="center"/>
          </w:tcPr>
          <w:p w14:paraId="7E97223E" w14:textId="77777777" w:rsidR="00951117" w:rsidRDefault="00951117" w:rsidP="00377B24">
            <w:pPr>
              <w:snapToGrid w:val="0"/>
              <w:ind w:left="-254"/>
              <w:jc w:val="center"/>
              <w:rPr>
                <w:b/>
                <w:bCs/>
                <w:sz w:val="28"/>
                <w:szCs w:val="28"/>
              </w:rPr>
            </w:pPr>
            <w:r w:rsidRPr="002D53E9">
              <w:rPr>
                <w:b/>
                <w:bCs/>
              </w:rPr>
              <w:t xml:space="preserve">т/х </w:t>
            </w:r>
            <w:r>
              <w:rPr>
                <w:b/>
                <w:bCs/>
              </w:rPr>
              <w:t>Судно на воздушной подушке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7099405" w14:textId="77777777" w:rsidR="00951117" w:rsidRDefault="00951117" w:rsidP="00F6310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1, 3, 5, 7 дни недели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804216" w14:textId="77777777" w:rsidR="00951117" w:rsidRPr="00951117" w:rsidRDefault="00951117" w:rsidP="00F63107">
            <w:pPr>
              <w:pStyle w:val="3"/>
              <w:snapToGrid w:val="0"/>
              <w:rPr>
                <w:rFonts w:ascii="Times New Roman" w:hAnsi="Times New Roman" w:cs="Times New Roman"/>
                <w:b/>
                <w:iCs/>
              </w:rPr>
            </w:pPr>
            <w:r w:rsidRPr="00951117">
              <w:rPr>
                <w:rFonts w:ascii="Times New Roman" w:hAnsi="Times New Roman" w:cs="Times New Roman"/>
                <w:b/>
                <w:iCs/>
                <w:color w:val="auto"/>
              </w:rPr>
              <w:t>Время местное</w:t>
            </w:r>
          </w:p>
        </w:tc>
      </w:tr>
    </w:tbl>
    <w:p w14:paraId="16606BC1" w14:textId="77777777" w:rsidR="00F40990" w:rsidRDefault="00F40990" w:rsidP="00951117"/>
    <w:tbl>
      <w:tblPr>
        <w:tblW w:w="0" w:type="auto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426"/>
        <w:gridCol w:w="2185"/>
        <w:gridCol w:w="2271"/>
        <w:gridCol w:w="1720"/>
      </w:tblGrid>
      <w:tr w:rsidR="009A69B1" w14:paraId="16606BCE" w14:textId="77777777" w:rsidTr="00951117">
        <w:trPr>
          <w:trHeight w:val="1240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C2" w14:textId="77777777" w:rsidR="009A69B1" w:rsidRDefault="009A69B1">
            <w:pPr>
              <w:pStyle w:val="210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14:paraId="39880650" w14:textId="77777777" w:rsidR="009A69B1" w:rsidRDefault="009A69B1" w:rsidP="00CD562E">
            <w:pPr>
              <w:pStyle w:val="21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 </w:t>
            </w:r>
          </w:p>
          <w:p w14:paraId="16606BC4" w14:textId="3DBA4007" w:rsidR="009A69B1" w:rsidRDefault="00074166" w:rsidP="009A69B1">
            <w:pPr>
              <w:pStyle w:val="210"/>
              <w:ind w:left="-36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Х-</w:t>
            </w:r>
            <w:proofErr w:type="spellStart"/>
            <w:r>
              <w:rPr>
                <w:b/>
                <w:bCs/>
                <w:sz w:val="24"/>
              </w:rPr>
              <w:t>Мансийска</w:t>
            </w:r>
            <w:proofErr w:type="spellEnd"/>
            <w:r w:rsidR="009A69B1">
              <w:rPr>
                <w:b/>
                <w:bCs/>
                <w:sz w:val="24"/>
              </w:rPr>
              <w:t>,</w:t>
            </w:r>
          </w:p>
          <w:p w14:paraId="16606BC5" w14:textId="77777777" w:rsidR="009A69B1" w:rsidRDefault="009A6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C7" w14:textId="34B36F5D" w:rsidR="009A69B1" w:rsidRDefault="009A69B1" w:rsidP="009A69B1">
            <w:pPr>
              <w:pStyle w:val="31"/>
              <w:snapToGrid w:val="0"/>
            </w:pPr>
            <w:r>
              <w:t xml:space="preserve">Ханты-Мансийск – </w:t>
            </w:r>
            <w:proofErr w:type="spellStart"/>
            <w:r>
              <w:t>Нялин</w:t>
            </w:r>
            <w:r w:rsidR="00074166">
              <w:t>о</w:t>
            </w:r>
            <w:proofErr w:type="spellEnd"/>
          </w:p>
          <w:p w14:paraId="16606BC8" w14:textId="77777777" w:rsidR="009A69B1" w:rsidRDefault="009A69B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C9" w14:textId="77777777" w:rsidR="009A69B1" w:rsidRDefault="009A69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B93B4" w14:textId="16D60B75" w:rsidR="009A69B1" w:rsidRDefault="009A69B1" w:rsidP="009A69B1">
            <w:pPr>
              <w:pStyle w:val="31"/>
              <w:snapToGrid w:val="0"/>
            </w:pPr>
            <w:proofErr w:type="spellStart"/>
            <w:r>
              <w:t>Нялин</w:t>
            </w:r>
            <w:r w:rsidR="00074166">
              <w:t>о</w:t>
            </w:r>
            <w:proofErr w:type="spellEnd"/>
            <w:r>
              <w:t xml:space="preserve"> – </w:t>
            </w:r>
          </w:p>
          <w:p w14:paraId="16606BCB" w14:textId="43E52E3C" w:rsidR="009A69B1" w:rsidRDefault="009A69B1" w:rsidP="009A69B1">
            <w:pPr>
              <w:pStyle w:val="31"/>
              <w:snapToGrid w:val="0"/>
              <w:rPr>
                <w:b w:val="0"/>
                <w:bCs w:val="0"/>
                <w:sz w:val="22"/>
              </w:rPr>
            </w:pPr>
            <w:r>
              <w:t xml:space="preserve">Ханты-Мансийск </w:t>
            </w:r>
            <w:r>
              <w:rPr>
                <w:sz w:val="22"/>
              </w:rPr>
              <w:t>час.- мин.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CC" w14:textId="77777777" w:rsidR="009A69B1" w:rsidRDefault="009A69B1" w:rsidP="00130A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14:paraId="16606BCD" w14:textId="77777777" w:rsidR="009A69B1" w:rsidRDefault="009A6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377B24" w14:paraId="15287C7B" w14:textId="77777777" w:rsidTr="00463F46">
        <w:trPr>
          <w:trHeight w:val="303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00BF6" w14:textId="505B99B7" w:rsidR="00377B24" w:rsidRDefault="00377B24" w:rsidP="0044453C">
            <w:pPr>
              <w:snapToGrid w:val="0"/>
              <w:jc w:val="center"/>
            </w:pPr>
            <w:r>
              <w:t>0</w:t>
            </w:r>
          </w:p>
        </w:tc>
        <w:tc>
          <w:tcPr>
            <w:tcW w:w="2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C8F05" w14:textId="50C508F6" w:rsidR="00377B24" w:rsidRDefault="00377B24">
            <w:pPr>
              <w:snapToGrid w:val="0"/>
              <w:jc w:val="center"/>
            </w:pPr>
            <w:r>
              <w:t>10-</w:t>
            </w:r>
            <w:r w:rsidR="004F7F72">
              <w:t>3</w:t>
            </w:r>
            <w:r>
              <w:t>0</w:t>
            </w: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7A767" w14:textId="76B2ECA9" w:rsidR="00377B24" w:rsidRDefault="00377B24">
            <w:pPr>
              <w:snapToGrid w:val="0"/>
              <w:jc w:val="center"/>
            </w:pPr>
            <w:r>
              <w:t>Вокзал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3AFD2" w14:textId="3939AB49" w:rsidR="00377B24" w:rsidRDefault="00377B24" w:rsidP="00BF4B82">
            <w:pPr>
              <w:snapToGrid w:val="0"/>
              <w:jc w:val="center"/>
            </w:pPr>
            <w:r>
              <w:t>16-</w:t>
            </w:r>
            <w:r w:rsidR="004F7F72">
              <w:t>4</w:t>
            </w:r>
            <w:r>
              <w:t>0</w:t>
            </w:r>
          </w:p>
        </w:tc>
        <w:tc>
          <w:tcPr>
            <w:tcW w:w="1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CF323" w14:textId="26CE1C36" w:rsidR="00377B24" w:rsidRDefault="00377B24" w:rsidP="00463F46">
            <w:pPr>
              <w:snapToGrid w:val="0"/>
              <w:jc w:val="center"/>
            </w:pPr>
            <w:r>
              <w:t>0</w:t>
            </w:r>
          </w:p>
        </w:tc>
      </w:tr>
      <w:tr w:rsidR="00377B24" w14:paraId="16606BE6" w14:textId="77777777" w:rsidTr="00463F46">
        <w:trPr>
          <w:trHeight w:val="303"/>
        </w:trPr>
        <w:tc>
          <w:tcPr>
            <w:tcW w:w="17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DF" w14:textId="62CC3D61" w:rsidR="00377B24" w:rsidRDefault="00377B24">
            <w:pPr>
              <w:snapToGrid w:val="0"/>
              <w:jc w:val="center"/>
            </w:pPr>
          </w:p>
        </w:tc>
        <w:tc>
          <w:tcPr>
            <w:tcW w:w="2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1" w14:textId="45541CE9" w:rsidR="00377B24" w:rsidRDefault="00377B24">
            <w:pPr>
              <w:snapToGrid w:val="0"/>
              <w:jc w:val="center"/>
            </w:pPr>
            <w:r>
              <w:t>11-00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2" w14:textId="13D9D434" w:rsidR="00377B24" w:rsidRDefault="00377B24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4" w14:textId="2516498A" w:rsidR="00377B24" w:rsidRDefault="00377B24">
            <w:pPr>
              <w:snapToGrid w:val="0"/>
              <w:jc w:val="center"/>
            </w:pPr>
            <w:r>
              <w:t>16-10</w:t>
            </w:r>
          </w:p>
        </w:tc>
        <w:tc>
          <w:tcPr>
            <w:tcW w:w="1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5" w14:textId="4CD1C70D" w:rsidR="00377B24" w:rsidRDefault="00377B24">
            <w:pPr>
              <w:snapToGrid w:val="0"/>
              <w:jc w:val="center"/>
            </w:pPr>
          </w:p>
        </w:tc>
      </w:tr>
      <w:tr w:rsidR="009A69B1" w14:paraId="16606BEE" w14:textId="77777777" w:rsidTr="00951117">
        <w:trPr>
          <w:trHeight w:val="320"/>
        </w:trPr>
        <w:tc>
          <w:tcPr>
            <w:tcW w:w="1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7" w14:textId="4D2123C2" w:rsidR="009A69B1" w:rsidRDefault="009A69B1">
            <w:pPr>
              <w:snapToGrid w:val="0"/>
              <w:jc w:val="center"/>
            </w:pPr>
            <w:r>
              <w:t>85</w:t>
            </w:r>
          </w:p>
        </w:tc>
        <w:tc>
          <w:tcPr>
            <w:tcW w:w="2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9" w14:textId="2913E4AB" w:rsidR="00927177" w:rsidRDefault="00377B24" w:rsidP="00927177">
            <w:pPr>
              <w:snapToGrid w:val="0"/>
              <w:jc w:val="center"/>
            </w:pPr>
            <w:r>
              <w:t>13-30</w:t>
            </w: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A" w14:textId="0819C146" w:rsidR="009A69B1" w:rsidRDefault="00074166" w:rsidP="00074166">
            <w:pPr>
              <w:snapToGrid w:val="0"/>
              <w:jc w:val="center"/>
            </w:pPr>
            <w:proofErr w:type="spellStart"/>
            <w:r>
              <w:t>Нялино</w:t>
            </w:r>
            <w:proofErr w:type="spellEnd"/>
          </w:p>
        </w:tc>
        <w:tc>
          <w:tcPr>
            <w:tcW w:w="2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C" w14:textId="102D663F" w:rsidR="009A69B1" w:rsidRDefault="00377B24">
            <w:pPr>
              <w:snapToGrid w:val="0"/>
              <w:jc w:val="center"/>
            </w:pPr>
            <w:r>
              <w:t>13-40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06BED" w14:textId="67C56BB5" w:rsidR="009A69B1" w:rsidRDefault="009A69B1">
            <w:pPr>
              <w:snapToGrid w:val="0"/>
              <w:jc w:val="center"/>
            </w:pPr>
            <w:r>
              <w:t>85</w:t>
            </w:r>
          </w:p>
        </w:tc>
      </w:tr>
    </w:tbl>
    <w:p w14:paraId="16606BEF" w14:textId="77777777" w:rsidR="00F40990" w:rsidRDefault="00F40990"/>
    <w:p w14:paraId="16606BF0" w14:textId="6A9E9985" w:rsidR="00F40990" w:rsidRDefault="00F40990"/>
    <w:p w14:paraId="16606BF8" w14:textId="77777777" w:rsidR="00F40990" w:rsidRDefault="00F40990"/>
    <w:p w14:paraId="16606BF9" w14:textId="77777777" w:rsidR="004D2C1B" w:rsidRDefault="004D2C1B"/>
    <w:p w14:paraId="16606BFA" w14:textId="77777777" w:rsidR="00F40990" w:rsidRDefault="00F40990"/>
    <w:p w14:paraId="138848DC" w14:textId="6E5FE3E1" w:rsidR="009A69B1" w:rsidRDefault="009A69B1"/>
    <w:p w14:paraId="6FB62546" w14:textId="39C0D60E" w:rsidR="009A69B1" w:rsidRDefault="009A69B1"/>
    <w:p w14:paraId="2D661C26" w14:textId="4152AE21" w:rsidR="009A69B1" w:rsidRDefault="009A69B1"/>
    <w:p w14:paraId="7F179B06" w14:textId="77777777" w:rsidR="00CD562E" w:rsidRDefault="00CD562E"/>
    <w:p w14:paraId="28EDA939" w14:textId="6F570CD5" w:rsidR="008857DC" w:rsidRDefault="008857DC"/>
    <w:p w14:paraId="16606C00" w14:textId="7FF80E3F" w:rsidR="00F40990" w:rsidRDefault="00F40990" w:rsidP="00377B24">
      <w:pPr>
        <w:rPr>
          <w:sz w:val="20"/>
          <w:szCs w:val="20"/>
        </w:rPr>
      </w:pPr>
    </w:p>
    <w:sectPr w:rsidR="00F40990" w:rsidSect="00951117">
      <w:pgSz w:w="11906" w:h="16838"/>
      <w:pgMar w:top="426" w:right="206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1B"/>
    <w:rsid w:val="00032532"/>
    <w:rsid w:val="00040490"/>
    <w:rsid w:val="00052250"/>
    <w:rsid w:val="0006316E"/>
    <w:rsid w:val="00074166"/>
    <w:rsid w:val="00130AA0"/>
    <w:rsid w:val="00220B6D"/>
    <w:rsid w:val="00377B24"/>
    <w:rsid w:val="003A7F41"/>
    <w:rsid w:val="00401232"/>
    <w:rsid w:val="0042587D"/>
    <w:rsid w:val="004D2C1B"/>
    <w:rsid w:val="004F5D3B"/>
    <w:rsid w:val="004F7F72"/>
    <w:rsid w:val="00513ABB"/>
    <w:rsid w:val="005A2EC1"/>
    <w:rsid w:val="006F71DB"/>
    <w:rsid w:val="008857DC"/>
    <w:rsid w:val="00887DDA"/>
    <w:rsid w:val="00927177"/>
    <w:rsid w:val="00951117"/>
    <w:rsid w:val="009A69B1"/>
    <w:rsid w:val="00A46009"/>
    <w:rsid w:val="00B40EC8"/>
    <w:rsid w:val="00B42F0F"/>
    <w:rsid w:val="00BD4344"/>
    <w:rsid w:val="00BF4B82"/>
    <w:rsid w:val="00C4375D"/>
    <w:rsid w:val="00C808FF"/>
    <w:rsid w:val="00CD562E"/>
    <w:rsid w:val="00CF5237"/>
    <w:rsid w:val="00D44D7F"/>
    <w:rsid w:val="00D76433"/>
    <w:rsid w:val="00F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06BA1"/>
  <w15:docId w15:val="{B46C79C6-0DF6-419A-B675-0176DFC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643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1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76433"/>
  </w:style>
  <w:style w:type="character" w:customStyle="1" w:styleId="Absatz-Standardschriftart">
    <w:name w:val="Absatz-Standardschriftart"/>
    <w:rsid w:val="00D76433"/>
  </w:style>
  <w:style w:type="character" w:customStyle="1" w:styleId="WW-Absatz-Standardschriftart">
    <w:name w:val="WW-Absatz-Standardschriftart"/>
    <w:rsid w:val="00D76433"/>
  </w:style>
  <w:style w:type="character" w:customStyle="1" w:styleId="WW-Absatz-Standardschriftart1">
    <w:name w:val="WW-Absatz-Standardschriftart1"/>
    <w:rsid w:val="00D76433"/>
  </w:style>
  <w:style w:type="character" w:customStyle="1" w:styleId="10">
    <w:name w:val="Основной шрифт абзаца1"/>
    <w:rsid w:val="00D76433"/>
  </w:style>
  <w:style w:type="paragraph" w:customStyle="1" w:styleId="11">
    <w:name w:val="Заголовок1"/>
    <w:basedOn w:val="a"/>
    <w:next w:val="a3"/>
    <w:rsid w:val="00D764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D76433"/>
    <w:pPr>
      <w:spacing w:after="120"/>
    </w:pPr>
  </w:style>
  <w:style w:type="paragraph" w:styleId="a4">
    <w:name w:val="List"/>
    <w:basedOn w:val="a3"/>
    <w:rsid w:val="00D76433"/>
    <w:rPr>
      <w:rFonts w:cs="Tahoma"/>
    </w:rPr>
  </w:style>
  <w:style w:type="paragraph" w:customStyle="1" w:styleId="20">
    <w:name w:val="Название2"/>
    <w:basedOn w:val="a"/>
    <w:rsid w:val="00D7643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43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7643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76433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D76433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D76433"/>
    <w:pPr>
      <w:jc w:val="center"/>
    </w:pPr>
    <w:rPr>
      <w:b/>
      <w:bCs/>
    </w:rPr>
  </w:style>
  <w:style w:type="paragraph" w:customStyle="1" w:styleId="a5">
    <w:name w:val="Содержимое таблицы"/>
    <w:basedOn w:val="a"/>
    <w:rsid w:val="00D76433"/>
    <w:pPr>
      <w:suppressLineNumbers/>
    </w:pPr>
  </w:style>
  <w:style w:type="paragraph" w:customStyle="1" w:styleId="a6">
    <w:name w:val="Заголовок таблицы"/>
    <w:basedOn w:val="a5"/>
    <w:rsid w:val="00D76433"/>
    <w:pPr>
      <w:jc w:val="center"/>
    </w:pPr>
    <w:rPr>
      <w:b/>
      <w:bCs/>
    </w:rPr>
  </w:style>
  <w:style w:type="paragraph" w:customStyle="1" w:styleId="a7">
    <w:name w:val="Содержимое врезки"/>
    <w:basedOn w:val="a3"/>
    <w:rsid w:val="00D76433"/>
  </w:style>
  <w:style w:type="paragraph" w:styleId="a8">
    <w:name w:val="Balloon Text"/>
    <w:basedOn w:val="a"/>
    <w:rsid w:val="00D76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1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dc:description/>
  <cp:lastModifiedBy>Денис Канунников</cp:lastModifiedBy>
  <cp:revision>12</cp:revision>
  <cp:lastPrinted>2019-11-14T10:01:00Z</cp:lastPrinted>
  <dcterms:created xsi:type="dcterms:W3CDTF">2019-05-16T05:04:00Z</dcterms:created>
  <dcterms:modified xsi:type="dcterms:W3CDTF">2023-03-25T11:18:00Z</dcterms:modified>
</cp:coreProperties>
</file>