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83D50" w14:textId="77777777" w:rsidR="004828A1" w:rsidRDefault="004828A1"/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580"/>
        <w:gridCol w:w="4680"/>
      </w:tblGrid>
      <w:tr w:rsidR="007B5121" w14:paraId="414E7D06" w14:textId="77777777" w:rsidTr="00714EF3">
        <w:trPr>
          <w:trHeight w:val="1970"/>
        </w:trPr>
        <w:tc>
          <w:tcPr>
            <w:tcW w:w="5580" w:type="dxa"/>
            <w:shd w:val="clear" w:color="auto" w:fill="auto"/>
            <w:vAlign w:val="center"/>
          </w:tcPr>
          <w:p w14:paraId="0F90A8EE" w14:textId="77777777" w:rsidR="007B5121" w:rsidRDefault="007B5121" w:rsidP="00714E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14:paraId="34201B3D" w14:textId="74407DD1" w:rsidR="007B5121" w:rsidRDefault="001F0BD2" w:rsidP="00714EF3">
            <w:pPr>
              <w:rPr>
                <w:sz w:val="26"/>
                <w:szCs w:val="26"/>
              </w:rPr>
            </w:pPr>
            <w:bookmarkStart w:id="0" w:name="_Hlk97216583"/>
            <w:r>
              <w:rPr>
                <w:sz w:val="26"/>
                <w:szCs w:val="26"/>
              </w:rPr>
              <w:t>Глава</w:t>
            </w:r>
          </w:p>
          <w:p w14:paraId="6927A04D" w14:textId="353B3C74" w:rsidR="001F0BD2" w:rsidRDefault="001F0BD2" w:rsidP="0071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Ханты-Мансийского района</w:t>
            </w:r>
          </w:p>
          <w:p w14:paraId="4EC1BA1E" w14:textId="3AD33AE6" w:rsidR="007B5121" w:rsidRDefault="007B5121" w:rsidP="0071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1F0BD2">
              <w:rPr>
                <w:sz w:val="26"/>
                <w:szCs w:val="26"/>
              </w:rPr>
              <w:t xml:space="preserve">К.Р. </w:t>
            </w:r>
            <w:proofErr w:type="spellStart"/>
            <w:r w:rsidR="001F0BD2">
              <w:rPr>
                <w:sz w:val="26"/>
                <w:szCs w:val="26"/>
              </w:rPr>
              <w:t>Минулин</w:t>
            </w:r>
            <w:proofErr w:type="spellEnd"/>
          </w:p>
          <w:p w14:paraId="790DEB42" w14:textId="30A9B988" w:rsidR="007B5121" w:rsidRDefault="007B5121" w:rsidP="0071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______________20</w:t>
            </w:r>
            <w:r w:rsidR="001F0BD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г</w:t>
            </w:r>
            <w:bookmarkEnd w:id="0"/>
            <w:r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  <w:vAlign w:val="center"/>
          </w:tcPr>
          <w:p w14:paraId="2607456E" w14:textId="77777777" w:rsidR="007B5121" w:rsidRDefault="007B5121" w:rsidP="00714E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14:paraId="7FFF4993" w14:textId="77777777" w:rsidR="007B5121" w:rsidRDefault="007B5121" w:rsidP="00714E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</w:p>
          <w:p w14:paraId="7FB68A94" w14:textId="77777777" w:rsidR="007B5121" w:rsidRDefault="007B5121" w:rsidP="00714E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Северречфлот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18EF4B7A" w14:textId="3A8B054C" w:rsidR="007B5121" w:rsidRDefault="007B5121" w:rsidP="00714E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А.Р.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  <w:p w14:paraId="2F2F369A" w14:textId="25E70820" w:rsidR="007B5121" w:rsidRDefault="007B5121" w:rsidP="00714E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F0BD2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»</w:t>
            </w:r>
            <w:r w:rsidR="001F0BD2">
              <w:rPr>
                <w:sz w:val="26"/>
                <w:szCs w:val="26"/>
              </w:rPr>
              <w:t xml:space="preserve"> февраля </w:t>
            </w:r>
            <w:r>
              <w:rPr>
                <w:sz w:val="26"/>
                <w:szCs w:val="26"/>
              </w:rPr>
              <w:t>20</w:t>
            </w:r>
            <w:r w:rsidR="001F0BD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14:paraId="7B1F292A" w14:textId="77777777" w:rsidR="007B5121" w:rsidRDefault="007B5121" w:rsidP="007B5121"/>
    <w:p w14:paraId="757B363A" w14:textId="77777777" w:rsidR="007B5121" w:rsidRDefault="007B5121" w:rsidP="007B5121">
      <w:pPr>
        <w:ind w:left="-585"/>
      </w:pPr>
    </w:p>
    <w:p w14:paraId="4D883D5E" w14:textId="77777777" w:rsidR="004828A1" w:rsidRDefault="004828A1" w:rsidP="004F0DC2">
      <w:pPr>
        <w:ind w:left="-567"/>
      </w:pPr>
    </w:p>
    <w:p w14:paraId="310833E2" w14:textId="77777777" w:rsidR="00D06755" w:rsidRDefault="00D06755" w:rsidP="000927D6">
      <w:pPr>
        <w:spacing w:before="120"/>
        <w:jc w:val="center"/>
        <w:rPr>
          <w:b/>
          <w:bCs/>
          <w:sz w:val="26"/>
          <w:szCs w:val="26"/>
        </w:rPr>
      </w:pPr>
    </w:p>
    <w:p w14:paraId="632EC4CB" w14:textId="77777777" w:rsidR="00D06755" w:rsidRDefault="00D06755" w:rsidP="000927D6">
      <w:pPr>
        <w:spacing w:before="120"/>
        <w:jc w:val="center"/>
        <w:rPr>
          <w:b/>
          <w:bCs/>
          <w:sz w:val="26"/>
          <w:szCs w:val="26"/>
        </w:rPr>
      </w:pPr>
    </w:p>
    <w:p w14:paraId="4D883D5F" w14:textId="4BED2199" w:rsidR="000927D6" w:rsidRPr="00FD7EEA" w:rsidRDefault="000927D6" w:rsidP="000927D6">
      <w:pPr>
        <w:spacing w:before="120"/>
        <w:jc w:val="center"/>
        <w:rPr>
          <w:b/>
          <w:bCs/>
          <w:sz w:val="28"/>
          <w:szCs w:val="28"/>
        </w:rPr>
      </w:pPr>
      <w:r w:rsidRPr="00FD7EEA">
        <w:rPr>
          <w:b/>
          <w:bCs/>
          <w:sz w:val="28"/>
          <w:szCs w:val="28"/>
        </w:rPr>
        <w:t>Р А С П И С А Н И Е</w:t>
      </w:r>
    </w:p>
    <w:p w14:paraId="4D883D60" w14:textId="2C83957F" w:rsidR="000927D6" w:rsidRPr="003B48D2" w:rsidRDefault="00FD7EEA" w:rsidP="003B48D2">
      <w:pPr>
        <w:jc w:val="center"/>
        <w:rPr>
          <w:b/>
          <w:bCs/>
          <w:sz w:val="28"/>
          <w:szCs w:val="28"/>
        </w:rPr>
      </w:pPr>
      <w:r w:rsidRPr="00FD7EEA">
        <w:rPr>
          <w:b/>
          <w:bCs/>
          <w:sz w:val="28"/>
          <w:szCs w:val="28"/>
        </w:rPr>
        <w:t>д</w:t>
      </w:r>
      <w:r w:rsidR="000927D6" w:rsidRPr="00FD7EEA">
        <w:rPr>
          <w:b/>
          <w:bCs/>
          <w:sz w:val="28"/>
          <w:szCs w:val="28"/>
        </w:rPr>
        <w:t>вижения</w:t>
      </w:r>
      <w:r w:rsidR="003B48D2">
        <w:rPr>
          <w:b/>
          <w:bCs/>
          <w:sz w:val="28"/>
          <w:szCs w:val="28"/>
        </w:rPr>
        <w:t xml:space="preserve"> теплохода</w:t>
      </w:r>
      <w:r w:rsidR="000927D6" w:rsidRPr="00FD7EEA">
        <w:rPr>
          <w:b/>
          <w:bCs/>
          <w:sz w:val="28"/>
          <w:szCs w:val="28"/>
        </w:rPr>
        <w:t xml:space="preserve"> на пассажирском маршруте </w:t>
      </w:r>
      <w:r w:rsidR="000927D6" w:rsidRPr="00FD7EEA">
        <w:rPr>
          <w:b/>
          <w:bCs/>
          <w:sz w:val="28"/>
          <w:szCs w:val="28"/>
          <w:u w:val="double"/>
        </w:rPr>
        <w:t xml:space="preserve">          </w:t>
      </w:r>
    </w:p>
    <w:p w14:paraId="4D883D61" w14:textId="6C823CBB" w:rsidR="000927D6" w:rsidRPr="00FD7EEA" w:rsidRDefault="000927D6" w:rsidP="00842DF7">
      <w:pPr>
        <w:jc w:val="center"/>
        <w:rPr>
          <w:b/>
          <w:bCs/>
          <w:sz w:val="28"/>
          <w:szCs w:val="28"/>
          <w:u w:val="single"/>
        </w:rPr>
      </w:pPr>
      <w:r w:rsidRPr="00FD7EEA">
        <w:rPr>
          <w:b/>
          <w:bCs/>
          <w:sz w:val="28"/>
          <w:szCs w:val="28"/>
          <w:u w:val="single"/>
        </w:rPr>
        <w:t>Ха</w:t>
      </w:r>
      <w:r w:rsidR="002D53E9" w:rsidRPr="00FD7EEA">
        <w:rPr>
          <w:b/>
          <w:bCs/>
          <w:sz w:val="28"/>
          <w:szCs w:val="28"/>
          <w:u w:val="single"/>
        </w:rPr>
        <w:t>нты-Мансийск – Троица – Ханты-</w:t>
      </w:r>
      <w:r w:rsidRPr="00FD7EEA">
        <w:rPr>
          <w:b/>
          <w:bCs/>
          <w:sz w:val="28"/>
          <w:szCs w:val="28"/>
          <w:u w:val="single"/>
        </w:rPr>
        <w:t>Мансийск</w:t>
      </w:r>
    </w:p>
    <w:p w14:paraId="4D883D62" w14:textId="04FDA4A9" w:rsidR="000927D6" w:rsidRPr="000927D6" w:rsidRDefault="003B48D2" w:rsidP="00842DF7">
      <w:pPr>
        <w:pStyle w:val="1"/>
        <w:rPr>
          <w:b/>
          <w:bCs/>
          <w:sz w:val="26"/>
          <w:szCs w:val="26"/>
        </w:rPr>
      </w:pPr>
      <w:r w:rsidRPr="00FD7EEA">
        <w:rPr>
          <w:b/>
          <w:bCs/>
          <w:szCs w:val="28"/>
        </w:rPr>
        <w:t>в межнавигационный период 20</w:t>
      </w:r>
      <w:r w:rsidR="001F0BD2">
        <w:rPr>
          <w:b/>
          <w:bCs/>
          <w:szCs w:val="28"/>
        </w:rPr>
        <w:t>22</w:t>
      </w:r>
      <w:r w:rsidRPr="00FD7EEA">
        <w:rPr>
          <w:b/>
          <w:bCs/>
          <w:szCs w:val="28"/>
        </w:rPr>
        <w:t>года</w:t>
      </w:r>
    </w:p>
    <w:tbl>
      <w:tblPr>
        <w:tblpPr w:leftFromText="180" w:rightFromText="180" w:vertAnchor="text" w:horzAnchor="margin" w:tblpXSpec="center" w:tblpY="417"/>
        <w:tblW w:w="10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621"/>
        <w:gridCol w:w="1025"/>
        <w:gridCol w:w="311"/>
        <w:gridCol w:w="1276"/>
        <w:gridCol w:w="1899"/>
        <w:gridCol w:w="1503"/>
        <w:gridCol w:w="413"/>
        <w:gridCol w:w="957"/>
        <w:gridCol w:w="1504"/>
        <w:gridCol w:w="136"/>
        <w:gridCol w:w="20"/>
      </w:tblGrid>
      <w:tr w:rsidR="000927D6" w14:paraId="4D883D69" w14:textId="77777777" w:rsidTr="004D7E1A">
        <w:trPr>
          <w:trHeight w:val="558"/>
        </w:trPr>
        <w:tc>
          <w:tcPr>
            <w:tcW w:w="20" w:type="dxa"/>
            <w:tcBorders>
              <w:bottom w:val="single" w:sz="12" w:space="0" w:color="auto"/>
            </w:tcBorders>
            <w:shd w:val="clear" w:color="auto" w:fill="auto"/>
          </w:tcPr>
          <w:p w14:paraId="4D883D63" w14:textId="77777777" w:rsidR="000927D6" w:rsidRDefault="000927D6" w:rsidP="00A476EC">
            <w:pPr>
              <w:pStyle w:val="a7"/>
              <w:snapToGrid w:val="0"/>
            </w:pPr>
          </w:p>
        </w:tc>
        <w:tc>
          <w:tcPr>
            <w:tcW w:w="26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83D64" w14:textId="5CC11084" w:rsidR="000927D6" w:rsidRPr="002D53E9" w:rsidRDefault="000927D6" w:rsidP="007C7CF8">
            <w:pPr>
              <w:snapToGrid w:val="0"/>
              <w:jc w:val="center"/>
              <w:rPr>
                <w:b/>
                <w:bCs/>
              </w:rPr>
            </w:pPr>
            <w:r w:rsidRPr="002D53E9">
              <w:rPr>
                <w:b/>
                <w:bCs/>
              </w:rPr>
              <w:t xml:space="preserve">т/х </w:t>
            </w:r>
            <w:r w:rsidR="007C7CF8">
              <w:rPr>
                <w:b/>
                <w:bCs/>
              </w:rPr>
              <w:t>Судно на воздушной подушке</w:t>
            </w:r>
          </w:p>
        </w:tc>
        <w:tc>
          <w:tcPr>
            <w:tcW w:w="540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83D65" w14:textId="77777777" w:rsidR="000927D6" w:rsidRPr="00FD7EEA" w:rsidRDefault="000927D6" w:rsidP="00A476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D7EEA"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14:paraId="4D883D66" w14:textId="77777777" w:rsidR="000927D6" w:rsidRPr="00FD7EEA" w:rsidRDefault="000927D6" w:rsidP="00A476EC">
            <w:pPr>
              <w:pStyle w:val="3"/>
              <w:snapToGrid w:val="0"/>
              <w:rPr>
                <w:b/>
                <w:i/>
                <w:iCs/>
                <w:szCs w:val="28"/>
                <w:u w:val="none"/>
              </w:rPr>
            </w:pPr>
            <w:r w:rsidRPr="00FD7EEA">
              <w:rPr>
                <w:b/>
                <w:szCs w:val="28"/>
                <w:u w:val="none"/>
              </w:rPr>
              <w:t>время местное</w:t>
            </w:r>
          </w:p>
        </w:tc>
        <w:tc>
          <w:tcPr>
            <w:tcW w:w="20" w:type="dxa"/>
            <w:shd w:val="clear" w:color="auto" w:fill="auto"/>
          </w:tcPr>
          <w:p w14:paraId="4D883D67" w14:textId="77777777" w:rsidR="000927D6" w:rsidRDefault="000927D6" w:rsidP="00A476EC">
            <w:pPr>
              <w:snapToGrid w:val="0"/>
            </w:pPr>
          </w:p>
          <w:p w14:paraId="4D883D68" w14:textId="77777777" w:rsidR="000927D6" w:rsidRDefault="000927D6" w:rsidP="00A476EC">
            <w:pPr>
              <w:snapToGrid w:val="0"/>
            </w:pPr>
          </w:p>
        </w:tc>
      </w:tr>
      <w:tr w:rsidR="000927D6" w:rsidRPr="000927D6" w14:paraId="4D883D74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737"/>
        </w:trPr>
        <w:tc>
          <w:tcPr>
            <w:tcW w:w="16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6A" w14:textId="77777777" w:rsidR="000927D6" w:rsidRPr="000927D6" w:rsidRDefault="000927D6" w:rsidP="00A476EC">
            <w:pPr>
              <w:pStyle w:val="21"/>
              <w:snapToGrid w:val="0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Расстояние от Х-</w:t>
            </w:r>
            <w:proofErr w:type="spellStart"/>
            <w:r w:rsidRPr="000927D6">
              <w:rPr>
                <w:b/>
                <w:bCs/>
                <w:sz w:val="22"/>
                <w:szCs w:val="22"/>
              </w:rPr>
              <w:t>Мансийска</w:t>
            </w:r>
            <w:proofErr w:type="spellEnd"/>
          </w:p>
          <w:p w14:paraId="4D883D6B" w14:textId="77777777" w:rsidR="000927D6" w:rsidRPr="000927D6" w:rsidRDefault="000927D6" w:rsidP="00A476EC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6C" w14:textId="77777777" w:rsidR="000927D6" w:rsidRPr="000927D6" w:rsidRDefault="000927D6" w:rsidP="00842DF7">
            <w:pPr>
              <w:pStyle w:val="a9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Х-</w:t>
            </w:r>
            <w:proofErr w:type="spellStart"/>
            <w:r w:rsidRPr="000927D6">
              <w:rPr>
                <w:b/>
                <w:bCs/>
                <w:sz w:val="22"/>
                <w:szCs w:val="22"/>
              </w:rPr>
              <w:t>Мансийск</w:t>
            </w:r>
            <w:proofErr w:type="spellEnd"/>
            <w:r w:rsidRPr="000927D6">
              <w:rPr>
                <w:b/>
                <w:bCs/>
                <w:sz w:val="22"/>
                <w:szCs w:val="22"/>
              </w:rPr>
              <w:t>-Троица</w:t>
            </w:r>
          </w:p>
          <w:p w14:paraId="4D883D6D" w14:textId="77777777" w:rsidR="000927D6" w:rsidRPr="000927D6" w:rsidRDefault="000927D6" w:rsidP="0084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час.- мин.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6E" w14:textId="77777777" w:rsidR="000927D6" w:rsidRPr="00E35B90" w:rsidRDefault="000927D6" w:rsidP="00A476EC">
            <w:pPr>
              <w:jc w:val="center"/>
              <w:rPr>
                <w:b/>
                <w:bCs/>
                <w:sz w:val="22"/>
                <w:szCs w:val="22"/>
              </w:rPr>
            </w:pPr>
            <w:r w:rsidRPr="00E35B90">
              <w:rPr>
                <w:b/>
                <w:bCs/>
                <w:sz w:val="22"/>
                <w:szCs w:val="22"/>
              </w:rPr>
              <w:t>ПРИСТАНИ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6F" w14:textId="77777777" w:rsidR="000927D6" w:rsidRPr="000927D6" w:rsidRDefault="000927D6" w:rsidP="00842DF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Троица-Х-</w:t>
            </w:r>
            <w:proofErr w:type="spellStart"/>
            <w:r w:rsidRPr="000927D6">
              <w:rPr>
                <w:b/>
                <w:bCs/>
                <w:sz w:val="22"/>
                <w:szCs w:val="22"/>
              </w:rPr>
              <w:t>Мансийск</w:t>
            </w:r>
            <w:proofErr w:type="spellEnd"/>
          </w:p>
          <w:p w14:paraId="4D883D70" w14:textId="77777777" w:rsidR="000927D6" w:rsidRPr="000927D6" w:rsidRDefault="000927D6" w:rsidP="0084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час.-мин.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1" w14:textId="77777777" w:rsidR="000927D6" w:rsidRPr="000927D6" w:rsidRDefault="000927D6" w:rsidP="00A476EC">
            <w:pPr>
              <w:pStyle w:val="21"/>
              <w:snapToGrid w:val="0"/>
              <w:spacing w:line="48" w:lineRule="auto"/>
              <w:rPr>
                <w:b/>
                <w:bCs/>
                <w:sz w:val="22"/>
                <w:szCs w:val="22"/>
              </w:rPr>
            </w:pPr>
          </w:p>
          <w:p w14:paraId="4D883D72" w14:textId="77777777" w:rsidR="000927D6" w:rsidRPr="000927D6" w:rsidRDefault="000927D6" w:rsidP="00A476EC">
            <w:pPr>
              <w:pStyle w:val="21"/>
              <w:ind w:left="-108" w:right="-108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Расстояние между</w:t>
            </w:r>
          </w:p>
          <w:p w14:paraId="4D883D73" w14:textId="77777777" w:rsidR="000927D6" w:rsidRPr="000927D6" w:rsidRDefault="000927D6" w:rsidP="00A476EC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пристанями, км</w:t>
            </w:r>
          </w:p>
        </w:tc>
      </w:tr>
      <w:tr w:rsidR="000927D6" w:rsidRPr="000927D6" w14:paraId="4D883D7C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277"/>
        </w:trPr>
        <w:tc>
          <w:tcPr>
            <w:tcW w:w="164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5" w14:textId="77777777" w:rsidR="000927D6" w:rsidRPr="000927D6" w:rsidRDefault="000927D6" w:rsidP="00A476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76" w14:textId="77777777" w:rsidR="000927D6" w:rsidRPr="000927D6" w:rsidRDefault="000927D6" w:rsidP="00A476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1 рейс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7" w14:textId="77777777" w:rsidR="000927D6" w:rsidRPr="000927D6" w:rsidRDefault="000927D6" w:rsidP="00A476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2 рейс</w:t>
            </w:r>
          </w:p>
        </w:tc>
        <w:tc>
          <w:tcPr>
            <w:tcW w:w="18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83D78" w14:textId="77777777" w:rsidR="000927D6" w:rsidRPr="000927D6" w:rsidRDefault="000927D6" w:rsidP="00A476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79" w14:textId="77777777" w:rsidR="000927D6" w:rsidRPr="000927D6" w:rsidRDefault="000927D6" w:rsidP="00A476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1 рейс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A" w14:textId="77777777" w:rsidR="000927D6" w:rsidRPr="000927D6" w:rsidRDefault="000927D6" w:rsidP="00A476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D6">
              <w:rPr>
                <w:b/>
                <w:bCs/>
                <w:sz w:val="22"/>
                <w:szCs w:val="22"/>
              </w:rPr>
              <w:t>2 рейс</w:t>
            </w:r>
          </w:p>
        </w:tc>
        <w:tc>
          <w:tcPr>
            <w:tcW w:w="15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B" w14:textId="77777777" w:rsidR="000927D6" w:rsidRPr="000927D6" w:rsidRDefault="000927D6" w:rsidP="00A476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27D6" w:rsidRPr="000927D6" w14:paraId="4D883D84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99"/>
        </w:trPr>
        <w:tc>
          <w:tcPr>
            <w:tcW w:w="1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D" w14:textId="77777777" w:rsidR="000927D6" w:rsidRPr="000927D6" w:rsidRDefault="000927D6" w:rsidP="00A476EC">
            <w:pPr>
              <w:snapToGrid w:val="0"/>
              <w:jc w:val="center"/>
              <w:rPr>
                <w:sz w:val="22"/>
                <w:szCs w:val="22"/>
              </w:rPr>
            </w:pPr>
            <w:r w:rsidRPr="000927D6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7E" w14:textId="7976B2F8" w:rsidR="000927D6" w:rsidRPr="000927D6" w:rsidRDefault="001F0BD2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7F" w14:textId="0A1A2D2A" w:rsidR="000927D6" w:rsidRPr="000927D6" w:rsidRDefault="001F0BD2" w:rsidP="00505B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15-10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80" w14:textId="6941E0FD" w:rsidR="000927D6" w:rsidRPr="000927D6" w:rsidRDefault="004F0DC2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Вокзал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3D81" w14:textId="3CDBC94D" w:rsidR="000927D6" w:rsidRPr="006014B9" w:rsidRDefault="001F0BD2" w:rsidP="00F96C54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10-00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82" w14:textId="474A1742" w:rsidR="000927D6" w:rsidRPr="003B48D2" w:rsidRDefault="001F0BD2" w:rsidP="00802E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19-00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3" w14:textId="77777777" w:rsidR="000927D6" w:rsidRPr="00155943" w:rsidRDefault="000927D6" w:rsidP="00A476EC">
            <w:pPr>
              <w:pStyle w:val="2"/>
              <w:tabs>
                <w:tab w:val="left" w:pos="-108"/>
              </w:tabs>
              <w:snapToGrid w:val="0"/>
              <w:ind w:left="0" w:hanging="108"/>
              <w:rPr>
                <w:b w:val="0"/>
                <w:i w:val="0"/>
                <w:sz w:val="22"/>
                <w:szCs w:val="22"/>
              </w:rPr>
            </w:pPr>
            <w:r w:rsidRPr="00155943">
              <w:rPr>
                <w:b w:val="0"/>
                <w:i w:val="0"/>
                <w:sz w:val="22"/>
                <w:szCs w:val="22"/>
              </w:rPr>
              <w:t>0</w:t>
            </w:r>
          </w:p>
        </w:tc>
      </w:tr>
      <w:tr w:rsidR="000927D6" w:rsidRPr="000927D6" w14:paraId="4D883D8C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99"/>
        </w:trPr>
        <w:tc>
          <w:tcPr>
            <w:tcW w:w="164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5" w14:textId="77777777" w:rsidR="000927D6" w:rsidRPr="000927D6" w:rsidRDefault="000927D6" w:rsidP="00A476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86" w14:textId="46C072F9" w:rsidR="000927D6" w:rsidRPr="000927D6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7" w14:textId="0490CB61" w:rsidR="000927D6" w:rsidRPr="00371970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88" w14:textId="77777777" w:rsidR="000927D6" w:rsidRPr="000927D6" w:rsidRDefault="000927D6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 w:rsidRPr="000927D6">
              <w:rPr>
                <w:b w:val="0"/>
                <w:i w:val="0"/>
                <w:sz w:val="22"/>
                <w:szCs w:val="22"/>
              </w:rPr>
              <w:t>Х-</w:t>
            </w:r>
            <w:proofErr w:type="spellStart"/>
            <w:r w:rsidRPr="000927D6">
              <w:rPr>
                <w:b w:val="0"/>
                <w:i w:val="0"/>
                <w:sz w:val="22"/>
                <w:szCs w:val="22"/>
              </w:rPr>
              <w:t>Мансийск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3D89" w14:textId="3541C75A" w:rsidR="000927D6" w:rsidRPr="006014B9" w:rsidRDefault="00A1411B" w:rsidP="00F96C54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09-40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8A" w14:textId="2A50ED54" w:rsidR="000927D6" w:rsidRPr="00371970" w:rsidRDefault="00A1411B" w:rsidP="00A3759F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18-40</w:t>
            </w:r>
          </w:p>
        </w:tc>
        <w:tc>
          <w:tcPr>
            <w:tcW w:w="15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B" w14:textId="77777777" w:rsidR="000927D6" w:rsidRPr="00155943" w:rsidRDefault="000927D6" w:rsidP="00A476EC">
            <w:pPr>
              <w:pStyle w:val="2"/>
              <w:tabs>
                <w:tab w:val="left" w:pos="-108"/>
              </w:tabs>
              <w:snapToGrid w:val="0"/>
              <w:ind w:left="0" w:hanging="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0927D6" w:rsidRPr="000927D6" w14:paraId="4D883D94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60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D" w14:textId="0402C1AE" w:rsidR="000927D6" w:rsidRPr="000927D6" w:rsidRDefault="00A1411B" w:rsidP="00A476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8E" w14:textId="1278CCB3" w:rsidR="000927D6" w:rsidRPr="000927D6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8F" w14:textId="507B119F" w:rsidR="000927D6" w:rsidRPr="00A26DCC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90" w14:textId="19A931C6" w:rsidR="000927D6" w:rsidRPr="000927D6" w:rsidRDefault="001F0BD2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Кирпичный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3D91" w14:textId="30461F20" w:rsidR="000927D6" w:rsidRPr="006014B9" w:rsidRDefault="00A1411B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08-50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92" w14:textId="1A69207F" w:rsidR="000927D6" w:rsidRPr="00A1411B" w:rsidRDefault="00A1411B" w:rsidP="00F96C54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17-50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93" w14:textId="679F84C9" w:rsidR="000927D6" w:rsidRPr="00155943" w:rsidRDefault="00A1411B" w:rsidP="00A476EC">
            <w:pPr>
              <w:pStyle w:val="2"/>
              <w:tabs>
                <w:tab w:val="clear" w:pos="0"/>
                <w:tab w:val="left" w:pos="-108"/>
              </w:tabs>
              <w:snapToGrid w:val="0"/>
              <w:ind w:left="-91" w:right="-3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32</w:t>
            </w:r>
          </w:p>
        </w:tc>
      </w:tr>
      <w:tr w:rsidR="001F0BD2" w:rsidRPr="000927D6" w14:paraId="5A671089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60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96B0D" w14:textId="7CF54469" w:rsidR="001F0BD2" w:rsidRDefault="00A1411B" w:rsidP="00A476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C9F5A" w14:textId="72BE3697" w:rsidR="001F0BD2" w:rsidRPr="000927D6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9FA10" w14:textId="52357CB5" w:rsidR="001F0BD2" w:rsidRPr="00A26DCC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CB24C2" w14:textId="78B2E098" w:rsidR="001F0BD2" w:rsidRDefault="001F0BD2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Белогорье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E0484" w14:textId="75FD650C" w:rsidR="001F0BD2" w:rsidRPr="006014B9" w:rsidRDefault="00A1411B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08-40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FEDDB" w14:textId="505029E4" w:rsidR="001F0BD2" w:rsidRPr="00A1411B" w:rsidRDefault="00A1411B" w:rsidP="00F96C54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17-40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4C359" w14:textId="2E63ED91" w:rsidR="001F0BD2" w:rsidRDefault="00A1411B" w:rsidP="00A476EC">
            <w:pPr>
              <w:pStyle w:val="2"/>
              <w:tabs>
                <w:tab w:val="clear" w:pos="0"/>
                <w:tab w:val="left" w:pos="-108"/>
              </w:tabs>
              <w:snapToGrid w:val="0"/>
              <w:ind w:left="-91" w:right="-3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</w:tr>
      <w:tr w:rsidR="000927D6" w:rsidRPr="000927D6" w14:paraId="4D883D9C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60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95" w14:textId="19ACC574" w:rsidR="000927D6" w:rsidRPr="000927D6" w:rsidRDefault="00A1411B" w:rsidP="00A476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96" w14:textId="74ED3D6F" w:rsidR="000927D6" w:rsidRPr="000927D6" w:rsidRDefault="00A1411B" w:rsidP="00E236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97" w14:textId="523DADF2" w:rsidR="000927D6" w:rsidRPr="00371970" w:rsidRDefault="00A1411B" w:rsidP="00F96C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98" w14:textId="0543369F" w:rsidR="000927D6" w:rsidRPr="000927D6" w:rsidRDefault="001F0BD2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Луговской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3D99" w14:textId="1196BACE" w:rsidR="000927D6" w:rsidRPr="006014B9" w:rsidRDefault="00A1411B" w:rsidP="007E5D5F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08-25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83D9A" w14:textId="3D5CCBC2" w:rsidR="000927D6" w:rsidRPr="00A1411B" w:rsidRDefault="00A1411B" w:rsidP="00C64BA4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17-25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9B" w14:textId="2C01A3C0" w:rsidR="000927D6" w:rsidRPr="00155943" w:rsidRDefault="00A1411B" w:rsidP="00A476EC">
            <w:pPr>
              <w:pStyle w:val="2"/>
              <w:tabs>
                <w:tab w:val="left" w:pos="-108"/>
              </w:tabs>
              <w:snapToGrid w:val="0"/>
              <w:ind w:left="0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</w:tr>
      <w:tr w:rsidR="00A476EC" w:rsidRPr="000927D6" w14:paraId="4D883DAC" w14:textId="77777777" w:rsidTr="004D7E1A">
        <w:tblPrEx>
          <w:tblCellMar>
            <w:left w:w="108" w:type="dxa"/>
            <w:right w:w="108" w:type="dxa"/>
          </w:tblCellMar>
        </w:tblPrEx>
        <w:trPr>
          <w:gridAfter w:val="2"/>
          <w:wAfter w:w="156" w:type="dxa"/>
          <w:cantSplit/>
          <w:trHeight w:val="60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A5" w14:textId="03461585" w:rsidR="00A476EC" w:rsidRPr="000927D6" w:rsidRDefault="00A1411B" w:rsidP="00A476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83DA6" w14:textId="3CB2FD40" w:rsidR="00A476EC" w:rsidRPr="000927D6" w:rsidRDefault="00A1411B" w:rsidP="007E5D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A7" w14:textId="6A7EA2FA" w:rsidR="00A476EC" w:rsidRPr="003B48D2" w:rsidRDefault="00A1411B" w:rsidP="00802E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83DA8" w14:textId="77777777" w:rsidR="00A476EC" w:rsidRPr="000927D6" w:rsidRDefault="00E016B5" w:rsidP="00A476E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Троица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883DA9" w14:textId="5A7E3718" w:rsidR="00A476EC" w:rsidRPr="006014B9" w:rsidRDefault="00A1411B" w:rsidP="00111D57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08-10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83DAA" w14:textId="22488BBD" w:rsidR="00A476EC" w:rsidRPr="003B48D2" w:rsidRDefault="00A1411B" w:rsidP="00802E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17-10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DAB" w14:textId="542599E4" w:rsidR="00A476EC" w:rsidRPr="00155943" w:rsidRDefault="00A1411B" w:rsidP="00A476EC">
            <w:pPr>
              <w:pStyle w:val="2"/>
              <w:tabs>
                <w:tab w:val="left" w:pos="-108"/>
              </w:tabs>
              <w:snapToGrid w:val="0"/>
              <w:ind w:left="0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</w:tr>
    </w:tbl>
    <w:p w14:paraId="4D883DAD" w14:textId="77777777" w:rsidR="000927D6" w:rsidRPr="000927D6" w:rsidRDefault="000927D6" w:rsidP="000927D6">
      <w:pPr>
        <w:jc w:val="center"/>
        <w:rPr>
          <w:bCs/>
          <w:sz w:val="26"/>
          <w:szCs w:val="26"/>
        </w:rPr>
      </w:pPr>
    </w:p>
    <w:p w14:paraId="4D883DAE" w14:textId="42650096" w:rsidR="000927D6" w:rsidRDefault="000927D6" w:rsidP="000927D6">
      <w:pPr>
        <w:spacing w:before="120"/>
        <w:rPr>
          <w:b/>
          <w:sz w:val="28"/>
          <w:szCs w:val="28"/>
        </w:rPr>
      </w:pPr>
    </w:p>
    <w:p w14:paraId="37D464F7" w14:textId="3DA672FE" w:rsidR="00A26DCC" w:rsidRDefault="00A26DCC" w:rsidP="000927D6">
      <w:pPr>
        <w:spacing w:before="120"/>
        <w:rPr>
          <w:b/>
          <w:sz w:val="28"/>
          <w:szCs w:val="28"/>
        </w:rPr>
      </w:pPr>
    </w:p>
    <w:p w14:paraId="359649D9" w14:textId="77777777" w:rsidR="003B48D2" w:rsidRDefault="003B48D2" w:rsidP="000927D6">
      <w:pPr>
        <w:spacing w:before="120"/>
        <w:rPr>
          <w:b/>
          <w:sz w:val="28"/>
          <w:szCs w:val="28"/>
        </w:rPr>
      </w:pPr>
    </w:p>
    <w:p w14:paraId="4D883DB2" w14:textId="00C2D37A" w:rsidR="00164CA5" w:rsidRDefault="00164CA5"/>
    <w:p w14:paraId="3550C2D0" w14:textId="77777777" w:rsidR="000010E9" w:rsidRDefault="000010E9"/>
    <w:p w14:paraId="4D883DB5" w14:textId="77777777" w:rsidR="00164CA5" w:rsidRDefault="00164CA5"/>
    <w:p w14:paraId="4D883DB6" w14:textId="77777777" w:rsidR="00164CA5" w:rsidRDefault="00164CA5"/>
    <w:p w14:paraId="4D883DB7" w14:textId="77777777" w:rsidR="00164CA5" w:rsidRDefault="00164CA5"/>
    <w:p w14:paraId="4D883DBC" w14:textId="77CEFBA3" w:rsidR="00164CA5" w:rsidRDefault="00164CA5"/>
    <w:p w14:paraId="4D883DBD" w14:textId="77777777" w:rsidR="00164CA5" w:rsidRDefault="00164CA5"/>
    <w:p w14:paraId="4D883DBE" w14:textId="77777777" w:rsidR="00164CA5" w:rsidRDefault="00164CA5"/>
    <w:p w14:paraId="6F2E53B6" w14:textId="504E14BC" w:rsidR="00D06755" w:rsidRDefault="00D06755"/>
    <w:p w14:paraId="4D883DC5" w14:textId="0256FC2C" w:rsidR="00164CA5" w:rsidRDefault="00164CA5"/>
    <w:p w14:paraId="5E14C301" w14:textId="5D89DED9" w:rsidR="009E24FA" w:rsidRDefault="009E24FA"/>
    <w:p w14:paraId="0D370161" w14:textId="123C91DA" w:rsidR="009E24FA" w:rsidRDefault="009E24FA"/>
    <w:p w14:paraId="38B400BB" w14:textId="6C8CEA09" w:rsidR="009E24FA" w:rsidRDefault="009E24FA"/>
    <w:p w14:paraId="74FB4EE2" w14:textId="77777777" w:rsidR="009E24FA" w:rsidRDefault="009E24FA"/>
    <w:p w14:paraId="703A452A" w14:textId="77777777" w:rsidR="004F0DC2" w:rsidRDefault="004F0DC2"/>
    <w:p w14:paraId="4E1F8482" w14:textId="77777777" w:rsidR="003B48D2" w:rsidRDefault="003B48D2">
      <w:pPr>
        <w:rPr>
          <w:sz w:val="20"/>
          <w:szCs w:val="20"/>
        </w:rPr>
      </w:pPr>
    </w:p>
    <w:p w14:paraId="70E28011" w14:textId="77777777" w:rsidR="00A1411B" w:rsidRPr="009E24FA" w:rsidRDefault="005B77E8" w:rsidP="009E24FA">
      <w:pPr>
        <w:ind w:hanging="709"/>
        <w:rPr>
          <w:sz w:val="18"/>
          <w:szCs w:val="18"/>
        </w:rPr>
      </w:pPr>
      <w:bookmarkStart w:id="1" w:name="_Hlk97216666"/>
      <w:bookmarkStart w:id="2" w:name="_GoBack"/>
      <w:r w:rsidRPr="009E24FA">
        <w:rPr>
          <w:sz w:val="18"/>
          <w:szCs w:val="18"/>
        </w:rPr>
        <w:t xml:space="preserve">Исп.: </w:t>
      </w:r>
    </w:p>
    <w:p w14:paraId="4D883DC6" w14:textId="1B0166FF" w:rsidR="004828A1" w:rsidRPr="009E24FA" w:rsidRDefault="00A1411B" w:rsidP="009E24FA">
      <w:pPr>
        <w:ind w:hanging="709"/>
        <w:rPr>
          <w:sz w:val="18"/>
          <w:szCs w:val="18"/>
        </w:rPr>
      </w:pPr>
      <w:r w:rsidRPr="009E24FA">
        <w:rPr>
          <w:sz w:val="18"/>
          <w:szCs w:val="18"/>
        </w:rPr>
        <w:t>Ведущий инженер ОПП</w:t>
      </w:r>
    </w:p>
    <w:p w14:paraId="4D883DC7" w14:textId="39947580" w:rsidR="004828A1" w:rsidRPr="009E24FA" w:rsidRDefault="00A1411B" w:rsidP="009E24FA">
      <w:pPr>
        <w:ind w:hanging="709"/>
        <w:rPr>
          <w:sz w:val="18"/>
          <w:szCs w:val="18"/>
        </w:rPr>
      </w:pPr>
      <w:r w:rsidRPr="009E24FA">
        <w:rPr>
          <w:sz w:val="18"/>
          <w:szCs w:val="18"/>
        </w:rPr>
        <w:t>О.И. Реховский</w:t>
      </w:r>
    </w:p>
    <w:p w14:paraId="4D883DC8" w14:textId="102DEA1B" w:rsidR="004828A1" w:rsidRPr="009E24FA" w:rsidRDefault="004828A1" w:rsidP="009E24FA">
      <w:pPr>
        <w:ind w:hanging="709"/>
        <w:rPr>
          <w:sz w:val="18"/>
          <w:szCs w:val="18"/>
        </w:rPr>
      </w:pPr>
      <w:r w:rsidRPr="009E24FA">
        <w:rPr>
          <w:sz w:val="18"/>
          <w:szCs w:val="18"/>
        </w:rPr>
        <w:t>тел.</w:t>
      </w:r>
      <w:r w:rsidR="005B77E8" w:rsidRPr="009E24FA">
        <w:rPr>
          <w:sz w:val="18"/>
          <w:szCs w:val="18"/>
        </w:rPr>
        <w:t>8-</w:t>
      </w:r>
      <w:r w:rsidR="00721B51" w:rsidRPr="009E24FA">
        <w:rPr>
          <w:sz w:val="18"/>
          <w:szCs w:val="18"/>
        </w:rPr>
        <w:t xml:space="preserve"> (3467) 33-94-</w:t>
      </w:r>
      <w:r w:rsidRPr="009E24FA">
        <w:rPr>
          <w:sz w:val="18"/>
          <w:szCs w:val="18"/>
        </w:rPr>
        <w:t>67</w:t>
      </w:r>
      <w:bookmarkEnd w:id="1"/>
      <w:bookmarkEnd w:id="2"/>
    </w:p>
    <w:sectPr w:rsidR="004828A1" w:rsidRPr="009E24FA" w:rsidSect="00EA7017">
      <w:pgSz w:w="11906" w:h="16838"/>
      <w:pgMar w:top="284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0010E9"/>
    <w:rsid w:val="00077769"/>
    <w:rsid w:val="000927D6"/>
    <w:rsid w:val="000C3564"/>
    <w:rsid w:val="00111D57"/>
    <w:rsid w:val="00155943"/>
    <w:rsid w:val="00164CA5"/>
    <w:rsid w:val="001D5FFE"/>
    <w:rsid w:val="001E6EB8"/>
    <w:rsid w:val="001F0BD2"/>
    <w:rsid w:val="002D53E9"/>
    <w:rsid w:val="00331760"/>
    <w:rsid w:val="00342722"/>
    <w:rsid w:val="00371970"/>
    <w:rsid w:val="003B48D2"/>
    <w:rsid w:val="00465CC9"/>
    <w:rsid w:val="004828A1"/>
    <w:rsid w:val="004D4010"/>
    <w:rsid w:val="004D7E1A"/>
    <w:rsid w:val="004F0DC2"/>
    <w:rsid w:val="004F5C61"/>
    <w:rsid w:val="00505B8F"/>
    <w:rsid w:val="00514932"/>
    <w:rsid w:val="0057597E"/>
    <w:rsid w:val="005B77E8"/>
    <w:rsid w:val="005F242D"/>
    <w:rsid w:val="006014B9"/>
    <w:rsid w:val="00604E0F"/>
    <w:rsid w:val="00615F44"/>
    <w:rsid w:val="00666105"/>
    <w:rsid w:val="00710F36"/>
    <w:rsid w:val="00713C01"/>
    <w:rsid w:val="00721B51"/>
    <w:rsid w:val="007B5121"/>
    <w:rsid w:val="007B71C3"/>
    <w:rsid w:val="007C7CF8"/>
    <w:rsid w:val="007E5D5F"/>
    <w:rsid w:val="00802EB8"/>
    <w:rsid w:val="00842DF7"/>
    <w:rsid w:val="008C57B0"/>
    <w:rsid w:val="008C673A"/>
    <w:rsid w:val="00915B82"/>
    <w:rsid w:val="00966C94"/>
    <w:rsid w:val="009E24FA"/>
    <w:rsid w:val="00A1411B"/>
    <w:rsid w:val="00A26DCC"/>
    <w:rsid w:val="00A3759F"/>
    <w:rsid w:val="00A476EC"/>
    <w:rsid w:val="00A84737"/>
    <w:rsid w:val="00A94224"/>
    <w:rsid w:val="00AC00A2"/>
    <w:rsid w:val="00AE69CB"/>
    <w:rsid w:val="00B65564"/>
    <w:rsid w:val="00B74663"/>
    <w:rsid w:val="00B81F88"/>
    <w:rsid w:val="00C20C03"/>
    <w:rsid w:val="00C64BA4"/>
    <w:rsid w:val="00CE3AA9"/>
    <w:rsid w:val="00D06755"/>
    <w:rsid w:val="00D8065E"/>
    <w:rsid w:val="00DA4B7C"/>
    <w:rsid w:val="00DF1549"/>
    <w:rsid w:val="00E016B5"/>
    <w:rsid w:val="00E236C7"/>
    <w:rsid w:val="00E35B90"/>
    <w:rsid w:val="00EA1A2B"/>
    <w:rsid w:val="00EA7017"/>
    <w:rsid w:val="00EF48A1"/>
    <w:rsid w:val="00F16C1F"/>
    <w:rsid w:val="00F20027"/>
    <w:rsid w:val="00F61AFB"/>
    <w:rsid w:val="00F74C58"/>
    <w:rsid w:val="00F96C54"/>
    <w:rsid w:val="00FC212B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83D50"/>
  <w15:docId w15:val="{13ACD6C9-1A94-4E5D-A7DF-EABEB81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0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017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7017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EA7017"/>
    <w:pPr>
      <w:keepNext/>
      <w:tabs>
        <w:tab w:val="num" w:pos="0"/>
      </w:tabs>
      <w:ind w:left="720" w:hanging="72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EA7017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u w:val="single"/>
    </w:rPr>
  </w:style>
  <w:style w:type="paragraph" w:styleId="5">
    <w:name w:val="heading 5"/>
    <w:basedOn w:val="a"/>
    <w:next w:val="a"/>
    <w:qFormat/>
    <w:rsid w:val="00EA7017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A7017"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7017"/>
  </w:style>
  <w:style w:type="character" w:customStyle="1" w:styleId="11">
    <w:name w:val="Основной шрифт абзаца1"/>
    <w:rsid w:val="00EA7017"/>
  </w:style>
  <w:style w:type="paragraph" w:customStyle="1" w:styleId="12">
    <w:name w:val="Заголовок1"/>
    <w:basedOn w:val="a"/>
    <w:next w:val="a3"/>
    <w:rsid w:val="00EA7017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EA7017"/>
    <w:pPr>
      <w:jc w:val="center"/>
    </w:pPr>
  </w:style>
  <w:style w:type="paragraph" w:styleId="a4">
    <w:name w:val="List"/>
    <w:basedOn w:val="a3"/>
    <w:rsid w:val="00EA7017"/>
    <w:rPr>
      <w:rFonts w:cs="Mangal"/>
    </w:rPr>
  </w:style>
  <w:style w:type="paragraph" w:customStyle="1" w:styleId="13">
    <w:name w:val="Название1"/>
    <w:basedOn w:val="a"/>
    <w:rsid w:val="00EA701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A701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A7017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EA7017"/>
    <w:pPr>
      <w:jc w:val="center"/>
    </w:pPr>
    <w:rPr>
      <w:b/>
      <w:bCs/>
    </w:rPr>
  </w:style>
  <w:style w:type="paragraph" w:styleId="a5">
    <w:name w:val="Balloon Text"/>
    <w:basedOn w:val="a"/>
    <w:rsid w:val="00EA701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A7017"/>
    <w:pPr>
      <w:suppressLineNumbers/>
    </w:pPr>
  </w:style>
  <w:style w:type="paragraph" w:customStyle="1" w:styleId="a7">
    <w:name w:val="Заголовок таблицы"/>
    <w:basedOn w:val="a6"/>
    <w:rsid w:val="00EA7017"/>
    <w:pPr>
      <w:jc w:val="center"/>
    </w:pPr>
    <w:rPr>
      <w:b/>
      <w:bCs/>
    </w:rPr>
  </w:style>
  <w:style w:type="paragraph" w:customStyle="1" w:styleId="a8">
    <w:name w:val="Содержимое врезки"/>
    <w:basedOn w:val="a3"/>
    <w:rsid w:val="00EA7017"/>
  </w:style>
  <w:style w:type="paragraph" w:styleId="a9">
    <w:name w:val="Body Text Indent"/>
    <w:basedOn w:val="a"/>
    <w:link w:val="aa"/>
    <w:uiPriority w:val="99"/>
    <w:semiHidden/>
    <w:unhideWhenUsed/>
    <w:rsid w:val="000927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27D6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927D6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Реховский Олег Игоревич</cp:lastModifiedBy>
  <cp:revision>20</cp:revision>
  <cp:lastPrinted>2022-03-03T11:14:00Z</cp:lastPrinted>
  <dcterms:created xsi:type="dcterms:W3CDTF">2019-03-14T06:07:00Z</dcterms:created>
  <dcterms:modified xsi:type="dcterms:W3CDTF">2022-03-03T11:20:00Z</dcterms:modified>
</cp:coreProperties>
</file>