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82" w:rsidRDefault="00801790">
      <w:pPr>
        <w:pStyle w:val="western"/>
        <w:spacing w:before="280" w:after="0" w:line="240" w:lineRule="auto"/>
        <w:ind w:left="142"/>
        <w:contextualSpacing/>
        <w:jc w:val="right"/>
      </w:pPr>
      <w:r>
        <w:rPr>
          <w:color w:val="D9D9D9"/>
        </w:rPr>
        <w:t>]</w:t>
      </w:r>
    </w:p>
    <w:p w:rsidR="00297782" w:rsidRDefault="00297782">
      <w:pPr>
        <w:pStyle w:val="aa"/>
        <w:spacing w:after="0"/>
        <w:ind w:left="142"/>
        <w:jc w:val="center"/>
        <w:rPr>
          <w:rFonts w:ascii="Times New Roman" w:eastAsia="Calibri" w:hAnsi="Times New Roman" w:cs="Times New Roman"/>
          <w:b/>
          <w:bCs/>
        </w:rPr>
      </w:pPr>
    </w:p>
    <w:p w:rsidR="00297782" w:rsidRDefault="00801790">
      <w:pPr>
        <w:pStyle w:val="aa"/>
        <w:spacing w:after="0"/>
        <w:ind w:left="142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p w:rsidR="00297782" w:rsidRDefault="00297782"/>
    <w:p w:rsidR="00297782" w:rsidRDefault="00297782"/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51"/>
        <w:gridCol w:w="945"/>
        <w:gridCol w:w="1126"/>
        <w:gridCol w:w="5821"/>
        <w:gridCol w:w="1112"/>
        <w:gridCol w:w="1300"/>
        <w:gridCol w:w="1300"/>
        <w:gridCol w:w="1133"/>
        <w:gridCol w:w="1698"/>
      </w:tblGrid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туристической программы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аммы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аммы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rStyle w:val="a6"/>
                <w:rFonts w:eastAsiaTheme="minorHAnsi"/>
                <w:lang w:val="ru-RU"/>
              </w:rPr>
            </w:pPr>
            <w:r>
              <w:rPr>
                <w:rStyle w:val="a6"/>
                <w:rFonts w:eastAsiaTheme="minorHAnsi"/>
                <w:color w:val="000000"/>
                <w:lang w:val="ru-RU"/>
              </w:rPr>
              <w:t>Тур выходного дня «Живая этнография»</w:t>
            </w:r>
          </w:p>
          <w:p w:rsidR="00297782" w:rsidRPr="00EC47F4" w:rsidRDefault="00297782">
            <w:pPr>
              <w:pStyle w:val="af0"/>
              <w:contextualSpacing/>
              <w:jc w:val="center"/>
              <w:rPr>
                <w:rStyle w:val="a6"/>
                <w:lang w:val="ru-RU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Style w:val="a6"/>
                <w:lang w:val="ru-RU"/>
              </w:rPr>
            </w:pPr>
            <w:r>
              <w:rPr>
                <w:rStyle w:val="a6"/>
                <w:color w:val="000000"/>
                <w:lang w:val="ru-RU"/>
              </w:rPr>
              <w:t xml:space="preserve">Тур включает в себя катание на оленях, гостевание в национальной избе, экскурсии по стационарной выставке, проведение </w:t>
            </w:r>
            <w:r>
              <w:rPr>
                <w:rStyle w:val="a6"/>
                <w:color w:val="000000"/>
                <w:lang w:val="ru-RU"/>
              </w:rPr>
              <w:t>мастер-классов, дегустация «северной» кухни.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От 60 мин.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Предусмотрено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Муниципальное автономное учреждение культуры сельского поселения Казым «Центр историко-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культурного наследия «Касум Ех»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с. Казым,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ул. Набережная, 22</w:t>
            </w:r>
          </w:p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83467031370,</w:t>
            </w:r>
          </w:p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  <w:r>
              <w:rPr>
                <w:color w:val="000000"/>
                <w:sz w:val="22"/>
                <w:szCs w:val="22"/>
                <w:lang w:val="ru-RU"/>
              </w:rPr>
              <w:t>044665450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эл. почта:</w:t>
            </w:r>
            <w:r>
              <w:rPr>
                <w:color w:val="000000"/>
                <w:sz w:val="22"/>
                <w:szCs w:val="22"/>
              </w:rPr>
              <w:t>kacym</w:t>
            </w:r>
            <w:r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</w:rPr>
              <w:t>eh</w:t>
            </w:r>
            <w:r>
              <w:rPr>
                <w:color w:val="000000"/>
                <w:sz w:val="22"/>
                <w:szCs w:val="22"/>
                <w:lang w:val="ru-RU"/>
              </w:rPr>
              <w:t>@</w:t>
            </w:r>
            <w:r>
              <w:rPr>
                <w:color w:val="000000"/>
                <w:sz w:val="22"/>
                <w:szCs w:val="22"/>
              </w:rPr>
              <w:t>rambler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«Горными тропами священного Урала»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 от 2 дня/1 ночь и более, при заезде группы 12 человек, стоимость пребывания составля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4000 руб./сутки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 с декабря по конец марта, с июня по конец сентября (возможн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молодежь, взрослые, пенсионеры, семьи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«Рутил»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с.п. Саранпауль, тел.: 89505635515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lyubov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filonenko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neroika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 в Этнографическую деревню «Сорни Сэй»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амма с использованием народных    национальных музыкальных инструментов.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день,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тура на 1 человека 3050 руб.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 с ноября по конец марта, с июня по конец сентября (возможна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пребывания подходят для людей старшего поколения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89088848254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«Лесные сказки народов Севера» (в летний период) /Тур «Зимняя сказка» (в зимний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период)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пошив национальной куклы «Акань»; изготовление национальных сувениров.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летнее время организуется сбор дикоросов, в зимний период катание с горы на оленьих шкурах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дня, стоимость тура на 1 человека 11450 руб.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услуг: Тур «Зимняя сказ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шего поколения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8(34674)22180;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89088848254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«По следам древних предков»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Ряд однодневных экскурсий по окрестностям Приполярного Урала: на вершины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 услуг сплавов по горным рекам.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дня и более, стоимость на 1 человека на 1 день-1500 рублей, сезонность предоставления услуг - декабрь – март, июнь-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Дети, молодежь, взрослые,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предусмотрено для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Рокина Елена Афанасьевна,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8950531-88-55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elena.rokin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a@yandex.ru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«Тур выходного дня»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Отдых в горах Приполярного Урала, ночёвка на базе отдыха Усть –Пуйва, количество человек в группе от 10 до 20.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6 дней.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на 1 человека на 1 день-1500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рублей, сезонность предоставления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 с июня по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предусмотрено для людей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тями здоровья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ИП 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Саранпауль,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5318855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elena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rokina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Экскурсионные программы: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поселку пешим ходом.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проводится по центральной исторической части пгт.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Березово, предусмотрено посещение исторических памятников архитектуры и деревянного зодчества, сквера А.Д. Меншикова.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детского билета-150 руб., взрослый билет-340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от 0 до 18 лет, взрослые, семьи, пожилые,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молодежь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т: http://museum-berezovo.ru/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экскурсия по музею «Настоящее, прошлым рожденное»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 часа), круглогодично.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Стоимость детского билета-110 руб., взрослый билет-220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дети от 0 до 18 лет, взрослые, семьи, пожилые,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молодежь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Оборудовано для людей старшего поколения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автономное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чрежден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ие 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пгт. Березово, ул. Собянина, 39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общий тел.: 83467421003, 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http://museum-berezovo.ru/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музейно-выставочному центру с посещением кинотеатра 5D, участие в мастер – классе (на выбор);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(при желании);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филиала ГАМТ, обзорная экскурсия, спектакль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 билетов);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-театр теней на базе музейно -  выставочного центра;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- 1 день;</w:t>
            </w:r>
          </w:p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3600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дети 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ОВЗ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«Семейная/2 дня»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г. Когалыму;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зала «Транс-форс» - Театр Теней (детям);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обзорная экскурсия, посещение спектакля (при наличии билетов);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кернохранилища, обзорная экскурсия.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(дети);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(совместное, в сезон)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этностойбищу;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Русскинской музей Природы и Человека им. А.П. Ядрошникова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- 2 дня;</w:t>
            </w:r>
          </w:p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круглогодично;</w:t>
            </w:r>
          </w:p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от 6 600 р. (без учета транспортных расходов)</w:t>
            </w:r>
          </w:p>
          <w:p w:rsidR="00297782" w:rsidRDefault="00297782">
            <w:pPr>
              <w:pStyle w:val="af0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дети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организованные группы детей только при условии наличия своего, подходящего под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критерии транспорта)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667 0543, 89825206023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экскурсия по музейно-выставочному центру с посещением 5D-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кинотеатра;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(по желанию);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 обзорная экскурсия;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океанариума, субтропической и тропи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ческой оранжереи, аквапарка.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Экскурсия по этностойбищу: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Катание на оленьих упряжках, снегоходах «Буран» (сезонно);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Рыбалка;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Обряд «Очищение»;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Национальные игры;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Изготовление сувениров;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или «Тюбинг-цент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ра» (сезонно).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2 дня</w:t>
            </w:r>
          </w:p>
          <w:p w:rsidR="00297782" w:rsidRDefault="00297782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6600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Разновозрастные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297782" w:rsidRDefault="00297782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www.museumkogalym.ru</w:t>
            </w:r>
          </w:p>
          <w:p w:rsidR="00297782" w:rsidRDefault="00297782">
            <w:pPr>
              <w:pStyle w:val="TableParagraph"/>
              <w:contextualSpacing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посещением «Русскинского музея Природы и Человека имени А.П. Ядрошникова»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 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мастер – классе (на выбор);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Ядрошникова» (д.Русскинска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(сезонно);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Кинотеатр, боулинг (СКК «Галактика»).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- 2 дня;</w:t>
            </w:r>
          </w:p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4 000 рублей с человека (без учета транспортных расходов)</w:t>
            </w:r>
          </w:p>
          <w:p w:rsidR="00297782" w:rsidRDefault="00297782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пенсионеры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условия для приема граждан старшего поколения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людей с ОВЗ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297782" w:rsidRDefault="00297782">
            <w:pPr>
              <w:pStyle w:val="af0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«г. Когалым – д.Русскинская»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кинотеатра, участие в мастер – участие в мастер - классе;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-классе;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филиала ГАМТ;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 день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экскурсия по «Русскинскому музею Природы и Человека имени А.П. Ядрошникова»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(д.Русскинская);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- 2 дня;</w:t>
            </w:r>
          </w:p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6 000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одов, 40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рассчитана преимущественно на детей школьного возраста, семьи с детьми;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Минимальные группы – 5-7 человек,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Максимальные группы – 40 человек;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включает посещение: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КВЦ г. Когалым (филиал Руссокого музея);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Экскурсия по городу;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МВЦ г. Когалым;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Филиал Малого театра;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Океанариум «Акватика»;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Оранжерея «7 садов»;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Аквапарк «На гребне волны»;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природы и человека, д. Русскинская;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Игровое мероприятие на набережной  реки Ингу-Ягун;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Траспортировка к местам посещений.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ночи, круглогодичный, предварительная ориентировочная стоимость 14840,0 рублей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Школьные группы, семьи,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спортивные группы,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«ЦДО «Когалым»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11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 (34667)5-06-59, 5-06-82, 89324374991; эл. почта: </w:t>
            </w:r>
            <w:hyperlink r:id="rId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kogalym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hotel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kogalym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hotel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Водно-спортивный комплекс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«Дельфин»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аквапластика и т.п.). 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ЛГ МАУ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«Водно-спортивный комплекс «Дельфин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Солнечная, 19а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 w:rsidR="00297782" w:rsidRDefault="00801790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Водно-спортивный комплекс</w:t>
            </w:r>
          </w:p>
          <w:p w:rsidR="00297782" w:rsidRDefault="0080179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«Нефтяник»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аквапластика, кардиотренажерный зал).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«Нефтяник»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Ленина, 49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  <w:p w:rsidR="00297782" w:rsidRDefault="00801790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Музейно-выставочный центр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Посещение экскурсии по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алам «История города», «История освоения нефтяных и газовых месторождении», экскурсии по залам «Этнография народа ханты»,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Имеются мастер-классы по работе с глин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ой, тканью для: детей, семей, граждан старшего поколения, лиц с ограниченными возможностями здоровья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(кол-во человек до 25)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«Центр культуры «Нефтяник» музейно-выставочный центр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Лангепас, ул. Ленина,45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83466927154</w:t>
            </w:r>
          </w:p>
          <w:p w:rsidR="00297782" w:rsidRDefault="00801790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  <w:hyperlink r:id="rId13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http://kultura-langepasa.ru/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Этнодеревня «Ланге-пасолъ»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Посещение стойбища народа ханты, быт и традиции коренных народов. Русское подворье и мини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(кол-во человек до 35)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(инвалиды по слуху, инвалиды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зрению в сопровождении)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ООО Этнодеревня «Ланге-пасолъ»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г. Лангепас, 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Серкерова Алла Михайловна </w:t>
            </w:r>
          </w:p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89227727576</w:t>
            </w:r>
          </w:p>
          <w:p w:rsidR="00297782" w:rsidRDefault="00801790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https://vk.com/public126642357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идем снова там, где гремела война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имеется пандус на входе в здание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«От </w:t>
            </w:r>
            <w:r>
              <w:rPr>
                <w:color w:val="000000"/>
                <w:lang w:val="ru-RU"/>
              </w:rPr>
              <w:t>Мушкин</w:t>
            </w:r>
            <w:r>
              <w:rPr>
                <w:color w:val="000000"/>
                <w:lang w:val="ru-RU"/>
              </w:rPr>
              <w:lastRenderedPageBreak/>
              <w:t>о до Пойково»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lastRenderedPageBreak/>
              <w:t>Экскурсия об истории основания поселка Пойковский/бесплатно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1 час, 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без возрастных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ограничений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имеется пандус на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входе в здание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пгт. Пойковский, 4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мкр., 14, 1 этаж, </w:t>
            </w:r>
            <w:r>
              <w:rPr>
                <w:color w:val="000000"/>
                <w:sz w:val="22"/>
                <w:szCs w:val="22"/>
                <w:lang w:val="ru-RU"/>
              </w:rPr>
              <w:t>каб. 111.</w:t>
            </w:r>
          </w:p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нефтяной отрасли края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Знакомство с историей развития нефтяной отрасли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месторождений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молодежи, пожилых людей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ОВЗ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администрация МОБУ «СОШ № 1» пгт. Пойковский 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Святой Троицы с нижним приделом в честь св.блгв.кн. Александра Невского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01 апреля 1997 г. была забита первая свая под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строительство храма Святой Троицы. 27 мая 2001 г. архиепископ Тобольский и Тюменский Дмитрий освятил в ново построенном храме два престола – Святой троицы и в честь святого благоверного великого князя Александра Невского (нижний храм). Храм пяти купольный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 встроенной колокольней рассчитан на 250 чел.  Храм расположен напротив морского клуба «Югра»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пгт. Пойковский, мкр. Коржавино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тел.: 83463216186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Храм в честь прп. Серафима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Саровского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Строительство храма было начато 7 апреля 2000 г. Заказчиком выступала администрация Нефтеюганского района. Закончено строительство в 2003 году. 1 сентября 2012 года епископ Ханты-Мансийский и Сургутский Павел совершил освещение храма. Однокуполь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ный храм на 150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чел. Со встроенной колокольней выполнен из красного кирпича.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расположен вблизи Памятника природы «Чеускинский бор».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Чеускино, ул. Центральная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83463270050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Храм-часовня в честь прп. Сергия Радонежского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18 июля 1997 г. был установлен Крест на месте строительства часовни, совершено первое богослужение (прямо на улице).  К осени 1999 года администрация сельского совета п. Усть-Юган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деревянной часовни. В 2010 году строительство было окончено. В этом же году здание передано в собственность приходу храма в честь прп. Сергия Радонежского.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Усть-Юган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тел/факс: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83463270050.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 Петра и Павла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храма началось в марте 2000 г, 11 декабря 2002 г. состоялось открытие нового храма. Храм деревянный однокупольный со встроенной колокольней. 2 июня 2003г. Распоряжение Главы администрации Нефтеюганского района храм безвозмездно передан приход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 храма в честь первоверховных святых апостолов Петра и Павла. 25 сентября 2003 г. архиепископ Тобольский и Тюменский Дмитрий совершил освещение храма, состоялось первое богослужение; первый колокольный звон.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п. Салым, ул 55 лет Победы, 13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тел/факс: 83463290378.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на базу туризма и отдыха «Сказка»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>Н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а территории базы расположен зоопарк, где представлены представители животного мира: медведи, кабаны, павлины, кролики и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 xml:space="preserve"> «Пунси Пуут». К услугам гостей предлагаются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банкетные залы, домики, гостиница, баня, сауна, рыбная ловля,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1087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волевой сферы/с нарушением зрения/с нарушени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БТиО «Сказка»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Социальный этнографический тур «Моя Югра»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Тур проходит на базе туризма и отдыха «Сказка».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 – 3 часа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БтиО «Сказка»,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БФ «Благодарность»,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Комитет по делам народов Севера, охраны окружающей среды и водных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ресурсов администрации Нефтеюганского района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Обзорная экскурсия по сп. Лемпино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Маршрут проходит по территории национального поселка Лемпино. В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программе маршрута: обзорная экскурсия по поселку, посещение храма в честь Симеона Верхотурского, посещение 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 – 1,5 часа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Для категорий граждан с нарушением и задержкой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Этнокраеведческий музей Нефтеюганского районног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 xml:space="preserve">о муниципального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общеобразовательного учреждения «Лемпинская средняя общеобразовательная школа»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сп. Лемпино, ул. Дорожная, 2Б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8982508824,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lempino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в центр туризма и отдыха «Парус»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На территории центра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1-1,5 часа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ЦТиО «Парус»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37-й километр федеральной трассы «Нефтеюганск – Сургут»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8982418071,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эл. почта:</w:t>
            </w:r>
          </w:p>
          <w:p w:rsidR="00297782" w:rsidRDefault="00801790">
            <w:pPr>
              <w:contextualSpacing/>
              <w:jc w:val="center"/>
            </w:pPr>
            <w:hyperlink r:id="rId18">
              <w:r>
                <w:rPr>
                  <w:rStyle w:val="ListLabel15"/>
                  <w:color w:val="000000"/>
                </w:rPr>
                <w:t>plaksin</w:t>
              </w:r>
              <w:r>
                <w:rPr>
                  <w:rStyle w:val="ListLabel15"/>
                  <w:color w:val="000000"/>
                  <w:lang w:val="ru-RU"/>
                </w:rPr>
                <w:t>186@</w:t>
              </w:r>
              <w:r>
                <w:rPr>
                  <w:rStyle w:val="ListLabel15"/>
                  <w:color w:val="000000"/>
                </w:rPr>
                <w:t>mail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сайт: www.</w:t>
            </w:r>
            <w:hyperlink r:id="rId19" w:tgtFrame="_blank">
              <w:r>
                <w:rPr>
                  <w:rStyle w:val="ListLabel17"/>
                  <w:color w:val="000000"/>
                </w:rPr>
                <w:t>parus-ugra.ru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Музею истории русского быта «История села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Нижневартовского и бытовая культура старожильческого населения района»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судьбах.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нарушениями слуха экскурсии проводятся при помощи приборов, усиливающих голос.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Первомайская, 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83466311397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20">
              <w:r>
                <w:rPr>
                  <w:rStyle w:val="ListLabel15"/>
                  <w:color w:val="000000"/>
                </w:rPr>
                <w:t>mirb</w:t>
              </w:r>
              <w:r>
                <w:rPr>
                  <w:rStyle w:val="ListLabel15"/>
                  <w:color w:val="000000"/>
                  <w:lang w:val="ru-RU"/>
                </w:rPr>
                <w:t>@</w:t>
              </w:r>
              <w:r>
                <w:rPr>
                  <w:rStyle w:val="ListLabel15"/>
                  <w:color w:val="000000"/>
                </w:rPr>
                <w:t>nkmus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знакомит с выставками и экспозициями музея,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наиболее популярная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ми слуха экскурсии проводятся при помощи приборов, 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иливающих голос.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зрения музей предлагает муляжи для тактильного ознакомления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Муниципальное бюджетное учреждение «Нижневартовский краеведческий музей имени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городу «Нижневартовск: вчера и сегодня»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Нижневартовского конца XIX – середины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XX века, посещают основные достопримечательности города.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1,5 часа.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по утвержденному маршруту: 880 руб. с группы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Тимофея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города, а также Музей истории русского быта.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2,5 часа. Стоимость по утвержденному маршруту: 1650 руб. с группы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экскурсии проводятся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по городу «У берега великой реки»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Замок», памятник поэту, герою Советского Союза Мусе Джалилю и др.)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Сезонная: июнь-август, продолжительность: 1 час.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по утвержденному маршруту: 1100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руб.с группы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слуха 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Ленина, 9, корп. 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«Этнографический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Weekend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стойбище Карамкинское (п. Аган)»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 проходит из города Нижневартовска в национальный поселок Аган, на этнографическое стойбище ханты «Карамкинское». В поселке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можность и условия приема граждан старшего поколения, людей с ограниченными возможностями здоровья с нарушением зрения, опорно-двигательного аппарата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 Омская, 12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«В «Экоцентр «Югра»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музейно-этнографического и экологического парка «Югра», который включает музей-стойбище,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гостей проведут познавательную экскурсию по стойбищу, традиционные игры народов севе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 и мастер-класс по изготовлению национальной игрушки. 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ограниченной ответственностью «Туристско-транспортная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«Нефтяная столица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музея и экспозиции, 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«Золотое кольцо востока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Югры» 2 дня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овича Ядрошникова с экскурсией по экспозициям, СКК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Татианы, экскурсия по музейно-этнографическому и экологическому парку «Югра» в городе Мегионе.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 дня / 1 ночь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граждан старшего поколения, людей с ограниченными возможностями здоровья с нарушением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Общество с ограниченной ответстве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Нижневартовск, ул. Омская, 12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83466400100, 406107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5 дней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нь тура экскурсанты посещают ИКЦ «Старый Сургут», завершается тур в Нижневартовске.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дней / 4 ночи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Обзорная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экскурсия по Нижневартовску + Музей истории русского быта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ыта группа познакомится с историей и жизнью села Нижневартовского, убранством домов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века.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– 4 часа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83466400100, 406107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знакомит с бытом, традициями природосбережения славянских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популярна.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тел.: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«Природа парка «Сибирские увалы»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 музея, представляющая вниманию посетителей чучела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района – природным парком «Сибирские увалы», его фауной и флорой.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 открытым небом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«Зимний лес»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с изменениями,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«Весеннее пробуждение природы»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с изменениями,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Экосистемная экскурсия «Темнохвойный лес»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ть вживую.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Наиболее популярная.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Природный парк «Сибирские 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Туристическая программа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«Поведение человека на природных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ландшафтах».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научит основам выживания в лесу.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Психолого-туристическая программа «Лес исцеления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 воздухе, для отдыха в тишине, под звуки леса.   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отсутствуют.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этнодеревню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Участников мероприятия встречает хозяйка этно-деревни, приглашает в гости в этнодеревню, пройдя обряд «Поклонения» участникам предлагается загадать желание и повязать ленточку на священную березу.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Обряды проводятся по традициям коренных малочисленных нар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одов Севера, проживающих в Югре.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Участники проходят экскурсию по этнодеревне по солнцу, где знакомятся с постройками обских угров. Затем направляются в музей (дом №7). Экскурсовод проводит экскурсию (на 2 этаже), далее участники изготавливают сувенир – 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ерег (на 1 этаже) и играют в игры, головоломки обских угров.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Всесезонная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рублей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0+.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автономное учреждение г. Нижневартовска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«Молодёжный центр»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Маршала Жукова, 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83466417272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21">
              <w:r>
                <w:rPr>
                  <w:rStyle w:val="ListLabel19"/>
                  <w:color w:val="000000"/>
                </w:rPr>
                <w:t>molod-nv@mail.ru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Маршрут, объединяющий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на набережной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 Оби у памятнику поэту, герою Советского Союза Мусе Джалилю. В маршрут включено пятнадцать знаковых мест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нанесен на Яндекс.Карты. Ссылка на маршрут – https://yandex.ru/maps/?um=constructor%3Ae7a349ade267434d105fe1ca0d42080e0edf8f0a43744b9f8892c78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d17b93954&amp;source=constructorLink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категории, за исключением людей 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разработан департаментом по социальной политике администрации города;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доступен для самостоятельного ознакомления.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развити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 туризма и реализации социальных программ и проектов управления по социальной политике департамента по социальной политике администрации города Нижневартовск,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тел.: 83466291957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ortsp@n-vartovsk.ru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в музее-усадьбе П.А. Кайдалова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овные этапы становления района, судьбы и образы людей, внесших значительный вклад в его развитие.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83466214105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«Ларьяк исторический»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Экскурсанты познакомятся с историей села Ларьяк, узнают об изменениях,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дитория, 8+.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3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«История православия в селе Ларьяк»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 и где строится новый храм «Знамение Пресвятой Богородицы».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казённое учреждение «Музей-усадьба купца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Ларьяк, ул. Гагарина, 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hyperlink r:id="rId2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по этнографическому музею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Экскурсии, проводимые по залам музея, знакомят посетителей с культурой коренных народов Севера. Тема экскурсий </w:t>
            </w:r>
            <w:r>
              <w:rPr>
                <w:color w:val="000000"/>
                <w:sz w:val="22"/>
                <w:szCs w:val="22"/>
                <w:lang w:val="ru-RU"/>
              </w:rPr>
              <w:t>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казенное учреждение «Этнографический парк-музей с.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Варьёган»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«Под открытым небом»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</w:t>
            </w:r>
            <w:r>
              <w:rPr>
                <w:color w:val="000000"/>
                <w:sz w:val="22"/>
                <w:szCs w:val="22"/>
                <w:lang w:val="ru-RU"/>
              </w:rPr>
              <w:t>убранстве жилища; познакомятся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.: 89527210100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Доме-музее Ю.К. Вэллы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Экскурсия по дому-музею познакомит посетителей с уникальным </w:t>
            </w:r>
            <w:r>
              <w:rPr>
                <w:color w:val="000000"/>
                <w:sz w:val="22"/>
                <w:szCs w:val="22"/>
                <w:lang w:val="ru-RU"/>
              </w:rPr>
              <w:t>литературным наследием известного ненецкого писателя и поэта Юрия Вэллы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Варьёган, ул. Айваседа Мэру, 20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hyperlink r:id="rId2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«История Варьёгана»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познакомит посетителей с историей становления и развития села, с жителями села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в разные периоды времени.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«Река времени»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35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Разновозраст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ная аудитория, 8+. 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9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297782" w:rsidRDefault="00801790">
            <w:pPr>
              <w:contextualSpacing/>
              <w:jc w:val="center"/>
            </w:pPr>
            <w:hyperlink r:id="rId3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hyperlink r:id="rId31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«Здесь Родины моей начало»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месте основателя деревни Нестора Лепецкого.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60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297782" w:rsidRDefault="00801790">
            <w:pPr>
              <w:contextualSpacing/>
              <w:jc w:val="center"/>
            </w:pPr>
            <w:hyperlink r:id="rId33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hyperlink r:id="rId34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«О чем молчат монеты»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30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5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297782" w:rsidRDefault="00801790">
            <w:pPr>
              <w:contextualSpacing/>
              <w:jc w:val="center"/>
            </w:pPr>
            <w:hyperlink r:id="rId36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hyperlink r:id="rId37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 залу русской культуры и быта «Русская изба»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тьев Баташевых из г.Тулы. Представлена богатая коллекция рушников, собранная основателем музея в ходе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ой крестьянской семьи.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, 35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МКУ «Краеведческий музей имени Т.В.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Великородовой»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д. Вата, ул. Лесная, 36,</w:t>
            </w:r>
          </w:p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8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сайт:</w:t>
            </w:r>
          </w:p>
          <w:p w:rsidR="00297782" w:rsidRDefault="00801790">
            <w:pPr>
              <w:contextualSpacing/>
              <w:jc w:val="center"/>
            </w:pPr>
            <w:hyperlink r:id="rId39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hyperlink r:id="rId40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«Куклы в народных традициях».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ародных традициях, связанных с их изготовлением и применением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35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297782" w:rsidRDefault="00801790">
            <w:pPr>
              <w:contextualSpacing/>
              <w:jc w:val="center"/>
            </w:pPr>
            <w:hyperlink r:id="rId42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hyperlink r:id="rId43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Нижневартовский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«Дорога к Храму».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50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ая аудитория, 8+. 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297782" w:rsidRDefault="0080179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297782" w:rsidRDefault="00801790">
            <w:pPr>
              <w:contextualSpacing/>
              <w:jc w:val="center"/>
            </w:pPr>
            <w:hyperlink r:id="rId4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297782" w:rsidRDefault="00801790">
            <w:pPr>
              <w:contextualSpacing/>
              <w:jc w:val="center"/>
              <w:textAlignment w:val="baseline"/>
            </w:pPr>
            <w:hyperlink r:id="rId46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Пешая экскурсия по селу Аган: «Легенды и обычаи народов Севера».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Экскурсионный маршрут посвящен истории образования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«Межпоселенческий </w:t>
            </w:r>
            <w:r>
              <w:rPr>
                <w:color w:val="000000"/>
                <w:sz w:val="22"/>
                <w:szCs w:val="22"/>
                <w:lang w:val="ru-RU"/>
              </w:rPr>
              <w:t>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экскурсии «Мастерские Агана».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</w:t>
            </w:r>
            <w:r>
              <w:rPr>
                <w:color w:val="000000"/>
                <w:sz w:val="22"/>
                <w:szCs w:val="22"/>
                <w:lang w:val="ru-RU"/>
              </w:rPr>
              <w:t>мастер-классов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своими руками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тение поясов».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veniryna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Экологическая программа: «Муравьиная тропа»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af0"/>
              <w:contextualSpacing/>
              <w:jc w:val="center"/>
              <w:rPr>
                <w:color w:val="C00000"/>
                <w:lang w:val="ru-RU"/>
              </w:rPr>
            </w:pPr>
            <w:r>
              <w:rPr>
                <w:color w:val="000000"/>
                <w:lang w:val="ru-RU"/>
              </w:rPr>
              <w:t>Маршрут по территории парка, где на специальных экологических стоянках можно узнать об окружающем растительном мире, о роле человека в природе в традиционном понимании хантыйской культуры. В программу мероприятия входят рассказы о лекарственных растениях т</w:t>
            </w:r>
            <w:r>
              <w:rPr>
                <w:color w:val="000000"/>
                <w:lang w:val="ru-RU"/>
              </w:rPr>
              <w:t xml:space="preserve">ерритории, работа с гербариями, конкурс на знание пословиц и поговорок о природе сибирского края.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тел./факс: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http://vk.com/ centrremesel86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программа: «Хозяйка Аганской Земли»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Экспозиция посвящена Почетному жителю Нижневартовского района, основателю Центра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помыслов - Ф.С. Бондаренко. Рассказы о жизненном пути уникального талантливого человека Ф.С. Бондаренко, посвятившего свою жизнь сохранению и популяризации культуры коренных малочисленных народов Аганских Восточных ханты. Выставка содержит фотоматериалы,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аградные документы, экспонаты, выполненные руками мастера в традиционных технологиях (коллекция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«Жизненный путь Бондаренко Ф.С.», проведение мастер-классов «Изготовление кукол-оберегов».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«По тропинкам сказок» с фольклорной составляющей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Фольклорная программа состоит из демонстрации восстановленных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традиционных обрядов (Обряд сватовства»; «Свадебный обряд»; «Обряд рождения ребенка»; «Обряд поклонения огню»; «Обряд освящения олененка»; «Легенда о священном дереве»; демонстрацией сказок, музыкальных номеров по игре на музыкальном инструменте – тумране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нарс-юх, чтения стихотворений поэтов Нижневартовского района. Проведение мастер-классов «Обучение игре на тумране и нарсьюхе».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Экскурсионная программа: «День в посёлке»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по селу Аган,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 становлении и развитии поселка. Знакомство с мастерскими центра ремесел, экспозициями проведение мастер-класса по традиционным промыслам и ремёслам на территории этноплощадки, участие в спортивных мероприятиях на свежем воздухе, дегустация национальной 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ухни.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180 минут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suveniryna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«Отдых на хантыйском стойбище»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туристы приезжающие на несколько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дней. Следующая остановка - зимнее стойбище семьи Казамкиных, в котором живут сами хозяева.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«Этнотур на стойбище Карамкинское»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9357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Экскурсия «Традиционные населенные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пункты региона»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группе: 1 - 30 чел.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руб. без экскурсовода;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льготным категориям граждан последняя пятница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МАУК «Культурный центр: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эл. почта: kr.myzei86@yandex.ru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7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Экскурсия по эколого-этнографической тропе «Жизнь в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гармонии с природой»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лярная,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все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развития слуха/речи/ интеллекта/эмоционально-волевой сферы/с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мкр., ул. Солнечная, 12, корпус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8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297782" w:rsidRDefault="00297782">
            <w:pPr>
              <w:contextualSpacing/>
              <w:jc w:val="center"/>
              <w:rPr>
                <w:rStyle w:val="ListLabel13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 экспозиции представлены: колл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 количество человек в группе: 1 - 30 чел.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20-30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10-20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последняя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МАУК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9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Сенсорный сад – тренажер для сенсорной системы человека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ек в группе: 1 - 10 чел.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45 мин,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0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297782" w:rsidRDefault="00297782">
            <w:pPr>
              <w:contextualSpacing/>
              <w:jc w:val="center"/>
              <w:rPr>
                <w:rStyle w:val="ListLabel13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Спортивно-игровая экологическая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площадка «Веревочный парк на деревьях «Нёхес лэк»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Место для активного отдыха горожан и гостей города, пропагандирующее здоровый образ жизни.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-10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1 час,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1 уровень (один круг) – 150 руб. второй круг, не снимая страховочное снаряжение – 100 руб.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 уровень (один круг) – 250 руб. второй круг, не снимая страховочное снаряжение – 150 руб. 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все категор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Посещение парка не рекомендуется людям с сердечно-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МАУК «Кул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ьтурный центр: библиоте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ка-музей»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г. Пыть-Ях,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тел.: 89824122715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1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297782" w:rsidRDefault="00297782">
            <w:pPr>
              <w:contextualSpacing/>
              <w:jc w:val="center"/>
              <w:rPr>
                <w:rStyle w:val="ListLabel13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 парк «Арэх моньть»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Парк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состоит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ера.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наиболее популярная,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э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л. почта: kr.myzei86@yandex.ru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2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297782" w:rsidRDefault="00297782">
            <w:pPr>
              <w:contextualSpacing/>
              <w:jc w:val="center"/>
              <w:rPr>
                <w:rStyle w:val="ListLabel13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 w:rsidRPr="00EC47F4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Маршрутная экскурсия по городу «Сургут: вчера, сегодня»*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Информационная часть содержит справку об историческом развитии города, от основания до современности. Участники побывают на исторических местах, познакомиться с культовыми объектами многоконфессионального города и увидят офисные здания градообразующих пред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экскурсионном маршруте предусмотрено посещение Музейного центра, музейного комплекса «Купеческая усадьба. Дом купца Клепикова Г. С.» и мемориального комплекса геологов-первопроходцев «Дом Ф. К. Салманова».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60-150 мин.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культуры «Сургутский краеведческий музей»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www. skmuseum.ru</w:t>
            </w:r>
          </w:p>
        </w:tc>
      </w:tr>
      <w:tr w:rsidR="00297782" w:rsidRPr="00EC47F4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Маршрутная тематическая экскурси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я по городу «Все дороги ведут в храм»*  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Экскурсантам демонстрируется архитектур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ное своеобразие храмовых комплексов Сургута. Особое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внимание уделяется основам религиозного этикета православия, ислама, католицизма и баптизма.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120-180 мин.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ие культуры «Сургутский краеведческий музей»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834625168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– экскурсионно-методический отдел.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frolova_ll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сайт: www. skmuseum.ru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программа, которая познакомит с основными особенностями исторического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города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по территории историко-культурного центра «Старый Сургут», посвященная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Экскурсионная программа с 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элементами мастер-мастер 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Историко-культурный центр «Старый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 в исторической ретроспективе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экскурсионная программа с посещением улиц, достопримечательностей и памятных мест города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Сургута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 с элементами мастер-класса</w:t>
            </w:r>
          </w:p>
          <w:p w:rsidR="00297782" w:rsidRDefault="00801790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«Под парусом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в Сибирь»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программа, которая познакомит с основными особенностями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исторического развития города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по территории историко-культурного центра «Старый Сургут»,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посвященная 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1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с элементами мастер-мастер 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lastRenderedPageBreak/>
              <w:t>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Сургут»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эл. почта: starsurgut@admsurgut.ru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Археологическая экскурсия «Древний Сургут»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Археологическая рекреационная экскурсия по Барсовой горе с посещением мест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 - Сайгатинской Курьи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часа, лето-осень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ьные группы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Дмитрий Александрович, тел.: 89324200220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3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«Сургут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индустриальный»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Обзорная экскурсия по г.Сургуту и Сургутскому району с посещением индустриальных объектов и музеев. В том числе экскурсия охватывает территорию п.г. т. Барсово: в районе ДНТ «Барсовское» туристам показывают уникальные ЛЭП, построенные первы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ми нефтяниками, Югорский мост с посещением «Музея Моста», рассказывают о Барсово, как о поселке мостостроителей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3-4 часа, всесезонно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социальные группы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Дмитрий Александрович, тел.: 89324200220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4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Проведение спортивных мероприятий (предоставление скалодрома)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Спорт скалолазание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– стандартное лазание на скалодроме, по вертикаль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ной стене и с использованием страховки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1 час,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 сентября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май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83462748606,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83462212679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Резиденция Деда Мороза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фотосессии с Дедушкой Морозом, Снегурочкой и сказочными персонажами 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2 часа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 декабря по январь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рганизованные (от 20 до 26 человек)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г.п. Белый Яр, ул. Кедровая, 21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тел.: 83462748606, 83462212679</w:t>
            </w:r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6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Сургутский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 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Организованные (до 25 человек) / любители активного отдыха /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7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nat-safonova@mail.ru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Организация и проведение верховых прогулок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Выезд в лес верхом на лошади по определенному маршруту с инструктором, фотосессии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Около 2 час. С июня по сентябрь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Организованные (до 5-6 человек) / любители активного отдыха / дети, молодежь,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"РОО ДЮКСК" (Региональная общественная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организация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«Детско-Юношеский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г.п. Белый Яр, Конный клуб, Манежный переулок, 13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8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эл. почта: nat-safonova@mail.ru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Вехи истории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поселка, история образования  г.п. Белый Яр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 минут осень, зима, весна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г.п.. Белый Яр,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9" w:tgtFrame="_blank">
              <w:r>
                <w:rPr>
                  <w:rStyle w:val="ListLabel23"/>
                  <w:color w:val="000000"/>
                </w:rPr>
                <w:t>ул. Островского, 20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belsch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-1@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mai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по музею истории школы и поселка «Летопись жизни: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прошлое и настоящее»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Музей посвящен истории школы и сельского поселения Локосово. Также музейное пространство включает в себя экспозиции: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 музей «Русская горница»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 «Комната боевой славы»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«Аллея славы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запросу, всесезонно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Филиал МБОУ Солнечная СОШ №1 «Локосовская средняя школа-детский сад им. З.Т. Скутина»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Директор: Баглай Ирина Ивановна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с.п. Локосово, ул.Заводская, 16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тел./факс: 83462739289  директор,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приёмная: 83462739447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6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sec_lososh@mai.ru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«Легенды Югана»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выходного дня. Посещение Угутского краеведческого музея, обзорная экскурсия, знакомство с исторической личностью богатырем Монти Тонья, квест,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мастер-классы, викторины, краеведческое лото.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 старшего поколения и людей с ограниченными возможностями здоровья (с нарушением опорно-двигательного аппарата) 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Т.А.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с. п.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Угут,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2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3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«Купечество Западной Сибири»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Посещение Угутского краеведческого музея, обзорная 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зонно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Входной билет детский – 40,00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рублей, взрослый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Имеются условия для приема граждан старшего поколения и людей с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ограниченными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возможностями здоровья (с нарушением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МБУК «Угутский краеведческий музей им. П. С.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Бахлыкова», с. п. Угут, Сургутский район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с. п. Угут,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я, 9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4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5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«Люди реки Юган»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Угутского краеведческого музея,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стационарным экспозициям «Люди реки Юган», Мастерская художника», «Мир вокруг нас: живая природа Югана». Мастер-классы, викторины, настольные краеведческие игры (лото, собери пазлы, найди отличия и т.д.)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Входной бил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 детский – 40,00 рублей, взрослый 60,00 рублей, экскурсионное обслуживание до 10 человек – 200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Есть условия для приема граждан старшего поколения и людей с ограниченными возможностями здоровья (с наруше</w:t>
            </w:r>
            <w:r>
              <w:rPr>
                <w:color w:val="000000"/>
                <w:sz w:val="22"/>
                <w:szCs w:val="22"/>
                <w:lang w:val="ru-RU"/>
              </w:rPr>
              <w:t>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Т. А. Зольникова, заведующий отделом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lastRenderedPageBreak/>
              <w:t>с. п. Угут,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6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7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297782" w:rsidRDefault="00801790">
            <w:pPr>
              <w:contextualSpacing/>
              <w:jc w:val="center"/>
              <w:rPr>
                <w:color w:val="000000"/>
              </w:rPr>
            </w:pPr>
            <w:r>
              <w:rPr>
                <w:rStyle w:val="ListLabel20"/>
                <w:bCs/>
                <w:color w:val="000000"/>
              </w:rPr>
              <w:t xml:space="preserve">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процессе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реализации данного маршрута туристы становятся  на время жителями хантыйских сезонных  стойбищ. 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традиционной хантыйской кухней.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этноизбушке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запланированы мастер-классы по пошиву традиционной куклы «Клюковка».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Завершает тур фотосессия в национальных костюмах в здании музея.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Продолжительность - 2 часа.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310 руб.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297782" w:rsidRDefault="00297782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Для людей с ограниченными возможностями здоро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вья каждая заявка планируется индивидуально,   разрабатываются мероприятия в соответствии с особенност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ями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и пожеланиями  участников маршрута.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г.Лянтор, ул. Эстонских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дорожников, строение 50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6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6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1"/>
              <w:spacing w:beforeAutospacing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Туристический маршрут «В гостях  у Няние» («Хлебушко</w:t>
            </w:r>
            <w:r>
              <w:rPr>
                <w:color w:val="000000"/>
                <w:sz w:val="22"/>
                <w:szCs w:val="22"/>
              </w:rPr>
              <w:t>»)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процессе реализации данного маршрута туристам  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Все это «окунёт» гостей в жизнь ханты.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Минимальное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максимальное количество человек в группе: от 1 до 20 человек.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Продолжительность- 2 часа.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ия  проходят маршрут на общих основаниях.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pStyle w:val="af1"/>
              <w:spacing w:beforeAutospacing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Туристско-экскурсионный маршрут по объекту культурного наследия в границах городского поселения Лянтор «Городи</w:t>
            </w:r>
            <w:r>
              <w:rPr>
                <w:color w:val="000000"/>
                <w:sz w:val="22"/>
                <w:szCs w:val="22"/>
              </w:rPr>
              <w:lastRenderedPageBreak/>
              <w:t>ще Лянторское 2»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 процессе реализации маршрута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туристам предлагается: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экскурсия по объекту культурного наследия «Городище Лянторское 2»;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интерактивная игра «Песчаные тайны»;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просмотр этнографического фильма «Жизнь в тайге»;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фотосессия в национальных костюмах народа ханты.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Минимальное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максимальное количество человек в группе: от 1 до 20 человек.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менее популярная, так как разработан маршрут в 2021 году.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 30 минут.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Дети, взрослые, семьи, пожилые, школьные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Посещение выставки «Музей спортивной славы»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Путешествие по выставке спортивной славы школы олимпийского резерва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Сургутского района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МАУ СП «СШОР» Сургутский район г.п.Лянтор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Заместитель директора по учебной части: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Емченко Татьяна Геннадьевна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г..Лянтор,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ул.Эстонских дорожников,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83462743568,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4">
              <w:r>
                <w:rPr>
                  <w:rStyle w:val="ListLabel20"/>
                  <w:color w:val="000000"/>
                </w:rPr>
                <w:t>sdusshorsr@mail.ru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по школьному историко-краеведческому музею «Возрождение»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Школьный историко-краеведческий уголок работает по программе: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музееведение, экскурсионное дело, историческое, краеведение. Музейное пространство состоит из тематических экспозиций, посвященных значимым событиям города, района, округа, страны.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СОШ№5»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 Емелева Людмила Геннадьевна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тел/факс: 83463828517;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lschool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Городище Лянторское-2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Туристско-экскурсионный маршрут по объекту культурного наследия в границах городского поселения Лянтор.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Маршрут стартует на площадке Лянторского хантыйского этнографического музея, где экскурсанты знакомятся с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хантыйскими постройками. Затем участники след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уют к объекту туристического показа – Городищу Лянторскому 2 (8 мкр-н г.п. Лянтор). Но территории городища экскурсанты знакомятся с результатами разведочных этнографических раскопок, согласно которым период заселения этой территории – начало II тыс. н.э. 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Далее программа маршрута продолжается в музее по экспозиции «Археология», предметы которой – находки с раскопок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сия в национальных костюмах.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учреждение культуры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83463828454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</w:pPr>
            <w:hyperlink r:id="rId7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Сургутский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территории музея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af2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 Сезонные стойбища</w:t>
            </w:r>
            <w:r>
              <w:rPr>
                <w:color w:val="000000"/>
                <w:sz w:val="22"/>
                <w:szCs w:val="22"/>
              </w:rPr>
              <w:t xml:space="preserve"> музея знакомят посетителей с архитектурой, 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</w:t>
            </w:r>
            <w:r>
              <w:rPr>
                <w:color w:val="000000"/>
                <w:sz w:val="22"/>
                <w:szCs w:val="22"/>
              </w:rPr>
              <w:t>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нарушением опор</w:t>
            </w:r>
            <w:r>
              <w:rPr>
                <w:color w:val="000000"/>
                <w:sz w:val="22"/>
                <w:szCs w:val="22"/>
              </w:rPr>
              <w:t>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83463828454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contextualSpacing/>
              <w:jc w:val="center"/>
            </w:pPr>
            <w:hyperlink r:id="rId7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Программа маршрута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ни ханты, рыбалку, сбор дикоросов и процесс выпекания хлеба в печи (в летний период).</w:t>
            </w:r>
          </w:p>
          <w:p w:rsidR="00297782" w:rsidRDefault="00297782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эл. почта: </w:t>
            </w:r>
            <w:hyperlink r:id="rId77">
              <w:r>
                <w:rPr>
                  <w:rStyle w:val="ListLabel25"/>
                  <w:color w:val="000000"/>
                </w:rPr>
                <w:t>Lebedeva_333@mail.ru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Храм построен в 1894 году. Восстановлен в конце 90-х годов XX в. Во время восстановления храма под полом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Центр национальной культуры д. Тундрино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Нехороших Валентина Анатольевна,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83462738861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«Жил был Человек…»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и подвиги участников ВОВ-жителей г.п. Белый Яр.</w:t>
            </w:r>
          </w:p>
          <w:p w:rsidR="00297782" w:rsidRDefault="00801790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Презентация мини музея посвященного герою РФ А.Н. Ботяну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МАОУ «Белоярская СОШ №1»,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297782" w:rsidRDefault="00801790">
            <w:pPr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>belsch-1@mai.ru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Туристический маршрут «Северный путь»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pStyle w:val="af2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Маршрут представляет собой 3-хдневное путешествие на </w:t>
            </w:r>
            <w:r>
              <w:rPr>
                <w:color w:val="000000"/>
                <w:sz w:val="22"/>
                <w:szCs w:val="22"/>
              </w:rPr>
              <w:t>собачьих упряжках.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Экипаж с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ирует на ГК «Каменном Мыс».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Декабрь-март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18+, способность выдерживать физические нагрузки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Региональная общественная организация «Федерации ездового спорта по ХМАО-Югре»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Надежда Лебедева</w:t>
            </w:r>
          </w:p>
          <w:p w:rsidR="00297782" w:rsidRDefault="00801790">
            <w:pPr>
              <w:pStyle w:val="af2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 89222536137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297782" w:rsidRDefault="00801790">
            <w:pPr>
              <w:widowControl w:val="0"/>
              <w:contextualSpacing/>
              <w:jc w:val="center"/>
            </w:pPr>
            <w:hyperlink r:id="rId7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Lebedeva_333@mail.ru</w:t>
              </w:r>
            </w:hyperlink>
          </w:p>
        </w:tc>
      </w:tr>
      <w:tr w:rsidR="00297782">
        <w:trPr>
          <w:trHeight w:val="4564"/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(по предварительной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договоренности)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г.п. Белый Яр, Конный клуб,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Манежный переулок, 13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0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эл. почта: nat-safonova@mail.ru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Экскурсия в музей общеобразовательной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организации «Поиск»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Музей открыт 2007 году. Экспозиции музея просвещены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истории школы и округа.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условия для приема граждан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МБОУ «Лянторская СОШ №7» Директор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: Шерстюк Елена Сергеевна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г. Лянтор, 2 мкр., 67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83463827220,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факс: 83463827228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lschol</w:t>
              </w:r>
              <w:r>
                <w:rPr>
                  <w:rStyle w:val="-"/>
                  <w:rFonts w:ascii="Times New Roman" w:eastAsia="Calibri" w:hAnsi="Times New Roman"/>
                  <w:bCs/>
                  <w:color w:val="000000"/>
                  <w:sz w:val="22"/>
                  <w:szCs w:val="22"/>
                  <w:lang w:eastAsia="en-US"/>
                </w:rPr>
                <w:t>7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@mail.ru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 ходе всего маршрута работает фото и видеооператор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осу 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родовые угодья Кантероввых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2">
              <w:r>
                <w:rPr>
                  <w:rStyle w:val="ListLabel25"/>
                  <w:color w:val="000000"/>
                </w:rPr>
                <w:t>Leb</w:t>
              </w:r>
              <w:r>
                <w:rPr>
                  <w:rStyle w:val="ListLabel25"/>
                  <w:color w:val="000000"/>
                </w:rPr>
                <w:t>edeva_333@mail.ru</w:t>
              </w:r>
            </w:hyperlink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краеведческому музею «История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 запросу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«Федоровская СОШ № 5»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 Федоровский, ул. Строителей, 25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тел.83462416608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fedorovka5@mail.ru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Этнотуристическая компания «Ювонт-Кот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(Лесной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дом)»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Предоставление этнорекреационных услуг: охота, рыбалка, катание на оленях. Организация выездов в тайгу, активный отдых, экскурсии по тайге.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Данилец Андрей Васильевич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с.п.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Русскинская, ул.Новоселов,10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89825284258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Экскурсионная программа «Мир священной реки Тром-Аган»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Миссию Русскинского музея Природы и Человека имени Ядрошникова Александра Павловича можно обозначить двумя фразами: «Спасение 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сохранение для будущих поколений природного и культурного наследия Тром-аганской земли» и «Уважение и любовь к истории, природе и людям Югры через их познание».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Своим рождением музей обязан Ядрошникову А. П., энтузиасту, любителю-таксидермисту.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инвалидов-колясочников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Парковка для инвалидов – не далее 50 м от входа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Двери шириной более 0,9 м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Пороги отсутствуют (не более 1,4 см)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Пандусы шириной не менее 1 м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Отдельный оборудованный туалет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инвалидов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Подъезд к оборудован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ию/экспонатам – шире 0,9 м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экспозиций – на высоте 0,7–1,2 м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Возможность посещения группой инвалидов на колясках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 по зрению (слепых)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Отдельные экспозиции (контактн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ые зоны)</w:t>
            </w:r>
          </w:p>
          <w:p w:rsidR="00297782" w:rsidRDefault="00801790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Сотрудник-помощник для помощи в передвижении внутри ОК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МБУК «Русскинской музей Природы и Человека им. Ядрошникова А. П.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с.п. Русскинская, ул. Русскиных, 30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893462737949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 </w:t>
            </w:r>
            <w:hyperlink r:id="rId83">
              <w:r>
                <w:rPr>
                  <w:rStyle w:val="ListLabel20"/>
                  <w:color w:val="000000"/>
                </w:rPr>
                <w:t>rusmuseum1988@yandex.ru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историко-краеведческому музею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Более сорока постоянно действующих экспозиций ждут посетителей. Экспозиции: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«Русское оружие 16-19 веков»; «Фото, кинотехника»; «Средства связи»;«Нумизматика»; «Русский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быт»; «Звукотехника и электроника.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«Коллекционирование», «Оружие Второй мировой войны»; «Победители. «История Сытоминской школы»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«Спорт». «Птицы нашего края», «Охота», «Рыболовство», «Сельское хозяйство».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«Солнечн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ая СОШ №1»-филиал «Сытоминская СШ»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с.п.Сытомино, ул.Комсомольская, 7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83462736464; приемная 83462736487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4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sitominososh@mail.ru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в помещение памятника деревянного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зодчества.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«Кей-2»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д. Тундрино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40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89226527221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«Нескучный парк»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людях-первопроходцах. Гуляя по скверу, экскурсанты знакомятся с  нетипичными для 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шего региона растениями. В процессе экскурсии проводится викторина и небольшой отдых с травяным чаем в беседке,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демонстрируются изображения обитающих на территории ХМАО-Югры насекомых.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Стоимость: взрослые – 100 руб.,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– 50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при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наличии кохлеарных аппаратов).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Культурно-исторический центр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hyperlink r:id="rId8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«Космоквест»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«Планета звезд».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Участники «Космоквеста» отправляются в увлекательное космическое путешествие по Солнечной системе и за её пределы. Помимо приключений, игроки получают интересную информацию о Космосе, решают занимательные головоломки и проверяют свои знания в области астро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номии.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при наличии кохлеарных аппаратов), зрения, с </w:t>
            </w:r>
            <w:r>
              <w:rPr>
                <w:color w:val="000000"/>
                <w:sz w:val="22"/>
                <w:szCs w:val="22"/>
                <w:lang w:val="ru-RU"/>
              </w:rPr>
              <w:t>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«Первые на Конде»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совершается по набережной р.Конда. Экскурсовод рассказывает о реке Конда, об освоении этих территорий первыми поселенцами и о первых речных судах, ходивших по ней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1896 г ода. В ходе экскурсии демонстрируются фотографии первых судов и экипажей. 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</w:t>
            </w:r>
            <w:r>
              <w:rPr>
                <w:color w:val="000000"/>
                <w:sz w:val="22"/>
                <w:szCs w:val="22"/>
                <w:lang w:val="ru-RU"/>
              </w:rPr>
              <w:t>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«Комсомольцы - молодые строители города»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экскурсии: площадь первооткрывателей – улица И.П.Шестакова – МБОУ СОШ №4.   Пешеходная экскурсия «Комсомольцы – молодые строители города» рассказывает о комсомольских отрядах разных городов, которые приезжали на строительство Урая в 70-е годы, знак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омит со строительными объектами, построенными студентами, с интересными и веселыми историями, связанными с их жизнью в нашем городе. От 5 до 15 человек.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 спортивный»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 Менее популярная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мая по октябрь,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маршрут «Память жива»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нашем городе много замечательных и памятных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популярный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круглогодичное. Стоимость  для физ. лиц – 100 руб.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юр. лиц – 200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при наличии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кохлеарных аппаратов), зрения.</w:t>
            </w:r>
          </w:p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Наличие специализированного транспорта для инвалидов с </w:t>
            </w:r>
            <w:r>
              <w:rPr>
                <w:color w:val="000000"/>
                <w:sz w:val="22"/>
                <w:szCs w:val="22"/>
                <w:lang w:val="ru-RU"/>
              </w:rPr>
              <w:t>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Музей истории города Урай (1й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сайт: </w:t>
            </w:r>
            <w:hyperlink r:id="rId9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«Урай. Под крылом самолета»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около Соборной Мечети у нового арт-объекта АН-24.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Экскурсовод рассказывает об истории развития аэрофлота в Урае, начиная с 196—х гг. 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5 до 15 человек.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Новый экскурсионный маршрут.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297782" w:rsidRDefault="00297782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</w:t>
            </w:r>
            <w:r>
              <w:rPr>
                <w:color w:val="000000"/>
                <w:sz w:val="22"/>
                <w:szCs w:val="22"/>
                <w:lang w:val="ru-RU"/>
              </w:rPr>
              <w:t>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экскурсия-квест для детей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«Памятники Урая»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вклад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развитие города. От 5 до 30 человек. Менее популярная. 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мая по октябрь Стоимость: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школьного возраста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hyperlink r:id="rId9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автобусная экскурсия по городу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«Урай – 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скульптурные композиции, здания и сооружения, природные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енее популярная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 круглогодичное. Стоимость  для 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</w:t>
            </w:r>
            <w:r>
              <w:rPr>
                <w:color w:val="000000"/>
                <w:sz w:val="22"/>
                <w:szCs w:val="22"/>
                <w:lang w:val="ru-RU"/>
              </w:rPr>
              <w:t>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исторический комплекс первого нефтепромысла «Сухой Бор»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тепромысла «Сухой Бор», открытый для посетителей на 40-летие Шаимской нефти в 2004 году.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30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мая по октябрь Стоимость  для физ. лиц – 100 руб. Для юр. лиц – 200 руб. Транспорт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заказчика.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при наличии кохлеарных аппаратов),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зрения.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Культурно-исторический центр</w:t>
            </w:r>
          </w:p>
          <w:p w:rsidR="00297782" w:rsidRDefault="00801790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этаж),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297782" w:rsidRDefault="00801790">
            <w:pPr>
              <w:contextualSpacing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_DdeLink__162248_227388453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  <w:bookmarkEnd w:id="0"/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«Речная легенда» на теплоходе Москва.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Прогулка на теплоходе до слияния рек Оби и Иртыша, осмотр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плавучей часовни в честь Николая Чудотворца, анимационная программа, экскурсионное сопровождение.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часа.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категории.</w:t>
            </w:r>
          </w:p>
        </w:tc>
        <w:tc>
          <w:tcPr>
            <w:tcW w:w="1272" w:type="dxa"/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«Югра-Трэвел».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Ханты-Мансийск, ул. Калинина, 5/1.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89028141386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89028143134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89028142680</w:t>
            </w:r>
          </w:p>
          <w:p w:rsidR="00297782" w:rsidRDefault="00801790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info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ugratravel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«Зимние забавы»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Проводится на территории природного парка «Самаровский Чугас». Посещение биатлонного центра, катание с гор на лыжах, ледянках, аргамаках.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Командообразующий фактор: соревнования по лыжным гонкам, катание на снегоходах, ледянка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аргамаках. По итогам соревнований выдаются сертификаты « Лучшая спортивная команда Сибири».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Зимний период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Туристическая компания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«Югра Интур Сервис»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Комсомольская, 32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83467351005;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351023.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ugra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10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www.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юграинтурсервис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рф</w:t>
              </w:r>
            </w:hyperlink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Заочная видео-экскурсия для школьников «Легенда о потерянн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ой остяцкой земле»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Презентация материала о достопримечательностях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 Ханты-Мансийска.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мин.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hyperlink r:id="rId10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прогулка по мифологической аллее «Мифы земли Югорской» 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 экскурсии с перекрестка ул. Рознина и ул. Дзержинского до перекрестка ул. Мира (УВД) по мифологической аллее.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мин. 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Школьники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«Как погладить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мамонтенка?»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Автопешеходная экскурсия с осмотром достопримечательностей и посещением музея Природы и Человека или Археопарка «Самаровский Останец».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Ханты-Мансийск, ул. Энгельса, д. 45, оф.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познават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ельный однодневный тур «Здравствуй, столица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Автопешеходная программа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городу с посещением 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«Югра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г. Ханты-Мансийск, ул.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Экскурсионно-прогулочные маршруты.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Пешеходная программа по центральной площади города. 1. «Исторические перекрестки столицы».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«Мы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живем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столице!».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«Семь холмов Ханты-Мансийска».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Обзорные экскурсии, посещение Государственного художественного музея.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Экскурсионно-спортивная программа «Трассы чемпионов»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Автобусная экскурсия с посещением центра зимнего спорта им. А.В.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Филипенко, шахматной академии, тюбинговой трассы или катание на канатной дороге.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Профориентационный тур для школьников «Ханты-Мансийск – наукоград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Югорского государственного университета, Медицинской академии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технолого-педагогического колледжа.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Экскурсионно-познавательная программа «Финно-угорский мир»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экскурсией в Детскую творческую студию «Лылынг Союм»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«Посвящение в аборигены», обзорная экскурсия «Город новый - город древний!»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Посвящение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аборигены с вручением сертификатов, медалей и памятных призов за участие в программе соревнований и преодолении препятствий.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4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«Дорога к храму»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Православный маршрут с посещением кафедрального собора Воскресения Христова.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Школьники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эл. почта: </w:t>
            </w:r>
            <w:hyperlink r:id="rId1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«Школьные каникулы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новый мост через р.Иртыш, парк Победы с вечным огнем и аллею Славы, этнографиче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 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ночи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Ознакомительный тур «Будущий абитуриент»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Трёхдневный тур с посещением основных учебных заведений столицы Югры.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йский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Посещение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объекта культурного наследия «Храм Вознесения Господня»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п.Горноправдинск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Экскурсия с посещением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«Храм Вознесения Господня»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ограничений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Венза Андрей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Викторович.</w:t>
            </w:r>
          </w:p>
        </w:tc>
        <w:tc>
          <w:tcPr>
            <w:tcW w:w="1667" w:type="dxa"/>
            <w:shd w:val="clear" w:color="auto" w:fill="auto"/>
          </w:tcPr>
          <w:p w:rsidR="00297782" w:rsidRDefault="00EC47F4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п. Горноправдинск</w:t>
            </w:r>
            <w:r w:rsidR="008017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тел.: 83467375024</w:t>
            </w:r>
            <w:bookmarkStart w:id="1" w:name="_GoBack"/>
            <w:bookmarkEnd w:id="1"/>
          </w:p>
        </w:tc>
      </w:tr>
      <w:tr w:rsidR="00297782">
        <w:trPr>
          <w:jc w:val="center"/>
        </w:trPr>
        <w:tc>
          <w:tcPr>
            <w:tcW w:w="342" w:type="dxa"/>
            <w:shd w:val="clear" w:color="auto" w:fill="auto"/>
          </w:tcPr>
          <w:p w:rsidR="00297782" w:rsidRDefault="00297782">
            <w:pPr>
              <w:pStyle w:val="af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экологической тропе «Таежная энциклопедия»</w:t>
            </w:r>
          </w:p>
        </w:tc>
        <w:tc>
          <w:tcPr>
            <w:tcW w:w="5706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время экскурсии группе экскурсантов рассказывается о лесорастительной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географической характеристиках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урочища «Шапшинское», флоре и фауне.</w:t>
            </w:r>
          </w:p>
        </w:tc>
        <w:tc>
          <w:tcPr>
            <w:tcW w:w="108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часа, в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1943 руб. до 30 человек.</w:t>
            </w:r>
          </w:p>
          <w:p w:rsidR="00297782" w:rsidRDefault="002977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Младшие классы, старшеклассники, студенты, взрослое население, семьи, 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группы, иностранцы</w:t>
            </w:r>
          </w:p>
        </w:tc>
        <w:tc>
          <w:tcPr>
            <w:tcW w:w="1272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Ханты –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Югры «Природный парк «Самаровский чугас».</w:t>
            </w:r>
          </w:p>
        </w:tc>
        <w:tc>
          <w:tcPr>
            <w:tcW w:w="1667" w:type="dxa"/>
            <w:shd w:val="clear" w:color="auto" w:fill="auto"/>
          </w:tcPr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83467338056;</w:t>
            </w:r>
          </w:p>
          <w:p w:rsidR="00297782" w:rsidRDefault="0080179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samchugas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297782" w:rsidRDefault="00801790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samchugas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86.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/</w:t>
              </w:r>
            </w:hyperlink>
          </w:p>
        </w:tc>
      </w:tr>
    </w:tbl>
    <w:p w:rsidR="00297782" w:rsidRDefault="00297782">
      <w:pPr>
        <w:jc w:val="both"/>
      </w:pPr>
    </w:p>
    <w:sectPr w:rsidR="00297782">
      <w:footerReference w:type="default" r:id="rId119"/>
      <w:pgSz w:w="16838" w:h="11906" w:orient="landscape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90" w:rsidRDefault="00801790">
      <w:r>
        <w:separator/>
      </w:r>
    </w:p>
  </w:endnote>
  <w:endnote w:type="continuationSeparator" w:id="0">
    <w:p w:rsidR="00801790" w:rsidRDefault="0080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82" w:rsidRDefault="00801790">
    <w:pPr>
      <w:pStyle w:val="af5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3570C">
      <w:rPr>
        <w:rFonts w:ascii="Times New Roman" w:hAnsi="Times New Roman"/>
        <w:noProof/>
      </w:rPr>
      <w:t>71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90" w:rsidRDefault="00801790">
      <w:r>
        <w:separator/>
      </w:r>
    </w:p>
  </w:footnote>
  <w:footnote w:type="continuationSeparator" w:id="0">
    <w:p w:rsidR="00801790" w:rsidRDefault="0080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77F3"/>
    <w:multiLevelType w:val="multilevel"/>
    <w:tmpl w:val="D2243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72638"/>
    <w:multiLevelType w:val="multilevel"/>
    <w:tmpl w:val="E5E28B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82"/>
    <w:rsid w:val="00297782"/>
    <w:rsid w:val="00801790"/>
    <w:rsid w:val="00A3570C"/>
    <w:rsid w:val="00E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AAA8"/>
  <w15:docId w15:val="{EE92BCD4-C6C3-4AAC-959F-A4E4B3BC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73673E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045AC3"/>
    <w:rPr>
      <w:b/>
      <w:bCs/>
    </w:rPr>
  </w:style>
  <w:style w:type="character" w:customStyle="1" w:styleId="a6">
    <w:name w:val="Без интервала Знак"/>
    <w:uiPriority w:val="1"/>
    <w:qFormat/>
    <w:rsid w:val="00166C00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7">
    <w:name w:val="Основной текст с отступом Знак"/>
    <w:basedOn w:val="a0"/>
    <w:qFormat/>
    <w:rsid w:val="00360360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  <w:lang w:val="en-US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">
    <w:name w:val="ListLabel 12"/>
    <w:qFormat/>
    <w:rPr>
      <w:rFonts w:ascii="Times New Roman" w:eastAsia="Calibri" w:hAnsi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4">
    <w:name w:val="ListLabel 24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27">
    <w:name w:val="ListLabel 2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28">
    <w:name w:val="ListLabel 28"/>
    <w:qFormat/>
    <w:rPr>
      <w:sz w:val="22"/>
      <w:lang w:val="en-US"/>
    </w:rPr>
  </w:style>
  <w:style w:type="character" w:customStyle="1" w:styleId="a9">
    <w:name w:val="Символ нумерации"/>
    <w:qFormat/>
  </w:style>
  <w:style w:type="character" w:customStyle="1" w:styleId="serp-urlitem">
    <w:name w:val="serp-url__item"/>
    <w:basedOn w:val="a0"/>
    <w:qFormat/>
  </w:style>
  <w:style w:type="character" w:customStyle="1" w:styleId="ListLabel29">
    <w:name w:val="ListLabel 29"/>
    <w:qFormat/>
    <w:rPr>
      <w:rFonts w:ascii="Times New Roman" w:hAnsi="Times New Roman" w:cs="Times New Roman"/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1">
    <w:name w:val="ListLabel 3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32">
    <w:name w:val="ListLabel 32"/>
    <w:qFormat/>
    <w:rPr>
      <w:rFonts w:ascii="Times New Roman" w:hAnsi="Times New Roman"/>
      <w:sz w:val="22"/>
      <w:szCs w:val="22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37">
    <w:name w:val="ListLabel 3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43">
    <w:name w:val="ListLabel 43"/>
    <w:qFormat/>
    <w:rPr>
      <w:rFonts w:ascii="Times New Roman" w:eastAsia="Calibri" w:hAnsi="Times New Roman"/>
      <w:sz w:val="22"/>
      <w:szCs w:val="22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46">
    <w:name w:val="ListLabel 4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49">
    <w:name w:val="ListLabel 4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5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52">
    <w:name w:val="ListLabel 5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53">
    <w:name w:val="ListLabel 53"/>
    <w:qFormat/>
    <w:rPr>
      <w:rFonts w:ascii="Times New Roman" w:hAnsi="Times New Roman"/>
      <w:bCs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Pr>
      <w:sz w:val="22"/>
      <w:lang w:val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62">
    <w:name w:val="ListLabel 62"/>
    <w:qFormat/>
    <w:rPr>
      <w:rFonts w:ascii="Times New Roman" w:hAnsi="Times New Roman"/>
      <w:sz w:val="22"/>
      <w:szCs w:val="22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70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sz w:val="22"/>
      <w:szCs w:val="22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76">
    <w:name w:val="ListLabel 7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78">
    <w:name w:val="ListLabel 7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9">
    <w:name w:val="ListLabel 7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80">
    <w:name w:val="ListLabel 8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8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82">
    <w:name w:val="ListLabel 8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83">
    <w:name w:val="ListLabel 83"/>
    <w:qFormat/>
    <w:rPr>
      <w:rFonts w:ascii="Times New Roman" w:hAnsi="Times New Roman"/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lang w:val="ru-RU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8">
    <w:name w:val="ListLabel 88"/>
    <w:qFormat/>
    <w:rPr>
      <w:sz w:val="22"/>
      <w:lang w:val="en-US"/>
    </w:rPr>
  </w:style>
  <w:style w:type="character" w:customStyle="1" w:styleId="ListLabel89">
    <w:name w:val="ListLabel 89"/>
    <w:qFormat/>
    <w:rPr>
      <w:rFonts w:ascii="Times New Roman" w:hAnsi="Times New Roman"/>
      <w:sz w:val="22"/>
      <w:szCs w:val="22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lang w:val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00">
    <w:name w:val="ListLabel 10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01">
    <w:name w:val="ListLabel 101"/>
    <w:qFormat/>
    <w:rPr>
      <w:rFonts w:ascii="Times New Roman" w:eastAsia="Calibri" w:hAnsi="Times New Roman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05">
    <w:name w:val="ListLabel 105"/>
    <w:qFormat/>
    <w:rPr>
      <w:shd w:val="clear" w:color="auto" w:fill="auto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10">
    <w:name w:val="ListLabel 110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11">
    <w:name w:val="ListLabel 111"/>
    <w:qFormat/>
    <w:rPr>
      <w:rFonts w:ascii="Times New Roman" w:hAnsi="Times New Roman"/>
      <w:bCs/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14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rFonts w:ascii="Times New Roman" w:hAnsi="Times New Roman"/>
      <w:sz w:val="22"/>
      <w:szCs w:val="22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18">
    <w:name w:val="ListLabel 118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lang w:val="ru-RU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24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25">
    <w:name w:val="ListLabel 125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6">
    <w:name w:val="ListLabel 126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eastAsia="Calibri" w:hAnsi="Times New Roman"/>
      <w:sz w:val="22"/>
      <w:szCs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31">
    <w:name w:val="ListLabel 131"/>
    <w:qFormat/>
    <w:rPr>
      <w:shd w:val="clear" w:color="auto" w:fill="auto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37">
    <w:name w:val="ListLabel 137"/>
    <w:qFormat/>
    <w:rPr>
      <w:rFonts w:ascii="Times New Roman" w:hAnsi="Times New Roman"/>
      <w:bCs/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40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4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44">
    <w:name w:val="ListLabel 144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6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8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52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54">
    <w:name w:val="ListLabel 154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55">
    <w:name w:val="ListLabel 155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56">
    <w:name w:val="ListLabel 156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57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9">
    <w:name w:val="ListLabel 159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60">
    <w:name w:val="ListLabel 160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61">
    <w:name w:val="ListLabel 161"/>
    <w:qFormat/>
    <w:rPr>
      <w:rFonts w:ascii="Times New Roman" w:hAnsi="Times New Roman"/>
      <w:color w:val="000000"/>
      <w:sz w:val="22"/>
      <w:szCs w:val="22"/>
      <w:shd w:val="clear" w:color="auto" w:fill="auto"/>
    </w:rPr>
  </w:style>
  <w:style w:type="character" w:customStyle="1" w:styleId="ListLabel162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3">
    <w:name w:val="ListLabel 163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5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66">
    <w:name w:val="ListLabel 166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67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69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72">
    <w:name w:val="ListLabel 172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  <w:lang w:val="ru-RU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color w:val="000000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82">
    <w:name w:val="ListLabel 182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83">
    <w:name w:val="ListLabel 183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87">
    <w:name w:val="ListLabel 187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88">
    <w:name w:val="ListLabel 188"/>
    <w:qFormat/>
    <w:rPr>
      <w:color w:val="000000"/>
      <w:shd w:val="clear" w:color="auto" w:fill="auto"/>
    </w:rPr>
  </w:style>
  <w:style w:type="character" w:customStyle="1" w:styleId="ListLabel189">
    <w:name w:val="ListLabel 189"/>
    <w:qFormat/>
    <w:rPr>
      <w:color w:val="000000"/>
    </w:rPr>
  </w:style>
  <w:style w:type="character" w:customStyle="1" w:styleId="ListLabel190">
    <w:name w:val="ListLabel 190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qFormat/>
    <w:rsid w:val="001B2EB8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customStyle="1" w:styleId="ConsPlusCell">
    <w:name w:val="ConsPlusCell"/>
    <w:qFormat/>
    <w:rsid w:val="003A16B0"/>
    <w:rPr>
      <w:rFonts w:ascii="Arial" w:eastAsia="Times New Roman" w:hAnsi="Arial" w:cs="Arial"/>
      <w:kern w:val="0"/>
      <w:sz w:val="24"/>
      <w:szCs w:val="20"/>
      <w:lang w:eastAsia="ru-RU" w:bidi="ar-SA"/>
    </w:rPr>
  </w:style>
  <w:style w:type="paragraph" w:styleId="af1">
    <w:name w:val="Normal (Web)"/>
    <w:basedOn w:val="a"/>
    <w:uiPriority w:val="99"/>
    <w:qFormat/>
    <w:rsid w:val="00045AC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Body Text Indent"/>
    <w:basedOn w:val="a"/>
    <w:rsid w:val="00360360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western">
    <w:name w:val="western"/>
    <w:basedOn w:val="a"/>
    <w:qFormat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table" w:styleId="af6">
    <w:name w:val="Table Grid"/>
    <w:basedOn w:val="a1"/>
    <w:uiPriority w:val="59"/>
    <w:rsid w:val="001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seum-varegan@mail.ru" TargetMode="External"/><Relationship Id="rId117" Type="http://schemas.openxmlformats.org/officeDocument/2006/relationships/hyperlink" Target="mailto:ugramegatur@mail.ru" TargetMode="External"/><Relationship Id="rId21" Type="http://schemas.openxmlformats.org/officeDocument/2006/relationships/hyperlink" Target="mailto:molod-nv@mail.ru" TargetMode="External"/><Relationship Id="rId42" Type="http://schemas.openxmlformats.org/officeDocument/2006/relationships/hyperlink" Target="http://Museum.atprof.ru/" TargetMode="External"/><Relationship Id="rId47" Type="http://schemas.openxmlformats.org/officeDocument/2006/relationships/hyperlink" Target="http://www.pytyahlib.ru/" TargetMode="External"/><Relationship Id="rId63" Type="http://schemas.openxmlformats.org/officeDocument/2006/relationships/hyperlink" Target="https://ugutmuseum.ru/" TargetMode="External"/><Relationship Id="rId68" Type="http://schemas.openxmlformats.org/officeDocument/2006/relationships/hyperlink" Target="mailto:lyantorhm@yandex.ru" TargetMode="External"/><Relationship Id="rId84" Type="http://schemas.openxmlformats.org/officeDocument/2006/relationships/hyperlink" Target="mailto:sitominososh@mail.ru" TargetMode="External"/><Relationship Id="rId89" Type="http://schemas.openxmlformats.org/officeDocument/2006/relationships/hyperlink" Target="mailto:info@museumuray.ru" TargetMode="External"/><Relationship Id="rId112" Type="http://schemas.openxmlformats.org/officeDocument/2006/relationships/hyperlink" Target="mailto:ugramegatur@mail.ru" TargetMode="External"/><Relationship Id="rId16" Type="http://schemas.openxmlformats.org/officeDocument/2006/relationships/hyperlink" Target="http://www.psoh1.ru/index.php/school-museum" TargetMode="External"/><Relationship Id="rId107" Type="http://schemas.openxmlformats.org/officeDocument/2006/relationships/hyperlink" Target="mailto:ugramegatur@mail.ru" TargetMode="External"/><Relationship Id="rId11" Type="http://schemas.openxmlformats.org/officeDocument/2006/relationships/hyperlink" Target="https://vsk-delfin.ru/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https://vk.com/id527515294" TargetMode="External"/><Relationship Id="rId53" Type="http://schemas.openxmlformats.org/officeDocument/2006/relationships/hyperlink" Target="mailto:mail@pougre.ru" TargetMode="External"/><Relationship Id="rId58" Type="http://schemas.openxmlformats.org/officeDocument/2006/relationships/hyperlink" Target="tel:+79222566014" TargetMode="External"/><Relationship Id="rId74" Type="http://schemas.openxmlformats.org/officeDocument/2006/relationships/hyperlink" Target="mailto:sdusshorsr@mail.ru" TargetMode="External"/><Relationship Id="rId79" Type="http://schemas.openxmlformats.org/officeDocument/2006/relationships/hyperlink" Target="mailto:Lebedeva_333@mail.ru" TargetMode="External"/><Relationship Id="rId102" Type="http://schemas.openxmlformats.org/officeDocument/2006/relationships/hyperlink" Target="http://www.museumura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useumuray.ru/" TargetMode="External"/><Relationship Id="rId95" Type="http://schemas.openxmlformats.org/officeDocument/2006/relationships/hyperlink" Target="mailto:info@museumuray.ru" TargetMode="External"/><Relationship Id="rId22" Type="http://schemas.openxmlformats.org/officeDocument/2006/relationships/hyperlink" Target="http://&#1091;&#1089;&#1072;&#1076;&#1100;&#1073;&#1072;-&#1082;&#1072;&#1081;&#1076;&#1072;&#1083;&#1086;&#1074;&#1072;.&#1088;&#1092;" TargetMode="External"/><Relationship Id="rId27" Type="http://schemas.openxmlformats.org/officeDocument/2006/relationships/hyperlink" Target="mailto:museum-varegan@mail.ru" TargetMode="External"/><Relationship Id="rId43" Type="http://schemas.openxmlformats.org/officeDocument/2006/relationships/hyperlink" Target="https://vk.com/id527515294" TargetMode="External"/><Relationship Id="rId48" Type="http://schemas.openxmlformats.org/officeDocument/2006/relationships/hyperlink" Target="http://www.pytyahlib.ru/" TargetMode="External"/><Relationship Id="rId64" Type="http://schemas.openxmlformats.org/officeDocument/2006/relationships/hyperlink" Target="mailto:ugutmuseum@yandex.ru," TargetMode="External"/><Relationship Id="rId69" Type="http://schemas.openxmlformats.org/officeDocument/2006/relationships/hyperlink" Target="http://lhem.ru/" TargetMode="External"/><Relationship Id="rId113" Type="http://schemas.openxmlformats.org/officeDocument/2006/relationships/hyperlink" Target="mailto:ugramegatur@mail.ru" TargetMode="External"/><Relationship Id="rId118" Type="http://schemas.openxmlformats.org/officeDocument/2006/relationships/hyperlink" Target="http://samchugas86.ru/" TargetMode="External"/><Relationship Id="rId80" Type="http://schemas.openxmlformats.org/officeDocument/2006/relationships/hyperlink" Target="tel:+79222566014" TargetMode="External"/><Relationship Id="rId85" Type="http://schemas.openxmlformats.org/officeDocument/2006/relationships/hyperlink" Target="mailto:info@museumuray.ru" TargetMode="External"/><Relationship Id="rId12" Type="http://schemas.openxmlformats.org/officeDocument/2006/relationships/hyperlink" Target="https://vsk-delfin.ru/" TargetMode="External"/><Relationship Id="rId17" Type="http://schemas.openxmlformats.org/officeDocument/2006/relationships/hyperlink" Target="http://www.psoh1.ru/index.php/school-museum" TargetMode="External"/><Relationship Id="rId33" Type="http://schemas.openxmlformats.org/officeDocument/2006/relationships/hyperlink" Target="http://Museum.atprof.ru/" TargetMode="External"/><Relationship Id="rId38" Type="http://schemas.openxmlformats.org/officeDocument/2006/relationships/hyperlink" Target="mailto:vmuseum@yandex.ru" TargetMode="External"/><Relationship Id="rId59" Type="http://schemas.openxmlformats.org/officeDocument/2006/relationships/hyperlink" Target="https://yandex.ru/profile/1073858027" TargetMode="External"/><Relationship Id="rId103" Type="http://schemas.openxmlformats.org/officeDocument/2006/relationships/hyperlink" Target="mailto:info@museumuray.ru" TargetMode="External"/><Relationship Id="rId108" Type="http://schemas.openxmlformats.org/officeDocument/2006/relationships/hyperlink" Target="mailto:ugramegatur@mail.ru" TargetMode="External"/><Relationship Id="rId54" Type="http://schemas.openxmlformats.org/officeDocument/2006/relationships/hyperlink" Target="mailto:mail@pougre.ru" TargetMode="External"/><Relationship Id="rId70" Type="http://schemas.openxmlformats.org/officeDocument/2006/relationships/hyperlink" Target="mailto:lyantorhm@yandex.ru" TargetMode="External"/><Relationship Id="rId75" Type="http://schemas.openxmlformats.org/officeDocument/2006/relationships/hyperlink" Target="mailto:lyantorhm@yandex.ru" TargetMode="External"/><Relationship Id="rId91" Type="http://schemas.openxmlformats.org/officeDocument/2006/relationships/hyperlink" Target="mailto:info@museumuray.ru" TargetMode="External"/><Relationship Id="rId96" Type="http://schemas.openxmlformats.org/officeDocument/2006/relationships/hyperlink" Target="http://www.museumura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&#1091;&#1089;&#1072;&#1076;&#1100;&#1073;&#1072;-&#1082;&#1072;&#1081;&#1076;&#1072;&#1083;&#1086;&#1074;&#1072;.&#1088;&#1092;" TargetMode="External"/><Relationship Id="rId28" Type="http://schemas.openxmlformats.org/officeDocument/2006/relationships/hyperlink" Target="mailto:museum-varegan@mail.ru" TargetMode="External"/><Relationship Id="rId49" Type="http://schemas.openxmlformats.org/officeDocument/2006/relationships/hyperlink" Target="http://www.pytyahlib.ru/" TargetMode="External"/><Relationship Id="rId114" Type="http://schemas.openxmlformats.org/officeDocument/2006/relationships/hyperlink" Target="mailto:ugramegatur@mail.ru" TargetMode="External"/><Relationship Id="rId119" Type="http://schemas.openxmlformats.org/officeDocument/2006/relationships/footer" Target="footer1.xml"/><Relationship Id="rId44" Type="http://schemas.openxmlformats.org/officeDocument/2006/relationships/hyperlink" Target="mailto:vmuseum@yandex.ru" TargetMode="External"/><Relationship Id="rId60" Type="http://schemas.openxmlformats.org/officeDocument/2006/relationships/hyperlink" Target="mailto:belsch-1@mai.ru" TargetMode="External"/><Relationship Id="rId65" Type="http://schemas.openxmlformats.org/officeDocument/2006/relationships/hyperlink" Target="https://ugutmuseum.ru/" TargetMode="External"/><Relationship Id="rId81" Type="http://schemas.openxmlformats.org/officeDocument/2006/relationships/hyperlink" Target="mailto:lschol7@mail.ru" TargetMode="External"/><Relationship Id="rId86" Type="http://schemas.openxmlformats.org/officeDocument/2006/relationships/hyperlink" Target="http://www.museum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plaksin186@mail.ru" TargetMode="External"/><Relationship Id="rId39" Type="http://schemas.openxmlformats.org/officeDocument/2006/relationships/hyperlink" Target="http://Museum.atprof.ru/" TargetMode="External"/><Relationship Id="rId109" Type="http://schemas.openxmlformats.org/officeDocument/2006/relationships/hyperlink" Target="mailto:ugramegatur@mail.ru" TargetMode="External"/><Relationship Id="rId34" Type="http://schemas.openxmlformats.org/officeDocument/2006/relationships/hyperlink" Target="https://vk.com/id527515294" TargetMode="External"/><Relationship Id="rId50" Type="http://schemas.openxmlformats.org/officeDocument/2006/relationships/hyperlink" Target="http://www.pytyahlib.ru/" TargetMode="External"/><Relationship Id="rId55" Type="http://schemas.openxmlformats.org/officeDocument/2006/relationships/hyperlink" Target="mailto:bsk1a@yandex.ru" TargetMode="External"/><Relationship Id="rId76" Type="http://schemas.openxmlformats.org/officeDocument/2006/relationships/hyperlink" Target="mailto:lyantorhm@yandex.ru" TargetMode="External"/><Relationship Id="rId97" Type="http://schemas.openxmlformats.org/officeDocument/2006/relationships/hyperlink" Target="mailto:info@museumuray.ru" TargetMode="External"/><Relationship Id="rId104" Type="http://schemas.openxmlformats.org/officeDocument/2006/relationships/hyperlink" Target="http://www.museumuray.ru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lhem.ru/" TargetMode="External"/><Relationship Id="rId92" Type="http://schemas.openxmlformats.org/officeDocument/2006/relationships/hyperlink" Target="http://www.museumura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museum@yandex.ru" TargetMode="External"/><Relationship Id="rId24" Type="http://schemas.openxmlformats.org/officeDocument/2006/relationships/hyperlink" Target="http://&#1091;&#1089;&#1072;&#1076;&#1100;&#1073;&#1072;-&#1082;&#1072;&#1081;&#1076;&#1072;&#1083;&#1086;&#1074;&#1072;.&#1088;&#1092;" TargetMode="External"/><Relationship Id="rId40" Type="http://schemas.openxmlformats.org/officeDocument/2006/relationships/hyperlink" Target="https://vk.com/id527515294" TargetMode="External"/><Relationship Id="rId45" Type="http://schemas.openxmlformats.org/officeDocument/2006/relationships/hyperlink" Target="http://Museum.atprof.ru/" TargetMode="External"/><Relationship Id="rId66" Type="http://schemas.openxmlformats.org/officeDocument/2006/relationships/hyperlink" Target="mailto:ugutmuseum@yandex.ru," TargetMode="External"/><Relationship Id="rId87" Type="http://schemas.openxmlformats.org/officeDocument/2006/relationships/hyperlink" Target="mailto:info@museumuray.ru" TargetMode="External"/><Relationship Id="rId110" Type="http://schemas.openxmlformats.org/officeDocument/2006/relationships/hyperlink" Target="mailto:ugramegatur@mail.ru" TargetMode="External"/><Relationship Id="rId115" Type="http://schemas.openxmlformats.org/officeDocument/2006/relationships/hyperlink" Target="mailto:ugramegatur@mail.ru" TargetMode="External"/><Relationship Id="rId61" Type="http://schemas.openxmlformats.org/officeDocument/2006/relationships/hyperlink" Target="mailto:sec_lososh@mai.ru" TargetMode="External"/><Relationship Id="rId82" Type="http://schemas.openxmlformats.org/officeDocument/2006/relationships/hyperlink" Target="mailto:Lebedeva_333@mail.ru" TargetMode="External"/><Relationship Id="rId19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14" Type="http://schemas.openxmlformats.org/officeDocument/2006/relationships/hyperlink" Target="https://vk.com/public126642357" TargetMode="External"/><Relationship Id="rId30" Type="http://schemas.openxmlformats.org/officeDocument/2006/relationships/hyperlink" Target="http://Museum.atprof.ru/" TargetMode="External"/><Relationship Id="rId35" Type="http://schemas.openxmlformats.org/officeDocument/2006/relationships/hyperlink" Target="mailto:vmuseum@yandex.ru" TargetMode="External"/><Relationship Id="rId56" Type="http://schemas.openxmlformats.org/officeDocument/2006/relationships/hyperlink" Target="mailto:bsk1a@yandex.ru" TargetMode="External"/><Relationship Id="rId77" Type="http://schemas.openxmlformats.org/officeDocument/2006/relationships/hyperlink" Target="mailto:Lebedeva_333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http://www.&#1102;&#1075;&#1088;&#1072;&#1080;&#1085;&#1090;&#1091;&#1088;&#1089;&#1077;&#1088;&#1074;&#1080;&#1089;.&#1088;&#1092;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http://www.pytyahlib.ru/" TargetMode="External"/><Relationship Id="rId72" Type="http://schemas.openxmlformats.org/officeDocument/2006/relationships/hyperlink" Target="mailto:lyantorhm@yandex.ru" TargetMode="External"/><Relationship Id="rId93" Type="http://schemas.openxmlformats.org/officeDocument/2006/relationships/hyperlink" Target="mailto:info@museumuray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museum-varegan@mail.ru" TargetMode="External"/><Relationship Id="rId46" Type="http://schemas.openxmlformats.org/officeDocument/2006/relationships/hyperlink" Target="https://vk.com/id527515294" TargetMode="External"/><Relationship Id="rId67" Type="http://schemas.openxmlformats.org/officeDocument/2006/relationships/hyperlink" Target="https://ugutmuseum.ru/" TargetMode="External"/><Relationship Id="rId116" Type="http://schemas.openxmlformats.org/officeDocument/2006/relationships/hyperlink" Target="mailto:ugramegatur@mail.ru" TargetMode="External"/><Relationship Id="rId20" Type="http://schemas.openxmlformats.org/officeDocument/2006/relationships/hyperlink" Target="mailto:mirb@nkmus.ru" TargetMode="External"/><Relationship Id="rId41" Type="http://schemas.openxmlformats.org/officeDocument/2006/relationships/hyperlink" Target="mailto:vmuseum@yandex.ru" TargetMode="External"/><Relationship Id="rId62" Type="http://schemas.openxmlformats.org/officeDocument/2006/relationships/hyperlink" Target="mailto:ugutmuseum@yandex.ru," TargetMode="External"/><Relationship Id="rId83" Type="http://schemas.openxmlformats.org/officeDocument/2006/relationships/hyperlink" Target="mailto:rusmuseum1988@yandex.ru" TargetMode="External"/><Relationship Id="rId88" Type="http://schemas.openxmlformats.org/officeDocument/2006/relationships/hyperlink" Target="http://www.museumuray.ru/" TargetMode="External"/><Relationship Id="rId111" Type="http://schemas.openxmlformats.org/officeDocument/2006/relationships/hyperlink" Target="mailto:ugramegatur@mail.ru" TargetMode="External"/><Relationship Id="rId15" Type="http://schemas.openxmlformats.org/officeDocument/2006/relationships/hyperlink" Target="http://www.psoh1.ru/index.php/school-museum" TargetMode="External"/><Relationship Id="rId36" Type="http://schemas.openxmlformats.org/officeDocument/2006/relationships/hyperlink" Target="http://Museum.atprof.ru/" TargetMode="External"/><Relationship Id="rId57" Type="http://schemas.openxmlformats.org/officeDocument/2006/relationships/hyperlink" Target="tel:+79222566014" TargetMode="External"/><Relationship Id="rId106" Type="http://schemas.openxmlformats.org/officeDocument/2006/relationships/hyperlink" Target="mailto:ugramegatur@mail.ru" TargetMode="External"/><Relationship Id="rId10" Type="http://schemas.openxmlformats.org/officeDocument/2006/relationships/hyperlink" Target="mailto:kogalym-hotel@mail.ru" TargetMode="External"/><Relationship Id="rId31" Type="http://schemas.openxmlformats.org/officeDocument/2006/relationships/hyperlink" Target="https://vk.com/id527515294" TargetMode="External"/><Relationship Id="rId52" Type="http://schemas.openxmlformats.org/officeDocument/2006/relationships/hyperlink" Target="http://www.pytyahlib.ru/" TargetMode="External"/><Relationship Id="rId73" Type="http://schemas.openxmlformats.org/officeDocument/2006/relationships/hyperlink" Target="http://lhem.ru/" TargetMode="External"/><Relationship Id="rId78" Type="http://schemas.openxmlformats.org/officeDocument/2006/relationships/hyperlink" Target="mailto:belsch-1@mai.ru" TargetMode="External"/><Relationship Id="rId94" Type="http://schemas.openxmlformats.org/officeDocument/2006/relationships/hyperlink" Target="http://www.museumuray.ru/" TargetMode="External"/><Relationship Id="rId99" Type="http://schemas.openxmlformats.org/officeDocument/2006/relationships/hyperlink" Target="mailto:info@museumuray.ru" TargetMode="External"/><Relationship Id="rId101" Type="http://schemas.openxmlformats.org/officeDocument/2006/relationships/hyperlink" Target="mailto:info@museum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C293-8732-4B01-8D0F-93DEE47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16284</Words>
  <Characters>92820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2022-05-16T06:53:00Z</dcterms:created>
  <dcterms:modified xsi:type="dcterms:W3CDTF">2022-05-16T06:53:00Z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