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88" w:rsidRPr="00D40D00" w:rsidRDefault="00B36388" w:rsidP="00CB4C5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4D0BBE" w:rsidRPr="004D0BBE" w:rsidRDefault="004D0BBE" w:rsidP="004D0BB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</w:t>
      </w:r>
      <w:r w:rsidR="00F713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D0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Ханты-Мансийского автономного округа - Югры!</w:t>
      </w:r>
    </w:p>
    <w:p w:rsidR="003C5FE1" w:rsidRPr="004D0BBE" w:rsidRDefault="003C5FE1" w:rsidP="004D0BB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C5FE1" w:rsidRDefault="004D0BBE" w:rsidP="004D0BB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Если у Вас имеется какая – либо информация о нарушении прав и законных интересов детей, любых фактах семейного неблагополучия, а также, если Вам нужна помощь, просим обращаться в нижеуказанные ведомства:</w:t>
      </w:r>
    </w:p>
    <w:p w:rsidR="004B515E" w:rsidRPr="004D0BBE" w:rsidRDefault="004B515E" w:rsidP="004D0BB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0BBE" w:rsidRPr="004D0BBE" w:rsidRDefault="005462BA" w:rsidP="004D0BBE">
      <w:pPr>
        <w:pStyle w:val="a4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112, </w:t>
      </w:r>
      <w:r w:rsidR="004D0BBE" w:rsidRPr="004D0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102 - Полиция России;</w:t>
      </w:r>
    </w:p>
    <w:p w:rsidR="004D0BBE" w:rsidRPr="004D0BBE" w:rsidRDefault="004D0BBE" w:rsidP="004D0BBE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(3467) 39-83-62 - Управление организации деятельности участковых уполномоченных полиции и подразделений по делам несовершеннолетних;</w:t>
      </w:r>
    </w:p>
    <w:p w:rsidR="004D0BBE" w:rsidRPr="004D0BBE" w:rsidRDefault="004D0BBE" w:rsidP="004D0BBE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(3467) 398-102 - МО МВД России «Ханты-Мансийский»;</w:t>
      </w:r>
    </w:p>
    <w:p w:rsidR="004D0BBE" w:rsidRPr="004D0BBE" w:rsidRDefault="004D0BBE" w:rsidP="004D0BBE">
      <w:pPr>
        <w:pStyle w:val="a4"/>
        <w:numPr>
          <w:ilvl w:val="0"/>
          <w:numId w:val="32"/>
        </w:numPr>
        <w:tabs>
          <w:tab w:val="left" w:pos="284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r w:rsidRPr="004D0B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800 200 01 22- Общероссийский детский телефон доверия.</w:t>
      </w: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3C5FE1" w:rsidRDefault="003C5FE1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Default="0056754F" w:rsidP="00B36388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56754F" w:rsidRPr="004B515E" w:rsidRDefault="0056754F" w:rsidP="004B515E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8"/>
          <w:szCs w:val="28"/>
          <w:shd w:val="clear" w:color="auto" w:fill="FFFFFF"/>
        </w:rPr>
      </w:pPr>
    </w:p>
    <w:p w:rsidR="00F7137A" w:rsidRPr="00F7137A" w:rsidRDefault="00F7137A" w:rsidP="00F7137A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7137A">
        <w:rPr>
          <w:rFonts w:ascii="Times New Roman" w:eastAsia="Times New Roman" w:hAnsi="Times New Roman" w:cs="Times New Roman"/>
          <w:sz w:val="20"/>
          <w:szCs w:val="20"/>
        </w:rPr>
        <w:t>Бюджетное  учреждение</w:t>
      </w:r>
      <w:proofErr w:type="gramEnd"/>
      <w:r w:rsidRPr="00F7137A">
        <w:rPr>
          <w:rFonts w:ascii="Times New Roman" w:eastAsia="Times New Roman" w:hAnsi="Times New Roman" w:cs="Times New Roman"/>
          <w:sz w:val="20"/>
          <w:szCs w:val="20"/>
        </w:rPr>
        <w:t xml:space="preserve"> Ханты-Мансийского автономного округа – Югры</w:t>
      </w:r>
    </w:p>
    <w:p w:rsidR="00F7137A" w:rsidRPr="00F7137A" w:rsidRDefault="004B515E" w:rsidP="00F7137A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09640A42" wp14:editId="5DEA2991">
            <wp:simplePos x="0" y="0"/>
            <wp:positionH relativeFrom="margin">
              <wp:posOffset>6991350</wp:posOffset>
            </wp:positionH>
            <wp:positionV relativeFrom="margin">
              <wp:posOffset>876300</wp:posOffset>
            </wp:positionV>
            <wp:extent cx="843280" cy="629285"/>
            <wp:effectExtent l="19050" t="0" r="0" b="0"/>
            <wp:wrapThrough wrapText="bothSides">
              <wp:wrapPolygon edited="0">
                <wp:start x="-488" y="0"/>
                <wp:lineTo x="-488" y="20924"/>
                <wp:lineTo x="21470" y="20924"/>
                <wp:lineTo x="21470" y="0"/>
                <wp:lineTo x="-488" y="0"/>
              </wp:wrapPolygon>
            </wp:wrapThrough>
            <wp:docPr id="15" name="Рисунок 2" descr="C:\Users\1-205-2\Desktop\ЛОГОТИП ВЕГА\Лого Нов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-205-2\Desktop\ЛОГОТИП ВЕГА\Лого Новый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37A" w:rsidRPr="00F7137A">
        <w:rPr>
          <w:rFonts w:ascii="Times New Roman" w:eastAsia="Times New Roman" w:hAnsi="Times New Roman" w:cs="Times New Roman"/>
          <w:sz w:val="20"/>
          <w:szCs w:val="20"/>
        </w:rPr>
        <w:t>«Ханты-Мансийский центр социальной помощи</w:t>
      </w:r>
      <w:r w:rsidR="00F7137A">
        <w:rPr>
          <w:rFonts w:ascii="Times New Roman" w:eastAsia="Times New Roman" w:hAnsi="Times New Roman" w:cs="Times New Roman"/>
          <w:sz w:val="20"/>
          <w:szCs w:val="20"/>
        </w:rPr>
        <w:br/>
      </w:r>
      <w:r w:rsidR="00F7137A" w:rsidRPr="00F7137A">
        <w:rPr>
          <w:rFonts w:ascii="Times New Roman" w:eastAsia="Times New Roman" w:hAnsi="Times New Roman" w:cs="Times New Roman"/>
          <w:sz w:val="20"/>
          <w:szCs w:val="20"/>
        </w:rPr>
        <w:t xml:space="preserve"> семье и детям»</w:t>
      </w:r>
    </w:p>
    <w:tbl>
      <w:tblPr>
        <w:tblStyle w:val="a8"/>
        <w:tblpPr w:leftFromText="180" w:rightFromText="180" w:vertAnchor="text" w:horzAnchor="margin" w:tblpXSpec="center" w:tblpY="211"/>
        <w:tblW w:w="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667"/>
      </w:tblGrid>
      <w:tr w:rsidR="00F7137A" w:rsidRPr="00F7137A" w:rsidTr="004B515E">
        <w:trPr>
          <w:trHeight w:val="658"/>
        </w:trPr>
        <w:tc>
          <w:tcPr>
            <w:tcW w:w="1010" w:type="dxa"/>
            <w:hideMark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49843A" wp14:editId="4E629C21">
                  <wp:extent cx="397510" cy="397510"/>
                  <wp:effectExtent l="19050" t="0" r="2540" b="0"/>
                  <wp:docPr id="1" name="Рисунок 1" descr="https://img2.freepng.ru/20180424/hle/kisspng-computer-icons-encapsulated-postscript-wholesaler-5adfcc6a92f910.155725321524616298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424/hle/kisspng-computer-icons-encapsulated-postscript-wholesaler-5adfcc6a92f910.155725321524616298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г. Ханты-Мансийск,</w:t>
            </w:r>
          </w:p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ул. Светлая, д.65</w:t>
            </w:r>
          </w:p>
        </w:tc>
      </w:tr>
      <w:tr w:rsidR="00F7137A" w:rsidRPr="00F7137A" w:rsidTr="004B515E">
        <w:trPr>
          <w:trHeight w:val="627"/>
        </w:trPr>
        <w:tc>
          <w:tcPr>
            <w:tcW w:w="1010" w:type="dxa"/>
            <w:hideMark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0C8FF4" wp14:editId="54FB680B">
                  <wp:extent cx="341630" cy="341630"/>
                  <wp:effectExtent l="19050" t="0" r="1270" b="0"/>
                  <wp:docPr id="5" name="Рисунок 2" descr="https://c7.hotpng.com/preview/680/910/374/digital-guru-internet-fax-computer-icons-faxmail-for-windows-fa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7.hotpng.com/preview/680/910/374/digital-guru-internet-fax-computer-icons-faxmail-for-windows-fa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90" t="2277" r="2275" b="2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 (3467) 930-771</w:t>
            </w:r>
          </w:p>
        </w:tc>
      </w:tr>
      <w:tr w:rsidR="00F7137A" w:rsidRPr="00F7137A" w:rsidTr="004B515E">
        <w:trPr>
          <w:trHeight w:val="669"/>
        </w:trPr>
        <w:tc>
          <w:tcPr>
            <w:tcW w:w="1010" w:type="dxa"/>
            <w:hideMark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D3571F" wp14:editId="05C21409">
                  <wp:extent cx="334010" cy="325755"/>
                  <wp:effectExtent l="19050" t="0" r="8890" b="0"/>
                  <wp:docPr id="7" name="Рисунок 3" descr="https://static3.bigstockphoto.com/6/5/2/large1500/25652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3.bigstockphoto.com/6/5/2/large1500/25652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267" t="8798" r="14319" b="26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</w:tcPr>
          <w:p w:rsidR="00F7137A" w:rsidRPr="00F7137A" w:rsidRDefault="007A3DFF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0" w:history="1"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nadegdahm</w:t>
              </w:r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</w:rPr>
                <w:t>@</w:t>
              </w:r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</w:rPr>
                <w:t>.</w:t>
              </w:r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F7137A" w:rsidRPr="00F7137A" w:rsidRDefault="007A3DFF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330739" w:rsidRPr="00330739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opppvega</w:t>
              </w:r>
              <w:r w:rsidR="00330739" w:rsidRPr="00330739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@</w:t>
              </w:r>
              <w:r w:rsidR="00330739" w:rsidRPr="00330739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mail</w:t>
              </w:r>
              <w:r w:rsidR="00330739" w:rsidRPr="00330739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330739" w:rsidRPr="00330739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7137A" w:rsidRPr="00F7137A" w:rsidTr="004B515E">
        <w:trPr>
          <w:trHeight w:val="627"/>
        </w:trPr>
        <w:tc>
          <w:tcPr>
            <w:tcW w:w="1010" w:type="dxa"/>
            <w:hideMark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875399" wp14:editId="3F9EBC25">
                  <wp:extent cx="341630" cy="341630"/>
                  <wp:effectExtent l="19050" t="0" r="1270" b="0"/>
                  <wp:docPr id="8" name="Рисунок 10" descr="https://www.seekpng.com/png/detail/791-7917645_i-will-do-website-and-web-application-develop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www.seekpng.com/png/detail/791-7917645_i-will-do-website-and-web-application-develop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1330" t="5710" r="11404" b="5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F7137A" w:rsidRPr="00330739" w:rsidRDefault="007A3DFF" w:rsidP="00330739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www</w:t>
              </w:r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vegahm</w:t>
              </w:r>
              <w:proofErr w:type="spellEnd"/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.</w:t>
              </w:r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7137A" w:rsidRPr="00F7137A" w:rsidTr="004B515E">
        <w:trPr>
          <w:trHeight w:val="585"/>
        </w:trPr>
        <w:tc>
          <w:tcPr>
            <w:tcW w:w="1010" w:type="dxa"/>
            <w:hideMark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A4ADAF" wp14:editId="13A7FA81">
                  <wp:extent cx="341630" cy="341630"/>
                  <wp:effectExtent l="19050" t="0" r="1270" b="0"/>
                  <wp:docPr id="9" name="Рисунок 1" descr="https://im0-tub-ru.yandex.net/i?id=fbaf4ab09e3b81acca60a8fdcae2c29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ru.yandex.net/i?id=fbaf4ab09e3b81acca60a8fdcae2c29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8319" t="28461" r="28281" b="27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F7137A" w:rsidRPr="00F7137A" w:rsidRDefault="007A3DFF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5" w:history="1"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https://ok.ru/group/55450172457113</w:t>
              </w:r>
            </w:hyperlink>
          </w:p>
        </w:tc>
      </w:tr>
      <w:tr w:rsidR="00F7137A" w:rsidRPr="00F7137A" w:rsidTr="004B515E">
        <w:trPr>
          <w:trHeight w:val="585"/>
        </w:trPr>
        <w:tc>
          <w:tcPr>
            <w:tcW w:w="1010" w:type="dxa"/>
            <w:hideMark/>
          </w:tcPr>
          <w:p w:rsidR="00F7137A" w:rsidRPr="00F7137A" w:rsidRDefault="00F7137A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7137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E41D7DE" wp14:editId="2F03318C">
                  <wp:extent cx="365760" cy="365760"/>
                  <wp:effectExtent l="19050" t="0" r="0" b="0"/>
                  <wp:docPr id="10" name="Рисунок 7" descr="https://img2.freepng.ru/20180423/wvq/kisspng-computer-icons-social-media-vkontakte-clip-art-local-ic-5ade37f068c905.8336118915245127524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img2.freepng.ru/20180423/wvq/kisspng-computer-icons-social-media-vkontakte-clip-art-local-ic-5ade37f068c905.8336118915245127524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1938" t="1389" r="21227" b="-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7" w:type="dxa"/>
            <w:vAlign w:val="center"/>
            <w:hideMark/>
          </w:tcPr>
          <w:p w:rsidR="00F7137A" w:rsidRPr="00F7137A" w:rsidRDefault="007A3DFF" w:rsidP="00F7137A">
            <w:pPr>
              <w:widowControl w:val="0"/>
              <w:spacing w:before="96" w:line="192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hyperlink r:id="rId17" w:history="1">
              <w:r w:rsidR="00F7137A" w:rsidRPr="00F7137A">
                <w:rPr>
                  <w:rStyle w:val="a3"/>
                  <w:rFonts w:ascii="Times New Roman" w:eastAsia="Times New Roman" w:hAnsi="Times New Roman" w:cs="Times New Roman"/>
                  <w:b/>
                  <w:bCs/>
                  <w:iCs/>
                  <w:sz w:val="20"/>
                  <w:szCs w:val="20"/>
                </w:rPr>
                <w:t>https://vk.com/id555634327</w:t>
              </w:r>
            </w:hyperlink>
          </w:p>
        </w:tc>
      </w:tr>
    </w:tbl>
    <w:p w:rsidR="00F7137A" w:rsidRPr="00F7137A" w:rsidRDefault="00F7137A" w:rsidP="00F7137A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137A" w:rsidRPr="00F7137A" w:rsidRDefault="00F7137A" w:rsidP="00F7137A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F7137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Проезд </w:t>
      </w:r>
      <w:r w:rsidRPr="00F713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137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908FCB" wp14:editId="4CE9209C">
            <wp:extent cx="628015" cy="397510"/>
            <wp:effectExtent l="19050" t="0" r="635" b="0"/>
            <wp:docPr id="19" name="Рисунок 13" descr="http://alesya-btg.by/wp-content/uploads/2017/06/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alesya-btg.by/wp-content/uploads/2017/06/image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37A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B515E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№</w:t>
      </w:r>
      <w:r w:rsidRPr="00F7137A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 xml:space="preserve"> 26</w:t>
      </w:r>
    </w:p>
    <w:p w:rsidR="00CB4C5F" w:rsidRDefault="00CB4C5F" w:rsidP="00F7137A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4E6E" w:rsidRDefault="000D25F4" w:rsidP="00F7137A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94CD8D" wp14:editId="359E5BA3">
            <wp:extent cx="2295525" cy="1743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37A" w:rsidRDefault="00F7137A" w:rsidP="00F7137A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137A" w:rsidRDefault="00F7137A" w:rsidP="00F7137A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137A" w:rsidRDefault="00F7137A" w:rsidP="00F7137A">
      <w:pPr>
        <w:widowControl w:val="0"/>
        <w:spacing w:before="96" w:after="0" w:line="19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25F4" w:rsidRDefault="000D25F4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421CB" w:rsidRPr="00F421CB" w:rsidRDefault="007A3DFF" w:rsidP="00B36388">
      <w:pPr>
        <w:widowControl w:val="0"/>
        <w:spacing w:before="96"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ookman Old Style" w:hAnsi="Bookman Old Style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 wp14:anchorId="1ECFD76D" wp14:editId="2688201B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709295" cy="65468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21CB" w:rsidRPr="00F421CB">
        <w:rPr>
          <w:rFonts w:ascii="Times New Roman" w:eastAsia="Times New Roman" w:hAnsi="Times New Roman" w:cs="Times New Roman"/>
          <w:sz w:val="20"/>
          <w:szCs w:val="20"/>
        </w:rPr>
        <w:t>Департамент социального развития</w:t>
      </w:r>
    </w:p>
    <w:p w:rsidR="007A3DFF" w:rsidRDefault="00F421CB" w:rsidP="00F421C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421CB">
        <w:rPr>
          <w:rFonts w:ascii="Times New Roman" w:eastAsia="Times New Roman" w:hAnsi="Times New Roman" w:cs="Times New Roman"/>
          <w:sz w:val="20"/>
          <w:szCs w:val="20"/>
        </w:rPr>
        <w:t xml:space="preserve">Ханты-Мансийского </w:t>
      </w:r>
    </w:p>
    <w:p w:rsidR="00F421CB" w:rsidRPr="00F421CB" w:rsidRDefault="00F421CB" w:rsidP="00F421C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gramStart"/>
      <w:r w:rsidRPr="00F421CB">
        <w:rPr>
          <w:rFonts w:ascii="Times New Roman" w:eastAsia="Times New Roman" w:hAnsi="Times New Roman" w:cs="Times New Roman"/>
          <w:sz w:val="20"/>
          <w:szCs w:val="20"/>
        </w:rPr>
        <w:t>автономного</w:t>
      </w:r>
      <w:proofErr w:type="gramEnd"/>
      <w:r w:rsidRPr="00F421CB">
        <w:rPr>
          <w:rFonts w:ascii="Times New Roman" w:eastAsia="Times New Roman" w:hAnsi="Times New Roman" w:cs="Times New Roman"/>
          <w:sz w:val="20"/>
          <w:szCs w:val="20"/>
        </w:rPr>
        <w:t xml:space="preserve"> округа – Югры</w:t>
      </w:r>
    </w:p>
    <w:p w:rsidR="00F421CB" w:rsidRPr="000C6098" w:rsidRDefault="00F421CB" w:rsidP="000C6098">
      <w:pPr>
        <w:spacing w:after="0"/>
        <w:ind w:right="-24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A3DFF" w:rsidRDefault="007A3DFF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C33DF" w:rsidRDefault="007A3DFF" w:rsidP="007A3DF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411F3A" w:rsidRPr="008C33DF">
        <w:rPr>
          <w:rFonts w:ascii="Times New Roman" w:hAnsi="Times New Roman"/>
          <w:color w:val="000000"/>
          <w:sz w:val="20"/>
          <w:szCs w:val="20"/>
        </w:rPr>
        <w:t>Бюджетное учреждение</w:t>
      </w:r>
    </w:p>
    <w:p w:rsidR="007A3DFF" w:rsidRDefault="00411F3A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r w:rsidRPr="008C33DF">
        <w:rPr>
          <w:rFonts w:ascii="Times New Roman" w:hAnsi="Times New Roman"/>
          <w:color w:val="000000"/>
          <w:sz w:val="20"/>
          <w:szCs w:val="20"/>
        </w:rPr>
        <w:t xml:space="preserve">Ханты-Мансийского </w:t>
      </w:r>
    </w:p>
    <w:p w:rsidR="00411F3A" w:rsidRPr="008C33DF" w:rsidRDefault="00411F3A" w:rsidP="00FE59EF">
      <w:pPr>
        <w:tabs>
          <w:tab w:val="left" w:pos="1418"/>
          <w:tab w:val="left" w:pos="1560"/>
        </w:tabs>
        <w:spacing w:after="0" w:line="240" w:lineRule="auto"/>
        <w:ind w:left="-142" w:right="94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C33DF">
        <w:rPr>
          <w:rFonts w:ascii="Times New Roman" w:hAnsi="Times New Roman"/>
          <w:color w:val="000000"/>
          <w:sz w:val="20"/>
          <w:szCs w:val="20"/>
        </w:rPr>
        <w:t>автономного</w:t>
      </w:r>
      <w:proofErr w:type="gramEnd"/>
      <w:r w:rsidRPr="008C33DF">
        <w:rPr>
          <w:rFonts w:ascii="Times New Roman" w:hAnsi="Times New Roman"/>
          <w:color w:val="000000"/>
          <w:sz w:val="20"/>
          <w:szCs w:val="20"/>
        </w:rPr>
        <w:t xml:space="preserve"> округа – Югры</w:t>
      </w:r>
      <w:r w:rsidR="009456C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33DF">
        <w:rPr>
          <w:rFonts w:ascii="Times New Roman" w:hAnsi="Times New Roman"/>
          <w:color w:val="000000"/>
          <w:sz w:val="20"/>
          <w:szCs w:val="20"/>
        </w:rPr>
        <w:t>«Ханты-Мансийский центр социальной помощи семье и детям»</w:t>
      </w:r>
    </w:p>
    <w:p w:rsidR="00411F3A" w:rsidRPr="005B4D3D" w:rsidRDefault="00411F3A" w:rsidP="008C33DF">
      <w:pPr>
        <w:spacing w:after="0" w:line="240" w:lineRule="auto"/>
        <w:ind w:left="-142" w:right="-2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11F3A" w:rsidRPr="00704FA4" w:rsidRDefault="00411F3A" w:rsidP="007A3DFF">
      <w:pPr>
        <w:spacing w:after="0"/>
        <w:ind w:right="-48"/>
        <w:jc w:val="center"/>
        <w:rPr>
          <w:rFonts w:ascii="Times New Roman" w:hAnsi="Times New Roman"/>
          <w:b/>
          <w:color w:val="000000"/>
        </w:rPr>
      </w:pPr>
      <w:r w:rsidRPr="00704FA4">
        <w:rPr>
          <w:rFonts w:ascii="Times New Roman" w:hAnsi="Times New Roman"/>
          <w:b/>
          <w:color w:val="000000"/>
        </w:rPr>
        <w:t>Отделение социальной адаптации несовершеннолетних и молодёжи</w:t>
      </w:r>
    </w:p>
    <w:p w:rsidR="00411F3A" w:rsidRPr="00602366" w:rsidRDefault="00411F3A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A3DFF" w:rsidRDefault="00EF1FA3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Об ответственности</w:t>
      </w:r>
      <w:bookmarkStart w:id="0" w:name="_GoBack"/>
      <w:bookmarkEnd w:id="0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</w:t>
      </w:r>
    </w:p>
    <w:p w:rsidR="007A3DFF" w:rsidRDefault="00EF1FA3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за</w:t>
      </w:r>
      <w:proofErr w:type="gramEnd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совершение </w:t>
      </w:r>
    </w:p>
    <w:p w:rsidR="007A3DFF" w:rsidRDefault="00EF1FA3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противоправных</w:t>
      </w:r>
      <w:proofErr w:type="gramEnd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деяний, </w:t>
      </w:r>
    </w:p>
    <w:p w:rsidR="007A3DFF" w:rsidRDefault="00EF1FA3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в</w:t>
      </w:r>
      <w:proofErr w:type="gramEnd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том числе против </w:t>
      </w:r>
    </w:p>
    <w:p w:rsidR="00E40B9E" w:rsidRPr="00F7137A" w:rsidRDefault="00EF1FA3" w:rsidP="00ED0D3D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</w:pPr>
      <w:proofErr w:type="gramStart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>половой</w:t>
      </w:r>
      <w:proofErr w:type="gramEnd"/>
      <w:r w:rsidRPr="00F7137A">
        <w:rPr>
          <w:rFonts w:ascii="Georgia" w:eastAsia="Times New Roman" w:hAnsi="Georgia" w:cs="Times New Roman"/>
          <w:b/>
          <w:color w:val="1F497D" w:themeColor="text2"/>
          <w:sz w:val="26"/>
          <w:szCs w:val="26"/>
        </w:rPr>
        <w:t xml:space="preserve"> неприкосновенности несовершеннолетних</w:t>
      </w:r>
    </w:p>
    <w:p w:rsidR="00053322" w:rsidRPr="00687F74" w:rsidRDefault="00053322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</w:rPr>
      </w:pPr>
    </w:p>
    <w:p w:rsidR="00411F3A" w:rsidRPr="00602366" w:rsidRDefault="004D0BBE" w:rsidP="00411F3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030220" cy="20199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glksj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01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5FE1" w:rsidRPr="00602366" w:rsidRDefault="003C5FE1" w:rsidP="00A511DD">
      <w:pPr>
        <w:spacing w:after="0"/>
        <w:ind w:right="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D3D" w:rsidRDefault="00ED0D3D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411F3A" w:rsidRDefault="00B36388" w:rsidP="00411F3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 xml:space="preserve">г. </w:t>
      </w:r>
      <w:r w:rsidR="00411F3A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Ханты-Мансийск</w:t>
      </w:r>
    </w:p>
    <w:p w:rsidR="00ED0D3D" w:rsidRDefault="00ED0D3D" w:rsidP="00A511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</w:p>
    <w:p w:rsidR="00237DA3" w:rsidRPr="00E60B66" w:rsidRDefault="00053322" w:rsidP="00E60B66">
      <w:pPr>
        <w:spacing w:after="0"/>
        <w:jc w:val="right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4"/>
        </w:rPr>
        <w:drawing>
          <wp:inline distT="0" distB="0" distL="0" distR="0">
            <wp:extent cx="487680" cy="487680"/>
            <wp:effectExtent l="0" t="0" r="762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FA3" w:rsidRDefault="00E60B66" w:rsidP="00EF1FA3">
      <w:pPr>
        <w:tabs>
          <w:tab w:val="left" w:pos="0"/>
          <w:tab w:val="left" w:pos="426"/>
        </w:tabs>
        <w:spacing w:after="0"/>
        <w:jc w:val="both"/>
        <w:rPr>
          <w:rFonts w:ascii="Bahnschrift SemiLight SemiConde" w:eastAsia="Times New Roman" w:hAnsi="Bahnschrift SemiLight SemiConde" w:cs="Times New Roman"/>
          <w:color w:val="000000"/>
          <w:kern w:val="28"/>
          <w:sz w:val="27"/>
          <w:szCs w:val="27"/>
        </w:rPr>
      </w:pPr>
      <w:r>
        <w:rPr>
          <w:rFonts w:ascii="Bahnschrift SemiLight SemiConde" w:eastAsia="Times New Roman" w:hAnsi="Bahnschrift SemiLight SemiConde" w:cs="Times New Roman"/>
          <w:color w:val="000000"/>
          <w:kern w:val="28"/>
          <w:sz w:val="27"/>
          <w:szCs w:val="27"/>
        </w:rPr>
        <w:tab/>
      </w:r>
    </w:p>
    <w:p w:rsidR="004B515E" w:rsidRDefault="004B515E" w:rsidP="00EF1FA3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</w:p>
    <w:p w:rsidR="00EF1FA3" w:rsidRPr="000A675E" w:rsidRDefault="000A675E" w:rsidP="00EF1FA3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ab/>
        <w:t xml:space="preserve"> </w:t>
      </w:r>
      <w:r w:rsidR="00EF1FA3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На территории Российской Федерации ежегодно возбуждается большое количество уголовных дел о преступлениях против несовершеннолетних</w:t>
      </w:r>
      <w:r w:rsidR="00EF1FA3" w:rsidRPr="00CA6201">
        <w:rPr>
          <w:rFonts w:ascii="Times New Roman" w:eastAsia="Times New Roman" w:hAnsi="Times New Roman" w:cs="Times New Roman"/>
          <w:kern w:val="28"/>
          <w:sz w:val="27"/>
          <w:szCs w:val="27"/>
        </w:rPr>
        <w:t>.</w:t>
      </w:r>
      <w:r w:rsidR="00EF1FA3" w:rsidRPr="00D11C92">
        <w:rPr>
          <w:rFonts w:ascii="Times New Roman" w:eastAsia="Times New Roman" w:hAnsi="Times New Roman" w:cs="Times New Roman"/>
          <w:color w:val="FF0000"/>
          <w:kern w:val="28"/>
          <w:sz w:val="27"/>
          <w:szCs w:val="27"/>
        </w:rPr>
        <w:t xml:space="preserve"> </w:t>
      </w:r>
      <w:r w:rsidR="00EF1FA3" w:rsidRPr="00CA6201">
        <w:rPr>
          <w:rFonts w:ascii="Times New Roman" w:eastAsia="Times New Roman" w:hAnsi="Times New Roman" w:cs="Times New Roman"/>
          <w:kern w:val="28"/>
          <w:sz w:val="27"/>
          <w:szCs w:val="27"/>
        </w:rPr>
        <w:t xml:space="preserve">Среди них преступления сексуального характера; преступления, связанные с причинением вреда здоровью детей. Насилие над детьми </w:t>
      </w:r>
      <w:r w:rsidR="00EF1FA3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может совершаться даже в их собственном доме.</w:t>
      </w:r>
    </w:p>
    <w:p w:rsidR="00A511DD" w:rsidRPr="000A675E" w:rsidRDefault="000A675E" w:rsidP="00EF1FA3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ab/>
      </w:r>
      <w:r w:rsidR="00CA6201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Реальность такова – дети, к сожалению, </w:t>
      </w:r>
      <w:r w:rsidR="00EF1FA3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становятся жертвами самых разных преступлений!</w:t>
      </w:r>
    </w:p>
    <w:p w:rsidR="00EF1FA3" w:rsidRDefault="000A675E" w:rsidP="00EF1FA3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ab/>
      </w:r>
      <w:r w:rsidR="00EF1FA3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Ответственность за совершение противоправных действий  в отношении детей:</w:t>
      </w:r>
    </w:p>
    <w:p w:rsidR="004B515E" w:rsidRPr="004B515E" w:rsidRDefault="004B515E" w:rsidP="00EF1FA3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</w:p>
    <w:p w:rsidR="00EF1FA3" w:rsidRDefault="00EF1FA3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</w:rPr>
      </w:pPr>
      <w:r w:rsidRP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u w:val="single"/>
        </w:rPr>
        <w:t>Ст. 134 УК РФ. Половое сношение и иные действия сексуального характера с лицом, не достиг</w:t>
      </w:r>
      <w:r w:rsidR="004D0BBE" w:rsidRP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u w:val="single"/>
        </w:rPr>
        <w:t>шим шестнадцатилетнего возраста.</w:t>
      </w:r>
    </w:p>
    <w:p w:rsidR="00D11C92" w:rsidRPr="00D11C92" w:rsidRDefault="00D11C92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</w:rPr>
      </w:pPr>
    </w:p>
    <w:p w:rsidR="000A675E" w:rsidRDefault="004D0BBE" w:rsidP="000A675E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ab/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Половое сношение с лицом, не достигшим шестнадцатилетнего возраста, совершенное лицом, достигшим восемнадцатилетнего возраста, -</w:t>
      </w:r>
      <w:r w:rsidR="00274EA7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 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наказывается обязательными работами на срок до четырехсот восьмидесяти часов, либо ограничением свободы на срок 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lastRenderedPageBreak/>
        <w:t>до четырех лет,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D11C92" w:rsidRPr="00D11C92" w:rsidRDefault="00D11C92" w:rsidP="000A675E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</w:p>
    <w:p w:rsidR="00EF1FA3" w:rsidRDefault="00EF1FA3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</w:rPr>
      </w:pPr>
      <w:r w:rsidRP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u w:val="single"/>
        </w:rPr>
        <w:t>Ст. 131 УК РФ. Изнасилование.</w:t>
      </w:r>
    </w:p>
    <w:p w:rsidR="00D11C92" w:rsidRPr="00D11C92" w:rsidRDefault="00D11C92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</w:rPr>
      </w:pPr>
    </w:p>
    <w:p w:rsidR="000A675E" w:rsidRDefault="004D0BBE" w:rsidP="000A675E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ab/>
        <w:t>Н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лет.</w:t>
      </w:r>
    </w:p>
    <w:p w:rsidR="00D11C92" w:rsidRPr="00D11C92" w:rsidRDefault="00D11C92" w:rsidP="000A675E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</w:p>
    <w:p w:rsidR="00EF1FA3" w:rsidRDefault="00EF1FA3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</w:rPr>
      </w:pPr>
      <w:r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u w:val="single"/>
        </w:rPr>
        <w:t>С</w:t>
      </w:r>
      <w:r w:rsidRP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u w:val="single"/>
        </w:rPr>
        <w:t>т. 132 УК РФ. Насильственные действия сексуального характера.</w:t>
      </w:r>
    </w:p>
    <w:p w:rsidR="00D11C92" w:rsidRPr="00D11C92" w:rsidRDefault="00D11C92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</w:p>
    <w:p w:rsidR="000A675E" w:rsidRDefault="004D0BBE" w:rsidP="00EF1FA3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ab/>
        <w:t>Н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аказыва</w:t>
      </w: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е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тся лишением свободы на срок от восьми до пятнадцати лет с лишением права занимать определенные должности или 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lastRenderedPageBreak/>
        <w:t>заниматься определенной деятельностью на срок до двадцати лет или без такового и с ограничением свободы на срок до двух лет.</w:t>
      </w:r>
    </w:p>
    <w:p w:rsidR="00EB68C9" w:rsidRPr="00EB68C9" w:rsidRDefault="00EB68C9" w:rsidP="00EF1FA3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8"/>
          <w:szCs w:val="8"/>
        </w:rPr>
      </w:pPr>
    </w:p>
    <w:p w:rsidR="000A675E" w:rsidRPr="00EB68C9" w:rsidRDefault="000A675E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</w:rPr>
      </w:pPr>
      <w:r w:rsidRP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  <w:u w:val="single"/>
        </w:rPr>
        <w:t>Ст. 133 УК РФ. Понуждение к действиям сексуального характера.</w:t>
      </w:r>
    </w:p>
    <w:p w:rsidR="00D11C92" w:rsidRPr="00D11C92" w:rsidRDefault="00D11C92" w:rsidP="004D0BBE">
      <w:pPr>
        <w:pStyle w:val="a4"/>
        <w:tabs>
          <w:tab w:val="left" w:pos="0"/>
          <w:tab w:val="left" w:pos="426"/>
        </w:tabs>
        <w:spacing w:after="0"/>
        <w:ind w:left="426"/>
        <w:jc w:val="center"/>
        <w:rPr>
          <w:rFonts w:ascii="Times New Roman" w:eastAsia="Times New Roman" w:hAnsi="Times New Roman" w:cs="Times New Roman"/>
          <w:color w:val="000000"/>
          <w:kern w:val="28"/>
          <w:sz w:val="8"/>
          <w:szCs w:val="8"/>
          <w:u w:val="single"/>
        </w:rPr>
      </w:pPr>
    </w:p>
    <w:p w:rsidR="000A675E" w:rsidRPr="00EB68C9" w:rsidRDefault="004B515E" w:rsidP="00EB68C9">
      <w:pPr>
        <w:pStyle w:val="a4"/>
        <w:tabs>
          <w:tab w:val="left" w:pos="0"/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   </w:t>
      </w:r>
      <w:r w:rsid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Понуждение</w:t>
      </w:r>
      <w:r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 </w:t>
      </w:r>
      <w:r w:rsid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 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несовершеннолетнего (несоверше</w:t>
      </w:r>
      <w:r w:rsidR="004D0BB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 xml:space="preserve">ннолетней) к половому сношению, </w:t>
      </w:r>
      <w:r w:rsidR="000A675E" w:rsidRPr="000A675E">
        <w:rPr>
          <w:rFonts w:ascii="Times New Roman" w:eastAsia="Times New Roman" w:hAnsi="Times New Roman" w:cs="Times New Roman"/>
          <w:color w:val="000000"/>
          <w:kern w:val="28"/>
          <w:sz w:val="27"/>
          <w:szCs w:val="27"/>
        </w:rPr>
        <w:t>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материальной или иной зависимости потерпевшего (потерпевшей) -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sectPr w:rsidR="000A675E" w:rsidRPr="00EB68C9" w:rsidSect="00DB7EAE">
      <w:pgSz w:w="16838" w:h="11906" w:orient="landscape"/>
      <w:pgMar w:top="426" w:right="536" w:bottom="426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BD14565_"/>
      </v:shape>
    </w:pict>
  </w:numPicBullet>
  <w:numPicBullet w:numPicBulletId="1">
    <w:pict>
      <v:shape id="_x0000_i1048" type="#_x0000_t75" style="width:9.75pt;height:9.75pt" o:bullet="t">
        <v:imagedata r:id="rId2" o:title="BD21294_"/>
      </v:shape>
    </w:pict>
  </w:numPicBullet>
  <w:numPicBullet w:numPicBulletId="2">
    <w:pict>
      <v:shape id="_x0000_i1049" type="#_x0000_t75" style="width:11.25pt;height:11.25pt" o:bullet="t">
        <v:imagedata r:id="rId3" o:title="mso24F"/>
      </v:shape>
    </w:pict>
  </w:numPicBullet>
  <w:abstractNum w:abstractNumId="0">
    <w:nsid w:val="02EC3DEA"/>
    <w:multiLevelType w:val="hybridMultilevel"/>
    <w:tmpl w:val="D23282A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3FF71B2"/>
    <w:multiLevelType w:val="hybridMultilevel"/>
    <w:tmpl w:val="2D488B88"/>
    <w:lvl w:ilvl="0" w:tplc="82EC3254">
      <w:start w:val="1"/>
      <w:numFmt w:val="decimal"/>
      <w:lvlText w:val="%1."/>
      <w:lvlJc w:val="left"/>
      <w:pPr>
        <w:ind w:left="109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95DC3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22921"/>
    <w:multiLevelType w:val="hybridMultilevel"/>
    <w:tmpl w:val="02D2B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E0A90"/>
    <w:multiLevelType w:val="hybridMultilevel"/>
    <w:tmpl w:val="EC3AFAE6"/>
    <w:lvl w:ilvl="0" w:tplc="D75A27E6">
      <w:start w:val="1"/>
      <w:numFmt w:val="bullet"/>
      <w:lvlText w:val="•"/>
      <w:lvlJc w:val="left"/>
      <w:pPr>
        <w:ind w:left="720" w:hanging="360"/>
      </w:pPr>
      <w:rPr>
        <w:rFonts w:ascii="Bahnschrift SemiLight SemiConde" w:eastAsia="Times New Roman" w:hAnsi="Bahnschrift SemiLight SemiCon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415A"/>
    <w:multiLevelType w:val="hybridMultilevel"/>
    <w:tmpl w:val="B5D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73A0"/>
    <w:multiLevelType w:val="multilevel"/>
    <w:tmpl w:val="2DF4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B4B20"/>
    <w:multiLevelType w:val="hybridMultilevel"/>
    <w:tmpl w:val="291C6E32"/>
    <w:lvl w:ilvl="0" w:tplc="04190009">
      <w:start w:val="1"/>
      <w:numFmt w:val="bullet"/>
      <w:lvlText w:val=""/>
      <w:lvlJc w:val="left"/>
      <w:pPr>
        <w:ind w:left="6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8">
    <w:nsid w:val="1F860FDE"/>
    <w:multiLevelType w:val="hybridMultilevel"/>
    <w:tmpl w:val="2BCA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E5543"/>
    <w:multiLevelType w:val="hybridMultilevel"/>
    <w:tmpl w:val="F9A85A48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24F75968"/>
    <w:multiLevelType w:val="hybridMultilevel"/>
    <w:tmpl w:val="CAA8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55C35"/>
    <w:multiLevelType w:val="hybridMultilevel"/>
    <w:tmpl w:val="631C82DC"/>
    <w:lvl w:ilvl="0" w:tplc="041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1497441"/>
    <w:multiLevelType w:val="hybridMultilevel"/>
    <w:tmpl w:val="680E6CF6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34DA5397"/>
    <w:multiLevelType w:val="hybridMultilevel"/>
    <w:tmpl w:val="8A4ADF1E"/>
    <w:lvl w:ilvl="0" w:tplc="38F21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50749"/>
    <w:multiLevelType w:val="hybridMultilevel"/>
    <w:tmpl w:val="65F85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C33BB"/>
    <w:multiLevelType w:val="hybridMultilevel"/>
    <w:tmpl w:val="7C0E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794E"/>
    <w:multiLevelType w:val="hybridMultilevel"/>
    <w:tmpl w:val="CA22294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CB7D0A"/>
    <w:multiLevelType w:val="hybridMultilevel"/>
    <w:tmpl w:val="691E42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CE6511"/>
    <w:multiLevelType w:val="hybridMultilevel"/>
    <w:tmpl w:val="035092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B66C9B"/>
    <w:multiLevelType w:val="multilevel"/>
    <w:tmpl w:val="AFEE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9926F8"/>
    <w:multiLevelType w:val="hybridMultilevel"/>
    <w:tmpl w:val="2274070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F3F9A"/>
    <w:multiLevelType w:val="hybridMultilevel"/>
    <w:tmpl w:val="7BBEC79C"/>
    <w:lvl w:ilvl="0" w:tplc="04190007">
      <w:start w:val="1"/>
      <w:numFmt w:val="bullet"/>
      <w:lvlText w:val=""/>
      <w:lvlPicBulletId w:val="2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>
    <w:nsid w:val="520B4015"/>
    <w:multiLevelType w:val="hybridMultilevel"/>
    <w:tmpl w:val="660C378A"/>
    <w:lvl w:ilvl="0" w:tplc="04190007">
      <w:start w:val="1"/>
      <w:numFmt w:val="bullet"/>
      <w:lvlText w:val=""/>
      <w:lvlPicBulletId w:val="2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>
    <w:nsid w:val="5AF65286"/>
    <w:multiLevelType w:val="multilevel"/>
    <w:tmpl w:val="660C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63397"/>
    <w:multiLevelType w:val="hybridMultilevel"/>
    <w:tmpl w:val="ADF4FA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2F64C6C"/>
    <w:multiLevelType w:val="hybridMultilevel"/>
    <w:tmpl w:val="0D7EF526"/>
    <w:lvl w:ilvl="0" w:tplc="1432348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E5B16"/>
    <w:multiLevelType w:val="multilevel"/>
    <w:tmpl w:val="2C82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031B6"/>
    <w:multiLevelType w:val="hybridMultilevel"/>
    <w:tmpl w:val="AF56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738C8"/>
    <w:multiLevelType w:val="hybridMultilevel"/>
    <w:tmpl w:val="02E0A014"/>
    <w:lvl w:ilvl="0" w:tplc="AC76AE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C0193"/>
    <w:multiLevelType w:val="multilevel"/>
    <w:tmpl w:val="1AB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C75C79"/>
    <w:multiLevelType w:val="hybridMultilevel"/>
    <w:tmpl w:val="D930B768"/>
    <w:lvl w:ilvl="0" w:tplc="38F211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617BBB"/>
    <w:multiLevelType w:val="hybridMultilevel"/>
    <w:tmpl w:val="EE446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2"/>
  </w:num>
  <w:num w:numId="5">
    <w:abstractNumId w:val="25"/>
  </w:num>
  <w:num w:numId="6">
    <w:abstractNumId w:val="29"/>
  </w:num>
  <w:num w:numId="7">
    <w:abstractNumId w:val="13"/>
  </w:num>
  <w:num w:numId="8">
    <w:abstractNumId w:val="28"/>
  </w:num>
  <w:num w:numId="9">
    <w:abstractNumId w:val="30"/>
  </w:num>
  <w:num w:numId="10">
    <w:abstractNumId w:val="11"/>
  </w:num>
  <w:num w:numId="11">
    <w:abstractNumId w:val="7"/>
  </w:num>
  <w:num w:numId="12">
    <w:abstractNumId w:val="21"/>
  </w:num>
  <w:num w:numId="13">
    <w:abstractNumId w:val="16"/>
  </w:num>
  <w:num w:numId="14">
    <w:abstractNumId w:val="22"/>
  </w:num>
  <w:num w:numId="15">
    <w:abstractNumId w:val="20"/>
  </w:num>
  <w:num w:numId="16">
    <w:abstractNumId w:val="18"/>
  </w:num>
  <w:num w:numId="17">
    <w:abstractNumId w:val="1"/>
  </w:num>
  <w:num w:numId="18">
    <w:abstractNumId w:val="12"/>
  </w:num>
  <w:num w:numId="19">
    <w:abstractNumId w:val="9"/>
  </w:num>
  <w:num w:numId="20">
    <w:abstractNumId w:val="10"/>
  </w:num>
  <w:num w:numId="21">
    <w:abstractNumId w:val="4"/>
  </w:num>
  <w:num w:numId="22">
    <w:abstractNumId w:val="19"/>
  </w:num>
  <w:num w:numId="23">
    <w:abstractNumId w:val="14"/>
  </w:num>
  <w:num w:numId="24">
    <w:abstractNumId w:val="27"/>
  </w:num>
  <w:num w:numId="25">
    <w:abstractNumId w:val="8"/>
  </w:num>
  <w:num w:numId="26">
    <w:abstractNumId w:val="5"/>
  </w:num>
  <w:num w:numId="27">
    <w:abstractNumId w:val="17"/>
  </w:num>
  <w:num w:numId="28">
    <w:abstractNumId w:val="15"/>
  </w:num>
  <w:num w:numId="29">
    <w:abstractNumId w:val="3"/>
  </w:num>
  <w:num w:numId="30">
    <w:abstractNumId w:val="24"/>
  </w:num>
  <w:num w:numId="31">
    <w:abstractNumId w:val="2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2A48"/>
    <w:rsid w:val="00025547"/>
    <w:rsid w:val="000315E4"/>
    <w:rsid w:val="00053322"/>
    <w:rsid w:val="0006526E"/>
    <w:rsid w:val="0008444A"/>
    <w:rsid w:val="000847FC"/>
    <w:rsid w:val="000A675E"/>
    <w:rsid w:val="000C6098"/>
    <w:rsid w:val="000D25F4"/>
    <w:rsid w:val="000E5ED5"/>
    <w:rsid w:val="001558FD"/>
    <w:rsid w:val="00175007"/>
    <w:rsid w:val="0018287B"/>
    <w:rsid w:val="001A5CE5"/>
    <w:rsid w:val="001D447D"/>
    <w:rsid w:val="001D72D2"/>
    <w:rsid w:val="00237DA3"/>
    <w:rsid w:val="00265F5B"/>
    <w:rsid w:val="00274EA7"/>
    <w:rsid w:val="00290CCE"/>
    <w:rsid w:val="00330739"/>
    <w:rsid w:val="003519B7"/>
    <w:rsid w:val="00380A00"/>
    <w:rsid w:val="00394C1F"/>
    <w:rsid w:val="003C5FE1"/>
    <w:rsid w:val="003C7A8D"/>
    <w:rsid w:val="00411F3A"/>
    <w:rsid w:val="00414E6E"/>
    <w:rsid w:val="00431A77"/>
    <w:rsid w:val="00450075"/>
    <w:rsid w:val="004B515E"/>
    <w:rsid w:val="004D0BBE"/>
    <w:rsid w:val="004E6EFD"/>
    <w:rsid w:val="005259A1"/>
    <w:rsid w:val="0053534F"/>
    <w:rsid w:val="005462BA"/>
    <w:rsid w:val="0056754F"/>
    <w:rsid w:val="00594E2A"/>
    <w:rsid w:val="005B4D3D"/>
    <w:rsid w:val="005B7B83"/>
    <w:rsid w:val="00606168"/>
    <w:rsid w:val="00643408"/>
    <w:rsid w:val="00687275"/>
    <w:rsid w:val="006C50A1"/>
    <w:rsid w:val="006E68CE"/>
    <w:rsid w:val="006F02EF"/>
    <w:rsid w:val="006F48A4"/>
    <w:rsid w:val="00704645"/>
    <w:rsid w:val="00704FA4"/>
    <w:rsid w:val="00707A01"/>
    <w:rsid w:val="0078568C"/>
    <w:rsid w:val="007A3DFF"/>
    <w:rsid w:val="0081586E"/>
    <w:rsid w:val="0087114A"/>
    <w:rsid w:val="008916F4"/>
    <w:rsid w:val="008B2C7A"/>
    <w:rsid w:val="008C33DF"/>
    <w:rsid w:val="008C5853"/>
    <w:rsid w:val="008E57C0"/>
    <w:rsid w:val="00921A6C"/>
    <w:rsid w:val="009456C3"/>
    <w:rsid w:val="00990A95"/>
    <w:rsid w:val="009F7A6C"/>
    <w:rsid w:val="00A007F2"/>
    <w:rsid w:val="00A17F98"/>
    <w:rsid w:val="00A255FB"/>
    <w:rsid w:val="00A511DD"/>
    <w:rsid w:val="00A55BA5"/>
    <w:rsid w:val="00A566A3"/>
    <w:rsid w:val="00A97D8E"/>
    <w:rsid w:val="00AC1B88"/>
    <w:rsid w:val="00AD421A"/>
    <w:rsid w:val="00AD596F"/>
    <w:rsid w:val="00B340E6"/>
    <w:rsid w:val="00B36388"/>
    <w:rsid w:val="00B6243E"/>
    <w:rsid w:val="00B6556E"/>
    <w:rsid w:val="00BA3C81"/>
    <w:rsid w:val="00BC68DD"/>
    <w:rsid w:val="00C065B9"/>
    <w:rsid w:val="00C22A48"/>
    <w:rsid w:val="00C23B6D"/>
    <w:rsid w:val="00C41D31"/>
    <w:rsid w:val="00C42CB4"/>
    <w:rsid w:val="00CA3626"/>
    <w:rsid w:val="00CA6201"/>
    <w:rsid w:val="00CB4C5F"/>
    <w:rsid w:val="00CC1CB4"/>
    <w:rsid w:val="00D11C92"/>
    <w:rsid w:val="00D40D00"/>
    <w:rsid w:val="00D51020"/>
    <w:rsid w:val="00D61CF5"/>
    <w:rsid w:val="00D84377"/>
    <w:rsid w:val="00DB7EAE"/>
    <w:rsid w:val="00E03451"/>
    <w:rsid w:val="00E40B9E"/>
    <w:rsid w:val="00E5761B"/>
    <w:rsid w:val="00E609AC"/>
    <w:rsid w:val="00E60B66"/>
    <w:rsid w:val="00E627BB"/>
    <w:rsid w:val="00EB68C9"/>
    <w:rsid w:val="00ED0D3D"/>
    <w:rsid w:val="00ED4BF0"/>
    <w:rsid w:val="00EF1FA3"/>
    <w:rsid w:val="00F054E3"/>
    <w:rsid w:val="00F421CB"/>
    <w:rsid w:val="00F7137A"/>
    <w:rsid w:val="00FE59EF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234730-83B1-4F17-9DE3-6C3AA0E5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A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A48"/>
    <w:pPr>
      <w:ind w:left="720"/>
      <w:contextualSpacing/>
    </w:pPr>
  </w:style>
  <w:style w:type="character" w:customStyle="1" w:styleId="apple-converted-space">
    <w:name w:val="apple-converted-space"/>
    <w:basedOn w:val="a0"/>
    <w:rsid w:val="00C22A48"/>
  </w:style>
  <w:style w:type="character" w:customStyle="1" w:styleId="submenu-table">
    <w:name w:val="submenu-table"/>
    <w:basedOn w:val="a0"/>
    <w:rsid w:val="00C22A48"/>
  </w:style>
  <w:style w:type="paragraph" w:styleId="a5">
    <w:name w:val="Balloon Text"/>
    <w:basedOn w:val="a"/>
    <w:link w:val="a6"/>
    <w:uiPriority w:val="99"/>
    <w:semiHidden/>
    <w:unhideWhenUsed/>
    <w:rsid w:val="00C2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594E2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59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9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94E2A"/>
    <w:pPr>
      <w:widowControl w:val="0"/>
      <w:shd w:val="clear" w:color="auto" w:fill="FFFFFF"/>
      <w:spacing w:before="160"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990A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90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www.vegahm.ru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5.jpeg"/><Relationship Id="rId12" Type="http://schemas.openxmlformats.org/officeDocument/2006/relationships/image" Target="media/image8.jpeg"/><Relationship Id="rId17" Type="http://schemas.openxmlformats.org/officeDocument/2006/relationships/hyperlink" Target="https://vk.com/id55563432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hyperlink" Target="mailto:opppveg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5450172457113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nadegdahm@mail.ru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jpeg"/><Relationship Id="rId22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122A-C27C-440E-850F-6E66A3F0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2-202</dc:creator>
  <cp:lastModifiedBy>Учетная запись Майкрософт</cp:lastModifiedBy>
  <cp:revision>16</cp:revision>
  <cp:lastPrinted>2022-08-25T04:23:00Z</cp:lastPrinted>
  <dcterms:created xsi:type="dcterms:W3CDTF">2022-08-25T04:23:00Z</dcterms:created>
  <dcterms:modified xsi:type="dcterms:W3CDTF">2022-10-19T10:01:00Z</dcterms:modified>
</cp:coreProperties>
</file>