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C81" w:rsidRPr="00E24C81" w:rsidRDefault="00E24C81" w:rsidP="00E24C81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</w:pPr>
      <w:r w:rsidRPr="00E24C81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  <w:t>В рамках конкурса городов России «Города для детей. 2019» во исполнение конкурсного задания № 2 в населенных пунктах Ханты-Мансийского района в период летних каникул проведены военно-спортивные командные патриотические игры. Цель мероприятий - усилить систему военно-патриотического воспитания.</w:t>
      </w:r>
      <w:r w:rsidRPr="00E24C81">
        <w:rPr>
          <w:rFonts w:ascii="Calibri" w:eastAsia="Calibri" w:hAnsi="Calibri" w:cs="Times New Roman"/>
          <w:noProof/>
          <w:lang w:eastAsia="ru-RU"/>
        </w:rPr>
        <w:t xml:space="preserve"> </w:t>
      </w:r>
      <w:r w:rsidRPr="00E24C8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D291845" wp14:editId="7C94B859">
            <wp:extent cx="5151881" cy="3435322"/>
            <wp:effectExtent l="0" t="0" r="0" b="0"/>
            <wp:docPr id="1" name="Рисунок 1" descr="C:\Users\surkova\AppData\Local\Temp\Rar$DIa0.863\23 февра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rkova\AppData\Local\Temp\Rar$DIa0.863\23 февраля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167" cy="346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C81" w:rsidRDefault="00E24C81" w:rsidP="00E24C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</w:pPr>
    </w:p>
    <w:p w:rsidR="00E24C81" w:rsidRDefault="00E24C81" w:rsidP="00E24C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</w:pPr>
      <w:r w:rsidRPr="00E24C8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14AD4F8" wp14:editId="5ED90F46">
            <wp:extent cx="5179415" cy="3453324"/>
            <wp:effectExtent l="0" t="0" r="2540" b="0"/>
            <wp:docPr id="2" name="Рисунок 2" descr="C:\Users\surkova\AppData\Local\Temp\Rar$DIa0.656\23  феврал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rkova\AppData\Local\Temp\Rar$DIa0.656\23  февраля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727" cy="348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C81" w:rsidRDefault="00E24C81" w:rsidP="00E24C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</w:pPr>
    </w:p>
    <w:p w:rsidR="00E24C81" w:rsidRPr="00E24C81" w:rsidRDefault="00E24C81" w:rsidP="00E24C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</w:pPr>
      <w:r w:rsidRPr="00E24C81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  <w:lastRenderedPageBreak/>
        <w:t xml:space="preserve">В рамках мероприятий организована работа нескольких площадок. Представители </w:t>
      </w:r>
      <w:proofErr w:type="spellStart"/>
      <w:r w:rsidRPr="00E24C81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  <w:t>Росгвардии</w:t>
      </w:r>
      <w:proofErr w:type="spellEnd"/>
      <w:r w:rsidRPr="00E24C81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  <w:t xml:space="preserve">, Спецназовского братства и ОМОНа презентовали гостям оружие времен Великой Отечественной войны и современности, экипировку и средства </w:t>
      </w:r>
      <w:proofErr w:type="spellStart"/>
      <w:r w:rsidRPr="00E24C81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  <w:t>бронезащиты</w:t>
      </w:r>
      <w:proofErr w:type="spellEnd"/>
      <w:r w:rsidRPr="00E24C81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  <w:t xml:space="preserve"> взрывотехника инженерно-технической группы ОМОНа. </w:t>
      </w:r>
    </w:p>
    <w:p w:rsidR="00E24C81" w:rsidRDefault="00B144D0">
      <w:r w:rsidRPr="00B144D0">
        <w:rPr>
          <w:noProof/>
          <w:lang w:eastAsia="ru-RU"/>
        </w:rPr>
        <w:drawing>
          <wp:inline distT="0" distB="0" distL="0" distR="0">
            <wp:extent cx="5760085" cy="3841721"/>
            <wp:effectExtent l="0" t="0" r="0" b="6985"/>
            <wp:docPr id="8" name="Рисунок 8" descr="\\172.17.1.140\база\КОНКУРСЫ\2019\Волонтеры Победы\Новая папка\фото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\\172.17.1.140\база\КОНКУРСЫ\2019\Волонтеры Победы\Новая папка\фото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4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C81" w:rsidRPr="00E24C81">
        <w:rPr>
          <w:noProof/>
          <w:lang w:eastAsia="ru-RU"/>
        </w:rPr>
        <w:drawing>
          <wp:inline distT="0" distB="0" distL="0" distR="0">
            <wp:extent cx="5760085" cy="3841721"/>
            <wp:effectExtent l="0" t="0" r="0" b="6985"/>
            <wp:docPr id="5" name="Рисунок 5" descr="\\172.17.1.140\база\КОНКУРСЫ\2019\Волонтеры Победы\Новая папка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\\172.17.1.140\база\КОНКУРСЫ\2019\Волонтеры Победы\Новая папка\untitle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4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4D0" w:rsidRDefault="00B144D0">
      <w:r w:rsidRPr="00B144D0">
        <w:rPr>
          <w:noProof/>
          <w:lang w:eastAsia="ru-RU"/>
        </w:rPr>
        <w:lastRenderedPageBreak/>
        <w:drawing>
          <wp:inline distT="0" distB="0" distL="0" distR="0">
            <wp:extent cx="5760085" cy="3841721"/>
            <wp:effectExtent l="0" t="0" r="0" b="6985"/>
            <wp:docPr id="14" name="Рисунок 14" descr="\\172.17.1.140\база\КОНКУРСЫ\2019\Волонтеры Победы\Новая папка\фото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\\172.17.1.140\база\КОНКУРСЫ\2019\Волонтеры Победы\Новая папка\фото 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4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4D0">
        <w:rPr>
          <w:noProof/>
          <w:lang w:eastAsia="ru-RU"/>
        </w:rPr>
        <w:drawing>
          <wp:inline distT="0" distB="0" distL="0" distR="0">
            <wp:extent cx="5760085" cy="3841721"/>
            <wp:effectExtent l="0" t="0" r="0" b="6985"/>
            <wp:docPr id="13" name="Рисунок 13" descr="\\172.17.1.140\база\КОНКУРСЫ\2019\Волонтеры Победы\Новая папка\фото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\\172.17.1.140\база\КОНКУРСЫ\2019\Волонтеры Победы\Новая папка\фото 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4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4D0" w:rsidRDefault="00B144D0"/>
    <w:p w:rsidR="00B144D0" w:rsidRDefault="00B144D0" w:rsidP="00B144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  <w:tab/>
      </w:r>
    </w:p>
    <w:p w:rsidR="00B144D0" w:rsidRDefault="00B144D0" w:rsidP="00B144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</w:pPr>
    </w:p>
    <w:p w:rsidR="00B144D0" w:rsidRPr="00B144D0" w:rsidRDefault="00B144D0" w:rsidP="00BE26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lang w:eastAsia="ru-RU"/>
        </w:rPr>
        <w:tab/>
      </w:r>
    </w:p>
    <w:p w:rsidR="005A28AA" w:rsidRDefault="005A28AA">
      <w:bookmarkStart w:id="0" w:name="_GoBack"/>
      <w:bookmarkEnd w:id="0"/>
    </w:p>
    <w:sectPr w:rsidR="005A28AA" w:rsidSect="00042B5B">
      <w:pgSz w:w="11906" w:h="16838"/>
      <w:pgMar w:top="1418" w:right="1276" w:bottom="1134" w:left="15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18F"/>
    <w:rsid w:val="00042B5B"/>
    <w:rsid w:val="000B0122"/>
    <w:rsid w:val="00353190"/>
    <w:rsid w:val="0039717F"/>
    <w:rsid w:val="004A6B45"/>
    <w:rsid w:val="00581BA7"/>
    <w:rsid w:val="005A28AA"/>
    <w:rsid w:val="006141A8"/>
    <w:rsid w:val="00966957"/>
    <w:rsid w:val="00B144D0"/>
    <w:rsid w:val="00BE26EB"/>
    <w:rsid w:val="00C77107"/>
    <w:rsid w:val="00E24C81"/>
    <w:rsid w:val="00EF41D4"/>
    <w:rsid w:val="00FA1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D77CA4-AB5D-4664-94D8-69EC6AEF1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4C81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24C8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567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7593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6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1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92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501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0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602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3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45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23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70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0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24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0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465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027947"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784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93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114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32797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88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46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506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3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4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9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83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11447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555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002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587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295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6" w:space="0" w:color="EEEEEE"/>
        <w:right w:val="none" w:sz="0" w:space="0" w:color="auto"/>
      </w:divBdr>
      <w:divsChild>
        <w:div w:id="15005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6" w:space="0" w:color="EEEEEE"/>
        <w:right w:val="none" w:sz="0" w:space="0" w:color="auto"/>
      </w:divBdr>
      <w:divsChild>
        <w:div w:id="16778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609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64064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08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96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51137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47389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6871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90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11606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013065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08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947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034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33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24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34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5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1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66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3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5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4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4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Суркова О.В.</dc:creator>
  <cp:keywords/>
  <dc:description/>
  <cp:lastModifiedBy>Суркова О.В.</cp:lastModifiedBy>
  <cp:revision>5</cp:revision>
  <dcterms:created xsi:type="dcterms:W3CDTF">2019-09-05T06:01:00Z</dcterms:created>
  <dcterms:modified xsi:type="dcterms:W3CDTF">2019-09-09T10:19:00Z</dcterms:modified>
</cp:coreProperties>
</file>