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DE" w:rsidRPr="000709E0" w:rsidRDefault="008048DE" w:rsidP="007B78A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09E0">
        <w:rPr>
          <w:rFonts w:ascii="Times New Roman" w:eastAsia="Calibri" w:hAnsi="Times New Roman" w:cs="Times New Roman"/>
          <w:b/>
          <w:sz w:val="24"/>
          <w:szCs w:val="24"/>
        </w:rPr>
        <w:t>Объекты культурного наследия регионального значения</w:t>
      </w:r>
    </w:p>
    <w:p w:rsidR="008048DE" w:rsidRPr="000709E0" w:rsidRDefault="008048DE" w:rsidP="00804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143"/>
        <w:gridCol w:w="3653"/>
        <w:gridCol w:w="3941"/>
        <w:gridCol w:w="2514"/>
      </w:tblGrid>
      <w:tr w:rsidR="004B665F" w:rsidRPr="000709E0" w:rsidTr="00877D46">
        <w:trPr>
          <w:tblHeader/>
        </w:trPr>
        <w:tc>
          <w:tcPr>
            <w:tcW w:w="1242" w:type="dxa"/>
          </w:tcPr>
          <w:p w:rsidR="004B665F" w:rsidRPr="000709E0" w:rsidRDefault="004B665F" w:rsidP="004B6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09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709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709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0" w:type="auto"/>
          </w:tcPr>
          <w:p w:rsidR="004B665F" w:rsidRPr="000709E0" w:rsidRDefault="004B665F" w:rsidP="004B6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объекта культурного наследия (в </w:t>
            </w:r>
            <w:proofErr w:type="gramStart"/>
            <w:r w:rsidRPr="00070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соответствии</w:t>
            </w:r>
            <w:proofErr w:type="gramEnd"/>
            <w:r w:rsidRPr="00070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нормативным правовым актом органа государственной власти о его постановке на государственную охрану)</w:t>
            </w:r>
          </w:p>
          <w:p w:rsidR="004B665F" w:rsidRPr="000709E0" w:rsidRDefault="004B665F" w:rsidP="004B6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B665F" w:rsidRPr="000709E0" w:rsidRDefault="004B665F" w:rsidP="004B6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B665F" w:rsidRPr="006424A5" w:rsidRDefault="004B665F" w:rsidP="004B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6424A5">
              <w:rPr>
                <w:rFonts w:ascii="Times New Roman" w:hAnsi="Times New Roman"/>
                <w:b/>
                <w:sz w:val="24"/>
                <w:szCs w:val="24"/>
              </w:rPr>
              <w:t>ведения о времени возникновения или дате создания объекта, датах основных изменений (перестроек) данного объекта и (или) датах связанных с ним исторических событий</w:t>
            </w:r>
          </w:p>
        </w:tc>
        <w:tc>
          <w:tcPr>
            <w:tcW w:w="0" w:type="auto"/>
          </w:tcPr>
          <w:p w:rsidR="004B665F" w:rsidRPr="000709E0" w:rsidRDefault="004B665F" w:rsidP="00970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Местонахождение объекта культурного наследия (в </w:t>
            </w:r>
            <w:proofErr w:type="gramStart"/>
            <w:r w:rsidRPr="00070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соответствии</w:t>
            </w:r>
            <w:proofErr w:type="gramEnd"/>
            <w:r w:rsidRPr="00070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нормативным правовым актом органа государственной власти о его постановке на государственную охрану)</w:t>
            </w:r>
          </w:p>
        </w:tc>
        <w:tc>
          <w:tcPr>
            <w:tcW w:w="0" w:type="auto"/>
          </w:tcPr>
          <w:p w:rsidR="004B665F" w:rsidRPr="006424A5" w:rsidRDefault="004B665F" w:rsidP="004B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4A5">
              <w:rPr>
                <w:rFonts w:ascii="Times New Roman" w:hAnsi="Times New Roman"/>
                <w:b/>
                <w:sz w:val="24"/>
                <w:szCs w:val="24"/>
              </w:rPr>
              <w:t>Сведения о виде объекта</w:t>
            </w:r>
          </w:p>
        </w:tc>
      </w:tr>
      <w:tr w:rsidR="004B665F" w:rsidRPr="000709E0" w:rsidTr="00877D46">
        <w:trPr>
          <w:cantSplit/>
        </w:trPr>
        <w:tc>
          <w:tcPr>
            <w:tcW w:w="1242" w:type="dxa"/>
          </w:tcPr>
          <w:p w:rsidR="004B665F" w:rsidRPr="00877D46" w:rsidRDefault="004B665F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665F" w:rsidRPr="00897B8C" w:rsidRDefault="004B665F" w:rsidP="00662F7C">
            <w:pPr>
              <w:spacing w:before="60" w:after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Здание пожарного депо</w:t>
            </w:r>
          </w:p>
        </w:tc>
        <w:tc>
          <w:tcPr>
            <w:tcW w:w="0" w:type="auto"/>
          </w:tcPr>
          <w:p w:rsidR="004B665F" w:rsidRPr="00897B8C" w:rsidRDefault="005608D2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1946 г.</w:t>
            </w:r>
          </w:p>
        </w:tc>
        <w:tc>
          <w:tcPr>
            <w:tcW w:w="0" w:type="auto"/>
          </w:tcPr>
          <w:p w:rsidR="004B665F" w:rsidRPr="00897B8C" w:rsidRDefault="004B665F" w:rsidP="00662F7C">
            <w:pPr>
              <w:spacing w:before="60" w:after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Ханты-Мансийск, ул. </w:t>
            </w:r>
            <w:proofErr w:type="gram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7</w:t>
            </w:r>
          </w:p>
        </w:tc>
        <w:tc>
          <w:tcPr>
            <w:tcW w:w="0" w:type="auto"/>
          </w:tcPr>
          <w:p w:rsidR="004B665F" w:rsidRPr="00897B8C" w:rsidRDefault="00CC7266" w:rsidP="00662F7C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CC7266" w:rsidRPr="000709E0" w:rsidTr="00877D46">
        <w:trPr>
          <w:cantSplit/>
        </w:trPr>
        <w:tc>
          <w:tcPr>
            <w:tcW w:w="1242" w:type="dxa"/>
          </w:tcPr>
          <w:p w:rsidR="00CC7266" w:rsidRPr="00877D46" w:rsidRDefault="00CC726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7266" w:rsidRPr="00897B8C" w:rsidRDefault="00CC7266" w:rsidP="00662F7C">
            <w:pPr>
              <w:spacing w:before="60" w:after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Братская могила красногвардейцев, погибших в боях за установление советской власти на </w:t>
            </w:r>
            <w:proofErr w:type="gram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Обь-Иртышском</w:t>
            </w:r>
            <w:proofErr w:type="gram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Севере</w:t>
            </w:r>
          </w:p>
        </w:tc>
        <w:tc>
          <w:tcPr>
            <w:tcW w:w="0" w:type="auto"/>
          </w:tcPr>
          <w:p w:rsidR="00CC7266" w:rsidRPr="00897B8C" w:rsidRDefault="00CC726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1919 г.</w:t>
            </w:r>
          </w:p>
        </w:tc>
        <w:tc>
          <w:tcPr>
            <w:tcW w:w="0" w:type="auto"/>
          </w:tcPr>
          <w:p w:rsidR="00CC7266" w:rsidRPr="00897B8C" w:rsidRDefault="00CC7266" w:rsidP="00662F7C">
            <w:pPr>
              <w:spacing w:before="60" w:after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Ханты-Мансийск, ул. Свободы</w:t>
            </w:r>
          </w:p>
        </w:tc>
        <w:tc>
          <w:tcPr>
            <w:tcW w:w="0" w:type="auto"/>
          </w:tcPr>
          <w:p w:rsidR="00CC7266" w:rsidRPr="00897B8C" w:rsidRDefault="00CC726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CC7266" w:rsidRPr="000709E0" w:rsidTr="00877D46">
        <w:trPr>
          <w:cantSplit/>
        </w:trPr>
        <w:tc>
          <w:tcPr>
            <w:tcW w:w="1242" w:type="dxa"/>
          </w:tcPr>
          <w:p w:rsidR="00CC7266" w:rsidRPr="00877D46" w:rsidRDefault="00CC726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7266" w:rsidRPr="00897B8C" w:rsidRDefault="00CC726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Амбар</w:t>
            </w:r>
          </w:p>
        </w:tc>
        <w:tc>
          <w:tcPr>
            <w:tcW w:w="0" w:type="auto"/>
          </w:tcPr>
          <w:p w:rsidR="00CC7266" w:rsidRPr="00897B8C" w:rsidRDefault="00CC726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сер.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XIX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</w:tcPr>
          <w:p w:rsidR="00CC7266" w:rsidRPr="00897B8C" w:rsidRDefault="00CC726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р.</w:t>
            </w:r>
            <w:r w:rsidR="009709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п. Березово, ул. Астраханцева, 47 </w:t>
            </w:r>
          </w:p>
        </w:tc>
        <w:tc>
          <w:tcPr>
            <w:tcW w:w="0" w:type="auto"/>
          </w:tcPr>
          <w:p w:rsidR="00CC7266" w:rsidRPr="00897B8C" w:rsidRDefault="00CC726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CC7266" w:rsidRPr="000709E0" w:rsidTr="00877D46">
        <w:trPr>
          <w:cantSplit/>
        </w:trPr>
        <w:tc>
          <w:tcPr>
            <w:tcW w:w="1242" w:type="dxa"/>
          </w:tcPr>
          <w:p w:rsidR="00CC7266" w:rsidRPr="00877D46" w:rsidRDefault="00CC726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7266" w:rsidRPr="00897B8C" w:rsidRDefault="00CC726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Жилой комплекс-усадьба</w:t>
            </w:r>
          </w:p>
        </w:tc>
        <w:tc>
          <w:tcPr>
            <w:tcW w:w="0" w:type="auto"/>
          </w:tcPr>
          <w:p w:rsidR="00CC7266" w:rsidRPr="00897B8C" w:rsidRDefault="00CC726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кон. </w:t>
            </w:r>
            <w:proofErr w:type="gramStart"/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–</w:t>
            </w:r>
            <w:proofErr w:type="gramEnd"/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нач.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0" w:type="auto"/>
          </w:tcPr>
          <w:p w:rsidR="00CC7266" w:rsidRPr="00897B8C" w:rsidRDefault="00CC726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р.</w:t>
            </w:r>
            <w:r w:rsidR="009709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п. Березово, ул. Горького, 8 </w:t>
            </w:r>
          </w:p>
        </w:tc>
        <w:tc>
          <w:tcPr>
            <w:tcW w:w="0" w:type="auto"/>
          </w:tcPr>
          <w:p w:rsidR="00CC7266" w:rsidRPr="00897B8C" w:rsidRDefault="00CC726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CC7266" w:rsidRPr="000709E0" w:rsidTr="00877D46">
        <w:trPr>
          <w:cantSplit/>
        </w:trPr>
        <w:tc>
          <w:tcPr>
            <w:tcW w:w="1242" w:type="dxa"/>
          </w:tcPr>
          <w:p w:rsidR="00CC7266" w:rsidRPr="00877D46" w:rsidRDefault="00CC726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7266" w:rsidRPr="00897B8C" w:rsidRDefault="00CC726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Жилой комплекс-усадьба</w:t>
            </w:r>
          </w:p>
        </w:tc>
        <w:tc>
          <w:tcPr>
            <w:tcW w:w="0" w:type="auto"/>
          </w:tcPr>
          <w:p w:rsidR="00CC7266" w:rsidRPr="00897B8C" w:rsidRDefault="00CC726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кон. </w:t>
            </w:r>
            <w:proofErr w:type="gramStart"/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–</w:t>
            </w:r>
            <w:proofErr w:type="gramEnd"/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нач.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0" w:type="auto"/>
          </w:tcPr>
          <w:p w:rsidR="00CC7266" w:rsidRPr="00897B8C" w:rsidRDefault="00CC726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р.</w:t>
            </w:r>
            <w:r w:rsidR="009709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п. Березово, ул.</w:t>
            </w:r>
            <w:r w:rsidR="009709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Горького, 10 </w:t>
            </w:r>
          </w:p>
        </w:tc>
        <w:tc>
          <w:tcPr>
            <w:tcW w:w="0" w:type="auto"/>
          </w:tcPr>
          <w:p w:rsidR="00CC7266" w:rsidRPr="00897B8C" w:rsidRDefault="00CC726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CC7266" w:rsidRPr="000709E0" w:rsidTr="00877D46">
        <w:trPr>
          <w:cantSplit/>
        </w:trPr>
        <w:tc>
          <w:tcPr>
            <w:tcW w:w="1242" w:type="dxa"/>
          </w:tcPr>
          <w:p w:rsidR="00CC7266" w:rsidRPr="00877D46" w:rsidRDefault="00CC726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7266" w:rsidRPr="00897B8C" w:rsidRDefault="00CC726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</w:tcPr>
          <w:p w:rsidR="00CC7266" w:rsidRPr="00897B8C" w:rsidRDefault="00CC726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сер.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XIX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</w:tcPr>
          <w:p w:rsidR="00CC7266" w:rsidRPr="00897B8C" w:rsidRDefault="00CC726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р.</w:t>
            </w:r>
            <w:r w:rsidR="009709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п.</w:t>
            </w:r>
            <w:r w:rsidR="009709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Березово, ул.</w:t>
            </w:r>
            <w:r w:rsidR="009709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Кооперативная д. 32 </w:t>
            </w:r>
          </w:p>
        </w:tc>
        <w:tc>
          <w:tcPr>
            <w:tcW w:w="0" w:type="auto"/>
          </w:tcPr>
          <w:p w:rsidR="00CC7266" w:rsidRPr="00897B8C" w:rsidRDefault="00CC726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CC7266" w:rsidRPr="000709E0" w:rsidTr="00877D46">
        <w:trPr>
          <w:cantSplit/>
        </w:trPr>
        <w:tc>
          <w:tcPr>
            <w:tcW w:w="1242" w:type="dxa"/>
          </w:tcPr>
          <w:p w:rsidR="00CC7266" w:rsidRPr="00877D46" w:rsidRDefault="00CC726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7266" w:rsidRPr="00897B8C" w:rsidRDefault="00CC726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Амбар</w:t>
            </w:r>
          </w:p>
        </w:tc>
        <w:tc>
          <w:tcPr>
            <w:tcW w:w="0" w:type="auto"/>
          </w:tcPr>
          <w:p w:rsidR="00CC7266" w:rsidRPr="00897B8C" w:rsidRDefault="00CC726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кон.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XIX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</w:tcPr>
          <w:p w:rsidR="00CC7266" w:rsidRPr="00897B8C" w:rsidRDefault="00CC726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р.</w:t>
            </w:r>
            <w:r w:rsidR="009709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п.</w:t>
            </w:r>
            <w:r w:rsidR="009709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Березово, ул.</w:t>
            </w:r>
            <w:r w:rsidR="009709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Культурная, 42 </w:t>
            </w:r>
          </w:p>
        </w:tc>
        <w:tc>
          <w:tcPr>
            <w:tcW w:w="0" w:type="auto"/>
          </w:tcPr>
          <w:p w:rsidR="00CC7266" w:rsidRPr="00897B8C" w:rsidRDefault="00CC726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BD3D55" w:rsidRPr="000709E0" w:rsidTr="00877D46">
        <w:trPr>
          <w:cantSplit/>
        </w:trPr>
        <w:tc>
          <w:tcPr>
            <w:tcW w:w="1242" w:type="dxa"/>
          </w:tcPr>
          <w:p w:rsidR="00BD3D55" w:rsidRPr="00877D46" w:rsidRDefault="00BD3D55" w:rsidP="007305A3">
            <w:pPr>
              <w:pStyle w:val="a7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3D55" w:rsidRPr="00897B8C" w:rsidRDefault="00BD3D55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Комплекс жилых хозяйственных построек:</w:t>
            </w:r>
          </w:p>
        </w:tc>
        <w:tc>
          <w:tcPr>
            <w:tcW w:w="0" w:type="auto"/>
          </w:tcPr>
          <w:p w:rsidR="00BD3D55" w:rsidRPr="00897B8C" w:rsidRDefault="00BD3D55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3D55" w:rsidRPr="00897B8C" w:rsidRDefault="00BD3D55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D3D55" w:rsidRPr="00897B8C" w:rsidRDefault="00BD3D55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266" w:rsidRPr="000709E0" w:rsidTr="00877D46">
        <w:trPr>
          <w:cantSplit/>
        </w:trPr>
        <w:tc>
          <w:tcPr>
            <w:tcW w:w="1242" w:type="dxa"/>
          </w:tcPr>
          <w:p w:rsidR="00CC7266" w:rsidRPr="00877D46" w:rsidRDefault="00CC726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7266" w:rsidRPr="00897B8C" w:rsidRDefault="00CC726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Амбар 1</w:t>
            </w:r>
          </w:p>
        </w:tc>
        <w:tc>
          <w:tcPr>
            <w:tcW w:w="0" w:type="auto"/>
          </w:tcPr>
          <w:p w:rsidR="00CC7266" w:rsidRPr="00897B8C" w:rsidRDefault="00CC726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кон. </w:t>
            </w:r>
            <w:proofErr w:type="gramStart"/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–</w:t>
            </w:r>
            <w:proofErr w:type="gramEnd"/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нач.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0" w:type="auto"/>
          </w:tcPr>
          <w:p w:rsidR="00CC7266" w:rsidRPr="00897B8C" w:rsidRDefault="00CC726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/ц п.</w:t>
            </w:r>
            <w:r w:rsidR="009709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Березово, ул.</w:t>
            </w:r>
            <w:r w:rsidR="009709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Собянина д. 32-34 </w:t>
            </w:r>
          </w:p>
        </w:tc>
        <w:tc>
          <w:tcPr>
            <w:tcW w:w="0" w:type="auto"/>
          </w:tcPr>
          <w:p w:rsidR="00CC7266" w:rsidRPr="00897B8C" w:rsidRDefault="00CC726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CC7266" w:rsidRPr="000709E0" w:rsidTr="00877D46">
        <w:trPr>
          <w:cantSplit/>
        </w:trPr>
        <w:tc>
          <w:tcPr>
            <w:tcW w:w="1242" w:type="dxa"/>
          </w:tcPr>
          <w:p w:rsidR="00CC7266" w:rsidRPr="00877D46" w:rsidRDefault="00CC726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7266" w:rsidRPr="00897B8C" w:rsidRDefault="00CC726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Амбар 2</w:t>
            </w:r>
          </w:p>
        </w:tc>
        <w:tc>
          <w:tcPr>
            <w:tcW w:w="0" w:type="auto"/>
          </w:tcPr>
          <w:p w:rsidR="00CC7266" w:rsidRPr="00897B8C" w:rsidRDefault="00CC726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кон. </w:t>
            </w:r>
            <w:proofErr w:type="gramStart"/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–</w:t>
            </w:r>
            <w:proofErr w:type="gramEnd"/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нач.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0" w:type="auto"/>
          </w:tcPr>
          <w:p w:rsidR="00CC7266" w:rsidRPr="00897B8C" w:rsidRDefault="00CC726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/ц п.</w:t>
            </w:r>
            <w:r w:rsidR="009709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Березово, ул.</w:t>
            </w:r>
            <w:r w:rsidR="009709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Собянина д. 32-34 </w:t>
            </w:r>
          </w:p>
        </w:tc>
        <w:tc>
          <w:tcPr>
            <w:tcW w:w="0" w:type="auto"/>
          </w:tcPr>
          <w:p w:rsidR="00CC7266" w:rsidRPr="00897B8C" w:rsidRDefault="00CC726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CC7266" w:rsidRPr="000709E0" w:rsidTr="00877D46">
        <w:trPr>
          <w:cantSplit/>
        </w:trPr>
        <w:tc>
          <w:tcPr>
            <w:tcW w:w="1242" w:type="dxa"/>
          </w:tcPr>
          <w:p w:rsidR="00CC7266" w:rsidRPr="00877D46" w:rsidRDefault="00CC726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7266" w:rsidRPr="00897B8C" w:rsidRDefault="00CC726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Амбар 3</w:t>
            </w:r>
          </w:p>
        </w:tc>
        <w:tc>
          <w:tcPr>
            <w:tcW w:w="0" w:type="auto"/>
          </w:tcPr>
          <w:p w:rsidR="00CC7266" w:rsidRPr="00897B8C" w:rsidRDefault="00CC726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кон. </w:t>
            </w:r>
            <w:proofErr w:type="gramStart"/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–</w:t>
            </w:r>
            <w:proofErr w:type="gramEnd"/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нач.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0" w:type="auto"/>
          </w:tcPr>
          <w:p w:rsidR="00CC7266" w:rsidRPr="00897B8C" w:rsidRDefault="00CC726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/ц п.</w:t>
            </w:r>
            <w:r w:rsidR="009709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Березово, ул.</w:t>
            </w:r>
            <w:r w:rsidR="009709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Собянина д. 32-34 </w:t>
            </w:r>
          </w:p>
        </w:tc>
        <w:tc>
          <w:tcPr>
            <w:tcW w:w="0" w:type="auto"/>
          </w:tcPr>
          <w:p w:rsidR="00CC7266" w:rsidRPr="00897B8C" w:rsidRDefault="00CC726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CC7266" w:rsidRPr="000709E0" w:rsidTr="00877D46">
        <w:trPr>
          <w:cantSplit/>
        </w:trPr>
        <w:tc>
          <w:tcPr>
            <w:tcW w:w="1242" w:type="dxa"/>
          </w:tcPr>
          <w:p w:rsidR="00CC7266" w:rsidRPr="00877D46" w:rsidRDefault="00CC726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7266" w:rsidRPr="00897B8C" w:rsidRDefault="00CC726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</w:tcPr>
          <w:p w:rsidR="00CC7266" w:rsidRPr="00897B8C" w:rsidRDefault="00CC726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кон. </w:t>
            </w:r>
            <w:proofErr w:type="gramStart"/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–</w:t>
            </w:r>
            <w:proofErr w:type="gramEnd"/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нач.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0" w:type="auto"/>
          </w:tcPr>
          <w:p w:rsidR="00CC7266" w:rsidRPr="00897B8C" w:rsidRDefault="00CC726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/ц п.</w:t>
            </w:r>
            <w:r w:rsidR="009709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Березово, ул.</w:t>
            </w:r>
            <w:r w:rsidR="009709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Собянина д. 34 </w:t>
            </w:r>
          </w:p>
        </w:tc>
        <w:tc>
          <w:tcPr>
            <w:tcW w:w="0" w:type="auto"/>
          </w:tcPr>
          <w:p w:rsidR="00CC7266" w:rsidRPr="00897B8C" w:rsidRDefault="00CC726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CC7266" w:rsidRPr="000709E0" w:rsidTr="00877D46">
        <w:trPr>
          <w:cantSplit/>
        </w:trPr>
        <w:tc>
          <w:tcPr>
            <w:tcW w:w="1242" w:type="dxa"/>
          </w:tcPr>
          <w:p w:rsidR="00CC7266" w:rsidRPr="00877D46" w:rsidRDefault="00CC726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7266" w:rsidRPr="00897B8C" w:rsidRDefault="00CC726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Дом купца Добровольского К.И.</w:t>
            </w:r>
          </w:p>
        </w:tc>
        <w:tc>
          <w:tcPr>
            <w:tcW w:w="0" w:type="auto"/>
          </w:tcPr>
          <w:p w:rsidR="00CC7266" w:rsidRPr="00897B8C" w:rsidRDefault="00CC726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1876 г.</w:t>
            </w:r>
          </w:p>
        </w:tc>
        <w:tc>
          <w:tcPr>
            <w:tcW w:w="0" w:type="auto"/>
          </w:tcPr>
          <w:p w:rsidR="00CC7266" w:rsidRPr="00897B8C" w:rsidRDefault="00CC726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/ц п.</w:t>
            </w:r>
            <w:r w:rsidR="009709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Березово, ул.</w:t>
            </w:r>
            <w:r w:rsidR="009709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Собянина д. 41 </w:t>
            </w:r>
          </w:p>
        </w:tc>
        <w:tc>
          <w:tcPr>
            <w:tcW w:w="0" w:type="auto"/>
          </w:tcPr>
          <w:p w:rsidR="00CC7266" w:rsidRPr="00897B8C" w:rsidRDefault="00CC726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CC7266" w:rsidRPr="000709E0" w:rsidTr="00877D46">
        <w:trPr>
          <w:cantSplit/>
        </w:trPr>
        <w:tc>
          <w:tcPr>
            <w:tcW w:w="1242" w:type="dxa"/>
          </w:tcPr>
          <w:p w:rsidR="00CC7266" w:rsidRPr="00877D46" w:rsidRDefault="00CC726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7266" w:rsidRPr="00897B8C" w:rsidRDefault="00CC726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</w:tcPr>
          <w:p w:rsidR="00CC7266" w:rsidRPr="00897B8C" w:rsidRDefault="00CC726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кон.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XIX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</w:tcPr>
          <w:p w:rsidR="00CC7266" w:rsidRPr="00897B8C" w:rsidRDefault="00CC726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/ц п.</w:t>
            </w:r>
            <w:r w:rsidR="009709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Березово, ул.</w:t>
            </w:r>
            <w:r w:rsidR="009709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Собянина д. 41-43 </w:t>
            </w:r>
          </w:p>
        </w:tc>
        <w:tc>
          <w:tcPr>
            <w:tcW w:w="0" w:type="auto"/>
          </w:tcPr>
          <w:p w:rsidR="00CC7266" w:rsidRPr="00897B8C" w:rsidRDefault="00CC726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CC7266" w:rsidRPr="000709E0" w:rsidTr="00877D46">
        <w:trPr>
          <w:cantSplit/>
        </w:trPr>
        <w:tc>
          <w:tcPr>
            <w:tcW w:w="1242" w:type="dxa"/>
          </w:tcPr>
          <w:p w:rsidR="00CC7266" w:rsidRPr="00877D46" w:rsidRDefault="00CC726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7266" w:rsidRPr="00897B8C" w:rsidRDefault="00CC726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Городское казначейское управление</w:t>
            </w:r>
          </w:p>
        </w:tc>
        <w:tc>
          <w:tcPr>
            <w:tcW w:w="0" w:type="auto"/>
          </w:tcPr>
          <w:p w:rsidR="00CC7266" w:rsidRPr="00897B8C" w:rsidRDefault="00CC726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кон.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XIX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</w:tcPr>
          <w:p w:rsidR="00CC7266" w:rsidRPr="00897B8C" w:rsidRDefault="00CC726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/ц п.</w:t>
            </w:r>
            <w:r w:rsidR="009709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Березово, ул.</w:t>
            </w:r>
            <w:r w:rsidR="009709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Собянина д. 43 </w:t>
            </w:r>
          </w:p>
        </w:tc>
        <w:tc>
          <w:tcPr>
            <w:tcW w:w="0" w:type="auto"/>
          </w:tcPr>
          <w:p w:rsidR="00CC7266" w:rsidRPr="00897B8C" w:rsidRDefault="00CC726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CC7266" w:rsidRPr="000709E0" w:rsidTr="00877D46">
        <w:trPr>
          <w:cantSplit/>
        </w:trPr>
        <w:tc>
          <w:tcPr>
            <w:tcW w:w="1242" w:type="dxa"/>
          </w:tcPr>
          <w:p w:rsidR="00CC7266" w:rsidRPr="00877D46" w:rsidRDefault="00CC726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7266" w:rsidRPr="00897B8C" w:rsidRDefault="00CC726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Здание краеведческого музея </w:t>
            </w:r>
          </w:p>
        </w:tc>
        <w:tc>
          <w:tcPr>
            <w:tcW w:w="0" w:type="auto"/>
          </w:tcPr>
          <w:p w:rsidR="00CC7266" w:rsidRPr="00897B8C" w:rsidRDefault="00CC726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кон.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XIX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</w:tcPr>
          <w:p w:rsidR="00CC7266" w:rsidRPr="00897B8C" w:rsidRDefault="00CC726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/ц п.</w:t>
            </w:r>
            <w:r w:rsidR="009709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Березово, ул.</w:t>
            </w:r>
            <w:r w:rsidR="009709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Собянина д. 45 </w:t>
            </w:r>
          </w:p>
        </w:tc>
        <w:tc>
          <w:tcPr>
            <w:tcW w:w="0" w:type="auto"/>
          </w:tcPr>
          <w:p w:rsidR="00CC7266" w:rsidRPr="00897B8C" w:rsidRDefault="00CC726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CC7266" w:rsidRPr="000709E0" w:rsidTr="00877D46">
        <w:trPr>
          <w:cantSplit/>
        </w:trPr>
        <w:tc>
          <w:tcPr>
            <w:tcW w:w="1242" w:type="dxa"/>
          </w:tcPr>
          <w:p w:rsidR="00CC7266" w:rsidRPr="00877D46" w:rsidRDefault="00CC726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7266" w:rsidRPr="00897B8C" w:rsidRDefault="00CC726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Амбар</w:t>
            </w:r>
          </w:p>
        </w:tc>
        <w:tc>
          <w:tcPr>
            <w:tcW w:w="0" w:type="auto"/>
          </w:tcPr>
          <w:p w:rsidR="00CC7266" w:rsidRPr="00897B8C" w:rsidRDefault="00CC726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кон. </w:t>
            </w:r>
            <w:proofErr w:type="gramStart"/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–</w:t>
            </w:r>
            <w:proofErr w:type="gramEnd"/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нач.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0" w:type="auto"/>
          </w:tcPr>
          <w:p w:rsidR="00CC7266" w:rsidRPr="00897B8C" w:rsidRDefault="00CC726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/ц п.</w:t>
            </w:r>
            <w:r w:rsidR="009709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Березово, ул.</w:t>
            </w:r>
            <w:r w:rsidR="009709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Советская д. 32 </w:t>
            </w:r>
          </w:p>
        </w:tc>
        <w:tc>
          <w:tcPr>
            <w:tcW w:w="0" w:type="auto"/>
          </w:tcPr>
          <w:p w:rsidR="00CC7266" w:rsidRPr="00897B8C" w:rsidRDefault="00CC726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877D4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Церковно-приходская школа</w:t>
            </w:r>
          </w:p>
        </w:tc>
        <w:tc>
          <w:tcPr>
            <w:tcW w:w="0" w:type="auto"/>
          </w:tcPr>
          <w:p w:rsidR="00877D46" w:rsidRPr="00897B8C" w:rsidRDefault="00877D46" w:rsidP="00877D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кон.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XIX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</w:tcPr>
          <w:p w:rsidR="00877D46" w:rsidRPr="00897B8C" w:rsidRDefault="00877D46" w:rsidP="00877D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/ц п. Березово</w:t>
            </w:r>
          </w:p>
        </w:tc>
        <w:tc>
          <w:tcPr>
            <w:tcW w:w="0" w:type="auto"/>
          </w:tcPr>
          <w:p w:rsidR="00877D46" w:rsidRDefault="00BD3D55" w:rsidP="00662F7C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7305A3">
            <w:pPr>
              <w:pStyle w:val="a7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BD3D55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Комплекс </w:t>
            </w:r>
            <w:r w:rsidR="00877D46"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Церковь Рождества Пресвятой Богородицы: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ансамбль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Церковь Рождества Пресвятой Богородицы каменная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нач.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/ц п.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Березово, вост.  бер. р.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Северная Сосьва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Погост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–</w:t>
            </w:r>
            <w:proofErr w:type="gramEnd"/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нач.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/ц п.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Березово, вост.  бер. р.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Северная Сосьва (тер-я парка «Сад Пушкина»)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786326">
            <w:pPr>
              <w:pStyle w:val="a7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Жилой комплекс охотника – </w:t>
            </w:r>
            <w:proofErr w:type="spellStart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ханта</w:t>
            </w:r>
            <w:proofErr w:type="spellEnd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ансамбль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Амбар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кон.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нач.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 км от п.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Юильск, р.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Казым 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Амбар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кон.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нач.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 км от п.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Юильск, р.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Казым 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Зимовье </w:t>
            </w:r>
            <w:proofErr w:type="spellStart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ханта</w:t>
            </w:r>
            <w:proofErr w:type="spellEnd"/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кон.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нач.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 км от п.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Юильск, р.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Казым 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Летняя изба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кон.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нач.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 км от п.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Юильск, р.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Казым 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786326">
            <w:pPr>
              <w:pStyle w:val="a7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Жилой комплекс </w:t>
            </w:r>
            <w:proofErr w:type="spellStart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ханта</w:t>
            </w:r>
            <w:proofErr w:type="spellEnd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ансамбль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Амбар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кон.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нач.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 км от п.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Юильск, р.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Казым 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Амбар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кон.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нач.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 км от п.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Юильск, р.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Казым 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786326">
            <w:pPr>
              <w:pStyle w:val="a7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BD3D55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Комплекс </w:t>
            </w:r>
            <w:r w:rsidR="00877D46"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Юильский острог: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ансамбль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Южная башня Юильского острога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кон. </w:t>
            </w:r>
            <w:proofErr w:type="gramStart"/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–</w:t>
            </w:r>
            <w:proofErr w:type="gramEnd"/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нач.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 км от п.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Юильск, р.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Казым 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Северная башня Юильского острога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кон. </w:t>
            </w:r>
            <w:proofErr w:type="gramStart"/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–</w:t>
            </w:r>
            <w:proofErr w:type="gramEnd"/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нач.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 км от п.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Юильск, р.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Казым 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Воеводская изба в Юильском остроге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кон. </w:t>
            </w:r>
            <w:proofErr w:type="gramStart"/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–</w:t>
            </w:r>
            <w:proofErr w:type="gramEnd"/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нач.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 км от п.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Юильск, р.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Ун-Вож-Еган 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Пушной Амбар в Юильском остроге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кон. </w:t>
            </w:r>
            <w:proofErr w:type="gramStart"/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–</w:t>
            </w:r>
            <w:proofErr w:type="gramEnd"/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нач.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 км от п.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Юильск, р.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Казым 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Торговый Амбар в Юильском остроге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нач.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 км от п.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Юильск, р.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Казым 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Торговые ряды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нач.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 км от п.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Юильск, р.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Казым 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786326">
            <w:pPr>
              <w:pStyle w:val="a7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BD3D55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Комплекс памятников </w:t>
            </w:r>
            <w:r w:rsidR="00877D46"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Ай-</w:t>
            </w:r>
            <w:proofErr w:type="spellStart"/>
            <w:r w:rsidR="00877D46"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</w:t>
            </w:r>
            <w:proofErr w:type="spellEnd"/>
            <w:r w:rsidR="00877D46"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877D46"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Санг-Хум-Сязи</w:t>
            </w:r>
            <w:proofErr w:type="spellEnd"/>
            <w:r w:rsidR="00877D46"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ансамбль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Святилище Ай-</w:t>
            </w:r>
            <w:proofErr w:type="spellStart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Хар</w:t>
            </w:r>
            <w:proofErr w:type="spellEnd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proofErr w:type="spellStart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Санг</w:t>
            </w:r>
            <w:proofErr w:type="spellEnd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proofErr w:type="spellStart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Хум</w:t>
            </w:r>
            <w:proofErr w:type="spellEnd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-Пупы-</w:t>
            </w:r>
            <w:proofErr w:type="spellStart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Сязи</w:t>
            </w:r>
            <w:proofErr w:type="spellEnd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1/1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XVIII – XX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30 км к ЮВ от п.</w:t>
            </w:r>
            <w:r w:rsidR="009709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Верхнеказымский, прав</w:t>
            </w:r>
            <w:proofErr w:type="gramStart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proofErr w:type="gramEnd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proofErr w:type="gramEnd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ер. р.</w:t>
            </w:r>
            <w:r w:rsidR="009709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Казым 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Нижнее кладбище юрт Ай-</w:t>
            </w:r>
            <w:proofErr w:type="spellStart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Хар</w:t>
            </w:r>
            <w:proofErr w:type="spellEnd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proofErr w:type="spellStart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Санг</w:t>
            </w:r>
            <w:proofErr w:type="spellEnd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proofErr w:type="spellStart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Хум</w:t>
            </w:r>
            <w:proofErr w:type="spellEnd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-Пупы-</w:t>
            </w:r>
            <w:proofErr w:type="spellStart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Сязи</w:t>
            </w:r>
            <w:proofErr w:type="spellEnd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1/2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XVIII – XX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30 км к ЮВ от п.</w:t>
            </w:r>
            <w:r w:rsidR="009709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Верхнеказымский, прав</w:t>
            </w:r>
            <w:proofErr w:type="gramStart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proofErr w:type="gramEnd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proofErr w:type="gramEnd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ер. р.</w:t>
            </w:r>
            <w:r w:rsidR="009709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Казым 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Кладбище юрт Ай-</w:t>
            </w:r>
            <w:proofErr w:type="spellStart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Хар</w:t>
            </w:r>
            <w:proofErr w:type="spellEnd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proofErr w:type="spellStart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Санг</w:t>
            </w:r>
            <w:proofErr w:type="spellEnd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proofErr w:type="spellStart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Хум</w:t>
            </w:r>
            <w:proofErr w:type="spellEnd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-Пупы-</w:t>
            </w:r>
            <w:proofErr w:type="spellStart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Сязи</w:t>
            </w:r>
            <w:proofErr w:type="spellEnd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1/4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XVIII – XX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30 км к ЮВ от п.</w:t>
            </w:r>
            <w:r w:rsidR="009709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Верхнеказымский, прав</w:t>
            </w:r>
            <w:proofErr w:type="gramStart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proofErr w:type="gramEnd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proofErr w:type="gramEnd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ер. р.</w:t>
            </w:r>
            <w:r w:rsidR="009709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Казым 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Грунтовый могильник близ Ай-</w:t>
            </w:r>
            <w:proofErr w:type="spellStart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Хар</w:t>
            </w:r>
            <w:proofErr w:type="spellEnd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proofErr w:type="spellStart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Санг</w:t>
            </w:r>
            <w:proofErr w:type="spellEnd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proofErr w:type="spellStart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Хум</w:t>
            </w:r>
            <w:proofErr w:type="spellEnd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-Пупы-</w:t>
            </w:r>
            <w:proofErr w:type="spellStart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Сязи</w:t>
            </w:r>
            <w:proofErr w:type="spellEnd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1/4 (отдельная могила близ кладбища юрт Ай-</w:t>
            </w:r>
            <w:proofErr w:type="spellStart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Хар</w:t>
            </w:r>
            <w:proofErr w:type="spellEnd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proofErr w:type="spellStart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Санг</w:t>
            </w:r>
            <w:proofErr w:type="spellEnd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proofErr w:type="spellStart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Хум</w:t>
            </w:r>
            <w:proofErr w:type="spellEnd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-Пупы-</w:t>
            </w:r>
            <w:proofErr w:type="spellStart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Сязи</w:t>
            </w:r>
            <w:proofErr w:type="spellEnd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XVIII – XX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30 км к ЮВ от п.</w:t>
            </w:r>
            <w:r w:rsidR="009709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Верхнеказымский, прав</w:t>
            </w:r>
            <w:proofErr w:type="gramStart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proofErr w:type="gramEnd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proofErr w:type="gramEnd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ер. р.</w:t>
            </w:r>
            <w:r w:rsidR="009709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Казым 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C231E5">
            <w:pPr>
              <w:pStyle w:val="a7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BD3D55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Комплекс </w:t>
            </w:r>
            <w:proofErr w:type="spellStart"/>
            <w:r w:rsidR="00877D46"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Осёнт</w:t>
            </w:r>
            <w:proofErr w:type="spellEnd"/>
            <w:r w:rsidR="00877D46"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-Пупы-</w:t>
            </w:r>
            <w:proofErr w:type="spellStart"/>
            <w:r w:rsidR="00877D46"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Сязи</w:t>
            </w:r>
            <w:proofErr w:type="spellEnd"/>
            <w:r w:rsidR="00877D46"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ансамбль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Святилище </w:t>
            </w:r>
            <w:proofErr w:type="spellStart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Осент</w:t>
            </w:r>
            <w:proofErr w:type="spellEnd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-Пупы-</w:t>
            </w:r>
            <w:proofErr w:type="spellStart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Сязи</w:t>
            </w:r>
            <w:proofErr w:type="spellEnd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 – XX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18-20 км от п.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Верхний Казым, лев</w:t>
            </w:r>
            <w:proofErr w:type="gram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ер. р.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Казым 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Святилище </w:t>
            </w:r>
            <w:proofErr w:type="spellStart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Осент</w:t>
            </w:r>
            <w:proofErr w:type="spellEnd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-Пупы-</w:t>
            </w:r>
            <w:proofErr w:type="spellStart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Сязи</w:t>
            </w:r>
            <w:proofErr w:type="spellEnd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 – XX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18-20 км от п.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Верхний Казым, лев</w:t>
            </w:r>
            <w:proofErr w:type="gram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ер. р.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Казым 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Святилище </w:t>
            </w:r>
            <w:proofErr w:type="spellStart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Осент</w:t>
            </w:r>
            <w:proofErr w:type="spellEnd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-Пупы-</w:t>
            </w:r>
            <w:proofErr w:type="spellStart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Сязи</w:t>
            </w:r>
            <w:proofErr w:type="spellEnd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 – XX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18-20 км от п.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Верхний Казым, лев</w:t>
            </w:r>
            <w:proofErr w:type="gram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ер. р.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Казым 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Кладбище Юрт </w:t>
            </w:r>
            <w:proofErr w:type="spellStart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Осетных</w:t>
            </w:r>
            <w:proofErr w:type="spellEnd"/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 – XX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18-20 км от п.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Верхний Казым, лев</w:t>
            </w:r>
            <w:proofErr w:type="gram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ер. р.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Казым 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Нижнее кладбище юрт </w:t>
            </w:r>
            <w:proofErr w:type="spellStart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Осетных</w:t>
            </w:r>
            <w:proofErr w:type="spellEnd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 – XX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18-20 км от п.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Верхний Казым, лев</w:t>
            </w:r>
            <w:proofErr w:type="gram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ер. р.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Казым 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Грунтовый могильник </w:t>
            </w:r>
            <w:proofErr w:type="spellStart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Осетный</w:t>
            </w:r>
            <w:proofErr w:type="spellEnd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(одиночная могила близ кладбища юрт </w:t>
            </w:r>
            <w:proofErr w:type="spellStart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Осетных</w:t>
            </w:r>
            <w:proofErr w:type="spellEnd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 – XX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18-20 км от п.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Верхний Казым, лев</w:t>
            </w:r>
            <w:proofErr w:type="gram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ер. р.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Казым 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Поселение Саран-</w:t>
            </w:r>
            <w:proofErr w:type="spell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Хотнев</w:t>
            </w:r>
            <w:proofErr w:type="spell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датировка затруднена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18-20 км от п.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Верхний Казым, лев</w:t>
            </w:r>
            <w:proofErr w:type="gram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ер. р.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Казым 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Преображенская церковь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ач.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XVIII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п.</w:t>
            </w:r>
            <w:r w:rsidR="009709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Малый Атлым 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Кондинский Троицкий монастырь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1657 г.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р.</w:t>
            </w:r>
            <w:r w:rsidR="009709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п.</w:t>
            </w:r>
            <w:r w:rsidR="009709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Октябрьское 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Спасская церковь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ач.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XVIII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п.</w:t>
            </w:r>
            <w:r w:rsidR="009709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Шеркалы 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Хантыйское культовое место 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датировка затруднена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напротив </w:t>
            </w:r>
            <w:proofErr w:type="spell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бывш</w:t>
            </w:r>
            <w:proofErr w:type="spell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д.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Вежакоры, прав</w:t>
            </w:r>
            <w:proofErr w:type="gram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ер. р.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Обь 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Капище 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датировка затруднена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вблизи п.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Лорба 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Культовый дом 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датировка затруднена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Лыхма</w:t>
            </w:r>
            <w:proofErr w:type="spell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Хантыйский культовый дом 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датировка затруднена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ниже п.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Чемаши, р.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Обь (луговая сторона)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Деревянная церковь (сельский клуб)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нач.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Зенково 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Деревянная церковь (сельский клуб) 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нач.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Нялино 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Деревянная церковь (сельский клуб) 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нач.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Селиярово 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Деревянная церковь (сельский клуб)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нач.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Семейка 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Деревянная церковь (сельский клуб)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нач.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Скрипуново 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Деревянная церковь (сельский клуб)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нач.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Тюли 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Деревянная церковь (сельский клуб)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нач.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Чембакчина</w:t>
            </w:r>
            <w:proofErr w:type="spell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Святилище </w:t>
            </w:r>
            <w:proofErr w:type="spellStart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Вать</w:t>
            </w:r>
            <w:proofErr w:type="spellEnd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proofErr w:type="spellStart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Яун</w:t>
            </w:r>
            <w:proofErr w:type="spellEnd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-Кот-</w:t>
            </w:r>
            <w:proofErr w:type="spellStart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Мых</w:t>
            </w:r>
            <w:proofErr w:type="spellEnd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датировка затруднена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 км к ССЗ от г.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Лянтор, 30 км к ВЮВ от п.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Нижнесортымский</w:t>
            </w:r>
            <w:proofErr w:type="spell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(прав</w:t>
            </w:r>
            <w:proofErr w:type="gram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ерег р.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Ватьяун</w:t>
            </w:r>
            <w:proofErr w:type="spell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Святилище </w:t>
            </w:r>
            <w:proofErr w:type="spellStart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Вать-Яун-Оум</w:t>
            </w:r>
            <w:proofErr w:type="spellEnd"/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датировка затруднена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 км к ССЗ от г.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Лянтор,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(на левом устьевом мысу р.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Ватьявин</w:t>
            </w:r>
            <w:proofErr w:type="spell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Святилище </w:t>
            </w:r>
            <w:proofErr w:type="spellStart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Вачим-Яун-Ики</w:t>
            </w:r>
            <w:proofErr w:type="spellEnd"/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датировка затруднена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Лянтор 0,5 км к В от гор</w:t>
            </w:r>
            <w:proofErr w:type="gram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раевед.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музея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(лев. берег р.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Вачимяун</w:t>
            </w:r>
            <w:proofErr w:type="spell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Святое место Пим-</w:t>
            </w:r>
            <w:proofErr w:type="spellStart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Тагэтытын</w:t>
            </w:r>
            <w:proofErr w:type="spellEnd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proofErr w:type="spellStart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Ики</w:t>
            </w:r>
            <w:proofErr w:type="spellEnd"/>
            <w:r w:rsidRPr="00897B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датировка затруднена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 км к С от г.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Лянтор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(1,5 км к </w:t>
            </w:r>
            <w:proofErr w:type="gram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 моста ч/з р.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Пим)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Святилище Сам-</w:t>
            </w:r>
            <w:proofErr w:type="spell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Тых</w:t>
            </w:r>
            <w:proofErr w:type="spell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Вонт-Лунх</w:t>
            </w:r>
            <w:proofErr w:type="spell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датировка затруднена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 км к СЗ от г.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Лянтор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(лев</w:t>
            </w:r>
            <w:proofErr w:type="gram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ерег р.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Ай-Пим)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Святилище «Ай-Пим-</w:t>
            </w:r>
            <w:proofErr w:type="spell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Очит</w:t>
            </w:r>
            <w:proofErr w:type="spell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Вутых</w:t>
            </w:r>
            <w:proofErr w:type="spell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-Кот-</w:t>
            </w:r>
            <w:proofErr w:type="spell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Мых</w:t>
            </w:r>
            <w:proofErr w:type="spell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датировка затруднена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19,5 км к </w:t>
            </w:r>
            <w:proofErr w:type="gram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 ЮЗ границы п.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Нижнесортымский</w:t>
            </w:r>
            <w:proofErr w:type="spell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(прав. берег р.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Ай-Пим)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Святилище </w:t>
            </w:r>
            <w:proofErr w:type="spell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Нум</w:t>
            </w:r>
            <w:proofErr w:type="spell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Ури</w:t>
            </w:r>
            <w:proofErr w:type="spell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-Кот-</w:t>
            </w:r>
            <w:proofErr w:type="spell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Мых</w:t>
            </w:r>
            <w:proofErr w:type="spellEnd"/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датировка затруднена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 км к ЮВ от п.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Нижнесортымский</w:t>
            </w:r>
            <w:proofErr w:type="spell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(лев</w:t>
            </w:r>
            <w:proofErr w:type="gram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ерег р.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Пим)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Святилище Плач-Пауль-</w:t>
            </w:r>
            <w:proofErr w:type="spell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Каим</w:t>
            </w:r>
            <w:proofErr w:type="spell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-Кот-</w:t>
            </w:r>
            <w:proofErr w:type="spell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Мых</w:t>
            </w:r>
            <w:proofErr w:type="spell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Ики</w:t>
            </w:r>
            <w:proofErr w:type="spellEnd"/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датировка затруднена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30 км к ЮЮЗ от п.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Нижнесортымский</w:t>
            </w:r>
            <w:proofErr w:type="spell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(в глубине террасы прав</w:t>
            </w:r>
            <w:proofErr w:type="gram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ер. р.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Ай-Пим)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Святилище Пим-</w:t>
            </w:r>
            <w:proofErr w:type="spell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Ех</w:t>
            </w:r>
            <w:proofErr w:type="spell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-Кот-</w:t>
            </w:r>
            <w:proofErr w:type="spell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Мых</w:t>
            </w:r>
            <w:proofErr w:type="spellEnd"/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датировка затруднена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40,5 км к СЗ от юж.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гр. п.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Нижнесортымский</w:t>
            </w:r>
            <w:proofErr w:type="spell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(лев</w:t>
            </w:r>
            <w:proofErr w:type="gram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Ай-Пим)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C231E5">
            <w:pPr>
              <w:pStyle w:val="a7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Культовый ансамбль </w:t>
            </w:r>
            <w:proofErr w:type="spell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Рапын</w:t>
            </w:r>
            <w:proofErr w:type="spell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-Сор-</w:t>
            </w:r>
            <w:proofErr w:type="spell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Ики</w:t>
            </w:r>
            <w:proofErr w:type="spellEnd"/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датировка затруднена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Святилище </w:t>
            </w:r>
            <w:proofErr w:type="spell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Рапын</w:t>
            </w:r>
            <w:proofErr w:type="spell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-Сор-</w:t>
            </w:r>
            <w:proofErr w:type="spell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Ики</w:t>
            </w:r>
            <w:proofErr w:type="spellEnd"/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датировка затруднена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16,5 км к ЮЗ от ЮЗ границы п.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Нижнесортымский</w:t>
            </w:r>
            <w:proofErr w:type="spell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(ч/з оз.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Чамычлор)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Поселение </w:t>
            </w:r>
            <w:proofErr w:type="spell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Рапын</w:t>
            </w:r>
            <w:proofErr w:type="spell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-Сор-</w:t>
            </w:r>
            <w:proofErr w:type="spell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Ики</w:t>
            </w:r>
            <w:proofErr w:type="spellEnd"/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датировка затруднена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16,5 км к ЮЗ от ЮЗ границы п.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Нижнесортымский</w:t>
            </w:r>
            <w:proofErr w:type="spell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(ч/з оз.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Чамычлор)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Святилище </w:t>
            </w:r>
            <w:proofErr w:type="spell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Сортым</w:t>
            </w:r>
            <w:proofErr w:type="spell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-Пим-Кот-</w:t>
            </w:r>
            <w:proofErr w:type="spell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Мых</w:t>
            </w:r>
            <w:proofErr w:type="spell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датировка затруднена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 км к СЗ от п.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Нижнесортымский</w:t>
            </w:r>
            <w:proofErr w:type="spell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(12 км к</w:t>
            </w:r>
            <w:proofErr w:type="gram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 устья р.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Сортымпим</w:t>
            </w:r>
            <w:proofErr w:type="spell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Святилище </w:t>
            </w:r>
            <w:proofErr w:type="spell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Торум</w:t>
            </w:r>
            <w:proofErr w:type="spell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-Пах-</w:t>
            </w:r>
            <w:proofErr w:type="spell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Катым</w:t>
            </w:r>
            <w:proofErr w:type="spell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-Ай-Пим-Тор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датировка затруднена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вблизи п.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Нижнесортымский</w:t>
            </w:r>
            <w:proofErr w:type="spell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(верховое р.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Ай-Пим</w:t>
            </w:r>
            <w:proofErr w:type="gram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Святое место Южный Берег </w:t>
            </w:r>
            <w:proofErr w:type="spell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Сайгатинского</w:t>
            </w:r>
            <w:proofErr w:type="spell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Острова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датировка затруднена</w:t>
            </w:r>
          </w:p>
        </w:tc>
        <w:tc>
          <w:tcPr>
            <w:tcW w:w="0" w:type="auto"/>
          </w:tcPr>
          <w:p w:rsidR="00877D46" w:rsidRPr="00897B8C" w:rsidRDefault="00877D46" w:rsidP="00BD3D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500 м к </w:t>
            </w:r>
            <w:proofErr w:type="gram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BD3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Сайгатино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(ЮВ берег оз.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Кучииминский</w:t>
            </w:r>
            <w:proofErr w:type="spell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Сор)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Святилище Юрт </w:t>
            </w:r>
            <w:proofErr w:type="spell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Сайгатиных</w:t>
            </w:r>
            <w:proofErr w:type="spellEnd"/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датировка затруднена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 м к В от перекрестка дорог Сайгатино-Сургут (прав</w:t>
            </w:r>
            <w:proofErr w:type="gram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ерег старицы </w:t>
            </w:r>
            <w:proofErr w:type="spell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</w:t>
            </w:r>
            <w:proofErr w:type="spell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Большая Гнилая)</w:t>
            </w:r>
            <w:proofErr w:type="gramEnd"/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Святое место Юрт </w:t>
            </w:r>
            <w:proofErr w:type="spell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Сайгатиных</w:t>
            </w:r>
            <w:proofErr w:type="spellEnd"/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датировка затруднена</w:t>
            </w:r>
          </w:p>
        </w:tc>
        <w:tc>
          <w:tcPr>
            <w:tcW w:w="0" w:type="auto"/>
          </w:tcPr>
          <w:p w:rsidR="00877D46" w:rsidRPr="00897B8C" w:rsidRDefault="00877D46" w:rsidP="00BD3D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1,25 км к ЮВ от школы п.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Сайгатино,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100 </w:t>
            </w:r>
            <w:r w:rsidR="00BD3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gram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 Юрт </w:t>
            </w:r>
            <w:proofErr w:type="spell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Сайгатиных</w:t>
            </w:r>
            <w:proofErr w:type="spell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(на </w:t>
            </w:r>
            <w:proofErr w:type="spell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мысообразном</w:t>
            </w:r>
            <w:proofErr w:type="spell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выступе бер.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корен</w:t>
            </w:r>
            <w:proofErr w:type="spell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бер.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старицы </w:t>
            </w:r>
            <w:proofErr w:type="spell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</w:t>
            </w:r>
            <w:proofErr w:type="spell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Большая Гнилая)</w:t>
            </w:r>
            <w:proofErr w:type="gramEnd"/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Святилище Ай-</w:t>
            </w:r>
            <w:proofErr w:type="spell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Ега</w:t>
            </w:r>
            <w:proofErr w:type="spell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Юрт </w:t>
            </w:r>
            <w:proofErr w:type="spell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Совкуниных</w:t>
            </w:r>
            <w:proofErr w:type="spellEnd"/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 – XX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 км к ЮЗ от п.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Лемпино, прав</w:t>
            </w:r>
            <w:proofErr w:type="gram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ер. р.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Салым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Святое место </w:t>
            </w:r>
            <w:proofErr w:type="spell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Варс</w:t>
            </w:r>
            <w:proofErr w:type="spell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-Ине (юрт </w:t>
            </w:r>
            <w:proofErr w:type="spell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Рымовых</w:t>
            </w:r>
            <w:proofErr w:type="spell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30-х гг.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 км к ССЗ от п.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Лемпино, устье р.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Тав-Ега</w:t>
            </w:r>
            <w:proofErr w:type="spellEnd"/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Юрты </w:t>
            </w:r>
            <w:proofErr w:type="spell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Кинтусовские</w:t>
            </w:r>
            <w:proofErr w:type="spell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Летние Ай-</w:t>
            </w:r>
            <w:proofErr w:type="spell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Ега</w:t>
            </w:r>
            <w:proofErr w:type="spell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ч. п.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Салым, прав.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бер. р.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Ай-</w:t>
            </w:r>
            <w:proofErr w:type="spell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ега</w:t>
            </w:r>
            <w:proofErr w:type="spellEnd"/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Святилище </w:t>
            </w:r>
            <w:proofErr w:type="spell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Кыгын</w:t>
            </w:r>
            <w:proofErr w:type="spell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-Ике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 – XX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 км к ЮВ от п.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Салым, лев</w:t>
            </w:r>
            <w:proofErr w:type="gram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ер. р.</w:t>
            </w:r>
            <w:r w:rsidR="0097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Тукан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Братская могила борцов, погибших за установление Советской власти на </w:t>
            </w:r>
            <w:proofErr w:type="gramStart"/>
            <w:r w:rsidR="009709F9"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Обь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-Иртышском</w:t>
            </w:r>
            <w:proofErr w:type="gramEnd"/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Севере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1918 - </w:t>
            </w:r>
            <w:r w:rsidRPr="008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 г</w:t>
            </w:r>
            <w:r w:rsidR="006D3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г. Ханты-Мансийск (сквер школы №4)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6D3AC8" w:rsidRPr="000709E0" w:rsidTr="00877D46">
        <w:trPr>
          <w:cantSplit/>
        </w:trPr>
        <w:tc>
          <w:tcPr>
            <w:tcW w:w="1242" w:type="dxa"/>
          </w:tcPr>
          <w:p w:rsidR="006D3AC8" w:rsidRPr="00877D46" w:rsidRDefault="006D3AC8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3AC8" w:rsidRPr="00897B8C" w:rsidRDefault="006D3AC8" w:rsidP="00662F7C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Братская могила борцов, погибших за установление Советской власти на </w:t>
            </w:r>
            <w:proofErr w:type="gramStart"/>
            <w:r w:rsidR="009709F9"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Обь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-Иртышском</w:t>
            </w:r>
            <w:proofErr w:type="gramEnd"/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Севере</w:t>
            </w:r>
          </w:p>
        </w:tc>
        <w:tc>
          <w:tcPr>
            <w:tcW w:w="0" w:type="auto"/>
          </w:tcPr>
          <w:p w:rsidR="006D3AC8" w:rsidRDefault="006D3AC8">
            <w:r w:rsidRPr="0073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1918 - 1921 гг.</w:t>
            </w:r>
          </w:p>
        </w:tc>
        <w:tc>
          <w:tcPr>
            <w:tcW w:w="0" w:type="auto"/>
          </w:tcPr>
          <w:p w:rsidR="006D3AC8" w:rsidRPr="00897B8C" w:rsidRDefault="006D3AC8" w:rsidP="00662F7C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Ханты-Мансийский р-н, пос. </w:t>
            </w:r>
            <w:proofErr w:type="spellStart"/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Цингалы</w:t>
            </w:r>
            <w:proofErr w:type="spellEnd"/>
          </w:p>
        </w:tc>
        <w:tc>
          <w:tcPr>
            <w:tcW w:w="0" w:type="auto"/>
          </w:tcPr>
          <w:p w:rsidR="006D3AC8" w:rsidRPr="00897B8C" w:rsidRDefault="006D3AC8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6D3AC8" w:rsidRPr="000709E0" w:rsidTr="00877D46">
        <w:trPr>
          <w:cantSplit/>
        </w:trPr>
        <w:tc>
          <w:tcPr>
            <w:tcW w:w="1242" w:type="dxa"/>
          </w:tcPr>
          <w:p w:rsidR="006D3AC8" w:rsidRPr="00877D46" w:rsidRDefault="006D3AC8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3AC8" w:rsidRPr="00897B8C" w:rsidRDefault="006D3AC8" w:rsidP="00662F7C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Братская могила борцов, погибших за установление Советской власти на </w:t>
            </w:r>
            <w:proofErr w:type="gramStart"/>
            <w:r w:rsidR="006D1B36"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Обь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-Иртышском</w:t>
            </w:r>
            <w:proofErr w:type="gramEnd"/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Севере</w:t>
            </w:r>
          </w:p>
        </w:tc>
        <w:tc>
          <w:tcPr>
            <w:tcW w:w="0" w:type="auto"/>
          </w:tcPr>
          <w:p w:rsidR="006D3AC8" w:rsidRDefault="006D3AC8">
            <w:r w:rsidRPr="0073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1918 - 1921 гг.</w:t>
            </w:r>
          </w:p>
        </w:tc>
        <w:tc>
          <w:tcPr>
            <w:tcW w:w="0" w:type="auto"/>
          </w:tcPr>
          <w:p w:rsidR="006D3AC8" w:rsidRPr="00897B8C" w:rsidRDefault="006D3AC8" w:rsidP="00662F7C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Берёзовский р-н, с. Саранпауль</w:t>
            </w:r>
          </w:p>
        </w:tc>
        <w:tc>
          <w:tcPr>
            <w:tcW w:w="0" w:type="auto"/>
          </w:tcPr>
          <w:p w:rsidR="006D3AC8" w:rsidRPr="00897B8C" w:rsidRDefault="006D3AC8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6D3AC8" w:rsidRPr="000709E0" w:rsidTr="00877D46">
        <w:trPr>
          <w:cantSplit/>
        </w:trPr>
        <w:tc>
          <w:tcPr>
            <w:tcW w:w="1242" w:type="dxa"/>
          </w:tcPr>
          <w:p w:rsidR="006D3AC8" w:rsidRPr="00877D46" w:rsidRDefault="006D3AC8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3AC8" w:rsidRPr="00897B8C" w:rsidRDefault="006D3AC8" w:rsidP="00662F7C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Братская могила борцов, погибших за установление Советской власти на </w:t>
            </w:r>
            <w:proofErr w:type="gramStart"/>
            <w:r w:rsidR="006D1B36"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Обь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-Иртышском</w:t>
            </w:r>
            <w:proofErr w:type="gramEnd"/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Севере</w:t>
            </w:r>
          </w:p>
        </w:tc>
        <w:tc>
          <w:tcPr>
            <w:tcW w:w="0" w:type="auto"/>
          </w:tcPr>
          <w:p w:rsidR="006D3AC8" w:rsidRDefault="006D3AC8">
            <w:r w:rsidRPr="0085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1918 - 1921 гг.</w:t>
            </w:r>
          </w:p>
        </w:tc>
        <w:tc>
          <w:tcPr>
            <w:tcW w:w="0" w:type="auto"/>
          </w:tcPr>
          <w:p w:rsidR="006D3AC8" w:rsidRPr="00897B8C" w:rsidRDefault="006D3AC8" w:rsidP="00662F7C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Кондинский р-н, пос.</w:t>
            </w:r>
            <w:r w:rsidR="0097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Болчары</w:t>
            </w:r>
          </w:p>
        </w:tc>
        <w:tc>
          <w:tcPr>
            <w:tcW w:w="0" w:type="auto"/>
          </w:tcPr>
          <w:p w:rsidR="006D3AC8" w:rsidRPr="00897B8C" w:rsidRDefault="006D3AC8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6D3AC8" w:rsidRPr="000709E0" w:rsidTr="00877D46">
        <w:trPr>
          <w:cantSplit/>
        </w:trPr>
        <w:tc>
          <w:tcPr>
            <w:tcW w:w="1242" w:type="dxa"/>
          </w:tcPr>
          <w:p w:rsidR="006D3AC8" w:rsidRPr="00877D46" w:rsidRDefault="006D3AC8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3AC8" w:rsidRPr="00897B8C" w:rsidRDefault="006D3AC8" w:rsidP="00662F7C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Братская могила борцов, погибших за установление Советской власти на </w:t>
            </w:r>
            <w:proofErr w:type="gramStart"/>
            <w:r w:rsidR="006D1B36"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Обь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-Иртышском</w:t>
            </w:r>
            <w:proofErr w:type="gramEnd"/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Севере</w:t>
            </w:r>
          </w:p>
        </w:tc>
        <w:tc>
          <w:tcPr>
            <w:tcW w:w="0" w:type="auto"/>
          </w:tcPr>
          <w:p w:rsidR="006D3AC8" w:rsidRDefault="006D3AC8">
            <w:r w:rsidRPr="0085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1918 - 1921 гг.</w:t>
            </w:r>
          </w:p>
        </w:tc>
        <w:tc>
          <w:tcPr>
            <w:tcW w:w="0" w:type="auto"/>
          </w:tcPr>
          <w:p w:rsidR="006D3AC8" w:rsidRPr="00897B8C" w:rsidRDefault="006D3AC8" w:rsidP="00662F7C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Кондинский р-н, с.</w:t>
            </w:r>
            <w:r w:rsidR="0097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0" w:type="auto"/>
          </w:tcPr>
          <w:p w:rsidR="006D3AC8" w:rsidRPr="00897B8C" w:rsidRDefault="006D3AC8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6D3AC8" w:rsidRPr="000709E0" w:rsidTr="00877D46">
        <w:trPr>
          <w:cantSplit/>
        </w:trPr>
        <w:tc>
          <w:tcPr>
            <w:tcW w:w="1242" w:type="dxa"/>
          </w:tcPr>
          <w:p w:rsidR="006D3AC8" w:rsidRPr="00877D46" w:rsidRDefault="006D3AC8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3AC8" w:rsidRPr="00897B8C" w:rsidRDefault="006D3AC8" w:rsidP="00662F7C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Братская могила борцов, погибших за установление Советской власти на </w:t>
            </w:r>
            <w:proofErr w:type="gramStart"/>
            <w:r w:rsidR="006D1B36"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Обь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-Иртышском</w:t>
            </w:r>
            <w:proofErr w:type="gramEnd"/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Севере</w:t>
            </w:r>
          </w:p>
        </w:tc>
        <w:tc>
          <w:tcPr>
            <w:tcW w:w="0" w:type="auto"/>
          </w:tcPr>
          <w:p w:rsidR="006D3AC8" w:rsidRDefault="006D3AC8">
            <w:r w:rsidRPr="0085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1918 - 1921 гг.</w:t>
            </w:r>
          </w:p>
        </w:tc>
        <w:tc>
          <w:tcPr>
            <w:tcW w:w="0" w:type="auto"/>
          </w:tcPr>
          <w:p w:rsidR="006D3AC8" w:rsidRPr="00897B8C" w:rsidRDefault="006D3AC8" w:rsidP="00662F7C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Ханты-Мансийский р-н, с. Зенково</w:t>
            </w:r>
          </w:p>
        </w:tc>
        <w:tc>
          <w:tcPr>
            <w:tcW w:w="0" w:type="auto"/>
          </w:tcPr>
          <w:p w:rsidR="006D3AC8" w:rsidRPr="00897B8C" w:rsidRDefault="006D3AC8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6D3AC8" w:rsidRPr="000709E0" w:rsidTr="00877D46">
        <w:trPr>
          <w:cantSplit/>
        </w:trPr>
        <w:tc>
          <w:tcPr>
            <w:tcW w:w="1242" w:type="dxa"/>
          </w:tcPr>
          <w:p w:rsidR="006D3AC8" w:rsidRPr="00877D46" w:rsidRDefault="006D3AC8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3AC8" w:rsidRPr="00897B8C" w:rsidRDefault="006D3AC8" w:rsidP="00662F7C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Братская могила борцов, погибших за установление Советской власти на </w:t>
            </w:r>
            <w:proofErr w:type="gramStart"/>
            <w:r w:rsidR="006D1B36"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Обь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-Иртышском</w:t>
            </w:r>
            <w:proofErr w:type="gramEnd"/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Севере</w:t>
            </w:r>
          </w:p>
        </w:tc>
        <w:tc>
          <w:tcPr>
            <w:tcW w:w="0" w:type="auto"/>
          </w:tcPr>
          <w:p w:rsidR="006D3AC8" w:rsidRDefault="006D3AC8">
            <w:r w:rsidRPr="0085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1918 - 1921 гг.</w:t>
            </w:r>
          </w:p>
        </w:tc>
        <w:tc>
          <w:tcPr>
            <w:tcW w:w="0" w:type="auto"/>
          </w:tcPr>
          <w:p w:rsidR="006D3AC8" w:rsidRPr="00897B8C" w:rsidRDefault="006D3AC8" w:rsidP="00662F7C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Ханты-Мансийский р-н, д. Согом</w:t>
            </w:r>
          </w:p>
        </w:tc>
        <w:tc>
          <w:tcPr>
            <w:tcW w:w="0" w:type="auto"/>
          </w:tcPr>
          <w:p w:rsidR="006D3AC8" w:rsidRPr="00897B8C" w:rsidRDefault="006D3AC8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6D3AC8" w:rsidRPr="000709E0" w:rsidTr="00877D46">
        <w:trPr>
          <w:cantSplit/>
        </w:trPr>
        <w:tc>
          <w:tcPr>
            <w:tcW w:w="1242" w:type="dxa"/>
          </w:tcPr>
          <w:p w:rsidR="006D3AC8" w:rsidRPr="00877D46" w:rsidRDefault="006D3AC8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3AC8" w:rsidRPr="00897B8C" w:rsidRDefault="006D3AC8" w:rsidP="00662F7C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Братская могила борцов, погибших за установление Советской власти на </w:t>
            </w:r>
            <w:proofErr w:type="gramStart"/>
            <w:r w:rsidR="006D1B36"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Обь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-Иртышском</w:t>
            </w:r>
            <w:proofErr w:type="gramEnd"/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Севере</w:t>
            </w:r>
          </w:p>
        </w:tc>
        <w:tc>
          <w:tcPr>
            <w:tcW w:w="0" w:type="auto"/>
          </w:tcPr>
          <w:p w:rsidR="006D3AC8" w:rsidRDefault="006D3AC8">
            <w:r w:rsidRPr="0085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1918 - 1921 гг.</w:t>
            </w:r>
          </w:p>
        </w:tc>
        <w:tc>
          <w:tcPr>
            <w:tcW w:w="0" w:type="auto"/>
          </w:tcPr>
          <w:p w:rsidR="006D3AC8" w:rsidRPr="00897B8C" w:rsidRDefault="006D3AC8" w:rsidP="00662F7C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Сургутский р-н, с. Тундрино</w:t>
            </w:r>
          </w:p>
        </w:tc>
        <w:tc>
          <w:tcPr>
            <w:tcW w:w="0" w:type="auto"/>
          </w:tcPr>
          <w:p w:rsidR="006D3AC8" w:rsidRPr="00897B8C" w:rsidRDefault="006D3AC8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6D3AC8" w:rsidRPr="000709E0" w:rsidTr="00877D46">
        <w:trPr>
          <w:cantSplit/>
        </w:trPr>
        <w:tc>
          <w:tcPr>
            <w:tcW w:w="1242" w:type="dxa"/>
          </w:tcPr>
          <w:p w:rsidR="006D3AC8" w:rsidRPr="00877D46" w:rsidRDefault="006D3AC8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3AC8" w:rsidRPr="00897B8C" w:rsidRDefault="006D3AC8" w:rsidP="00662F7C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Братская могила борцов, погибших за установление Советской власти на </w:t>
            </w:r>
            <w:proofErr w:type="gramStart"/>
            <w:r w:rsidR="006D1B36"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Обь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-Иртышском</w:t>
            </w:r>
            <w:proofErr w:type="gramEnd"/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Севере</w:t>
            </w:r>
          </w:p>
        </w:tc>
        <w:tc>
          <w:tcPr>
            <w:tcW w:w="0" w:type="auto"/>
          </w:tcPr>
          <w:p w:rsidR="006D3AC8" w:rsidRDefault="006D3AC8">
            <w:r w:rsidRPr="00B4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1918 - 1921 гг.</w:t>
            </w:r>
          </w:p>
        </w:tc>
        <w:tc>
          <w:tcPr>
            <w:tcW w:w="0" w:type="auto"/>
          </w:tcPr>
          <w:p w:rsidR="006D3AC8" w:rsidRPr="00897B8C" w:rsidRDefault="006D3AC8" w:rsidP="00662F7C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Сургутский р-н, с. </w:t>
            </w:r>
            <w:proofErr w:type="spellStart"/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Локосово</w:t>
            </w:r>
            <w:proofErr w:type="spellEnd"/>
          </w:p>
        </w:tc>
        <w:tc>
          <w:tcPr>
            <w:tcW w:w="0" w:type="auto"/>
          </w:tcPr>
          <w:p w:rsidR="006D3AC8" w:rsidRPr="00897B8C" w:rsidRDefault="006D3AC8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6D3AC8" w:rsidRPr="000709E0" w:rsidTr="00877D46">
        <w:trPr>
          <w:cantSplit/>
        </w:trPr>
        <w:tc>
          <w:tcPr>
            <w:tcW w:w="1242" w:type="dxa"/>
          </w:tcPr>
          <w:p w:rsidR="006D3AC8" w:rsidRPr="00877D46" w:rsidRDefault="006D3AC8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3AC8" w:rsidRPr="00897B8C" w:rsidRDefault="006D3AC8" w:rsidP="00662F7C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Братская могила борцов, погибших за установление Советской власти на </w:t>
            </w:r>
            <w:proofErr w:type="gramStart"/>
            <w:r w:rsidR="006D1B36"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Обь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-Иртышском</w:t>
            </w:r>
            <w:proofErr w:type="gramEnd"/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Севере</w:t>
            </w:r>
          </w:p>
        </w:tc>
        <w:tc>
          <w:tcPr>
            <w:tcW w:w="0" w:type="auto"/>
          </w:tcPr>
          <w:p w:rsidR="006D3AC8" w:rsidRDefault="006D3AC8">
            <w:r w:rsidRPr="00B4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1918 - 1921 гг.</w:t>
            </w:r>
          </w:p>
        </w:tc>
        <w:tc>
          <w:tcPr>
            <w:tcW w:w="0" w:type="auto"/>
          </w:tcPr>
          <w:p w:rsidR="006D3AC8" w:rsidRPr="00897B8C" w:rsidRDefault="006D3AC8" w:rsidP="00662F7C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Октябрьский р-н, </w:t>
            </w:r>
            <w:proofErr w:type="spellStart"/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 Октябрьское </w:t>
            </w:r>
          </w:p>
        </w:tc>
        <w:tc>
          <w:tcPr>
            <w:tcW w:w="0" w:type="auto"/>
          </w:tcPr>
          <w:p w:rsidR="006D3AC8" w:rsidRPr="00897B8C" w:rsidRDefault="006D3AC8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6D3AC8" w:rsidRPr="000709E0" w:rsidTr="00877D46">
        <w:trPr>
          <w:cantSplit/>
        </w:trPr>
        <w:tc>
          <w:tcPr>
            <w:tcW w:w="1242" w:type="dxa"/>
          </w:tcPr>
          <w:p w:rsidR="006D3AC8" w:rsidRPr="00877D46" w:rsidRDefault="006D3AC8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3AC8" w:rsidRPr="00897B8C" w:rsidRDefault="006D3AC8" w:rsidP="00662F7C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Братская могила борцов, погибших за установление Советской власти на </w:t>
            </w:r>
            <w:proofErr w:type="gramStart"/>
            <w:r w:rsidR="006D1B36"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Обь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-Иртышском</w:t>
            </w:r>
            <w:proofErr w:type="gramEnd"/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Севере</w:t>
            </w:r>
          </w:p>
        </w:tc>
        <w:tc>
          <w:tcPr>
            <w:tcW w:w="0" w:type="auto"/>
          </w:tcPr>
          <w:p w:rsidR="006D3AC8" w:rsidRDefault="006D3AC8">
            <w:r w:rsidRPr="00B4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1918 - 1921 гг.</w:t>
            </w:r>
          </w:p>
        </w:tc>
        <w:tc>
          <w:tcPr>
            <w:tcW w:w="0" w:type="auto"/>
          </w:tcPr>
          <w:p w:rsidR="006D3AC8" w:rsidRPr="00897B8C" w:rsidRDefault="006D3AC8" w:rsidP="00662F7C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Кондинский р-н, с. </w:t>
            </w:r>
            <w:proofErr w:type="spellStart"/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Шаим</w:t>
            </w:r>
            <w:proofErr w:type="spellEnd"/>
          </w:p>
        </w:tc>
        <w:tc>
          <w:tcPr>
            <w:tcW w:w="0" w:type="auto"/>
          </w:tcPr>
          <w:p w:rsidR="006D3AC8" w:rsidRPr="00897B8C" w:rsidRDefault="006D3AC8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6D3AC8" w:rsidRPr="000709E0" w:rsidTr="00877D46">
        <w:trPr>
          <w:cantSplit/>
        </w:trPr>
        <w:tc>
          <w:tcPr>
            <w:tcW w:w="1242" w:type="dxa"/>
          </w:tcPr>
          <w:p w:rsidR="006D3AC8" w:rsidRPr="00877D46" w:rsidRDefault="006D3AC8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3AC8" w:rsidRPr="00897B8C" w:rsidRDefault="006D3AC8" w:rsidP="00662F7C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Братская могила борцов, погибших за установление Советской власти на </w:t>
            </w:r>
            <w:proofErr w:type="gramStart"/>
            <w:r w:rsidR="006D1B36"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Обь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-Иртышском</w:t>
            </w:r>
            <w:proofErr w:type="gramEnd"/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Севере</w:t>
            </w:r>
          </w:p>
        </w:tc>
        <w:tc>
          <w:tcPr>
            <w:tcW w:w="0" w:type="auto"/>
          </w:tcPr>
          <w:p w:rsidR="006D3AC8" w:rsidRDefault="006D3AC8">
            <w:r w:rsidRPr="00B4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1918 - 1921 гг.</w:t>
            </w:r>
          </w:p>
        </w:tc>
        <w:tc>
          <w:tcPr>
            <w:tcW w:w="0" w:type="auto"/>
          </w:tcPr>
          <w:p w:rsidR="006D3AC8" w:rsidRPr="00897B8C" w:rsidRDefault="006D3AC8" w:rsidP="00662F7C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Березовский р-н, р.</w:t>
            </w:r>
            <w:r w:rsidR="0097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п. Березово</w:t>
            </w:r>
          </w:p>
        </w:tc>
        <w:tc>
          <w:tcPr>
            <w:tcW w:w="0" w:type="auto"/>
          </w:tcPr>
          <w:p w:rsidR="006D3AC8" w:rsidRPr="00897B8C" w:rsidRDefault="006D3AC8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6D3AC8" w:rsidRPr="000709E0" w:rsidTr="00877D46">
        <w:trPr>
          <w:cantSplit/>
        </w:trPr>
        <w:tc>
          <w:tcPr>
            <w:tcW w:w="1242" w:type="dxa"/>
          </w:tcPr>
          <w:p w:rsidR="006D3AC8" w:rsidRPr="00877D46" w:rsidRDefault="006D3AC8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3AC8" w:rsidRPr="00897B8C" w:rsidRDefault="006D3AC8" w:rsidP="00662F7C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Братская могила борцов, погибших за установление Советской власти на </w:t>
            </w:r>
            <w:proofErr w:type="gramStart"/>
            <w:r w:rsidR="006D1B36"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Обь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-Иртышском</w:t>
            </w:r>
            <w:proofErr w:type="gramEnd"/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Севере</w:t>
            </w:r>
          </w:p>
        </w:tc>
        <w:tc>
          <w:tcPr>
            <w:tcW w:w="0" w:type="auto"/>
          </w:tcPr>
          <w:p w:rsidR="006D3AC8" w:rsidRDefault="006D3AC8">
            <w:r w:rsidRPr="00B4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1918 - 1921 гг.</w:t>
            </w:r>
          </w:p>
        </w:tc>
        <w:tc>
          <w:tcPr>
            <w:tcW w:w="0" w:type="auto"/>
          </w:tcPr>
          <w:p w:rsidR="006D3AC8" w:rsidRPr="00897B8C" w:rsidRDefault="006D3AC8" w:rsidP="00662F7C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Ханты-Мансийский р-н, с. Батово</w:t>
            </w:r>
          </w:p>
        </w:tc>
        <w:tc>
          <w:tcPr>
            <w:tcW w:w="0" w:type="auto"/>
          </w:tcPr>
          <w:p w:rsidR="006D3AC8" w:rsidRPr="00897B8C" w:rsidRDefault="006D3AC8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6D3AC8" w:rsidRPr="000709E0" w:rsidTr="00877D46">
        <w:trPr>
          <w:cantSplit/>
        </w:trPr>
        <w:tc>
          <w:tcPr>
            <w:tcW w:w="1242" w:type="dxa"/>
          </w:tcPr>
          <w:p w:rsidR="006D3AC8" w:rsidRPr="00877D46" w:rsidRDefault="006D3AC8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3AC8" w:rsidRPr="00897B8C" w:rsidRDefault="006D3AC8" w:rsidP="00662F7C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Братская могила борцов, погибших за установление Советской власти на </w:t>
            </w:r>
            <w:proofErr w:type="gramStart"/>
            <w:r w:rsidR="006D1B36"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Обь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-Иртышском</w:t>
            </w:r>
            <w:proofErr w:type="gramEnd"/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Севере</w:t>
            </w:r>
          </w:p>
        </w:tc>
        <w:tc>
          <w:tcPr>
            <w:tcW w:w="0" w:type="auto"/>
          </w:tcPr>
          <w:p w:rsidR="006D3AC8" w:rsidRDefault="006D3AC8">
            <w:r w:rsidRPr="0002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1918 - 1921 гг.</w:t>
            </w:r>
          </w:p>
        </w:tc>
        <w:tc>
          <w:tcPr>
            <w:tcW w:w="0" w:type="auto"/>
          </w:tcPr>
          <w:p w:rsidR="006D3AC8" w:rsidRPr="00897B8C" w:rsidRDefault="006D3AC8" w:rsidP="00662F7C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Ханты-Мансийский р-н, с. Тюли</w:t>
            </w:r>
          </w:p>
        </w:tc>
        <w:tc>
          <w:tcPr>
            <w:tcW w:w="0" w:type="auto"/>
          </w:tcPr>
          <w:p w:rsidR="006D3AC8" w:rsidRPr="00897B8C" w:rsidRDefault="006D3AC8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6D3AC8" w:rsidRPr="000709E0" w:rsidTr="00877D46">
        <w:trPr>
          <w:cantSplit/>
        </w:trPr>
        <w:tc>
          <w:tcPr>
            <w:tcW w:w="1242" w:type="dxa"/>
          </w:tcPr>
          <w:p w:rsidR="006D3AC8" w:rsidRPr="00877D46" w:rsidRDefault="006D3AC8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3AC8" w:rsidRPr="00897B8C" w:rsidRDefault="006D3AC8" w:rsidP="00662F7C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Братская могила борцов, погибших за установление Советской власти на </w:t>
            </w:r>
            <w:r w:rsidR="006D1B36"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Обь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-Иртышском Севере</w:t>
            </w:r>
          </w:p>
        </w:tc>
        <w:tc>
          <w:tcPr>
            <w:tcW w:w="0" w:type="auto"/>
          </w:tcPr>
          <w:p w:rsidR="006D3AC8" w:rsidRDefault="006D3AC8">
            <w:r w:rsidRPr="0002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1918 - 1921 гг.</w:t>
            </w:r>
          </w:p>
        </w:tc>
        <w:tc>
          <w:tcPr>
            <w:tcW w:w="0" w:type="auto"/>
          </w:tcPr>
          <w:p w:rsidR="006D3AC8" w:rsidRPr="00897B8C" w:rsidRDefault="006D3AC8" w:rsidP="00662F7C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Ханты-Мансийский район, с. Реполово</w:t>
            </w:r>
          </w:p>
        </w:tc>
        <w:tc>
          <w:tcPr>
            <w:tcW w:w="0" w:type="auto"/>
          </w:tcPr>
          <w:p w:rsidR="006D3AC8" w:rsidRPr="00897B8C" w:rsidRDefault="006D3AC8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Братская могила, где похоронен командир партизанского отряда </w:t>
            </w:r>
            <w:proofErr w:type="spellStart"/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А.П.Зырянов</w:t>
            </w:r>
            <w:proofErr w:type="spellEnd"/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бойцы, погибшие в 1921 г.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 г.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Нижневартовский р-н, д. </w:t>
            </w:r>
            <w:proofErr w:type="spellStart"/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Вампугол</w:t>
            </w:r>
            <w:proofErr w:type="spellEnd"/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Могила одной из первых комсомолок г. Сургута Александры Новосельцевой, зверски замученной во время кулацко-эсеровского мятежа в 1921 г.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 г.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Сургутский р-н, д. Юган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Дом, в котором располагались в 1920-21 гг. РК</w:t>
            </w:r>
            <w:proofErr w:type="gramStart"/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П(</w:t>
            </w:r>
            <w:proofErr w:type="gramEnd"/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б) и ревком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1920-1921 гг.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Сургут, ул. </w:t>
            </w:r>
            <w:proofErr w:type="gramStart"/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Братская могила, в которой захоронено 23 человека - жертвы эсеро-меньшевистского мятежа 1921 г.  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 г.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г. Сургут, пл. Красных партизан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рыбопромышленника Горкушенко 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1970-е годы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Ханты-Мансийский автономный округ – Югра, Октябрьский район, </w:t>
            </w:r>
            <w:proofErr w:type="spellStart"/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Октябрьское</w:t>
            </w:r>
            <w:proofErr w:type="gramEnd"/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, ул.</w:t>
            </w:r>
            <w:r w:rsidR="0097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Ленина, д.27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Здание церкви Вознесения Господня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 г.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Ханты-Мансийский автономный округ – Югра, Ханты-Мансийский район, п.</w:t>
            </w:r>
            <w:r w:rsidR="0097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Горноправдинск, ул.</w:t>
            </w:r>
            <w:r w:rsidR="0097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Воскресная, д.14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Амбар усадьбы Е.И. Рязанцева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1880-е годы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Ханты-Мансийский автономный округ – Югра, Ханты-Мансийский район, с.</w:t>
            </w:r>
            <w:r w:rsidR="0097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Селиярово, ул. Колхозная, д.9а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Никольской часовни, в составе:</w:t>
            </w:r>
          </w:p>
          <w:p w:rsidR="00877D46" w:rsidRPr="00897B8C" w:rsidRDefault="00877D46" w:rsidP="00662F7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здание Никольской часовни;</w:t>
            </w:r>
          </w:p>
          <w:p w:rsidR="00877D46" w:rsidRPr="00897B8C" w:rsidRDefault="00877D46" w:rsidP="00662F7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могильник Никольский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D46" w:rsidRPr="00897B8C" w:rsidRDefault="00877D46" w:rsidP="0066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D46" w:rsidRPr="00897B8C" w:rsidRDefault="00877D46" w:rsidP="0066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D46" w:rsidRPr="00897B8C" w:rsidRDefault="00877D46" w:rsidP="0066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конец </w:t>
            </w:r>
            <w:r w:rsidRPr="00897B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8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  <w:p w:rsidR="00877D46" w:rsidRPr="00897B8C" w:rsidRDefault="00877D46" w:rsidP="0066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D46" w:rsidRPr="00897B8C" w:rsidRDefault="00877D46" w:rsidP="0066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треть </w:t>
            </w:r>
            <w:r w:rsidRPr="00897B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– нач. </w:t>
            </w:r>
            <w:r w:rsidRPr="00897B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8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Ханты-Мансийский автономный округ – Югра, г. Ханты-Мансийск, ул. Горького, д.1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Усадьба П.А. Кайдалова в составе: </w:t>
            </w:r>
          </w:p>
          <w:p w:rsidR="00877D46" w:rsidRPr="00897B8C" w:rsidRDefault="00C6559B" w:rsidP="00662F7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 П.А. Кайдалова</w:t>
            </w:r>
            <w:r w:rsidR="00877D46"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877D46" w:rsidRPr="00897B8C" w:rsidRDefault="00877D46" w:rsidP="00662F7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амбар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D46" w:rsidRPr="00897B8C" w:rsidRDefault="00877D46" w:rsidP="0066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D46" w:rsidRPr="00897B8C" w:rsidRDefault="00877D46" w:rsidP="0066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половина 1880-х годов</w:t>
            </w:r>
          </w:p>
          <w:p w:rsidR="00877D46" w:rsidRPr="00897B8C" w:rsidRDefault="00877D46" w:rsidP="0066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D46" w:rsidRPr="00897B8C" w:rsidRDefault="00877D46" w:rsidP="0066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треть ХХ в.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Ханты-Мансийский автономный округ – Югра,  Нижневартовский район, село Ларьяк, ул.</w:t>
            </w:r>
            <w:r w:rsidR="0097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Гагарина, д. 5, д. 5 «а»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Здание первой электростанции города Ханты-Мансийска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 г.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Ханты-Мансийский автономный округ – Югра,  г.</w:t>
            </w:r>
            <w:r w:rsidR="0097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Ханты-Мансийск, ул. Дзержинского, д. 21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Барсова гора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8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до н.э. – сер. </w:t>
            </w:r>
            <w:r w:rsidRPr="00897B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8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в Сургутском районе Ханты-Мансийского автономного округа - Югры, в 7 километрах к западу от муниципального образования город Сургут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достопримечательное место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Дом Г.С. Клепикова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80-е гг. </w:t>
            </w:r>
            <w:r w:rsidRPr="00897B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XIX </w:t>
            </w:r>
            <w:r w:rsidRPr="008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Ханты-Мансийский автономный округ – Югра,  г.</w:t>
            </w:r>
            <w:r w:rsidR="0097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Сургут, ул. Просвещения, д. 7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Мост деревянный на ряжах через овраг Култычный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пол. </w:t>
            </w:r>
            <w:r w:rsidRPr="00897B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8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897B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8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вв., </w:t>
            </w:r>
            <w:r w:rsidRPr="00897B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8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Ханты-Мансийский автономный округ – Югра,  Берёзовский р-он, </w:t>
            </w:r>
            <w:proofErr w:type="spellStart"/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Берёзово, ул. Собянина, </w:t>
            </w:r>
            <w:proofErr w:type="spellStart"/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дд</w:t>
            </w:r>
            <w:proofErr w:type="spellEnd"/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. 34-36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Дом, в котором с 1957 по 1961 гг. жил советский и российский геолог, первооткрыватель нефти в Сибири Ф.К. Салманов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 – 1961 гг.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Ханты-Мансийский автономный округ – Югра, </w:t>
            </w:r>
          </w:p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г. Сургут, ул. Терешковой,    дом 49</w:t>
            </w:r>
          </w:p>
          <w:p w:rsidR="00877D46" w:rsidRPr="00897B8C" w:rsidRDefault="00877D46" w:rsidP="00662F7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Священное озеро </w:t>
            </w:r>
          </w:p>
          <w:p w:rsidR="00877D46" w:rsidRPr="00897B8C" w:rsidRDefault="00877D46" w:rsidP="00662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Еманглор-Балбанты</w:t>
            </w:r>
            <w:proofErr w:type="spellEnd"/>
          </w:p>
          <w:p w:rsidR="00877D46" w:rsidRPr="00897B8C" w:rsidRDefault="00877D46" w:rsidP="00662F7C">
            <w:pPr>
              <w:keepLines/>
              <w:suppressAutoHyphens/>
              <w:spacing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8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– по настоящее время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keepLines/>
              <w:suppressAutoHyphens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</w:pPr>
            <w:r w:rsidRPr="00897B8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  <w:t xml:space="preserve">Ханты-Мансийский автономный округ – Югра, </w:t>
            </w:r>
          </w:p>
          <w:p w:rsidR="00877D46" w:rsidRPr="00897B8C" w:rsidRDefault="00877D46" w:rsidP="00662F7C">
            <w:pPr>
              <w:keepLines/>
              <w:suppressAutoHyphens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</w:pPr>
            <w:r w:rsidRPr="00897B8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  <w:t>Берёзовский район, в 112,3 км к северо-северо-востоку от  с. Саранпауль</w:t>
            </w:r>
          </w:p>
          <w:p w:rsidR="00877D46" w:rsidRPr="00897B8C" w:rsidRDefault="00877D46" w:rsidP="00662F7C">
            <w:pPr>
              <w:keepLines/>
              <w:suppressAutoHyphens/>
              <w:spacing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достопримечательное место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Культурный слой Сургута</w:t>
            </w:r>
          </w:p>
          <w:p w:rsidR="00877D46" w:rsidRPr="00897B8C" w:rsidRDefault="00877D46" w:rsidP="00662F7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XVI – XIX </w:t>
            </w:r>
            <w:r w:rsidRPr="008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вв.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keepLines/>
              <w:suppressAutoHyphens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</w:pPr>
            <w:r w:rsidRPr="00897B8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  <w:t xml:space="preserve">Ханты-Мансийский автономный округ – Югра, </w:t>
            </w:r>
          </w:p>
          <w:p w:rsidR="00877D46" w:rsidRPr="00897B8C" w:rsidRDefault="00877D46" w:rsidP="00662F7C">
            <w:pPr>
              <w:keepLines/>
              <w:suppressAutoHyphens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</w:pPr>
            <w:r w:rsidRPr="00897B8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  <w:t xml:space="preserve"> г. Сургут </w:t>
            </w:r>
          </w:p>
          <w:p w:rsidR="00877D46" w:rsidRPr="00897B8C" w:rsidRDefault="00877D46" w:rsidP="00662F7C">
            <w:pPr>
              <w:keepLines/>
              <w:suppressAutoHyphens/>
              <w:spacing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достопримечательное место</w:t>
            </w:r>
          </w:p>
        </w:tc>
      </w:tr>
      <w:tr w:rsidR="00877D46" w:rsidRPr="000709E0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Нёх</w:t>
            </w:r>
            <w:proofErr w:type="spellEnd"/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-Урий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до н.э. – </w:t>
            </w:r>
            <w:r w:rsidRPr="00897B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8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keepLines/>
              <w:suppressAutoHyphens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</w:pPr>
            <w:r w:rsidRPr="00897B8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  <w:t xml:space="preserve">Ханты-Мансийский автономный округ – Югра, </w:t>
            </w:r>
          </w:p>
          <w:p w:rsidR="00877D46" w:rsidRPr="00897B8C" w:rsidRDefault="00877D46" w:rsidP="00662F7C">
            <w:pPr>
              <w:keepLines/>
              <w:suppressAutoHyphens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</w:pPr>
            <w:r w:rsidRPr="00897B8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  <w:t>Нижневартовский район, южная часть г. Покачи и сопредельная с ней территория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достопримечательное место</w:t>
            </w:r>
          </w:p>
        </w:tc>
      </w:tr>
      <w:tr w:rsidR="00877D46" w:rsidRPr="00DC7FA4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Соровские</w:t>
            </w:r>
            <w:proofErr w:type="spellEnd"/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озёра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8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до н.э. – по настоящее время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keepLines/>
              <w:suppressAutoHyphens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</w:pPr>
            <w:r w:rsidRPr="00897B8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  <w:t>Ханты-Мансийский автономный округ – Югра, Нефтеюганский район, в 16 км к юго-востоку от п. Салым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достопримечательное место</w:t>
            </w:r>
          </w:p>
        </w:tc>
      </w:tr>
      <w:tr w:rsidR="00877D46" w:rsidRPr="00DC7FA4" w:rsidTr="00877D46">
        <w:trPr>
          <w:cantSplit/>
        </w:trPr>
        <w:tc>
          <w:tcPr>
            <w:tcW w:w="1242" w:type="dxa"/>
          </w:tcPr>
          <w:p w:rsidR="00877D46" w:rsidRPr="00877D46" w:rsidRDefault="00877D4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Усадьба купцов Новицких в составе:</w:t>
            </w:r>
          </w:p>
          <w:p w:rsidR="00877D46" w:rsidRPr="00897B8C" w:rsidRDefault="00877D46" w:rsidP="00662F7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дом;</w:t>
            </w:r>
          </w:p>
          <w:p w:rsidR="00877D46" w:rsidRPr="00897B8C" w:rsidRDefault="00877D46" w:rsidP="00662F7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Два амбара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конец </w:t>
            </w:r>
            <w:r w:rsidRPr="00897B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8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- начало </w:t>
            </w:r>
            <w:r w:rsidRPr="00897B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8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keepLines/>
              <w:suppressAutoHyphens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</w:pPr>
            <w:r w:rsidRPr="00897B8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  <w:t>Ханты-Мансийский автономный округ – Югра, Октябрьский район, с. Шеркалы, ул. Нестерова, д. 26</w:t>
            </w:r>
          </w:p>
        </w:tc>
        <w:tc>
          <w:tcPr>
            <w:tcW w:w="0" w:type="auto"/>
          </w:tcPr>
          <w:p w:rsidR="00877D46" w:rsidRPr="00897B8C" w:rsidRDefault="00877D46" w:rsidP="00662F7C">
            <w:pPr>
              <w:keepLines/>
              <w:suppressAutoHyphens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</w:pPr>
            <w:r w:rsidRPr="00897B8C">
              <w:rPr>
                <w:rFonts w:ascii="Times New Roman" w:eastAsia="Calibri" w:hAnsi="Times New Roman" w:cs="Times New Roman"/>
                <w:sz w:val="24"/>
                <w:szCs w:val="24"/>
              </w:rPr>
              <w:t>ансамбль</w:t>
            </w:r>
          </w:p>
        </w:tc>
      </w:tr>
      <w:tr w:rsidR="00786326" w:rsidRPr="00DC7FA4" w:rsidTr="00877D46">
        <w:trPr>
          <w:cantSplit/>
        </w:trPr>
        <w:tc>
          <w:tcPr>
            <w:tcW w:w="1242" w:type="dxa"/>
          </w:tcPr>
          <w:p w:rsidR="00786326" w:rsidRPr="00877D46" w:rsidRDefault="00786326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86326" w:rsidRPr="00897B8C" w:rsidRDefault="00786326" w:rsidP="00662F7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Святилище </w:t>
            </w:r>
            <w:proofErr w:type="spellStart"/>
            <w:r w:rsidRPr="00786326">
              <w:rPr>
                <w:rFonts w:ascii="Times New Roman" w:eastAsia="Calibri" w:hAnsi="Times New Roman" w:cs="Times New Roman"/>
                <w:sz w:val="24"/>
                <w:szCs w:val="24"/>
              </w:rPr>
              <w:t>Нёр-ойки</w:t>
            </w:r>
            <w:proofErr w:type="spellEnd"/>
            <w:r w:rsidRPr="00786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86326">
              <w:rPr>
                <w:rFonts w:ascii="Times New Roman" w:eastAsia="Calibri" w:hAnsi="Times New Roman" w:cs="Times New Roman"/>
                <w:sz w:val="24"/>
                <w:szCs w:val="24"/>
              </w:rPr>
              <w:t>Чохрынь-ойки</w:t>
            </w:r>
            <w:proofErr w:type="spellEnd"/>
            <w:r w:rsidRPr="00786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оз. </w:t>
            </w:r>
            <w:proofErr w:type="spellStart"/>
            <w:r w:rsidRPr="00786326">
              <w:rPr>
                <w:rFonts w:ascii="Times New Roman" w:eastAsia="Calibri" w:hAnsi="Times New Roman" w:cs="Times New Roman"/>
                <w:sz w:val="24"/>
                <w:szCs w:val="24"/>
              </w:rPr>
              <w:t>Турват</w:t>
            </w:r>
            <w:proofErr w:type="spellEnd"/>
          </w:p>
        </w:tc>
        <w:tc>
          <w:tcPr>
            <w:tcW w:w="0" w:type="auto"/>
          </w:tcPr>
          <w:p w:rsidR="00786326" w:rsidRPr="00897B8C" w:rsidRDefault="006A4611" w:rsidP="0066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XIX 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настоящее время</w:t>
            </w:r>
          </w:p>
        </w:tc>
        <w:tc>
          <w:tcPr>
            <w:tcW w:w="0" w:type="auto"/>
          </w:tcPr>
          <w:p w:rsidR="00786326" w:rsidRPr="00897B8C" w:rsidRDefault="006A4611" w:rsidP="00662F7C">
            <w:pPr>
              <w:keepLines/>
              <w:suppressAutoHyphens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</w:pPr>
            <w:r w:rsidRPr="006A461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  <w:t>Ханты-Мансийский автономный округ – Югра, Берёзовский район, на юго-западном берегу оз. Турват</w:t>
            </w:r>
          </w:p>
        </w:tc>
        <w:tc>
          <w:tcPr>
            <w:tcW w:w="0" w:type="auto"/>
          </w:tcPr>
          <w:p w:rsidR="00786326" w:rsidRPr="00897B8C" w:rsidRDefault="006A4611" w:rsidP="00662F7C">
            <w:pPr>
              <w:keepLine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611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достопримечательное место</w:t>
            </w:r>
          </w:p>
        </w:tc>
      </w:tr>
      <w:tr w:rsidR="006A4611" w:rsidRPr="00DC7FA4" w:rsidTr="00877D46">
        <w:trPr>
          <w:cantSplit/>
        </w:trPr>
        <w:tc>
          <w:tcPr>
            <w:tcW w:w="1242" w:type="dxa"/>
          </w:tcPr>
          <w:p w:rsidR="006A4611" w:rsidRPr="00877D46" w:rsidRDefault="006A4611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4611" w:rsidRPr="00786326" w:rsidRDefault="006A4611" w:rsidP="00662F7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Святилище </w:t>
            </w:r>
            <w:r w:rsidR="00D70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0F6B">
              <w:rPr>
                <w:rFonts w:ascii="Times New Roman" w:eastAsia="Calibri" w:hAnsi="Times New Roman" w:cs="Times New Roman"/>
                <w:sz w:val="24"/>
                <w:szCs w:val="24"/>
              </w:rPr>
              <w:t>Чохрынь-ойки</w:t>
            </w:r>
            <w:proofErr w:type="spellEnd"/>
            <w:r w:rsidR="00D70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устье р. </w:t>
            </w:r>
            <w:proofErr w:type="spellStart"/>
            <w:r w:rsidR="00D70F6B">
              <w:rPr>
                <w:rFonts w:ascii="Times New Roman" w:eastAsia="Calibri" w:hAnsi="Times New Roman" w:cs="Times New Roman"/>
                <w:sz w:val="24"/>
                <w:szCs w:val="24"/>
              </w:rPr>
              <w:t>Тапсу</w:t>
            </w:r>
            <w:proofErr w:type="spellEnd"/>
          </w:p>
        </w:tc>
        <w:tc>
          <w:tcPr>
            <w:tcW w:w="0" w:type="auto"/>
          </w:tcPr>
          <w:p w:rsidR="006A4611" w:rsidRPr="006A4611" w:rsidRDefault="006A4611" w:rsidP="0066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XX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настоящее время</w:t>
            </w:r>
          </w:p>
        </w:tc>
        <w:tc>
          <w:tcPr>
            <w:tcW w:w="0" w:type="auto"/>
          </w:tcPr>
          <w:p w:rsidR="006A4611" w:rsidRPr="006A4611" w:rsidRDefault="006A4611" w:rsidP="00662F7C">
            <w:pPr>
              <w:keepLines/>
              <w:suppressAutoHyphens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</w:pPr>
            <w:r w:rsidRPr="006A461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  <w:t>Ханты-Мансийский автономный округ – Югра, Берёзовский район, в 63,25 км на юго-юго-запад от д. Хулимсунт, в 1 км к востоку от русла р. Тапсуй</w:t>
            </w:r>
          </w:p>
        </w:tc>
        <w:tc>
          <w:tcPr>
            <w:tcW w:w="0" w:type="auto"/>
          </w:tcPr>
          <w:p w:rsidR="006A4611" w:rsidRPr="006A4611" w:rsidRDefault="006A4611" w:rsidP="00662F7C">
            <w:pPr>
              <w:keepLine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611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достопримечательное место</w:t>
            </w:r>
          </w:p>
        </w:tc>
      </w:tr>
      <w:tr w:rsidR="006A4611" w:rsidRPr="00DC7FA4" w:rsidTr="00877D46">
        <w:trPr>
          <w:cantSplit/>
        </w:trPr>
        <w:tc>
          <w:tcPr>
            <w:tcW w:w="1242" w:type="dxa"/>
          </w:tcPr>
          <w:p w:rsidR="006A4611" w:rsidRPr="00877D46" w:rsidRDefault="006A4611" w:rsidP="00877D4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4611" w:rsidRPr="006A4611" w:rsidRDefault="006A4611" w:rsidP="00D70F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611">
              <w:rPr>
                <w:rFonts w:ascii="Times New Roman" w:eastAsia="Calibri" w:hAnsi="Times New Roman" w:cs="Times New Roman"/>
                <w:sz w:val="24"/>
                <w:szCs w:val="24"/>
              </w:rPr>
              <w:t>Скважина Р-1, связанная с открытием первого месторождения природного газа в Западной Сибири</w:t>
            </w:r>
          </w:p>
        </w:tc>
        <w:tc>
          <w:tcPr>
            <w:tcW w:w="0" w:type="auto"/>
          </w:tcPr>
          <w:p w:rsidR="006A4611" w:rsidRPr="006A4611" w:rsidRDefault="00D70F6B" w:rsidP="0066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1952-1954 годы</w:t>
            </w:r>
          </w:p>
        </w:tc>
        <w:tc>
          <w:tcPr>
            <w:tcW w:w="0" w:type="auto"/>
          </w:tcPr>
          <w:p w:rsidR="006A4611" w:rsidRPr="006A4611" w:rsidRDefault="00D70F6B" w:rsidP="00662F7C">
            <w:pPr>
              <w:keepLines/>
              <w:suppressAutoHyphens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</w:pPr>
            <w:r w:rsidRPr="00D70F6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  <w:t>Ханты-Мансийский автономный округ – Югра, Берёзовский район, пгт. Берёзово, пересечение ул. Пушкина с чётной стороны и ул. Механической с нечётной стороны</w:t>
            </w:r>
          </w:p>
        </w:tc>
        <w:tc>
          <w:tcPr>
            <w:tcW w:w="0" w:type="auto"/>
          </w:tcPr>
          <w:p w:rsidR="006A4611" w:rsidRPr="006A4611" w:rsidRDefault="00D70F6B" w:rsidP="00662F7C">
            <w:pPr>
              <w:keepLine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F6B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достопримечательное место</w:t>
            </w:r>
          </w:p>
        </w:tc>
      </w:tr>
    </w:tbl>
    <w:p w:rsidR="004300DF" w:rsidRDefault="004300DF">
      <w:bookmarkStart w:id="0" w:name="_GoBack"/>
      <w:bookmarkEnd w:id="0"/>
    </w:p>
    <w:sectPr w:rsidR="004300DF" w:rsidSect="00897B8C">
      <w:head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B3F" w:rsidRDefault="003A1B3F" w:rsidP="00897B8C">
      <w:pPr>
        <w:spacing w:after="0" w:line="240" w:lineRule="auto"/>
      </w:pPr>
      <w:r>
        <w:separator/>
      </w:r>
    </w:p>
  </w:endnote>
  <w:endnote w:type="continuationSeparator" w:id="0">
    <w:p w:rsidR="003A1B3F" w:rsidRDefault="003A1B3F" w:rsidP="0089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B3F" w:rsidRDefault="003A1B3F" w:rsidP="00897B8C">
      <w:pPr>
        <w:spacing w:after="0" w:line="240" w:lineRule="auto"/>
      </w:pPr>
      <w:r>
        <w:separator/>
      </w:r>
    </w:p>
  </w:footnote>
  <w:footnote w:type="continuationSeparator" w:id="0">
    <w:p w:rsidR="003A1B3F" w:rsidRDefault="003A1B3F" w:rsidP="0089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308713"/>
      <w:docPartObj>
        <w:docPartGallery w:val="Page Numbers (Top of Page)"/>
        <w:docPartUnique/>
      </w:docPartObj>
    </w:sdtPr>
    <w:sdtContent>
      <w:p w:rsidR="00786326" w:rsidRDefault="007863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F6B">
          <w:rPr>
            <w:noProof/>
          </w:rPr>
          <w:t>17</w:t>
        </w:r>
        <w:r>
          <w:fldChar w:fldCharType="end"/>
        </w:r>
      </w:p>
    </w:sdtContent>
  </w:sdt>
  <w:p w:rsidR="00786326" w:rsidRDefault="007863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81B4D"/>
    <w:multiLevelType w:val="hybridMultilevel"/>
    <w:tmpl w:val="6D6E7B1C"/>
    <w:lvl w:ilvl="0" w:tplc="D2AA84FC">
      <w:start w:val="1"/>
      <w:numFmt w:val="decimal"/>
      <w:lvlText w:val="%1"/>
      <w:lvlJc w:val="left"/>
      <w:pPr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96B50"/>
    <w:multiLevelType w:val="hybridMultilevel"/>
    <w:tmpl w:val="78946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DE"/>
    <w:rsid w:val="0006680F"/>
    <w:rsid w:val="000F7C88"/>
    <w:rsid w:val="00126215"/>
    <w:rsid w:val="001834C2"/>
    <w:rsid w:val="001C2E4F"/>
    <w:rsid w:val="00225F97"/>
    <w:rsid w:val="00254B3B"/>
    <w:rsid w:val="002D7AF6"/>
    <w:rsid w:val="002F665E"/>
    <w:rsid w:val="00347CBD"/>
    <w:rsid w:val="003614E8"/>
    <w:rsid w:val="003A1B3F"/>
    <w:rsid w:val="004233B4"/>
    <w:rsid w:val="004300DF"/>
    <w:rsid w:val="004B665F"/>
    <w:rsid w:val="004D2F3F"/>
    <w:rsid w:val="004D354B"/>
    <w:rsid w:val="005608D2"/>
    <w:rsid w:val="005A7262"/>
    <w:rsid w:val="005E0CDE"/>
    <w:rsid w:val="005E62E4"/>
    <w:rsid w:val="00662F7C"/>
    <w:rsid w:val="006A4611"/>
    <w:rsid w:val="006D1B36"/>
    <w:rsid w:val="006D3AC8"/>
    <w:rsid w:val="007305A3"/>
    <w:rsid w:val="00751B7E"/>
    <w:rsid w:val="00786326"/>
    <w:rsid w:val="007B78AA"/>
    <w:rsid w:val="008048DE"/>
    <w:rsid w:val="0086443C"/>
    <w:rsid w:val="00877D46"/>
    <w:rsid w:val="00892959"/>
    <w:rsid w:val="00897B8C"/>
    <w:rsid w:val="008A2A93"/>
    <w:rsid w:val="00952610"/>
    <w:rsid w:val="009709F9"/>
    <w:rsid w:val="00A00C98"/>
    <w:rsid w:val="00BD2E17"/>
    <w:rsid w:val="00BD3D55"/>
    <w:rsid w:val="00C14586"/>
    <w:rsid w:val="00C231E5"/>
    <w:rsid w:val="00C6559B"/>
    <w:rsid w:val="00CC2A92"/>
    <w:rsid w:val="00CC7266"/>
    <w:rsid w:val="00D40E9F"/>
    <w:rsid w:val="00D70F6B"/>
    <w:rsid w:val="00DA00A2"/>
    <w:rsid w:val="00E606A4"/>
    <w:rsid w:val="00E60EA6"/>
    <w:rsid w:val="00F26255"/>
    <w:rsid w:val="00F31AA7"/>
    <w:rsid w:val="00FA1271"/>
    <w:rsid w:val="00FD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7B8C"/>
  </w:style>
  <w:style w:type="paragraph" w:styleId="a5">
    <w:name w:val="footer"/>
    <w:basedOn w:val="a"/>
    <w:link w:val="a6"/>
    <w:uiPriority w:val="99"/>
    <w:unhideWhenUsed/>
    <w:rsid w:val="00897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7B8C"/>
  </w:style>
  <w:style w:type="paragraph" w:styleId="a7">
    <w:name w:val="List Paragraph"/>
    <w:basedOn w:val="a"/>
    <w:uiPriority w:val="34"/>
    <w:qFormat/>
    <w:rsid w:val="00877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7B8C"/>
  </w:style>
  <w:style w:type="paragraph" w:styleId="a5">
    <w:name w:val="footer"/>
    <w:basedOn w:val="a"/>
    <w:link w:val="a6"/>
    <w:uiPriority w:val="99"/>
    <w:unhideWhenUsed/>
    <w:rsid w:val="00897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7B8C"/>
  </w:style>
  <w:style w:type="paragraph" w:styleId="a7">
    <w:name w:val="List Paragraph"/>
    <w:basedOn w:val="a"/>
    <w:uiPriority w:val="34"/>
    <w:qFormat/>
    <w:rsid w:val="00877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Конева Виктория Владимировна</dc:creator>
  <cp:lastModifiedBy>Маркова Анна Викторовна</cp:lastModifiedBy>
  <cp:revision>3</cp:revision>
  <dcterms:created xsi:type="dcterms:W3CDTF">2015-11-05T05:34:00Z</dcterms:created>
  <dcterms:modified xsi:type="dcterms:W3CDTF">2016-01-26T06:25:00Z</dcterms:modified>
</cp:coreProperties>
</file>