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7" w:rsidRDefault="00CA7BC7" w:rsidP="00CA7BC7">
      <w:pPr>
        <w:jc w:val="right"/>
        <w:rPr>
          <w:sz w:val="20"/>
          <w:szCs w:val="20"/>
        </w:rPr>
      </w:pPr>
    </w:p>
    <w:p w:rsidR="00CA7BC7" w:rsidRPr="00DA75E7" w:rsidRDefault="00CA7BC7" w:rsidP="00CA7B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A7BC7" w:rsidRPr="00DA75E7" w:rsidRDefault="00CA7BC7" w:rsidP="00CA7BC7">
      <w:pPr>
        <w:jc w:val="center"/>
        <w:rPr>
          <w:rFonts w:ascii="Times New Roman" w:hAnsi="Times New Roman" w:cs="Times New Roman"/>
          <w:b/>
          <w:bCs/>
        </w:rPr>
      </w:pPr>
      <w:r w:rsidRPr="00DA75E7">
        <w:rPr>
          <w:rFonts w:ascii="Times New Roman" w:hAnsi="Times New Roman" w:cs="Times New Roman"/>
          <w:b/>
          <w:bCs/>
        </w:rPr>
        <w:t>Паспорт</w:t>
      </w:r>
    </w:p>
    <w:p w:rsidR="00CA7BC7" w:rsidRPr="00DA75E7" w:rsidRDefault="00CA7BC7" w:rsidP="00CA7B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DA75E7">
        <w:rPr>
          <w:rFonts w:ascii="Times New Roman" w:hAnsi="Times New Roman" w:cs="Times New Roman"/>
          <w:b/>
          <w:bCs/>
        </w:rPr>
        <w:t>организаций отдыха и оздоровления детей и подростков</w:t>
      </w:r>
    </w:p>
    <w:p w:rsidR="00353A72" w:rsidRPr="00DA75E7" w:rsidRDefault="00A71B66" w:rsidP="00CA7B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казе</w:t>
      </w:r>
      <w:r w:rsidR="00CA7BC7" w:rsidRPr="00DA75E7">
        <w:rPr>
          <w:rFonts w:ascii="Times New Roman" w:hAnsi="Times New Roman" w:cs="Times New Roman"/>
          <w:bCs/>
        </w:rPr>
        <w:t>нное об</w:t>
      </w:r>
      <w:r w:rsidR="00353A72" w:rsidRPr="00DA75E7">
        <w:rPr>
          <w:rFonts w:ascii="Times New Roman" w:hAnsi="Times New Roman" w:cs="Times New Roman"/>
          <w:bCs/>
        </w:rPr>
        <w:t>щеоб</w:t>
      </w:r>
      <w:r w:rsidR="00CA7BC7" w:rsidRPr="00DA75E7">
        <w:rPr>
          <w:rFonts w:ascii="Times New Roman" w:hAnsi="Times New Roman" w:cs="Times New Roman"/>
          <w:bCs/>
        </w:rPr>
        <w:t>разовательное учреждение</w:t>
      </w:r>
    </w:p>
    <w:p w:rsidR="00CA7BC7" w:rsidRPr="00DA75E7" w:rsidRDefault="00353A72" w:rsidP="00CA7B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 w:rsidRPr="00DA75E7">
        <w:rPr>
          <w:rFonts w:ascii="Times New Roman" w:hAnsi="Times New Roman" w:cs="Times New Roman"/>
          <w:bCs/>
        </w:rPr>
        <w:t>«Средняя</w:t>
      </w:r>
      <w:r w:rsidR="00CA7BC7" w:rsidRPr="00DA75E7">
        <w:rPr>
          <w:rFonts w:ascii="Times New Roman" w:hAnsi="Times New Roman" w:cs="Times New Roman"/>
          <w:bCs/>
        </w:rPr>
        <w:t xml:space="preserve"> общеобразовательная школа  д. </w:t>
      </w:r>
      <w:r w:rsidRPr="00DA75E7">
        <w:rPr>
          <w:rFonts w:ascii="Times New Roman" w:hAnsi="Times New Roman" w:cs="Times New Roman"/>
          <w:bCs/>
        </w:rPr>
        <w:t>Шапша»</w:t>
      </w:r>
    </w:p>
    <w:p w:rsidR="00CA7BC7" w:rsidRPr="00DA75E7" w:rsidRDefault="00CA7BC7" w:rsidP="00CA7BC7">
      <w:pPr>
        <w:jc w:val="center"/>
        <w:rPr>
          <w:rFonts w:ascii="Times New Roman" w:hAnsi="Times New Roman" w:cs="Times New Roman"/>
          <w:bCs/>
        </w:rPr>
      </w:pPr>
      <w:r w:rsidRPr="00DA75E7">
        <w:rPr>
          <w:rFonts w:ascii="Times New Roman" w:hAnsi="Times New Roman" w:cs="Times New Roman"/>
          <w:bCs/>
        </w:rPr>
        <w:t>(наименование организации)</w:t>
      </w:r>
    </w:p>
    <w:p w:rsidR="00CA7BC7" w:rsidRPr="00DA75E7" w:rsidRDefault="00CA7BC7" w:rsidP="00CA7B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</w:rPr>
      </w:pPr>
      <w:r w:rsidRPr="00DA75E7">
        <w:rPr>
          <w:rFonts w:ascii="Times New Roman" w:hAnsi="Times New Roman" w:cs="Times New Roman"/>
          <w:bCs/>
        </w:rPr>
        <w:t xml:space="preserve"> Ханты-Мансийский район</w:t>
      </w:r>
    </w:p>
    <w:p w:rsidR="00CA7BC7" w:rsidRPr="00DA75E7" w:rsidRDefault="00CA7BC7" w:rsidP="00CA7BC7">
      <w:pPr>
        <w:jc w:val="center"/>
        <w:rPr>
          <w:rFonts w:ascii="Times New Roman" w:hAnsi="Times New Roman" w:cs="Times New Roman"/>
          <w:bCs/>
        </w:rPr>
      </w:pPr>
      <w:r w:rsidRPr="00DA75E7">
        <w:rPr>
          <w:rFonts w:ascii="Times New Roman" w:hAnsi="Times New Roman" w:cs="Times New Roman"/>
          <w:bCs/>
        </w:rPr>
        <w:t>(наименование муниципального образования)</w:t>
      </w:r>
    </w:p>
    <w:p w:rsidR="00CA7BC7" w:rsidRPr="00DA75E7" w:rsidRDefault="00CA7BC7" w:rsidP="00CA7BC7">
      <w:pPr>
        <w:rPr>
          <w:rFonts w:ascii="Times New Roman" w:hAnsi="Times New Roman" w:cs="Times New Roman"/>
          <w:bCs/>
        </w:rPr>
      </w:pPr>
    </w:p>
    <w:p w:rsidR="00CA7BC7" w:rsidRPr="00DA75E7" w:rsidRDefault="00401311" w:rsidP="00CA7BC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 состоянию на «24</w:t>
      </w:r>
      <w:r w:rsidR="00EC73C1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января 2018 </w:t>
      </w:r>
      <w:r w:rsidR="00CA7BC7" w:rsidRPr="00DA75E7">
        <w:rPr>
          <w:rFonts w:ascii="Times New Roman" w:hAnsi="Times New Roman" w:cs="Times New Roman"/>
          <w:bCs/>
        </w:rPr>
        <w:t>г.</w:t>
      </w:r>
      <w:r w:rsidR="00CB2F5A" w:rsidRPr="00DA75E7">
        <w:rPr>
          <w:rFonts w:ascii="Times New Roman" w:hAnsi="Times New Roman" w:cs="Times New Roman"/>
          <w:bCs/>
        </w:rPr>
        <w:t xml:space="preserve"> </w:t>
      </w:r>
    </w:p>
    <w:p w:rsidR="00CA7BC7" w:rsidRPr="00DA75E7" w:rsidRDefault="00CA7BC7" w:rsidP="00CA7BC7">
      <w:pPr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44"/>
        <w:gridCol w:w="6"/>
        <w:gridCol w:w="41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1576"/>
      </w:tblGrid>
      <w:tr w:rsidR="00CA7BC7" w:rsidRPr="00DA75E7" w:rsidTr="00B01EF8">
        <w:trPr>
          <w:cantSplit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5"/>
              </w:rPr>
              <w:t>1.1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DA75E7">
              <w:rPr>
                <w:rFonts w:ascii="Times New Roman" w:hAnsi="Times New Roman" w:cs="Times New Roman"/>
              </w:rPr>
              <w:t xml:space="preserve">организационно-правовую форму), </w:t>
            </w:r>
            <w:r w:rsidRPr="00DA75E7">
              <w:rPr>
                <w:rFonts w:ascii="Times New Roman" w:hAnsi="Times New Roman" w:cs="Times New Roman"/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EBB" w:rsidRPr="006A4EBB" w:rsidRDefault="006A4EBB" w:rsidP="006A4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EBB">
              <w:rPr>
                <w:rFonts w:ascii="Times New Roman" w:hAnsi="Times New Roman" w:cs="Times New Roman"/>
              </w:rPr>
              <w:t>«</w:t>
            </w:r>
            <w:r w:rsidR="00951244">
              <w:rPr>
                <w:rFonts w:ascii="Times New Roman" w:hAnsi="Times New Roman" w:cs="Times New Roman"/>
              </w:rPr>
              <w:t xml:space="preserve">Детский </w:t>
            </w:r>
            <w:r w:rsidRPr="006A4EBB">
              <w:rPr>
                <w:rFonts w:ascii="Times New Roman" w:hAnsi="Times New Roman" w:cs="Times New Roman"/>
              </w:rPr>
              <w:t xml:space="preserve">  пришкольный лагерь </w:t>
            </w:r>
          </w:p>
          <w:p w:rsidR="006A4EBB" w:rsidRPr="006A4EBB" w:rsidRDefault="006A4EBB" w:rsidP="006A4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EBB">
              <w:rPr>
                <w:rFonts w:ascii="Times New Roman" w:hAnsi="Times New Roman" w:cs="Times New Roman"/>
              </w:rPr>
              <w:t>с дневным пребыванием детей</w:t>
            </w:r>
          </w:p>
          <w:p w:rsidR="006A4EBB" w:rsidRPr="006A4EBB" w:rsidRDefault="006A4EBB" w:rsidP="006A4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4EB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6A4EBB">
              <w:rPr>
                <w:rFonts w:ascii="Times New Roman" w:hAnsi="Times New Roman" w:cs="Times New Roman"/>
                <w:b/>
              </w:rPr>
              <w:t>Шапшинская</w:t>
            </w:r>
            <w:proofErr w:type="spellEnd"/>
            <w:r w:rsidRPr="006A4EBB">
              <w:rPr>
                <w:rFonts w:ascii="Times New Roman" w:hAnsi="Times New Roman" w:cs="Times New Roman"/>
                <w:b/>
              </w:rPr>
              <w:t xml:space="preserve"> сказка» </w:t>
            </w:r>
          </w:p>
          <w:p w:rsidR="006A4EBB" w:rsidRDefault="006A4EBB" w:rsidP="008901F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A7BC7" w:rsidRPr="00DA75E7" w:rsidRDefault="00A71B66" w:rsidP="008901F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</w:t>
            </w:r>
            <w:r w:rsidR="00353A72" w:rsidRPr="00DA75E7">
              <w:rPr>
                <w:rFonts w:ascii="Times New Roman" w:hAnsi="Times New Roman" w:cs="Times New Roman"/>
              </w:rPr>
              <w:t>нное общеобразовательное учреждение «Средняя общеобразовательная школа д. Шапша»</w:t>
            </w:r>
          </w:p>
          <w:p w:rsidR="002A5318" w:rsidRPr="006A4EBB" w:rsidRDefault="002A531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ИНН</w:t>
            </w:r>
            <w:r w:rsidR="00CB2F5A" w:rsidRPr="00DA75E7">
              <w:rPr>
                <w:rFonts w:ascii="Times New Roman" w:hAnsi="Times New Roman" w:cs="Times New Roman"/>
              </w:rPr>
              <w:t xml:space="preserve"> </w:t>
            </w:r>
            <w:r w:rsidR="00A953F6" w:rsidRPr="00DA75E7">
              <w:rPr>
                <w:rFonts w:ascii="Times New Roman" w:hAnsi="Times New Roman" w:cs="Times New Roman"/>
              </w:rPr>
              <w:t>8618004891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5"/>
              </w:rPr>
              <w:t>1.2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53A72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628508 </w:t>
            </w:r>
            <w:proofErr w:type="gramStart"/>
            <w:r w:rsidRPr="00DA75E7">
              <w:rPr>
                <w:rFonts w:ascii="Times New Roman" w:hAnsi="Times New Roman" w:cs="Times New Roman"/>
              </w:rPr>
              <w:t>Тюменская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обл., Ханты-Мансийский район, д. Шапша, ул. Молодёжная, д.1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Фактический адрес местонахождения,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телефон, факс, адреса электронной почты и </w:t>
            </w:r>
            <w:proofErr w:type="gramStart"/>
            <w:r w:rsidRPr="00DA75E7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8901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628508 </w:t>
            </w:r>
            <w:proofErr w:type="gramStart"/>
            <w:r w:rsidRPr="00DA75E7">
              <w:rPr>
                <w:rFonts w:ascii="Times New Roman" w:hAnsi="Times New Roman" w:cs="Times New Roman"/>
              </w:rPr>
              <w:t>Тюменская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обл., Ханты-Мансийский район, д. Шапша, ул. Молодёжная, д.1, тел/факс 8 (34673)72-443, эл. адрес </w:t>
            </w:r>
            <w:hyperlink r:id="rId5" w:history="1">
              <w:r w:rsidR="00CB2F5A" w:rsidRPr="00DA75E7">
                <w:rPr>
                  <w:rStyle w:val="a3"/>
                  <w:rFonts w:ascii="Times New Roman" w:hAnsi="Times New Roman" w:cs="Times New Roman"/>
                  <w:lang w:val="en-US"/>
                </w:rPr>
                <w:t>soh</w:t>
              </w:r>
              <w:r w:rsidR="00CB2F5A" w:rsidRPr="00DA75E7">
                <w:rPr>
                  <w:rStyle w:val="a3"/>
                  <w:rFonts w:ascii="Times New Roman" w:hAnsi="Times New Roman" w:cs="Times New Roman"/>
                </w:rPr>
                <w:t>-</w:t>
              </w:r>
              <w:r w:rsidR="00CB2F5A" w:rsidRPr="00DA75E7">
                <w:rPr>
                  <w:rStyle w:val="a3"/>
                  <w:rFonts w:ascii="Times New Roman" w:hAnsi="Times New Roman" w:cs="Times New Roman"/>
                  <w:lang w:val="en-US"/>
                </w:rPr>
                <w:t>sha</w:t>
              </w:r>
              <w:r w:rsidR="00CB2F5A" w:rsidRPr="00DA75E7">
                <w:rPr>
                  <w:rStyle w:val="a3"/>
                  <w:rFonts w:ascii="Times New Roman" w:hAnsi="Times New Roman" w:cs="Times New Roman"/>
                </w:rPr>
                <w:t>@</w:t>
              </w:r>
              <w:r w:rsidR="00CB2F5A" w:rsidRPr="00DA75E7">
                <w:rPr>
                  <w:rStyle w:val="a3"/>
                  <w:rFonts w:ascii="Times New Roman" w:hAnsi="Times New Roman" w:cs="Times New Roman"/>
                  <w:lang w:val="en-US"/>
                </w:rPr>
                <w:t>hmrn</w:t>
              </w:r>
              <w:r w:rsidR="00CB2F5A" w:rsidRPr="00DA75E7">
                <w:rPr>
                  <w:rStyle w:val="a3"/>
                  <w:rFonts w:ascii="Times New Roman" w:hAnsi="Times New Roman" w:cs="Times New Roman"/>
                </w:rPr>
                <w:t>.</w:t>
              </w:r>
              <w:r w:rsidR="00CB2F5A" w:rsidRPr="00DA75E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Удаленность от ближайшего населенного </w:t>
            </w:r>
            <w:r w:rsidRPr="00DA75E7">
              <w:rPr>
                <w:rFonts w:ascii="Times New Roman" w:hAnsi="Times New Roman" w:cs="Times New Roman"/>
                <w:spacing w:val="-5"/>
              </w:rPr>
              <w:t xml:space="preserve">пункта, расстояние до него от организации </w:t>
            </w:r>
            <w:r w:rsidRPr="00DA75E7"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 w:rsidRPr="00DA75E7">
              <w:rPr>
                <w:rFonts w:ascii="Times New Roman" w:hAnsi="Times New Roman" w:cs="Times New Roman"/>
              </w:rPr>
              <w:t>км</w:t>
            </w:r>
            <w:proofErr w:type="gramEnd"/>
            <w:r w:rsidRPr="00DA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До г. Ханты-Мансийска 25 км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71B66" w:rsidP="008901F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  <w:r w:rsidR="003E2326" w:rsidRPr="00DA75E7">
              <w:rPr>
                <w:rFonts w:ascii="Times New Roman" w:hAnsi="Times New Roman" w:cs="Times New Roman"/>
              </w:rPr>
              <w:t xml:space="preserve"> Ханты-Мансийского района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3E2326">
            <w:pPr>
              <w:ind w:right="-1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Тюменская обл., г. Ханты-Мансийск, ул. </w:t>
            </w:r>
            <w:r w:rsidR="003E2326" w:rsidRPr="00DA75E7">
              <w:rPr>
                <w:rFonts w:ascii="Times New Roman" w:hAnsi="Times New Roman" w:cs="Times New Roman"/>
              </w:rPr>
              <w:t>Гагарина</w:t>
            </w:r>
            <w:r w:rsidR="00306F63" w:rsidRPr="00DA75E7">
              <w:rPr>
                <w:rFonts w:ascii="Times New Roman" w:hAnsi="Times New Roman" w:cs="Times New Roman"/>
              </w:rPr>
              <w:t xml:space="preserve"> 124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71B66" w:rsidP="00353A7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 (3467) 35-28-30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Ф.И.О. руководителя (без сокращений)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71B66" w:rsidP="00A71B6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71B66" w:rsidP="002F641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</w:t>
            </w:r>
            <w:r w:rsidR="002A5318" w:rsidRPr="00DA75E7">
              <w:rPr>
                <w:rFonts w:ascii="Times New Roman" w:hAnsi="Times New Roman" w:cs="Times New Roman"/>
              </w:rPr>
              <w:t xml:space="preserve">нное общеобразовательное учреждение </w:t>
            </w:r>
            <w:r w:rsidR="002F641E"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="002A5318" w:rsidRPr="00DA75E7">
              <w:rPr>
                <w:rFonts w:ascii="Times New Roman" w:hAnsi="Times New Roman" w:cs="Times New Roman"/>
              </w:rPr>
              <w:t>«Средняя обще</w:t>
            </w:r>
            <w:r w:rsidR="00CB2F5A" w:rsidRPr="00DA75E7">
              <w:rPr>
                <w:rFonts w:ascii="Times New Roman" w:hAnsi="Times New Roman" w:cs="Times New Roman"/>
              </w:rPr>
              <w:t>образовательная школа д. Шапша»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2F641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628508 </w:t>
            </w:r>
            <w:proofErr w:type="gramStart"/>
            <w:r w:rsidRPr="00DA75E7">
              <w:rPr>
                <w:rFonts w:ascii="Times New Roman" w:hAnsi="Times New Roman" w:cs="Times New Roman"/>
              </w:rPr>
              <w:t>Тюменская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обл., Ханты-Мансийский район, д. Шапша, ул. Молодёжная, д.1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8 (34673)72-443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Ф.И.О. руководителя (без сокращений)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864BB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</w:t>
            </w:r>
            <w:r w:rsidR="00E82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2026">
              <w:rPr>
                <w:rFonts w:ascii="Times New Roman" w:hAnsi="Times New Roman" w:cs="Times New Roman"/>
              </w:rPr>
              <w:t>Маннинен</w:t>
            </w:r>
            <w:proofErr w:type="spellEnd"/>
            <w:r w:rsidR="00E8202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864BB" w:rsidP="00E820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Геннадьевич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953F6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Высшее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40131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864B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89505256966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Тип организации, в том числе: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загородный оздоровительный лагерь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953F6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санаторно-оздоровительный лагерь круглогодичного действия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A953F6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5"/>
              </w:rPr>
              <w:t xml:space="preserve">специализированный (профильный) лагерь </w:t>
            </w:r>
            <w:r w:rsidRPr="00DA75E7">
              <w:rPr>
                <w:rFonts w:ascii="Times New Roman" w:hAnsi="Times New Roman" w:cs="Times New Roman"/>
              </w:rPr>
              <w:t>(указать профиль)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44" w:rsidRPr="002F641E" w:rsidRDefault="00A953F6" w:rsidP="00E82026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41E">
              <w:rPr>
                <w:rFonts w:ascii="Times New Roman" w:hAnsi="Times New Roman" w:cs="Times New Roman"/>
              </w:rPr>
              <w:t>Эколого-краеведческ</w:t>
            </w:r>
            <w:r w:rsidR="00E82026">
              <w:rPr>
                <w:rFonts w:ascii="Times New Roman" w:hAnsi="Times New Roman" w:cs="Times New Roman"/>
              </w:rPr>
              <w:t xml:space="preserve">ий 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оздоровительно-образовательный центр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CA7BC7" w:rsidRPr="00DA75E7" w:rsidTr="002F641E">
        <w:trPr>
          <w:cantSplit/>
          <w:trHeight w:val="5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иная организация отдыха и оздоровления </w:t>
            </w:r>
            <w:r w:rsidRPr="00DA75E7">
              <w:rPr>
                <w:rFonts w:ascii="Times New Roman" w:hAnsi="Times New Roman" w:cs="Times New Roman"/>
              </w:rPr>
              <w:t>детей (уточнить какая)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2F641E">
        <w:trPr>
          <w:cantSplit/>
          <w:trHeight w:val="6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2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1E" w:rsidRDefault="006A4EBB" w:rsidP="002F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4EBB">
              <w:rPr>
                <w:rFonts w:ascii="Times New Roman" w:hAnsi="Times New Roman" w:cs="Times New Roman"/>
              </w:rPr>
              <w:t xml:space="preserve">Программа организации летнего отдыха и временной трудовой занятости подростков </w:t>
            </w:r>
            <w:r w:rsidR="002F641E">
              <w:rPr>
                <w:rFonts w:ascii="Times New Roman" w:hAnsi="Times New Roman" w:cs="Times New Roman"/>
              </w:rPr>
              <w:t xml:space="preserve">МКОУ ХМР </w:t>
            </w:r>
          </w:p>
          <w:p w:rsidR="00CA7BC7" w:rsidRPr="00DA75E7" w:rsidRDefault="002F641E" w:rsidP="002F64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д. Шапша»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7" w:rsidRPr="00DA75E7" w:rsidRDefault="00CA7BC7" w:rsidP="0035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C7" w:rsidRPr="00DA75E7" w:rsidRDefault="00CA7BC7" w:rsidP="0035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2A5318" w:rsidP="008901F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Положение о пришкольном оздоровительном лагере</w:t>
            </w:r>
            <w:r w:rsidR="00E82026">
              <w:rPr>
                <w:rFonts w:ascii="Times New Roman" w:hAnsi="Times New Roman" w:cs="Times New Roman"/>
              </w:rPr>
              <w:t>.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Год ввода организации в эксплуатацию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1988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2F64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2F641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1E" w:rsidRDefault="002F641E" w:rsidP="002F64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</w:t>
            </w:r>
            <w:r w:rsidR="002A5318" w:rsidRPr="00DA75E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(21 день)</w:t>
            </w:r>
          </w:p>
          <w:p w:rsidR="002A5318" w:rsidRPr="00DA75E7" w:rsidRDefault="002A5318" w:rsidP="002F64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DD5EC7">
        <w:trPr>
          <w:cantSplit/>
          <w:trHeight w:val="5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864B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проекта организации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Год последнего ремонта, в том числе: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EC73C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капитальный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201</w:t>
            </w:r>
            <w:r w:rsidR="00CB2F5A" w:rsidRPr="00DA75E7">
              <w:rPr>
                <w:rFonts w:ascii="Times New Roman" w:hAnsi="Times New Roman" w:cs="Times New Roman"/>
              </w:rPr>
              <w:t>3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текущий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201</w:t>
            </w:r>
            <w:r w:rsidR="00EC73C1">
              <w:rPr>
                <w:rFonts w:ascii="Times New Roman" w:hAnsi="Times New Roman" w:cs="Times New Roman"/>
              </w:rPr>
              <w:t>5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Количество смен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7535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Длительность смен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21 день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Загрузка по сменам (количество детей):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1-я смена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951244" w:rsidRDefault="00F864B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2-я смена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3-я смена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4-я смена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загрузка в </w:t>
            </w:r>
            <w:proofErr w:type="spellStart"/>
            <w:r w:rsidRPr="00DA75E7">
              <w:rPr>
                <w:rFonts w:ascii="Times New Roman" w:hAnsi="Times New Roman" w:cs="Times New Roman"/>
                <w:spacing w:val="-4"/>
              </w:rPr>
              <w:t>межканикулярный</w:t>
            </w:r>
            <w:proofErr w:type="spellEnd"/>
            <w:r w:rsidRPr="00DA75E7">
              <w:rPr>
                <w:rFonts w:ascii="Times New Roman" w:hAnsi="Times New Roman" w:cs="Times New Roman"/>
                <w:spacing w:val="-4"/>
              </w:rPr>
              <w:t xml:space="preserve"> период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96C08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5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1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244" w:rsidRPr="00DA75E7" w:rsidRDefault="002F641E" w:rsidP="00E8202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990E30" w:rsidRPr="00DA75E7">
              <w:rPr>
                <w:rFonts w:ascii="Times New Roman" w:hAnsi="Times New Roman" w:cs="Times New Roman"/>
              </w:rPr>
              <w:t>-1</w:t>
            </w:r>
            <w:r w:rsidR="00E82026">
              <w:rPr>
                <w:rFonts w:ascii="Times New Roman" w:hAnsi="Times New Roman" w:cs="Times New Roman"/>
              </w:rPr>
              <w:t>4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6"/>
              </w:rPr>
              <w:t>1.19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CA7BC7" w:rsidRPr="00DA75E7" w:rsidTr="00DD5EC7">
        <w:trPr>
          <w:cantSplit/>
          <w:trHeight w:val="30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Количество, этажность</w:t>
            </w: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Здание-2 этажа 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DA75E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2"/>
              </w:rPr>
              <w:t xml:space="preserve">площадь </w:t>
            </w:r>
            <w:r w:rsidRPr="00DA75E7">
              <w:rPr>
                <w:rFonts w:ascii="Times New Roman" w:hAnsi="Times New Roman" w:cs="Times New Roman"/>
              </w:rPr>
              <w:t>(кв. м)</w:t>
            </w:r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A75E7">
              <w:rPr>
                <w:rFonts w:ascii="Times New Roman" w:hAnsi="Times New Roman" w:cs="Times New Roman"/>
                <w:b/>
              </w:rPr>
              <w:t>1316</w:t>
            </w: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DA75E7">
              <w:rPr>
                <w:rFonts w:ascii="Times New Roman" w:hAnsi="Times New Roman" w:cs="Times New Roman"/>
              </w:rPr>
              <w:t>в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%)</w:t>
            </w: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CA7BC7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DA75E7">
              <w:rPr>
                <w:rFonts w:ascii="Times New Roman" w:hAnsi="Times New Roman" w:cs="Times New Roman"/>
              </w:rPr>
              <w:t>какое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5E7">
              <w:rPr>
                <w:rFonts w:ascii="Times New Roman" w:hAnsi="Times New Roman" w:cs="Times New Roman"/>
                <w:spacing w:val="-5"/>
              </w:rPr>
              <w:t>коли-че</w:t>
            </w:r>
            <w:r w:rsidRPr="00DA75E7">
              <w:rPr>
                <w:rFonts w:ascii="Times New Roman" w:hAnsi="Times New Roman" w:cs="Times New Roman"/>
              </w:rPr>
              <w:t>ство</w:t>
            </w:r>
            <w:proofErr w:type="spellEnd"/>
            <w:r w:rsidRPr="00DA75E7">
              <w:rPr>
                <w:rFonts w:ascii="Times New Roman" w:hAnsi="Times New Roman" w:cs="Times New Roman"/>
              </w:rPr>
              <w:t xml:space="preserve"> детей </w:t>
            </w:r>
            <w:proofErr w:type="spellStart"/>
            <w:r w:rsidRPr="00DA75E7">
              <w:rPr>
                <w:rFonts w:ascii="Times New Roman" w:hAnsi="Times New Roman" w:cs="Times New Roman"/>
                <w:spacing w:val="-2"/>
              </w:rPr>
              <w:t>рас-счи-т</w:t>
            </w:r>
            <w:r w:rsidRPr="00DA75E7">
              <w:rPr>
                <w:rFonts w:ascii="Times New Roman" w:hAnsi="Times New Roman" w:cs="Times New Roman"/>
              </w:rPr>
              <w:t>ано</w:t>
            </w:r>
            <w:proofErr w:type="spellEnd"/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</w:p>
          <w:p w:rsidR="00CA7BC7" w:rsidRPr="00DA75E7" w:rsidRDefault="00F96C08" w:rsidP="00F96C08">
            <w:pPr>
              <w:pStyle w:val="a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DD5EC7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послед</w:t>
            </w:r>
            <w:r w:rsidR="00CA7BC7" w:rsidRPr="00DA75E7">
              <w:rPr>
                <w:rFonts w:ascii="Times New Roman" w:hAnsi="Times New Roman" w:cs="Times New Roman"/>
                <w:sz w:val="20"/>
                <w:szCs w:val="20"/>
              </w:rPr>
              <w:t xml:space="preserve">него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капиталь</w:t>
            </w:r>
            <w:r w:rsidR="00CA7BC7" w:rsidRPr="00DA75E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r w:rsidR="00CA7BC7" w:rsidRPr="00DA75E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D01" w:rsidRDefault="00EA3D01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C08" w:rsidRPr="00DA75E7" w:rsidRDefault="00F96C08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75E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BC7" w:rsidRPr="00DA75E7" w:rsidRDefault="00CA7BC7" w:rsidP="00F96C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BC7" w:rsidRPr="00DA75E7" w:rsidTr="00DD5EC7">
        <w:trPr>
          <w:cantSplit/>
          <w:trHeight w:val="6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6"/>
              </w:rPr>
              <w:t>1.20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автотранспорта на балансе (количество </w:t>
            </w:r>
            <w:r w:rsidRPr="00DA75E7">
              <w:rPr>
                <w:rFonts w:ascii="Times New Roman" w:hAnsi="Times New Roman" w:cs="Times New Roman"/>
              </w:rPr>
              <w:t>единиц, марки), в том числе: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DD5E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171803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автотранспорт коммунального назначения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171803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общая площадь земельного участка (</w:t>
            </w:r>
            <w:proofErr w:type="gramStart"/>
            <w:r w:rsidRPr="00DA75E7">
              <w:rPr>
                <w:rFonts w:ascii="Times New Roman" w:hAnsi="Times New Roman" w:cs="Times New Roman"/>
                <w:spacing w:val="-3"/>
              </w:rPr>
              <w:t>га</w:t>
            </w:r>
            <w:proofErr w:type="gramEnd"/>
            <w:r w:rsidRPr="00DA75E7">
              <w:rPr>
                <w:rFonts w:ascii="Times New Roman" w:hAnsi="Times New Roman" w:cs="Times New Roman"/>
                <w:spacing w:val="-3"/>
              </w:rPr>
              <w:t>)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1300 кв. м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DA75E7">
              <w:rPr>
                <w:rFonts w:ascii="Times New Roman" w:hAnsi="Times New Roman" w:cs="Times New Roman"/>
              </w:rPr>
              <w:t>га</w:t>
            </w:r>
            <w:proofErr w:type="gramEnd"/>
            <w:r w:rsidRPr="00DA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600 кв. м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насаждений на территории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 мене 60 %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соответствие территории лагеря требованиям </w:t>
            </w:r>
            <w:r w:rsidRPr="00DA75E7">
              <w:rPr>
                <w:rFonts w:ascii="Times New Roman" w:hAnsi="Times New Roman" w:cs="Times New Roman"/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 w:rsidRPr="00DA75E7">
              <w:rPr>
                <w:rFonts w:ascii="Times New Roman" w:hAnsi="Times New Roman" w:cs="Times New Roman"/>
              </w:rPr>
              <w:t>причины)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7535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плана территории организации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водного объекта, в том числе его </w:t>
            </w:r>
            <w:r w:rsidRPr="00DA75E7">
              <w:rPr>
                <w:rFonts w:ascii="Times New Roman" w:hAnsi="Times New Roman" w:cs="Times New Roman"/>
              </w:rPr>
              <w:t>удаленность от территории лагеря: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47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7"/>
              </w:rPr>
              <w:t>1.23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оборудованного пляжа, в том числе: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ограждения в зоне купания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оснащение зоны купания (наличие </w:t>
            </w:r>
            <w:r w:rsidRPr="00DA75E7">
              <w:rPr>
                <w:rFonts w:ascii="Times New Roman" w:hAnsi="Times New Roman" w:cs="Times New Roman"/>
                <w:spacing w:val="-5"/>
              </w:rPr>
              <w:t xml:space="preserve">спасательных и медицинских постов, </w:t>
            </w:r>
            <w:r w:rsidRPr="00DA75E7">
              <w:rPr>
                <w:rFonts w:ascii="Times New Roman" w:hAnsi="Times New Roman" w:cs="Times New Roman"/>
              </w:rPr>
              <w:t>спасательных средств)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наличие пункта медицинской помощи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1.24</w:t>
            </w: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Обеспечение мерами пожарной и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антитеррористической безопасности, в том </w:t>
            </w:r>
            <w:r w:rsidRPr="00DA75E7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 достаточном количестве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Сетк</w:t>
            </w:r>
            <w:proofErr w:type="gramStart"/>
            <w:r w:rsidR="00990E30" w:rsidRPr="00DA75E7">
              <w:rPr>
                <w:rFonts w:ascii="Times New Roman" w:hAnsi="Times New Roman" w:cs="Times New Roman"/>
              </w:rPr>
              <w:t>а-</w:t>
            </w:r>
            <w:proofErr w:type="gramEnd"/>
            <w:r w:rsidR="00990E30" w:rsidRPr="00DA75E7">
              <w:rPr>
                <w:rFonts w:ascii="Times New Roman" w:hAnsi="Times New Roman" w:cs="Times New Roman"/>
              </w:rPr>
              <w:t xml:space="preserve"> рабица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Охранник, видеонаблюдение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организован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кнопки тревожной сигнализации </w:t>
            </w:r>
            <w:r w:rsidRPr="00DA75E7">
              <w:rPr>
                <w:rFonts w:ascii="Times New Roman" w:hAnsi="Times New Roman" w:cs="Times New Roman"/>
              </w:rPr>
              <w:t>(КТС)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Кнопка имеется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наличие автоматической пожарной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сигнализации (АПС) с выводом сигнала на </w:t>
            </w:r>
            <w:r w:rsidRPr="00DA75E7">
              <w:rPr>
                <w:rFonts w:ascii="Times New Roman" w:hAnsi="Times New Roman" w:cs="Times New Roman"/>
              </w:rPr>
              <w:t>пульт пожарной части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системы оповещения и управления </w:t>
            </w:r>
            <w:r w:rsidRPr="00DA75E7">
              <w:rPr>
                <w:rFonts w:ascii="Times New Roman" w:hAnsi="Times New Roman" w:cs="Times New Roman"/>
              </w:rPr>
              <w:t>эвакуацией людей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</w:tr>
      <w:tr w:rsidR="00CA7BC7" w:rsidRPr="00DA75E7" w:rsidTr="00DD5EC7">
        <w:trPr>
          <w:cantSplit/>
          <w:trHeight w:val="6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укомплектованность первичными средствами </w:t>
            </w:r>
            <w:r w:rsidRPr="00DA75E7">
              <w:rPr>
                <w:rFonts w:ascii="Times New Roman" w:hAnsi="Times New Roman" w:cs="Times New Roman"/>
              </w:rPr>
              <w:t>пожаротушения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В достаточном количестве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наличие источников наружного противопожарного водоснабжения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(противопожарных водоемов), отвечающих </w:t>
            </w:r>
            <w:r w:rsidRPr="00DA75E7">
              <w:rPr>
                <w:rFonts w:ascii="Times New Roman" w:hAnsi="Times New Roman" w:cs="Times New Roman"/>
                <w:spacing w:val="-2"/>
              </w:rPr>
              <w:t xml:space="preserve">установленным требованиям пожарной </w:t>
            </w:r>
            <w:r w:rsidRPr="00DA75E7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47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 </w:t>
            </w:r>
            <w:r w:rsidR="00990E30" w:rsidRPr="00DA75E7">
              <w:rPr>
                <w:rFonts w:ascii="Times New Roman" w:hAnsi="Times New Roman" w:cs="Times New Roman"/>
              </w:rPr>
              <w:t>Имеются, соответствуют требованиям пожарной безопасности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A75E7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Сведения о штатной численности организации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45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4"/>
              </w:rPr>
              <w:t>по штату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proofErr w:type="gramStart"/>
            <w:r w:rsidRPr="00DA75E7">
              <w:rPr>
                <w:rFonts w:ascii="Times New Roman" w:hAnsi="Times New Roman" w:cs="Times New Roman"/>
              </w:rPr>
              <w:t>специаль-ное</w:t>
            </w:r>
            <w:proofErr w:type="spellEnd"/>
            <w:proofErr w:type="gramEnd"/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Штатная численность организации</w:t>
            </w:r>
          </w:p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90E30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A75E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CA7BC7" w:rsidRPr="00DA75E7" w:rsidTr="00DD5EC7">
        <w:trPr>
          <w:cantSplit/>
          <w:trHeight w:val="6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68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  <w:p w:rsidR="0083133A" w:rsidRPr="00DA75E7" w:rsidRDefault="0083133A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44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 этаж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номер спального помещения (строка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разбивается по количеству </w:t>
            </w:r>
            <w:r w:rsidRPr="00DA75E7">
              <w:rPr>
                <w:rFonts w:ascii="Times New Roman" w:hAnsi="Times New Roman" w:cs="Times New Roman"/>
              </w:rPr>
              <w:t>помещений)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№3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площадь спального помещения (в м</w:t>
            </w:r>
            <w:proofErr w:type="gramStart"/>
            <w:r w:rsidRPr="00DA75E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DA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высота спального </w:t>
            </w:r>
            <w:r w:rsidRPr="00DA75E7">
              <w:rPr>
                <w:rFonts w:ascii="Times New Roman" w:hAnsi="Times New Roman" w:cs="Times New Roman"/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год последнего ремонта</w:t>
            </w:r>
          </w:p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в </w:t>
            </w:r>
            <w:r w:rsidRPr="00DA75E7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наличие горячего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водоснабжения (на этаже), </w:t>
            </w:r>
            <w:r w:rsidRPr="00DA75E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наличие холодного </w:t>
            </w:r>
            <w:r w:rsidRPr="00DA75E7">
              <w:rPr>
                <w:rFonts w:ascii="Times New Roman" w:hAnsi="Times New Roman" w:cs="Times New Roman"/>
                <w:spacing w:val="-3"/>
              </w:rPr>
              <w:t xml:space="preserve">водоснабжения (на этаже, в </w:t>
            </w:r>
            <w:r w:rsidRPr="00DA75E7">
              <w:rPr>
                <w:rFonts w:ascii="Times New Roman" w:hAnsi="Times New Roman" w:cs="Times New Roman"/>
              </w:rPr>
              <w:t>том числе):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сушилок для </w:t>
            </w:r>
            <w:r w:rsidRPr="00DA75E7">
              <w:rPr>
                <w:rFonts w:ascii="Times New Roman" w:hAnsi="Times New Roman" w:cs="Times New Roman"/>
              </w:rPr>
              <w:t>одежды и обуви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количество кранов в </w:t>
            </w:r>
            <w:r w:rsidRPr="00DA75E7">
              <w:rPr>
                <w:rFonts w:ascii="Times New Roman" w:hAnsi="Times New Roman" w:cs="Times New Roman"/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комнаты личной </w:t>
            </w:r>
            <w:r w:rsidRPr="00DA75E7">
              <w:rPr>
                <w:rFonts w:ascii="Times New Roman" w:hAnsi="Times New Roman" w:cs="Times New Roman"/>
              </w:rPr>
              <w:t>гигиены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наличие камеры хранения </w:t>
            </w:r>
            <w:r w:rsidRPr="00DA75E7">
              <w:rPr>
                <w:rFonts w:ascii="Times New Roman" w:hAnsi="Times New Roman" w:cs="Times New Roman"/>
              </w:rPr>
              <w:t>личных вещей детей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DA75E7">
              <w:rPr>
                <w:rFonts w:ascii="Times New Roman" w:hAnsi="Times New Roman" w:cs="Times New Roman"/>
                <w:b/>
                <w:bCs/>
              </w:rPr>
              <w:t>для</w:t>
            </w:r>
            <w:proofErr w:type="gramEnd"/>
            <w:r w:rsidRPr="00DA75E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Год </w:t>
            </w:r>
            <w:r w:rsidRPr="00DA75E7">
              <w:rPr>
                <w:rFonts w:ascii="Times New Roman" w:hAnsi="Times New Roman" w:cs="Times New Roman"/>
                <w:spacing w:val="-13"/>
              </w:rPr>
              <w:t>постро</w:t>
            </w:r>
            <w:r w:rsidRPr="00DA75E7">
              <w:rPr>
                <w:rFonts w:ascii="Times New Roman" w:hAnsi="Times New Roman" w:cs="Times New Roman"/>
              </w:rPr>
              <w:t>йки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8"/>
              </w:rPr>
              <w:t xml:space="preserve">Площадь </w:t>
            </w:r>
            <w:r w:rsidRPr="00DA75E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DA75E7">
              <w:rPr>
                <w:rFonts w:ascii="Times New Roman" w:hAnsi="Times New Roman" w:cs="Times New Roman"/>
              </w:rPr>
              <w:t>в</w:t>
            </w:r>
            <w:proofErr w:type="gramEnd"/>
            <w:r w:rsidRPr="00DA75E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 какое </w:t>
            </w:r>
            <w:r w:rsidRPr="00DA75E7">
              <w:rPr>
                <w:rFonts w:ascii="Times New Roman" w:hAnsi="Times New Roman" w:cs="Times New Roman"/>
                <w:spacing w:val="-12"/>
              </w:rPr>
              <w:t xml:space="preserve">количество детей </w:t>
            </w:r>
            <w:r w:rsidRPr="00DA75E7">
              <w:rPr>
                <w:rFonts w:ascii="Times New Roman" w:hAnsi="Times New Roman" w:cs="Times New Roman"/>
              </w:rPr>
              <w:t>рассчитано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Год последнего </w:t>
            </w:r>
            <w:r w:rsidRPr="00DA75E7">
              <w:rPr>
                <w:rFonts w:ascii="Times New Roman" w:hAnsi="Times New Roman" w:cs="Times New Roman"/>
                <w:spacing w:val="-15"/>
              </w:rPr>
              <w:t>капиталь</w:t>
            </w:r>
            <w:r w:rsidRPr="00DA75E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  <w:trHeight w:val="9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другие (указать какие)</w:t>
            </w:r>
          </w:p>
          <w:p w:rsidR="00E757BC" w:rsidRPr="00DD5EC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555A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555A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555A2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6F4651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4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игровые комнаты, помещения для работы кружков </w:t>
            </w:r>
            <w:r w:rsidRPr="00DA75E7">
              <w:rPr>
                <w:rFonts w:ascii="Times New Roman" w:hAnsi="Times New Roman" w:cs="Times New Roman"/>
              </w:rPr>
              <w:t>(указать какие и их количество)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3E224B" w:rsidP="003E224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7BC" w:rsidRPr="00DA75E7">
              <w:rPr>
                <w:rFonts w:ascii="Times New Roman" w:hAnsi="Times New Roman" w:cs="Times New Roman"/>
              </w:rPr>
              <w:t xml:space="preserve"> игров</w:t>
            </w:r>
            <w:r>
              <w:rPr>
                <w:rFonts w:ascii="Times New Roman" w:hAnsi="Times New Roman" w:cs="Times New Roman"/>
              </w:rPr>
              <w:t xml:space="preserve">ые </w:t>
            </w:r>
            <w:r w:rsidR="00E757BC" w:rsidRPr="00DA75E7">
              <w:rPr>
                <w:rFonts w:ascii="Times New Roman" w:hAnsi="Times New Roman" w:cs="Times New Roman"/>
              </w:rPr>
              <w:t>комнат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актовый зал (крытая эстрада), количество </w:t>
            </w:r>
            <w:r w:rsidRPr="00DA75E7">
              <w:rPr>
                <w:rFonts w:ascii="Times New Roman" w:hAnsi="Times New Roman" w:cs="Times New Roman"/>
              </w:rPr>
              <w:t>посадочных мест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DA75E7">
              <w:rPr>
                <w:rFonts w:ascii="Times New Roman" w:hAnsi="Times New Roman" w:cs="Times New Roman"/>
              </w:rPr>
              <w:t>числе компьютерной техники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2311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 достаточном количестве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DD5E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Обеспеченность объектами медицинского назначения</w:t>
            </w:r>
          </w:p>
          <w:p w:rsidR="00F35135" w:rsidRPr="00DA75E7" w:rsidRDefault="00F35135" w:rsidP="00DD5E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Сотрудничество с ФАП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A75E7">
              <w:rPr>
                <w:rFonts w:ascii="Times New Roman" w:hAnsi="Times New Roman" w:cs="Times New Roman"/>
              </w:rPr>
              <w:t>.м</w:t>
            </w:r>
            <w:proofErr w:type="gramEnd"/>
            <w:r w:rsidRPr="00DA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DA75E7">
              <w:rPr>
                <w:rFonts w:ascii="Times New Roman" w:hAnsi="Times New Roman" w:cs="Times New Roman"/>
              </w:rPr>
              <w:t>в</w:t>
            </w:r>
            <w:proofErr w:type="gramEnd"/>
            <w:r w:rsidRPr="00DA75E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5E7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A75E7">
              <w:rPr>
                <w:rFonts w:ascii="Times New Roman" w:hAnsi="Times New Roman" w:cs="Times New Roman"/>
              </w:rPr>
              <w:t>соответст-вии</w:t>
            </w:r>
            <w:proofErr w:type="spellEnd"/>
            <w:r w:rsidRPr="00DA75E7">
              <w:rPr>
                <w:rFonts w:ascii="Times New Roman" w:hAnsi="Times New Roman" w:cs="Times New Roman"/>
              </w:rP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Год постройки (ввода в </w:t>
            </w:r>
            <w:proofErr w:type="spellStart"/>
            <w:proofErr w:type="gramStart"/>
            <w:r w:rsidRPr="00DA75E7">
              <w:rPr>
                <w:rFonts w:ascii="Times New Roman" w:hAnsi="Times New Roman" w:cs="Times New Roman"/>
              </w:rPr>
              <w:t>эксплуата-цию</w:t>
            </w:r>
            <w:proofErr w:type="spellEnd"/>
            <w:proofErr w:type="gramEnd"/>
            <w:r w:rsidRPr="00DA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DA75E7">
              <w:rPr>
                <w:rFonts w:ascii="Times New Roman" w:hAnsi="Times New Roman" w:cs="Times New Roman"/>
              </w:rPr>
              <w:t>пос-лед-него</w:t>
            </w:r>
            <w:proofErr w:type="spellEnd"/>
            <w:r w:rsidRPr="00DA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5E7">
              <w:rPr>
                <w:rFonts w:ascii="Times New Roman" w:hAnsi="Times New Roman" w:cs="Times New Roman"/>
              </w:rPr>
              <w:t>капи-таль-ного</w:t>
            </w:r>
            <w:proofErr w:type="spellEnd"/>
            <w:r w:rsidRPr="00DA7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A75E7">
              <w:rPr>
                <w:rFonts w:ascii="Times New Roman" w:hAnsi="Times New Roman" w:cs="Times New Roman"/>
              </w:rPr>
              <w:t>ремон-та</w:t>
            </w:r>
            <w:proofErr w:type="spellEnd"/>
            <w:proofErr w:type="gramEnd"/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туалет с умывальником в </w:t>
            </w:r>
            <w:r w:rsidRPr="00DA75E7">
              <w:rPr>
                <w:rFonts w:ascii="Times New Roman" w:hAnsi="Times New Roman" w:cs="Times New Roman"/>
              </w:rPr>
              <w:t>шлюзе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палата для капельных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палата для кишечных инфекций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палата бокса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2"/>
              </w:rPr>
              <w:t xml:space="preserve">помещение для обработки и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хранения уборочного инвентаря, </w:t>
            </w:r>
            <w:r w:rsidRPr="00DA75E7">
              <w:rPr>
                <w:rFonts w:ascii="Times New Roman" w:hAnsi="Times New Roman" w:cs="Times New Roman"/>
                <w:spacing w:val="-2"/>
              </w:rPr>
              <w:t xml:space="preserve">приготовления </w:t>
            </w:r>
            <w:proofErr w:type="spellStart"/>
            <w:r w:rsidRPr="00DA75E7">
              <w:rPr>
                <w:rFonts w:ascii="Times New Roman" w:hAnsi="Times New Roman" w:cs="Times New Roman"/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  <w:trHeight w:val="5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5135" w:rsidRPr="00DA75E7" w:rsidRDefault="00DD5E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DD5EC7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Cs/>
              </w:rPr>
              <w:t>ФАП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DA75E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64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Обеспеченность объектами хозяйственно-бытового назначения</w:t>
            </w:r>
          </w:p>
          <w:p w:rsidR="00F35135" w:rsidRPr="00DA75E7" w:rsidRDefault="00F35135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Cs/>
              </w:rPr>
              <w:t>(нет)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Характеристика банно-прачечного блока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год последнего ремонта, 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горячего водоснабжения, в том </w:t>
            </w:r>
            <w:r w:rsidRPr="00DA75E7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холодного водоснабжения</w:t>
            </w:r>
          </w:p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 в </w:t>
            </w:r>
            <w:r w:rsidRPr="00DA75E7">
              <w:rPr>
                <w:rFonts w:ascii="Times New Roman" w:hAnsi="Times New Roman" w:cs="Times New Roman"/>
              </w:rPr>
              <w:t>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3"/>
              </w:rPr>
              <w:t>количество душевых сеток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технологического оборудования прачечной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Отсутствует технологическое оборудование (указать какое):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2"/>
              </w:rPr>
              <w:t>Сведения о состоянии пищеблока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B01EF8" w:rsidP="00DD5EC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Рассчитан на </w:t>
            </w:r>
            <w:r w:rsidR="00DD5EC7">
              <w:rPr>
                <w:rFonts w:ascii="Times New Roman" w:hAnsi="Times New Roman" w:cs="Times New Roman"/>
              </w:rPr>
              <w:t>49</w:t>
            </w:r>
            <w:r w:rsidR="00F35135" w:rsidRPr="00DA75E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год последнего ремонта, 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201</w:t>
            </w:r>
            <w:r w:rsidR="00EC73C1">
              <w:rPr>
                <w:rFonts w:ascii="Times New Roman" w:hAnsi="Times New Roman" w:cs="Times New Roman"/>
              </w:rPr>
              <w:t>5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2011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косметический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201</w:t>
            </w:r>
            <w:r w:rsidR="00EC73C1">
              <w:rPr>
                <w:rFonts w:ascii="Times New Roman" w:hAnsi="Times New Roman" w:cs="Times New Roman"/>
              </w:rPr>
              <w:t>5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количество обеденных залов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52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количество смен питающихся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обеспеченность столовой посудой, </w:t>
            </w:r>
            <w:proofErr w:type="gramStart"/>
            <w:r w:rsidRPr="00DA75E7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DA75E7">
              <w:rPr>
                <w:rFonts w:ascii="Times New Roman" w:hAnsi="Times New Roman" w:cs="Times New Roman"/>
                <w:i/>
                <w:iCs/>
                <w:spacing w:val="-3"/>
              </w:rPr>
              <w:t xml:space="preserve"> </w:t>
            </w:r>
            <w:r w:rsidRPr="00DA75E7">
              <w:rPr>
                <w:rFonts w:ascii="Times New Roman" w:hAnsi="Times New Roman" w:cs="Times New Roman"/>
                <w:iCs/>
                <w:spacing w:val="-3"/>
                <w:lang w:val="en-US"/>
              </w:rPr>
              <w:t>%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100%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обеспеченность кухонной посудой, </w:t>
            </w:r>
            <w:proofErr w:type="gramStart"/>
            <w:r w:rsidRPr="00DA75E7"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 w:rsidRPr="00DA75E7">
              <w:rPr>
                <w:rFonts w:ascii="Times New Roman" w:hAnsi="Times New Roman" w:cs="Times New Roman"/>
                <w:spacing w:val="-3"/>
              </w:rPr>
              <w:t xml:space="preserve"> %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100%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 xml:space="preserve">наличие горячего водоснабжения, в том </w:t>
            </w:r>
            <w:r w:rsidRPr="00DA75E7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CE773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</w:t>
            </w:r>
            <w:r w:rsidR="00F35135" w:rsidRPr="00DA75E7">
              <w:rPr>
                <w:rFonts w:ascii="Times New Roman" w:hAnsi="Times New Roman" w:cs="Times New Roman"/>
              </w:rPr>
              <w:t>итан</w:t>
            </w:r>
            <w:r w:rsidRPr="00DA75E7">
              <w:rPr>
                <w:rFonts w:ascii="Times New Roman" w:hAnsi="Times New Roman" w:cs="Times New Roman"/>
              </w:rPr>
              <w:t xml:space="preserve"> (накопительный водонагреватель)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холодного водоснабжения: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децентрализованное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наличие посудомоечной машины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посудомоечные ванны (количество)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CE7734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3 </w:t>
            </w:r>
            <w:r w:rsidR="00F35135" w:rsidRPr="00DA75E7">
              <w:rPr>
                <w:rFonts w:ascii="Times New Roman" w:hAnsi="Times New Roman" w:cs="Times New Roman"/>
              </w:rPr>
              <w:t>ванны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2"/>
              </w:rPr>
              <w:t xml:space="preserve">наличие производственных помещений </w:t>
            </w:r>
            <w:r w:rsidRPr="00DA75E7">
              <w:rPr>
                <w:rFonts w:ascii="Times New Roman" w:hAnsi="Times New Roman" w:cs="Times New Roman"/>
              </w:rPr>
              <w:t>(цехов)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75E7">
              <w:rPr>
                <w:rFonts w:ascii="Times New Roman" w:hAnsi="Times New Roman" w:cs="Times New Roman"/>
              </w:rPr>
              <w:t>Моечная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кухонной и столовой посуды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отсутствуют производственные </w:t>
            </w:r>
            <w:r w:rsidRPr="00DA75E7">
              <w:rPr>
                <w:rFonts w:ascii="Times New Roman" w:hAnsi="Times New Roman" w:cs="Times New Roman"/>
              </w:rPr>
              <w:t>помещения (указать какие):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2 печи, 2 </w:t>
            </w:r>
            <w:proofErr w:type="gramStart"/>
            <w:r w:rsidRPr="00DA75E7">
              <w:rPr>
                <w:rFonts w:ascii="Times New Roman" w:hAnsi="Times New Roman" w:cs="Times New Roman"/>
              </w:rPr>
              <w:t>духовых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 шкафа</w:t>
            </w:r>
          </w:p>
        </w:tc>
      </w:tr>
      <w:tr w:rsidR="00E757BC" w:rsidRPr="00DA75E7" w:rsidTr="00DD5EC7">
        <w:trPr>
          <w:cantSplit/>
          <w:trHeight w:val="5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отсутствует технологическое оборудование (указать какое):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3"/>
              </w:rPr>
              <w:t>наличие холодильного оборудования: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23115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Низкотемпературная камера. Холодильный шкаф, холодильник для хранения суточных проб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охлаждаемые (низкотемпературные) </w:t>
            </w:r>
            <w:r w:rsidRPr="00DA75E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</w:t>
            </w:r>
          </w:p>
        </w:tc>
      </w:tr>
      <w:tr w:rsidR="00E757BC" w:rsidRPr="00DA75E7" w:rsidTr="00DD5EC7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бытовые холодильники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2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223366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3366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proofErr w:type="gramEnd"/>
            <w:r w:rsidRPr="00223366">
              <w:rPr>
                <w:rFonts w:ascii="Times New Roman" w:hAnsi="Times New Roman"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223366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366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 от </w:t>
            </w:r>
            <w:proofErr w:type="spellStart"/>
            <w:r w:rsidRPr="00223366">
              <w:rPr>
                <w:rFonts w:ascii="Times New Roman" w:hAnsi="Times New Roman"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83499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Привозная (</w:t>
            </w:r>
            <w:proofErr w:type="spellStart"/>
            <w:r w:rsidRPr="00DA75E7">
              <w:rPr>
                <w:rFonts w:ascii="Times New Roman" w:hAnsi="Times New Roman" w:cs="Times New Roman"/>
              </w:rPr>
              <w:t>бутилированна</w:t>
            </w:r>
            <w:proofErr w:type="spellEnd"/>
            <w:r w:rsidR="00E757BC" w:rsidRPr="00DA75E7">
              <w:rPr>
                <w:rFonts w:ascii="Times New Roman" w:hAnsi="Times New Roman" w:cs="Times New Roman"/>
              </w:rPr>
              <w:t>) вода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+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Наличие емкости для запаса воды (в </w:t>
            </w:r>
            <w:r w:rsidRPr="00DA75E7">
              <w:rPr>
                <w:rFonts w:ascii="Times New Roman" w:hAnsi="Times New Roman" w:cs="Times New Roman"/>
              </w:rPr>
              <w:t>куб</w:t>
            </w:r>
            <w:proofErr w:type="gramStart"/>
            <w:r w:rsidRPr="00DA75E7">
              <w:rPr>
                <w:rFonts w:ascii="Times New Roman" w:hAnsi="Times New Roman" w:cs="Times New Roman"/>
              </w:rPr>
              <w:t>.м</w:t>
            </w:r>
            <w:proofErr w:type="gramEnd"/>
            <w:r w:rsidRPr="00DA75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Горячее водоснабжение: наличие, тип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титан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2"/>
              </w:rPr>
              <w:t>централизованная</w:t>
            </w:r>
          </w:p>
        </w:tc>
        <w:tc>
          <w:tcPr>
            <w:tcW w:w="3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lastRenderedPageBreak/>
              <w:t>7.7.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Имеется площадка для мусора за территорией школы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F35135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нет</w:t>
            </w:r>
          </w:p>
        </w:tc>
      </w:tr>
      <w:tr w:rsidR="00E757BC" w:rsidRPr="00DA75E7" w:rsidTr="00B01EF8">
        <w:trPr>
          <w:cantSplit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6C75B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DA75E7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"/>
              </w:rPr>
              <w:t xml:space="preserve">Доступность инфраструктуры </w:t>
            </w:r>
            <w:r w:rsidRPr="00DA75E7">
              <w:rPr>
                <w:rFonts w:ascii="Times New Roman" w:hAnsi="Times New Roman" w:cs="Times New Roman"/>
              </w:rPr>
              <w:t xml:space="preserve">организации для лиц с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ограниченными возможностями в том </w:t>
            </w:r>
            <w:r w:rsidRPr="00DA75E7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3E224B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Наличие профильных групп для детей-</w:t>
            </w:r>
            <w:r w:rsidRPr="00DA75E7">
              <w:rPr>
                <w:rFonts w:ascii="Times New Roman" w:hAnsi="Times New Roman" w:cs="Times New Roman"/>
                <w:spacing w:val="-1"/>
              </w:rPr>
              <w:t xml:space="preserve">инвалидов (по слуху; по зрению; с </w:t>
            </w:r>
            <w:r w:rsidRPr="00DA75E7">
              <w:rPr>
                <w:rFonts w:ascii="Times New Roman" w:hAnsi="Times New Roman" w:cs="Times New Roman"/>
                <w:spacing w:val="-2"/>
              </w:rPr>
              <w:t xml:space="preserve">нарушениями опорно-двигательного аппарата; с задержкой умственного </w:t>
            </w:r>
            <w:r w:rsidRPr="00DA75E7">
              <w:rPr>
                <w:rFonts w:ascii="Times New Roman" w:hAnsi="Times New Roman" w:cs="Times New Roman"/>
              </w:rPr>
              <w:t>развития) с учетом их особых потребностей: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 xml:space="preserve">количество групп (с указанием </w:t>
            </w:r>
            <w:r w:rsidRPr="00DA75E7">
              <w:rPr>
                <w:rFonts w:ascii="Times New Roman" w:hAnsi="Times New Roman" w:cs="Times New Roman"/>
              </w:rPr>
              <w:t>профиля)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 xml:space="preserve">Наличие квалифицированных </w:t>
            </w:r>
            <w:r w:rsidRPr="00DA75E7">
              <w:rPr>
                <w:rFonts w:ascii="Times New Roman" w:hAnsi="Times New Roman" w:cs="Times New Roman"/>
                <w:spacing w:val="-2"/>
              </w:rPr>
              <w:t>специалистов по работе с детьми-</w:t>
            </w:r>
            <w:r w:rsidRPr="00DA75E7">
              <w:rPr>
                <w:rFonts w:ascii="Times New Roman" w:hAnsi="Times New Roman" w:cs="Times New Roman"/>
                <w:spacing w:val="-1"/>
              </w:rPr>
              <w:t xml:space="preserve">инвалидами (по слуху; по зрению; с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нарушениями опорно-двигательного </w:t>
            </w:r>
            <w:r w:rsidRPr="00DA75E7">
              <w:rPr>
                <w:rFonts w:ascii="Times New Roman" w:hAnsi="Times New Roman" w:cs="Times New Roman"/>
                <w:spacing w:val="-1"/>
              </w:rPr>
              <w:t xml:space="preserve">аппарата; с задержкой умственного </w:t>
            </w:r>
            <w:r w:rsidRPr="00DA75E7">
              <w:rPr>
                <w:rFonts w:ascii="Times New Roman" w:hAnsi="Times New Roman" w:cs="Times New Roman"/>
              </w:rPr>
              <w:t xml:space="preserve">развития) с учетом особых </w:t>
            </w:r>
            <w:r w:rsidRPr="00DA75E7">
              <w:rPr>
                <w:rFonts w:ascii="Times New Roman" w:hAnsi="Times New Roman" w:cs="Times New Roman"/>
                <w:spacing w:val="-2"/>
              </w:rPr>
              <w:t>потребностей детей инвалидов: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4"/>
              </w:rPr>
              <w:t>профиль работы (направление)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"/>
              </w:rPr>
              <w:t xml:space="preserve">Наличие возможности организации </w:t>
            </w:r>
            <w:r w:rsidRPr="00DA75E7">
              <w:rPr>
                <w:rFonts w:ascii="Times New Roman" w:hAnsi="Times New Roman" w:cs="Times New Roman"/>
                <w:spacing w:val="-3"/>
              </w:rPr>
              <w:t xml:space="preserve">совместного отдыха детей-инвалидов </w:t>
            </w:r>
            <w:r w:rsidRPr="00DA75E7">
              <w:rPr>
                <w:rFonts w:ascii="Times New Roman" w:hAnsi="Times New Roman" w:cs="Times New Roman"/>
              </w:rPr>
              <w:t>и их родителей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BC" w:rsidRPr="00DA75E7" w:rsidTr="00B01EF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57BC" w:rsidRPr="00DA75E7" w:rsidRDefault="00E757BC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1"/>
              </w:rPr>
              <w:t xml:space="preserve">Доступность информации (наличие </w:t>
            </w:r>
            <w:r w:rsidRPr="00DA75E7">
              <w:rPr>
                <w:rFonts w:ascii="Times New Roman" w:hAnsi="Times New Roman" w:cs="Times New Roman"/>
                <w:spacing w:val="-4"/>
              </w:rPr>
              <w:t xml:space="preserve">специализированной литературы для </w:t>
            </w:r>
            <w:proofErr w:type="gramStart"/>
            <w:r w:rsidRPr="00DA75E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DA75E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DA75E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DA75E7">
              <w:rPr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62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7BC" w:rsidRPr="00DA75E7" w:rsidRDefault="00E757BC" w:rsidP="00353A7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7734" w:rsidRDefault="00CE7734" w:rsidP="00CA7BC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F70F9A" w:rsidRPr="00DA75E7" w:rsidRDefault="00F70F9A" w:rsidP="00CA7BC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89"/>
        <w:gridCol w:w="3672"/>
        <w:gridCol w:w="2401"/>
        <w:gridCol w:w="3244"/>
      </w:tblGrid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288"/>
              <w:rPr>
                <w:rFonts w:ascii="Times New Roman" w:hAnsi="Times New Roman" w:cs="Times New Roman"/>
                <w:b/>
              </w:rPr>
            </w:pPr>
            <w:r w:rsidRPr="00DA75E7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 xml:space="preserve">Стоимость предоставляемых услуг </w:t>
            </w:r>
            <w:r w:rsidRPr="00DA75E7">
              <w:rPr>
                <w:rFonts w:ascii="Times New Roman" w:hAnsi="Times New Roman" w:cs="Times New Roman"/>
              </w:rPr>
              <w:t>(в руб.)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94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4C0B9B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4C0B9B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80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4C0B9B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4C0B9B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-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80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3E224B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245,80 р. в</w:t>
            </w:r>
            <w:r w:rsidRPr="00DA75E7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951244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245,80 р. в</w:t>
            </w:r>
            <w:r w:rsidR="00F33D77" w:rsidRPr="00DA75E7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209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 xml:space="preserve">Финансовые расходы </w:t>
            </w:r>
            <w:r w:rsidRPr="00DA75E7">
              <w:rPr>
                <w:rFonts w:ascii="Times New Roman" w:hAnsi="Times New Roman" w:cs="Times New Roman"/>
              </w:rPr>
              <w:t>(в тыс. руб.)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22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70F9A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F9A" w:rsidRPr="00DA75E7" w:rsidRDefault="00F70F9A" w:rsidP="00353A72">
            <w:pPr>
              <w:shd w:val="clear" w:color="auto" w:fill="FFFFFF"/>
              <w:ind w:left="122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F9A" w:rsidRPr="00DA75E7" w:rsidRDefault="00F70F9A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Обеспечение безопасности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9A" w:rsidRPr="00DA75E7" w:rsidRDefault="00F70F9A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185692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9A" w:rsidRPr="00DA75E7" w:rsidRDefault="00F70F9A" w:rsidP="009133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70F9A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F9A" w:rsidRPr="00DA75E7" w:rsidRDefault="00F70F9A" w:rsidP="00353A72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Cs/>
              </w:rPr>
              <w:t>10.4.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F9A" w:rsidRPr="00DA75E7" w:rsidRDefault="00F70F9A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spacing w:val="-5"/>
              </w:rPr>
              <w:t>Оснащение мягким инвентарем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9A" w:rsidRPr="00DA75E7" w:rsidRDefault="00F70F9A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F9A" w:rsidRPr="00DA75E7" w:rsidRDefault="00F70F9A" w:rsidP="009133F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</w:rPr>
              <w:t>Оснащение пищеблока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08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Cs/>
              </w:rPr>
              <w:t>10.6.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F70F9A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Материальное обеспечение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BC7" w:rsidRPr="00DA75E7" w:rsidRDefault="00F70F9A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16399,0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Профиль организации (указать)</w:t>
            </w:r>
            <w:r w:rsidR="004C0B9B" w:rsidRPr="00DA75E7">
              <w:rPr>
                <w:rFonts w:ascii="Times New Roman" w:hAnsi="Times New Roman" w:cs="Times New Roman"/>
                <w:b/>
                <w:bCs/>
              </w:rPr>
              <w:t xml:space="preserve">   Эколого-краеведческая направленность </w:t>
            </w:r>
          </w:p>
        </w:tc>
      </w:tr>
      <w:tr w:rsidR="00CA7BC7" w:rsidRPr="00DA75E7" w:rsidTr="00B01EF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ind w:left="122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BC7" w:rsidRPr="00DA75E7" w:rsidRDefault="00CA7BC7" w:rsidP="00353A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A75E7">
              <w:rPr>
                <w:rFonts w:ascii="Times New Roman" w:hAnsi="Times New Roman" w:cs="Times New Roman"/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B01EF8" w:rsidRDefault="00B01EF8" w:rsidP="00CA7BC7">
      <w:pPr>
        <w:shd w:val="clear" w:color="auto" w:fill="FFFFFF"/>
        <w:tabs>
          <w:tab w:val="left" w:pos="7080"/>
          <w:tab w:val="left" w:leader="underscore" w:pos="9554"/>
        </w:tabs>
        <w:rPr>
          <w:rFonts w:ascii="Times New Roman" w:hAnsi="Times New Roman" w:cs="Times New Roman"/>
        </w:rPr>
      </w:pPr>
    </w:p>
    <w:p w:rsidR="00C75357" w:rsidRDefault="00C75357" w:rsidP="00CA7BC7">
      <w:pPr>
        <w:shd w:val="clear" w:color="auto" w:fill="FFFFFF"/>
        <w:tabs>
          <w:tab w:val="left" w:pos="7080"/>
          <w:tab w:val="left" w:leader="underscore" w:pos="9554"/>
        </w:tabs>
        <w:rPr>
          <w:rFonts w:ascii="Times New Roman" w:hAnsi="Times New Roman" w:cs="Times New Roman"/>
        </w:rPr>
      </w:pPr>
    </w:p>
    <w:p w:rsidR="00CA7BC7" w:rsidRPr="00DA75E7" w:rsidRDefault="00F864BB" w:rsidP="00CA7BC7">
      <w:pPr>
        <w:shd w:val="clear" w:color="auto" w:fill="FFFFFF"/>
        <w:tabs>
          <w:tab w:val="left" w:pos="7080"/>
          <w:tab w:val="left" w:leader="underscore" w:pos="95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</w:t>
      </w:r>
      <w:r w:rsidR="003E224B">
        <w:rPr>
          <w:rFonts w:ascii="Times New Roman" w:hAnsi="Times New Roman" w:cs="Times New Roman"/>
        </w:rPr>
        <w:t xml:space="preserve"> школы                               А.В. </w:t>
      </w:r>
      <w:proofErr w:type="spellStart"/>
      <w:r w:rsidR="003E224B">
        <w:rPr>
          <w:rFonts w:ascii="Times New Roman" w:hAnsi="Times New Roman" w:cs="Times New Roman"/>
        </w:rPr>
        <w:t>Маннинен</w:t>
      </w:r>
      <w:proofErr w:type="spellEnd"/>
    </w:p>
    <w:p w:rsidR="00CA7BC7" w:rsidRPr="00C75357" w:rsidRDefault="00CA7BC7" w:rsidP="00C75357">
      <w:pPr>
        <w:shd w:val="clear" w:color="auto" w:fill="FFFFFF"/>
        <w:rPr>
          <w:rFonts w:ascii="Times New Roman" w:hAnsi="Times New Roman" w:cs="Times New Roman"/>
          <w:iCs/>
        </w:rPr>
        <w:sectPr w:rsidR="00CA7BC7" w:rsidRPr="00C75357" w:rsidSect="00353A72">
          <w:pgSz w:w="11906" w:h="16838" w:code="9"/>
          <w:pgMar w:top="249" w:right="1276" w:bottom="851" w:left="1134" w:header="709" w:footer="709" w:gutter="0"/>
          <w:cols w:space="708"/>
          <w:docGrid w:linePitch="360"/>
        </w:sectPr>
      </w:pPr>
      <w:r w:rsidRPr="00DA75E7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</w:t>
      </w:r>
      <w:r w:rsidR="00B01EF8">
        <w:rPr>
          <w:rFonts w:ascii="Times New Roman" w:hAnsi="Times New Roman" w:cs="Times New Roman"/>
          <w:iCs/>
        </w:rPr>
        <w:t xml:space="preserve"> </w:t>
      </w:r>
    </w:p>
    <w:p w:rsidR="0010387F" w:rsidRDefault="0010387F"/>
    <w:sectPr w:rsidR="0010387F" w:rsidSect="00CE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830AA"/>
    <w:multiLevelType w:val="hybridMultilevel"/>
    <w:tmpl w:val="601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7BC7"/>
    <w:rsid w:val="000A4CFD"/>
    <w:rsid w:val="0010387F"/>
    <w:rsid w:val="00171803"/>
    <w:rsid w:val="0018676B"/>
    <w:rsid w:val="00223366"/>
    <w:rsid w:val="00231153"/>
    <w:rsid w:val="002A5318"/>
    <w:rsid w:val="002F641E"/>
    <w:rsid w:val="00306F63"/>
    <w:rsid w:val="00353A72"/>
    <w:rsid w:val="003E224B"/>
    <w:rsid w:val="003E2326"/>
    <w:rsid w:val="00401311"/>
    <w:rsid w:val="004C0B9B"/>
    <w:rsid w:val="004F61E5"/>
    <w:rsid w:val="00555A23"/>
    <w:rsid w:val="0067018F"/>
    <w:rsid w:val="006A4EBB"/>
    <w:rsid w:val="006C75B3"/>
    <w:rsid w:val="006F4651"/>
    <w:rsid w:val="007D31A7"/>
    <w:rsid w:val="007E5F37"/>
    <w:rsid w:val="0083133A"/>
    <w:rsid w:val="0083499C"/>
    <w:rsid w:val="008901F5"/>
    <w:rsid w:val="00951244"/>
    <w:rsid w:val="00990E30"/>
    <w:rsid w:val="00995039"/>
    <w:rsid w:val="00A03A68"/>
    <w:rsid w:val="00A71B66"/>
    <w:rsid w:val="00A953F6"/>
    <w:rsid w:val="00B01EF8"/>
    <w:rsid w:val="00B210D4"/>
    <w:rsid w:val="00B35CE9"/>
    <w:rsid w:val="00B50095"/>
    <w:rsid w:val="00C75357"/>
    <w:rsid w:val="00CA7BC7"/>
    <w:rsid w:val="00CB2F5A"/>
    <w:rsid w:val="00CE4363"/>
    <w:rsid w:val="00CE7734"/>
    <w:rsid w:val="00DA75E7"/>
    <w:rsid w:val="00DD5EC7"/>
    <w:rsid w:val="00E3146C"/>
    <w:rsid w:val="00E757BC"/>
    <w:rsid w:val="00E82026"/>
    <w:rsid w:val="00EA3D01"/>
    <w:rsid w:val="00EC73C1"/>
    <w:rsid w:val="00F33D77"/>
    <w:rsid w:val="00F35135"/>
    <w:rsid w:val="00F57FB4"/>
    <w:rsid w:val="00F70F9A"/>
    <w:rsid w:val="00F864BB"/>
    <w:rsid w:val="00F96C0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F5A"/>
    <w:rPr>
      <w:color w:val="0000FF" w:themeColor="hyperlink"/>
      <w:u w:val="single"/>
    </w:rPr>
  </w:style>
  <w:style w:type="paragraph" w:styleId="a4">
    <w:name w:val="No Spacing"/>
    <w:uiPriority w:val="1"/>
    <w:qFormat/>
    <w:rsid w:val="00F96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64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h-sh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ЕлишеваЛМ</cp:lastModifiedBy>
  <cp:revision>2</cp:revision>
  <cp:lastPrinted>2016-01-29T07:41:00Z</cp:lastPrinted>
  <dcterms:created xsi:type="dcterms:W3CDTF">2018-01-24T09:47:00Z</dcterms:created>
  <dcterms:modified xsi:type="dcterms:W3CDTF">2018-01-24T09:47:00Z</dcterms:modified>
</cp:coreProperties>
</file>