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D2" w:rsidRDefault="006B0DD2" w:rsidP="006B0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Годовой отчет о выполнении мероприятий Плана</w:t>
      </w:r>
      <w:r w:rsidRPr="006B0DD2">
        <w:rPr>
          <w:rFonts w:ascii="Times New Roman" w:hAnsi="Times New Roman"/>
          <w:sz w:val="28"/>
          <w:szCs w:val="28"/>
        </w:rPr>
        <w:t xml:space="preserve"> </w:t>
      </w:r>
      <w:r w:rsidRPr="006A6A06">
        <w:rPr>
          <w:rFonts w:ascii="Times New Roman" w:hAnsi="Times New Roman"/>
          <w:sz w:val="28"/>
          <w:szCs w:val="28"/>
        </w:rPr>
        <w:t xml:space="preserve">противодействия коррупции в сельском поселении </w:t>
      </w:r>
      <w:r>
        <w:rPr>
          <w:rFonts w:ascii="Times New Roman" w:hAnsi="Times New Roman"/>
          <w:sz w:val="28"/>
          <w:szCs w:val="28"/>
        </w:rPr>
        <w:t>Сибир</w:t>
      </w:r>
      <w:r w:rsidRPr="006A6A06">
        <w:rPr>
          <w:rFonts w:ascii="Times New Roman" w:hAnsi="Times New Roman"/>
          <w:sz w:val="28"/>
          <w:szCs w:val="28"/>
        </w:rPr>
        <w:t>ский</w:t>
      </w:r>
    </w:p>
    <w:p w:rsidR="006B0DD2" w:rsidRDefault="006B0DD2" w:rsidP="006B0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  <w:bookmarkEnd w:id="0"/>
    </w:p>
    <w:p w:rsidR="0007050E" w:rsidRDefault="0007050E" w:rsidP="006B0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61B" w:rsidRPr="0007050E" w:rsidRDefault="00DB061B" w:rsidP="00070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предоставлены руководителем муниципального учреждения, учредителем которого является Администрация сельского поселения Сибирский,  а так же муниципальными служащими Администрации сельского поселения Сибирский и  размещены на официальном сайте администрации Ханты-Мансийского района в разделе СП Сибирский в полном объеме и в установленный законодательством срок.</w:t>
      </w:r>
      <w:proofErr w:type="gramEnd"/>
    </w:p>
    <w:p w:rsidR="00DB061B" w:rsidRPr="0007050E" w:rsidRDefault="00DB061B" w:rsidP="00070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Запреты, заниматься предпринимательской деятельностью лично или через доверенных лиц, участие в управлении коммерческой организацией или в управлении некоммерческой организацией муниципальными служащими соблюдены.</w:t>
      </w:r>
    </w:p>
    <w:p w:rsidR="00695A34" w:rsidRPr="0007050E" w:rsidRDefault="00695A34" w:rsidP="000705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50E">
        <w:rPr>
          <w:rFonts w:ascii="Times New Roman" w:hAnsi="Times New Roman"/>
          <w:color w:val="000000" w:themeColor="text1"/>
          <w:sz w:val="28"/>
          <w:szCs w:val="28"/>
        </w:rPr>
        <w:t>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подведомственными учреждениями не выявлены.</w:t>
      </w:r>
    </w:p>
    <w:p w:rsidR="00DB061B" w:rsidRPr="0007050E" w:rsidRDefault="00695A34" w:rsidP="00070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61B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содержащих информацию о коррупционных проявлениях от граждан и юридических лиц, не поступало.</w:t>
      </w:r>
    </w:p>
    <w:p w:rsidR="00DB061B" w:rsidRPr="0007050E" w:rsidRDefault="00DB061B" w:rsidP="0007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Администрации сельского поселения Сибирский назначен главный специалист (отдела кадров) ответственным должностным лицом за антикоррупционное направление деятельности, который ежегодно проходит повышение квалификации по программе в области противодействия коррупции.</w:t>
      </w:r>
      <w:r w:rsidR="00F65B08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2020 год запланировано обучение 4 муниципальных служащих по 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B08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программам в области противодействия коррупции.</w:t>
      </w:r>
    </w:p>
    <w:p w:rsidR="00DB061B" w:rsidRPr="0007050E" w:rsidRDefault="00DB061B" w:rsidP="0007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размещение агитационных, просветительских материалов антикоррупционной направленности на официальном сайте администрации Ханты-Мансийского района в разделе СП </w:t>
      </w:r>
      <w:proofErr w:type="gramStart"/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«Противодействие коррупции»</w:t>
      </w:r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на информационных стендах в </w:t>
      </w:r>
      <w:r w:rsidR="00F65B08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65B08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65B08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Сибирский.</w:t>
      </w:r>
      <w:r w:rsidR="00D6136A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="00D6136A" w:rsidRPr="0007050E">
        <w:rPr>
          <w:rFonts w:ascii="Times New Roman" w:hAnsi="Times New Roman" w:cs="Times New Roman"/>
          <w:color w:val="000000" w:themeColor="text1"/>
          <w:sz w:val="28"/>
        </w:rPr>
        <w:t>с муниципальными служащими</w:t>
      </w:r>
      <w:r w:rsidR="00D6136A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36A" w:rsidRPr="0007050E">
        <w:rPr>
          <w:rFonts w:ascii="Times New Roman" w:hAnsi="Times New Roman" w:cs="Times New Roman"/>
          <w:color w:val="000000" w:themeColor="text1"/>
          <w:sz w:val="28"/>
        </w:rPr>
        <w:t>мероприятия по разъяснению основ антикоррупционного законодательства.</w:t>
      </w:r>
      <w:r w:rsidR="00E41B76" w:rsidRPr="0007050E">
        <w:rPr>
          <w:rFonts w:ascii="Times New Roman" w:hAnsi="Times New Roman" w:cs="Times New Roman"/>
          <w:color w:val="000000" w:themeColor="text1"/>
          <w:sz w:val="28"/>
        </w:rPr>
        <w:t xml:space="preserve"> Ведется журнал ознакомления муниципальных служащих с НПА.</w:t>
      </w:r>
    </w:p>
    <w:p w:rsidR="00DB061B" w:rsidRPr="0007050E" w:rsidRDefault="00DB061B" w:rsidP="0007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реализации мер по антикоррупционной экспертизе правовых актов и их проектов проводится мониторинг муниципальной правовой базы в целях приведения в соответствие с действующим законодательством, анализ и обобщение </w:t>
      </w:r>
      <w:proofErr w:type="gramStart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проведения антикоррупционной экспертизы проектов нормативных правовых актов Администрации сельского поселения</w:t>
      </w:r>
      <w:proofErr w:type="gramEnd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в целях эффективного решения задач по противодействию коррупции и устранения причин и условий, порождающих и способствующих ее проявлению, отдельным муниципальным правовым актом утвержден Порядок проведения антикоррупционной экспертизы муниципальных 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нормативных правовых актов сельского поселения Сибирский, принимаемых Администрацией сельского поселения Сибирский, и их проектов.</w:t>
      </w:r>
      <w:proofErr w:type="gramEnd"/>
    </w:p>
    <w:p w:rsidR="00DB061B" w:rsidRPr="0007050E" w:rsidRDefault="00DB061B" w:rsidP="0007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муниципальные правовые акты проходят антикоррупционную экспертизу и размещаются на официальном сайте администрации района в разделе СП </w:t>
      </w:r>
      <w:proofErr w:type="gramStart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Сибирский</w:t>
      </w:r>
      <w:proofErr w:type="gramEnd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выявляемых </w:t>
      </w:r>
      <w:proofErr w:type="spellStart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 (в 201</w:t>
      </w:r>
      <w:r w:rsidR="00F65B08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- 2).</w:t>
      </w:r>
    </w:p>
    <w:p w:rsidR="00DB061B" w:rsidRPr="0007050E" w:rsidRDefault="00DB061B" w:rsidP="00070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соблюдения муниципальными служащими ограничений и запретов, 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кадровой службой в обязательном порядке проводятся проверки достоверности сведений, представляемых</w:t>
      </w:r>
      <w:r w:rsidR="00F65B08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законодательством срок, так же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поступлении на муниципальную службу. В ходе проверки устанавливается вероятность непосредственной подчиненности или подконтрольности муниципального служащего должностному лицу администрации поселения. </w:t>
      </w:r>
    </w:p>
    <w:p w:rsidR="00AA3CCE" w:rsidRPr="0007050E" w:rsidRDefault="00DB061B" w:rsidP="0007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сельского поселения создана Комиссия по соблюдению требований к служебному поведению муниципальных служащих и урегулированию конфликта интересов. В 201</w:t>
      </w:r>
      <w:r w:rsidR="00F65B08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 </w:t>
      </w:r>
      <w:r w:rsidR="00F65B08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проведено одно 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</w:t>
      </w:r>
      <w:r w:rsidR="00F65B08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D6136A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котором был рассмотрен вопрос в отношении  </w:t>
      </w:r>
      <w:r w:rsidR="00D6136A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муниципального служащего который, сведения о доходах в отношении себя предоставил не полные, комиссией по соблюдению требований к служебному поведению муниципальных служащих Администрации сельского поселения </w:t>
      </w:r>
      <w:proofErr w:type="gramStart"/>
      <w:r w:rsidR="00D6136A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="00D6136A" w:rsidRPr="0007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интересов, вынесено решение о привлечении муниципального служащего к дисциплинарной ответственности</w:t>
      </w:r>
      <w:r w:rsidR="0007050E"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CCE" w:rsidRPr="0007050E" w:rsidRDefault="00AA3CCE" w:rsidP="0007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составы аттестационных, конкурсных комиссий сельского поселения </w:t>
      </w:r>
      <w:proofErr w:type="gramStart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Сибирский</w:t>
      </w:r>
      <w:proofErr w:type="gramEnd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входят представители общественности. </w:t>
      </w:r>
    </w:p>
    <w:p w:rsidR="00F84545" w:rsidRPr="0007050E" w:rsidRDefault="005C4FCA" w:rsidP="0007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50E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F84545" w:rsidRPr="0007050E">
        <w:rPr>
          <w:rFonts w:ascii="Times New Roman" w:hAnsi="Times New Roman"/>
          <w:color w:val="000000" w:themeColor="text1"/>
          <w:sz w:val="28"/>
          <w:szCs w:val="28"/>
        </w:rPr>
        <w:t>взаимодействи</w:t>
      </w:r>
      <w:r w:rsidRPr="0007050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84545" w:rsidRPr="0007050E">
        <w:rPr>
          <w:rFonts w:ascii="Times New Roman" w:hAnsi="Times New Roman"/>
          <w:color w:val="000000" w:themeColor="text1"/>
          <w:sz w:val="28"/>
          <w:szCs w:val="28"/>
        </w:rPr>
        <w:t xml:space="preserve"> с правоохранительными органами в сфере антикоррупционной деятельности, в том числе по выявленным правонарушениям в сфере коррупции, допущенным муниципальными служащими </w:t>
      </w:r>
      <w:r w:rsidRPr="000705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84545" w:rsidRPr="0007050E">
        <w:rPr>
          <w:rFonts w:ascii="Times New Roman" w:hAnsi="Times New Roman"/>
          <w:color w:val="000000" w:themeColor="text1"/>
          <w:sz w:val="28"/>
          <w:szCs w:val="28"/>
        </w:rPr>
        <w:t>дминистрации сельского поселения</w:t>
      </w:r>
      <w:r w:rsidRPr="0007050E">
        <w:rPr>
          <w:rFonts w:ascii="Times New Roman" w:hAnsi="Times New Roman"/>
          <w:color w:val="000000" w:themeColor="text1"/>
          <w:sz w:val="28"/>
          <w:szCs w:val="28"/>
        </w:rPr>
        <w:t xml:space="preserve"> назначен главный специалист.</w:t>
      </w:r>
    </w:p>
    <w:p w:rsidR="00E41B76" w:rsidRPr="0007050E" w:rsidRDefault="00E41B76" w:rsidP="00070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050E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Специалистом отдела кадров Администрации сельского поселения </w:t>
      </w:r>
      <w:proofErr w:type="gramStart"/>
      <w:r w:rsidRPr="0007050E">
        <w:rPr>
          <w:rFonts w:ascii="Times New Roman" w:hAnsi="Times New Roman"/>
          <w:color w:val="000000" w:themeColor="text1"/>
          <w:sz w:val="28"/>
          <w:szCs w:val="28"/>
        </w:rPr>
        <w:t>Сибирский</w:t>
      </w:r>
      <w:proofErr w:type="gramEnd"/>
      <w:r w:rsidRPr="000705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ответственным за антикоррупционное направление деятельности была проведена оценка реализации антикоррупционного законодательства  подведомственного учреждения. Так же оказывается методическая помощь по реализации законодательства в сфере противодействия коррупции учреждениям подведомственным АСП </w:t>
      </w:r>
      <w:proofErr w:type="gramStart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Сибирский</w:t>
      </w:r>
      <w:proofErr w:type="gramEnd"/>
      <w:r w:rsidRPr="0007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72EA" w:rsidRPr="0007050E" w:rsidRDefault="00AA3CCE" w:rsidP="0007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0E">
        <w:rPr>
          <w:rFonts w:ascii="Times New Roman" w:hAnsi="Times New Roman"/>
          <w:color w:val="000000" w:themeColor="text1"/>
          <w:sz w:val="28"/>
          <w:szCs w:val="28"/>
        </w:rPr>
        <w:t>В декабре 2019 года проведена проверка использования муниципального имущества, переданного в аренду, хозяйственное ведение и оперативное управление. Нарушений не выявлено.</w:t>
      </w:r>
    </w:p>
    <w:sectPr w:rsidR="004772EA" w:rsidRPr="0007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1"/>
    <w:rsid w:val="0007050E"/>
    <w:rsid w:val="001714A0"/>
    <w:rsid w:val="00255668"/>
    <w:rsid w:val="00292936"/>
    <w:rsid w:val="0036261F"/>
    <w:rsid w:val="00426E77"/>
    <w:rsid w:val="004772EA"/>
    <w:rsid w:val="00532AB7"/>
    <w:rsid w:val="005C4FCA"/>
    <w:rsid w:val="005D6696"/>
    <w:rsid w:val="00695A34"/>
    <w:rsid w:val="006B0DD2"/>
    <w:rsid w:val="007010DA"/>
    <w:rsid w:val="00747943"/>
    <w:rsid w:val="008B29ED"/>
    <w:rsid w:val="00956173"/>
    <w:rsid w:val="00AA3CCE"/>
    <w:rsid w:val="00B000DA"/>
    <w:rsid w:val="00B42B6E"/>
    <w:rsid w:val="00B737F0"/>
    <w:rsid w:val="00C73D83"/>
    <w:rsid w:val="00CB7D1B"/>
    <w:rsid w:val="00D01E9B"/>
    <w:rsid w:val="00D6136A"/>
    <w:rsid w:val="00D73D51"/>
    <w:rsid w:val="00DB061B"/>
    <w:rsid w:val="00E41B76"/>
    <w:rsid w:val="00EF47DB"/>
    <w:rsid w:val="00F65B08"/>
    <w:rsid w:val="00F80C9D"/>
    <w:rsid w:val="00F8454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ДНД</cp:lastModifiedBy>
  <cp:revision>20</cp:revision>
  <dcterms:created xsi:type="dcterms:W3CDTF">2019-06-05T07:39:00Z</dcterms:created>
  <dcterms:modified xsi:type="dcterms:W3CDTF">2019-12-10T05:15:00Z</dcterms:modified>
</cp:coreProperties>
</file>