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2F" w:rsidRPr="00203B15" w:rsidRDefault="001B712F" w:rsidP="001B712F">
      <w:pPr>
        <w:jc w:val="center"/>
        <w:rPr>
          <w:sz w:val="28"/>
          <w:szCs w:val="28"/>
        </w:rPr>
      </w:pPr>
      <w:r w:rsidRPr="00203B15">
        <w:rPr>
          <w:sz w:val="28"/>
          <w:szCs w:val="28"/>
        </w:rPr>
        <w:t>ХАНТЫ-МАНСИЙСКИЙ АВТОНОМНЫЙ ОКРУГ – ЮГРА</w:t>
      </w:r>
    </w:p>
    <w:p w:rsidR="001B712F" w:rsidRPr="00203B15" w:rsidRDefault="001B712F" w:rsidP="001B712F">
      <w:pPr>
        <w:jc w:val="center"/>
        <w:rPr>
          <w:sz w:val="28"/>
          <w:szCs w:val="28"/>
        </w:rPr>
      </w:pPr>
    </w:p>
    <w:p w:rsidR="001B712F" w:rsidRPr="00203B15" w:rsidRDefault="001B712F" w:rsidP="001B712F">
      <w:pPr>
        <w:jc w:val="center"/>
        <w:rPr>
          <w:sz w:val="28"/>
          <w:szCs w:val="28"/>
        </w:rPr>
      </w:pPr>
      <w:r w:rsidRPr="00203B15">
        <w:rPr>
          <w:sz w:val="28"/>
          <w:szCs w:val="28"/>
        </w:rPr>
        <w:t>ХАНТЫ-МАНСИЙСКИЙ РАЙОН</w:t>
      </w:r>
    </w:p>
    <w:p w:rsidR="001B712F" w:rsidRPr="00203B15" w:rsidRDefault="001B712F" w:rsidP="001B712F">
      <w:pPr>
        <w:jc w:val="center"/>
        <w:rPr>
          <w:sz w:val="28"/>
          <w:szCs w:val="28"/>
        </w:rPr>
      </w:pPr>
      <w:r w:rsidRPr="00203B15">
        <w:rPr>
          <w:sz w:val="28"/>
          <w:szCs w:val="28"/>
        </w:rPr>
        <w:t>МУНИЦИПАЛЬНОЕ ОБРАЗОВАНИЕ</w:t>
      </w:r>
    </w:p>
    <w:p w:rsidR="001B712F" w:rsidRPr="00203B15" w:rsidRDefault="001B712F" w:rsidP="001B712F">
      <w:pPr>
        <w:jc w:val="center"/>
        <w:rPr>
          <w:sz w:val="28"/>
          <w:szCs w:val="28"/>
        </w:rPr>
      </w:pPr>
      <w:r w:rsidRPr="00203B15">
        <w:rPr>
          <w:sz w:val="28"/>
          <w:szCs w:val="28"/>
        </w:rPr>
        <w:t xml:space="preserve">СЕЛЬСКОЕ ПОСЕЛЕНИЕ </w:t>
      </w:r>
      <w:proofErr w:type="gramStart"/>
      <w:r w:rsidRPr="00203B15">
        <w:rPr>
          <w:sz w:val="28"/>
          <w:szCs w:val="28"/>
        </w:rPr>
        <w:t>СИБИРСКИЙ</w:t>
      </w:r>
      <w:proofErr w:type="gramEnd"/>
    </w:p>
    <w:p w:rsidR="001B712F" w:rsidRPr="00203B15" w:rsidRDefault="001B712F" w:rsidP="001B712F">
      <w:pPr>
        <w:jc w:val="center"/>
        <w:rPr>
          <w:sz w:val="28"/>
          <w:szCs w:val="28"/>
        </w:rPr>
      </w:pPr>
    </w:p>
    <w:p w:rsidR="001B712F" w:rsidRDefault="001B712F" w:rsidP="001B712F">
      <w:pPr>
        <w:jc w:val="center"/>
        <w:rPr>
          <w:b/>
          <w:sz w:val="28"/>
          <w:szCs w:val="28"/>
        </w:rPr>
      </w:pPr>
      <w:r w:rsidRPr="00203B15">
        <w:rPr>
          <w:b/>
          <w:sz w:val="28"/>
          <w:szCs w:val="28"/>
        </w:rPr>
        <w:t>АДМИНИСТРАЦИЯ СЕЛЬ</w:t>
      </w:r>
      <w:r>
        <w:rPr>
          <w:b/>
          <w:sz w:val="28"/>
          <w:szCs w:val="28"/>
        </w:rPr>
        <w:t>СКОГО ПОСЕЛЕНИЯ</w:t>
      </w:r>
    </w:p>
    <w:p w:rsidR="001B712F" w:rsidRDefault="001B712F" w:rsidP="001B712F">
      <w:pPr>
        <w:jc w:val="center"/>
        <w:rPr>
          <w:b/>
          <w:sz w:val="28"/>
          <w:szCs w:val="28"/>
        </w:rPr>
      </w:pPr>
    </w:p>
    <w:p w:rsidR="001B712F" w:rsidRDefault="001B712F" w:rsidP="001B7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B712F" w:rsidRPr="00154287" w:rsidRDefault="001B712F" w:rsidP="001B712F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4"/>
        <w:gridCol w:w="4747"/>
      </w:tblGrid>
      <w:tr w:rsidR="001B712F" w:rsidRPr="00240BB5" w:rsidTr="006C0B02">
        <w:tc>
          <w:tcPr>
            <w:tcW w:w="5210" w:type="dxa"/>
          </w:tcPr>
          <w:p w:rsidR="001B712F" w:rsidRPr="0007189A" w:rsidRDefault="000B4F90" w:rsidP="001B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</w:t>
            </w:r>
            <w:r w:rsidR="001B712F" w:rsidRPr="000718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1B712F" w:rsidRPr="0007189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5211" w:type="dxa"/>
          </w:tcPr>
          <w:p w:rsidR="001B712F" w:rsidRPr="00240BB5" w:rsidRDefault="000B4F90" w:rsidP="006C0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154</w:t>
            </w:r>
            <w:r w:rsidR="001B712F" w:rsidRPr="00240BB5">
              <w:rPr>
                <w:sz w:val="28"/>
                <w:szCs w:val="28"/>
              </w:rPr>
              <w:t>-р</w:t>
            </w:r>
          </w:p>
        </w:tc>
      </w:tr>
    </w:tbl>
    <w:p w:rsidR="001B712F" w:rsidRPr="00154287" w:rsidRDefault="001B712F" w:rsidP="001B712F">
      <w:pPr>
        <w:rPr>
          <w:sz w:val="28"/>
          <w:szCs w:val="28"/>
        </w:rPr>
      </w:pPr>
      <w:r w:rsidRPr="00154287">
        <w:rPr>
          <w:sz w:val="28"/>
          <w:szCs w:val="28"/>
        </w:rPr>
        <w:t>п. Сибирский</w:t>
      </w:r>
    </w:p>
    <w:p w:rsidR="001B712F" w:rsidRPr="00B80379" w:rsidRDefault="001B712F" w:rsidP="001B712F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1B712F" w:rsidRDefault="001B712F" w:rsidP="001B712F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налоговых расходов  сельс</w:t>
      </w:r>
      <w:r w:rsidR="000B4F90">
        <w:rPr>
          <w:sz w:val="28"/>
          <w:szCs w:val="28"/>
        </w:rPr>
        <w:t>кого поселения Сибирский на 2025</w:t>
      </w:r>
      <w:r>
        <w:rPr>
          <w:sz w:val="28"/>
          <w:szCs w:val="28"/>
        </w:rPr>
        <w:t xml:space="preserve"> год</w:t>
      </w:r>
    </w:p>
    <w:p w:rsidR="001B712F" w:rsidRDefault="001B712F" w:rsidP="001B712F">
      <w:pPr>
        <w:ind w:firstLine="709"/>
        <w:jc w:val="both"/>
        <w:rPr>
          <w:sz w:val="28"/>
          <w:szCs w:val="28"/>
        </w:rPr>
      </w:pPr>
    </w:p>
    <w:p w:rsidR="001B712F" w:rsidRPr="00B80379" w:rsidRDefault="001B712F" w:rsidP="001B7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174.3 Бюджетного кодекса Российской Федерации, пунктом 5 постановления Администрации сельского поселения </w:t>
      </w:r>
      <w:proofErr w:type="gramStart"/>
      <w:r>
        <w:rPr>
          <w:sz w:val="28"/>
          <w:szCs w:val="28"/>
        </w:rPr>
        <w:t>Сибирский</w:t>
      </w:r>
      <w:proofErr w:type="gramEnd"/>
      <w:r>
        <w:rPr>
          <w:sz w:val="28"/>
          <w:szCs w:val="28"/>
        </w:rPr>
        <w:t xml:space="preserve"> от 12.02.2021 № 7 «</w:t>
      </w:r>
      <w:r w:rsidRPr="00E505C7">
        <w:rPr>
          <w:sz w:val="28"/>
          <w:szCs w:val="28"/>
        </w:rPr>
        <w:t>О Порядке формирования перечня налоговых расходов сельского поселения Сибирский</w:t>
      </w:r>
      <w:r>
        <w:rPr>
          <w:sz w:val="28"/>
          <w:szCs w:val="28"/>
        </w:rPr>
        <w:t>»</w:t>
      </w:r>
      <w:r w:rsidR="00AB66DF">
        <w:rPr>
          <w:sz w:val="28"/>
          <w:szCs w:val="28"/>
        </w:rPr>
        <w:t>,</w:t>
      </w:r>
    </w:p>
    <w:p w:rsidR="001B712F" w:rsidRPr="00B80379" w:rsidRDefault="001B712F" w:rsidP="001B712F">
      <w:pPr>
        <w:ind w:firstLine="709"/>
        <w:rPr>
          <w:sz w:val="28"/>
          <w:szCs w:val="28"/>
        </w:rPr>
      </w:pPr>
    </w:p>
    <w:p w:rsidR="00AB66DF" w:rsidRDefault="00AB66DF" w:rsidP="001B712F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налоговых расходов сельс</w:t>
      </w:r>
      <w:r w:rsidR="000B4F90">
        <w:rPr>
          <w:sz w:val="28"/>
          <w:szCs w:val="28"/>
        </w:rPr>
        <w:t>кого поселения Сибирский на 2025</w:t>
      </w:r>
      <w:r>
        <w:rPr>
          <w:sz w:val="28"/>
          <w:szCs w:val="28"/>
        </w:rPr>
        <w:t xml:space="preserve"> год.</w:t>
      </w:r>
    </w:p>
    <w:p w:rsidR="001B712F" w:rsidRPr="00D45F75" w:rsidRDefault="00AB66DF" w:rsidP="001B712F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перечень</w:t>
      </w:r>
      <w:proofErr w:type="gramEnd"/>
      <w:r>
        <w:rPr>
          <w:sz w:val="28"/>
          <w:szCs w:val="28"/>
        </w:rPr>
        <w:t xml:space="preserve"> </w:t>
      </w:r>
      <w:r w:rsidRPr="00E505C7">
        <w:rPr>
          <w:sz w:val="28"/>
          <w:szCs w:val="28"/>
        </w:rPr>
        <w:t xml:space="preserve">на официальном сайте Ханты-Мансийского района </w:t>
      </w:r>
      <w:r w:rsidRPr="00E505C7">
        <w:rPr>
          <w:sz w:val="28"/>
          <w:szCs w:val="28"/>
          <w:lang w:val="en-US"/>
        </w:rPr>
        <w:t>www</w:t>
      </w:r>
      <w:r w:rsidRPr="00E505C7">
        <w:rPr>
          <w:sz w:val="28"/>
          <w:szCs w:val="28"/>
        </w:rPr>
        <w:t>.</w:t>
      </w:r>
      <w:proofErr w:type="spellStart"/>
      <w:r w:rsidRPr="00E505C7">
        <w:rPr>
          <w:sz w:val="28"/>
          <w:szCs w:val="28"/>
          <w:lang w:val="en-US"/>
        </w:rPr>
        <w:t>hmrn</w:t>
      </w:r>
      <w:proofErr w:type="spellEnd"/>
      <w:r w:rsidRPr="00E505C7">
        <w:rPr>
          <w:sz w:val="28"/>
          <w:szCs w:val="28"/>
        </w:rPr>
        <w:t>.</w:t>
      </w:r>
      <w:proofErr w:type="spellStart"/>
      <w:r w:rsidRPr="00E505C7">
        <w:rPr>
          <w:sz w:val="28"/>
          <w:szCs w:val="28"/>
          <w:lang w:val="en-US"/>
        </w:rPr>
        <w:t>ru</w:t>
      </w:r>
      <w:proofErr w:type="spellEnd"/>
      <w:r w:rsidRPr="00E505C7">
        <w:rPr>
          <w:sz w:val="28"/>
          <w:szCs w:val="28"/>
        </w:rPr>
        <w:t>, в разделе «Сельские поселения» подраздел «СП Сибирский» «</w:t>
      </w:r>
      <w:r>
        <w:rPr>
          <w:sz w:val="28"/>
          <w:szCs w:val="28"/>
        </w:rPr>
        <w:t>Бюджет сельского поселения Сибирский</w:t>
      </w:r>
      <w:r w:rsidRPr="00E505C7">
        <w:rPr>
          <w:sz w:val="28"/>
          <w:szCs w:val="28"/>
        </w:rPr>
        <w:t>»</w:t>
      </w:r>
      <w:r w:rsidR="001B712F" w:rsidRPr="00D45F75">
        <w:rPr>
          <w:sz w:val="28"/>
          <w:szCs w:val="28"/>
        </w:rPr>
        <w:t>.</w:t>
      </w:r>
    </w:p>
    <w:p w:rsidR="001B712F" w:rsidRDefault="001B712F" w:rsidP="001B712F">
      <w:pPr>
        <w:ind w:firstLine="709"/>
        <w:jc w:val="both"/>
        <w:rPr>
          <w:sz w:val="28"/>
          <w:szCs w:val="28"/>
        </w:rPr>
      </w:pPr>
    </w:p>
    <w:p w:rsidR="001B712F" w:rsidRPr="00D94B67" w:rsidRDefault="001B712F" w:rsidP="001B712F">
      <w:pPr>
        <w:numPr>
          <w:ilvl w:val="0"/>
          <w:numId w:val="1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94B67">
        <w:rPr>
          <w:color w:val="000000"/>
          <w:sz w:val="28"/>
          <w:szCs w:val="28"/>
        </w:rPr>
        <w:t>Контроль за</w:t>
      </w:r>
      <w:proofErr w:type="gramEnd"/>
      <w:r w:rsidRPr="00D94B67">
        <w:rPr>
          <w:color w:val="000000"/>
          <w:sz w:val="28"/>
          <w:szCs w:val="28"/>
        </w:rPr>
        <w:t xml:space="preserve"> выполнением распоряжения оставляю за собой.</w:t>
      </w:r>
    </w:p>
    <w:p w:rsidR="001B712F" w:rsidRPr="00B80379" w:rsidRDefault="001B712F" w:rsidP="001B712F">
      <w:pPr>
        <w:jc w:val="both"/>
        <w:rPr>
          <w:sz w:val="28"/>
          <w:szCs w:val="28"/>
        </w:rPr>
      </w:pPr>
    </w:p>
    <w:p w:rsidR="001B712F" w:rsidRDefault="001B712F" w:rsidP="001B712F">
      <w:pPr>
        <w:jc w:val="both"/>
        <w:rPr>
          <w:sz w:val="28"/>
          <w:szCs w:val="28"/>
        </w:rPr>
      </w:pPr>
    </w:p>
    <w:p w:rsidR="001B712F" w:rsidRDefault="001B712F" w:rsidP="001B712F">
      <w:pPr>
        <w:jc w:val="both"/>
        <w:rPr>
          <w:sz w:val="28"/>
          <w:szCs w:val="28"/>
        </w:rPr>
      </w:pPr>
    </w:p>
    <w:p w:rsidR="001B712F" w:rsidRPr="00B80379" w:rsidRDefault="000B4F90" w:rsidP="001B712F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1B712F" w:rsidRPr="00B80379">
        <w:rPr>
          <w:sz w:val="28"/>
          <w:szCs w:val="28"/>
        </w:rPr>
        <w:t xml:space="preserve"> </w:t>
      </w:r>
      <w:proofErr w:type="gramStart"/>
      <w:r w:rsidR="001B712F" w:rsidRPr="00B80379">
        <w:rPr>
          <w:sz w:val="28"/>
          <w:szCs w:val="28"/>
        </w:rPr>
        <w:t>сельского</w:t>
      </w:r>
      <w:proofErr w:type="gramEnd"/>
    </w:p>
    <w:p w:rsidR="001B712F" w:rsidRDefault="001B712F" w:rsidP="001B712F">
      <w:pPr>
        <w:jc w:val="both"/>
        <w:rPr>
          <w:sz w:val="28"/>
          <w:szCs w:val="28"/>
        </w:rPr>
      </w:pPr>
      <w:r w:rsidRPr="00B80379">
        <w:rPr>
          <w:sz w:val="28"/>
          <w:szCs w:val="28"/>
        </w:rPr>
        <w:t xml:space="preserve">поселения </w:t>
      </w:r>
      <w:proofErr w:type="gramStart"/>
      <w:r>
        <w:rPr>
          <w:sz w:val="28"/>
          <w:szCs w:val="28"/>
        </w:rPr>
        <w:t>Сибирский</w:t>
      </w:r>
      <w:proofErr w:type="gramEnd"/>
      <w:r>
        <w:rPr>
          <w:sz w:val="28"/>
          <w:szCs w:val="28"/>
        </w:rPr>
        <w:tab/>
      </w:r>
      <w:r w:rsidRPr="00B80379">
        <w:rPr>
          <w:sz w:val="28"/>
          <w:szCs w:val="28"/>
        </w:rPr>
        <w:tab/>
      </w:r>
      <w:r w:rsidRPr="00B8037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B4F90">
        <w:rPr>
          <w:sz w:val="28"/>
          <w:szCs w:val="28"/>
        </w:rPr>
        <w:t>К.М.Полунина</w:t>
      </w:r>
      <w:proofErr w:type="spellEnd"/>
    </w:p>
    <w:p w:rsidR="001B712F" w:rsidRDefault="001B712F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</w:p>
    <w:p w:rsidR="001B712F" w:rsidRDefault="001B712F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</w:p>
    <w:p w:rsidR="001B712F" w:rsidRDefault="001B712F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</w:p>
    <w:p w:rsidR="001B712F" w:rsidRDefault="001B712F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</w:p>
    <w:p w:rsidR="001B712F" w:rsidRDefault="001B712F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</w:p>
    <w:p w:rsidR="001B712F" w:rsidRDefault="001B712F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</w:p>
    <w:p w:rsidR="001B712F" w:rsidRDefault="001B712F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</w:p>
    <w:p w:rsidR="001B712F" w:rsidRDefault="001B712F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</w:p>
    <w:p w:rsidR="001B712F" w:rsidRDefault="001B712F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</w:p>
    <w:p w:rsidR="001B712F" w:rsidRDefault="001B712F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</w:p>
    <w:p w:rsidR="001B712F" w:rsidRDefault="001B712F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  <w:sectPr w:rsidR="001B712F" w:rsidSect="00AB66DF">
          <w:headerReference w:type="default" r:id="rId8"/>
          <w:footnotePr>
            <w:pos w:val="beneathText"/>
          </w:footnotePr>
          <w:pgSz w:w="11906" w:h="16838" w:code="9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1B712F" w:rsidRPr="00AB66DF" w:rsidRDefault="00AB66DF" w:rsidP="00AB66DF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AB66DF">
        <w:rPr>
          <w:sz w:val="24"/>
          <w:szCs w:val="24"/>
          <w:lang w:eastAsia="ru-RU"/>
        </w:rPr>
        <w:lastRenderedPageBreak/>
        <w:t>Приложение</w:t>
      </w:r>
    </w:p>
    <w:p w:rsidR="00AB66DF" w:rsidRPr="00AB66DF" w:rsidRDefault="00AB66DF" w:rsidP="00AB66DF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AB66DF">
        <w:rPr>
          <w:sz w:val="24"/>
          <w:szCs w:val="24"/>
          <w:lang w:eastAsia="ru-RU"/>
        </w:rPr>
        <w:t xml:space="preserve">к распоряжению Администрации </w:t>
      </w:r>
      <w:proofErr w:type="gramStart"/>
      <w:r w:rsidRPr="00AB66DF">
        <w:rPr>
          <w:sz w:val="24"/>
          <w:szCs w:val="24"/>
          <w:lang w:eastAsia="ru-RU"/>
        </w:rPr>
        <w:t>сельского</w:t>
      </w:r>
      <w:proofErr w:type="gramEnd"/>
    </w:p>
    <w:p w:rsidR="00AB66DF" w:rsidRPr="00AB66DF" w:rsidRDefault="00AB66DF" w:rsidP="00AB66DF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AB66DF">
        <w:rPr>
          <w:sz w:val="24"/>
          <w:szCs w:val="24"/>
          <w:lang w:eastAsia="ru-RU"/>
        </w:rPr>
        <w:t xml:space="preserve">поселения </w:t>
      </w:r>
      <w:proofErr w:type="gramStart"/>
      <w:r w:rsidRPr="00AB66DF">
        <w:rPr>
          <w:sz w:val="24"/>
          <w:szCs w:val="24"/>
          <w:lang w:eastAsia="ru-RU"/>
        </w:rPr>
        <w:t>Сибирский</w:t>
      </w:r>
      <w:proofErr w:type="gramEnd"/>
    </w:p>
    <w:p w:rsidR="00AB66DF" w:rsidRPr="00AB66DF" w:rsidRDefault="004174EC" w:rsidP="00AB66DF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12.11.2024 № 154</w:t>
      </w:r>
      <w:r w:rsidR="00AB66DF" w:rsidRPr="00AB66DF">
        <w:rPr>
          <w:sz w:val="24"/>
          <w:szCs w:val="24"/>
          <w:lang w:eastAsia="ru-RU"/>
        </w:rPr>
        <w:t>-р</w:t>
      </w:r>
    </w:p>
    <w:p w:rsidR="001B712F" w:rsidRDefault="001B712F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</w:p>
    <w:p w:rsidR="00AD345D" w:rsidRPr="008B0AFB" w:rsidRDefault="00AD345D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  <w:r w:rsidRPr="008B0AFB">
        <w:rPr>
          <w:sz w:val="28"/>
          <w:lang w:eastAsia="ru-RU"/>
        </w:rPr>
        <w:t>Перечень</w:t>
      </w:r>
    </w:p>
    <w:p w:rsidR="00AD345D" w:rsidRPr="008B0AFB" w:rsidRDefault="00AD345D" w:rsidP="00AD345D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  <w:r w:rsidRPr="008B0AFB">
        <w:rPr>
          <w:sz w:val="28"/>
          <w:lang w:eastAsia="ru-RU"/>
        </w:rPr>
        <w:t xml:space="preserve">налоговых расходов </w:t>
      </w:r>
      <w:r>
        <w:rPr>
          <w:sz w:val="28"/>
          <w:lang w:eastAsia="ru-RU"/>
        </w:rPr>
        <w:t>сельского поселения Сибирский</w:t>
      </w:r>
      <w:r w:rsidRPr="008B0AFB">
        <w:rPr>
          <w:sz w:val="28"/>
          <w:lang w:eastAsia="ru-RU"/>
        </w:rPr>
        <w:t xml:space="preserve"> на </w:t>
      </w:r>
      <w:r w:rsidR="004174EC">
        <w:rPr>
          <w:sz w:val="28"/>
          <w:lang w:eastAsia="ru-RU"/>
        </w:rPr>
        <w:t>2025</w:t>
      </w:r>
      <w:r w:rsidRPr="008B0AFB">
        <w:rPr>
          <w:sz w:val="28"/>
          <w:lang w:eastAsia="ru-RU"/>
        </w:rPr>
        <w:t xml:space="preserve"> год</w:t>
      </w:r>
    </w:p>
    <w:p w:rsidR="00AD345D" w:rsidRPr="008B0AFB" w:rsidRDefault="00AD345D" w:rsidP="00AD345D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367"/>
        <w:gridCol w:w="2032"/>
        <w:gridCol w:w="1866"/>
        <w:gridCol w:w="1584"/>
        <w:gridCol w:w="1584"/>
        <w:gridCol w:w="2193"/>
        <w:gridCol w:w="1910"/>
        <w:gridCol w:w="1483"/>
      </w:tblGrid>
      <w:tr w:rsidR="00AD345D" w:rsidRPr="008B0AFB" w:rsidTr="00521093">
        <w:trPr>
          <w:trHeight w:val="5477"/>
          <w:jc w:val="center"/>
        </w:trPr>
        <w:tc>
          <w:tcPr>
            <w:tcW w:w="137" w:type="pct"/>
          </w:tcPr>
          <w:p w:rsidR="00AD345D" w:rsidRPr="008B0AFB" w:rsidRDefault="00AD345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8B0AF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B0AF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76" w:type="pct"/>
          </w:tcPr>
          <w:p w:rsidR="00AD345D" w:rsidRPr="008B0AFB" w:rsidRDefault="00AD345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>Наименование налога</w:t>
            </w:r>
          </w:p>
        </w:tc>
        <w:tc>
          <w:tcPr>
            <w:tcW w:w="605" w:type="pct"/>
          </w:tcPr>
          <w:p w:rsidR="00AD345D" w:rsidRPr="008B0AFB" w:rsidRDefault="00AD345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>Реквизиты р</w:t>
            </w:r>
            <w:r>
              <w:rPr>
                <w:rFonts w:ascii="Times New Roman" w:hAnsi="Times New Roman" w:cs="Times New Roman"/>
                <w:szCs w:val="22"/>
              </w:rPr>
              <w:t>ешения Совета депутатов</w:t>
            </w:r>
            <w:r w:rsidRPr="008B0AFB">
              <w:rPr>
                <w:rFonts w:ascii="Times New Roman" w:hAnsi="Times New Roman" w:cs="Times New Roman"/>
                <w:szCs w:val="22"/>
              </w:rPr>
              <w:t>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673" w:type="pct"/>
          </w:tcPr>
          <w:p w:rsidR="00AD345D" w:rsidRPr="008B0AFB" w:rsidRDefault="00AD345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552" w:type="pct"/>
          </w:tcPr>
          <w:p w:rsidR="00AD345D" w:rsidRPr="008B0AFB" w:rsidRDefault="00AD345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B0AFB">
              <w:rPr>
                <w:rFonts w:ascii="Times New Roman" w:hAnsi="Times New Roman" w:cs="Times New Roman"/>
                <w:szCs w:val="22"/>
              </w:rPr>
              <w:t xml:space="preserve">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в </w:t>
            </w:r>
            <w:proofErr w:type="gramStart"/>
            <w:r w:rsidRPr="008B0AFB">
              <w:rPr>
                <w:rFonts w:ascii="Times New Roman" w:hAnsi="Times New Roman" w:cs="Times New Roman"/>
                <w:szCs w:val="22"/>
              </w:rPr>
              <w:t>целях</w:t>
            </w:r>
            <w:proofErr w:type="gramEnd"/>
            <w:r w:rsidRPr="008B0AFB">
              <w:rPr>
                <w:rFonts w:ascii="Times New Roman" w:hAnsi="Times New Roman" w:cs="Times New Roman"/>
                <w:szCs w:val="22"/>
              </w:rPr>
              <w:t xml:space="preserve">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568" w:type="pct"/>
          </w:tcPr>
          <w:p w:rsidR="00AD345D" w:rsidRPr="008B0AFB" w:rsidRDefault="00AD345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>Наименование структурного элемента муниципальной программы,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764" w:type="pct"/>
          </w:tcPr>
          <w:p w:rsidR="00AD345D" w:rsidRPr="008B0AFB" w:rsidRDefault="00AD345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Цели </w:t>
            </w:r>
            <w:r w:rsidRPr="008B0AFB">
              <w:rPr>
                <w:rFonts w:ascii="Times New Roman" w:hAnsi="Times New Roman" w:cs="Times New Roman"/>
                <w:szCs w:val="22"/>
              </w:rPr>
              <w:t>предоставле</w:t>
            </w:r>
            <w:r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8B0AFB">
              <w:rPr>
                <w:rFonts w:ascii="Times New Roman" w:hAnsi="Times New Roman" w:cs="Times New Roman"/>
                <w:szCs w:val="22"/>
              </w:rPr>
              <w:t>налоговых расходов (налоговые льготы, освобождения и иные преференции)</w:t>
            </w:r>
          </w:p>
        </w:tc>
        <w:tc>
          <w:tcPr>
            <w:tcW w:w="708" w:type="pct"/>
          </w:tcPr>
          <w:p w:rsidR="00AD345D" w:rsidRPr="008B0AFB" w:rsidRDefault="00AD345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517" w:type="pct"/>
          </w:tcPr>
          <w:p w:rsidR="00AD345D" w:rsidRPr="008B0AFB" w:rsidRDefault="00AD345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>Куратор налогового расхода</w:t>
            </w:r>
          </w:p>
        </w:tc>
      </w:tr>
      <w:tr w:rsidR="00521093" w:rsidRPr="008B0AFB" w:rsidTr="00521093">
        <w:trPr>
          <w:trHeight w:val="270"/>
          <w:jc w:val="center"/>
        </w:trPr>
        <w:tc>
          <w:tcPr>
            <w:tcW w:w="137" w:type="pct"/>
          </w:tcPr>
          <w:p w:rsidR="00BF541D" w:rsidRPr="008B0AFB" w:rsidRDefault="007B4610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6" w:type="pct"/>
          </w:tcPr>
          <w:p w:rsidR="00BF541D" w:rsidRPr="008B0AFB" w:rsidRDefault="00C84938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605" w:type="pct"/>
          </w:tcPr>
          <w:p w:rsidR="00BF541D" w:rsidRPr="008B0AFB" w:rsidRDefault="006C3CA2" w:rsidP="006C3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Решения Совета депутатов сельского поселения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Сибирский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от 12.02.2021 №136 «Об установлении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земельн</w:t>
            </w:r>
            <w:r w:rsidR="007B4610">
              <w:rPr>
                <w:rFonts w:ascii="Times New Roman" w:hAnsi="Times New Roman" w:cs="Times New Roman"/>
                <w:szCs w:val="22"/>
              </w:rPr>
              <w:t>ого налога» (с изменениями на 05.05.2023</w:t>
            </w:r>
            <w:r w:rsidR="004174EC">
              <w:rPr>
                <w:rFonts w:ascii="Times New Roman" w:hAnsi="Times New Roman" w:cs="Times New Roman"/>
                <w:szCs w:val="22"/>
              </w:rPr>
              <w:t>, 30.09.2024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73" w:type="pct"/>
          </w:tcPr>
          <w:p w:rsidR="00BF541D" w:rsidRPr="00761BE6" w:rsidRDefault="00BF541D" w:rsidP="007B461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="007B4610">
              <w:rPr>
                <w:rFonts w:ascii="Times New Roman" w:hAnsi="Times New Roman" w:cs="Times New Roman"/>
              </w:rPr>
              <w:t xml:space="preserve">униципальные </w:t>
            </w:r>
            <w:r w:rsidRPr="00761BE6">
              <w:rPr>
                <w:rFonts w:ascii="Times New Roman" w:hAnsi="Times New Roman" w:cs="Times New Roman"/>
              </w:rPr>
              <w:t xml:space="preserve">учреждения, </w:t>
            </w:r>
            <w:r w:rsidR="007B4610"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gramStart"/>
            <w:r w:rsidR="007B4610">
              <w:rPr>
                <w:rFonts w:ascii="Times New Roman" w:hAnsi="Times New Roman" w:cs="Times New Roman"/>
              </w:rPr>
              <w:t>Сибирский</w:t>
            </w:r>
            <w:proofErr w:type="gramEnd"/>
            <w:r w:rsidR="007B4610">
              <w:rPr>
                <w:rFonts w:ascii="Times New Roman" w:hAnsi="Times New Roman" w:cs="Times New Roman"/>
              </w:rPr>
              <w:t xml:space="preserve"> – в </w:t>
            </w:r>
            <w:r w:rsidR="007B4610">
              <w:rPr>
                <w:rFonts w:ascii="Times New Roman" w:hAnsi="Times New Roman" w:cs="Times New Roman"/>
              </w:rPr>
              <w:lastRenderedPageBreak/>
              <w:t>отношении всех земельных участков;</w:t>
            </w:r>
          </w:p>
        </w:tc>
        <w:tc>
          <w:tcPr>
            <w:tcW w:w="552" w:type="pct"/>
          </w:tcPr>
          <w:p w:rsidR="00BF541D" w:rsidRPr="008B0AFB" w:rsidRDefault="00BF541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568" w:type="pct"/>
          </w:tcPr>
          <w:p w:rsidR="00BF541D" w:rsidRPr="008B0AFB" w:rsidRDefault="00BF541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64" w:type="pct"/>
          </w:tcPr>
          <w:p w:rsidR="00BF541D" w:rsidRPr="00BF541D" w:rsidRDefault="00BF541D" w:rsidP="00362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F541D">
              <w:rPr>
                <w:rFonts w:ascii="Times New Roman" w:hAnsi="Times New Roman" w:cs="Times New Roman"/>
                <w:color w:val="000000"/>
              </w:rPr>
              <w:t>Техническая</w:t>
            </w:r>
            <w:proofErr w:type="gramEnd"/>
            <w:r w:rsidRPr="00BF541D">
              <w:rPr>
                <w:rFonts w:ascii="Times New Roman" w:hAnsi="Times New Roman" w:cs="Times New Roman"/>
                <w:color w:val="000000"/>
              </w:rPr>
              <w:t>: устранение/уменьшение встречных финансовых потоков</w:t>
            </w:r>
          </w:p>
        </w:tc>
        <w:tc>
          <w:tcPr>
            <w:tcW w:w="708" w:type="pct"/>
          </w:tcPr>
          <w:p w:rsidR="00BF541D" w:rsidRPr="00BF541D" w:rsidRDefault="00BF541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Развитие социальной инфраструктуры, обеспечение потребности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населения</w:t>
            </w:r>
          </w:p>
        </w:tc>
        <w:tc>
          <w:tcPr>
            <w:tcW w:w="517" w:type="pct"/>
          </w:tcPr>
          <w:p w:rsidR="00BF541D" w:rsidRPr="00AD345D" w:rsidRDefault="00BF541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Сибирский</w:t>
            </w:r>
            <w:proofErr w:type="gramEnd"/>
          </w:p>
        </w:tc>
      </w:tr>
      <w:tr w:rsidR="00521093" w:rsidRPr="008B0AFB" w:rsidTr="00521093">
        <w:trPr>
          <w:trHeight w:val="270"/>
          <w:jc w:val="center"/>
        </w:trPr>
        <w:tc>
          <w:tcPr>
            <w:tcW w:w="137" w:type="pct"/>
          </w:tcPr>
          <w:p w:rsidR="00BF541D" w:rsidRPr="008B0AFB" w:rsidRDefault="007B4610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476" w:type="pct"/>
          </w:tcPr>
          <w:p w:rsidR="00BF541D" w:rsidRPr="008B0AFB" w:rsidRDefault="00C84938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605" w:type="pct"/>
          </w:tcPr>
          <w:p w:rsidR="00BF541D" w:rsidRDefault="006C3CA2" w:rsidP="006E5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Решения Совета депутатов сельского поселения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Сибирский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от 12.02.2021 №136 «Об установлении земельн</w:t>
            </w:r>
            <w:r w:rsidR="007B4610">
              <w:rPr>
                <w:rFonts w:ascii="Times New Roman" w:hAnsi="Times New Roman" w:cs="Times New Roman"/>
                <w:szCs w:val="22"/>
              </w:rPr>
              <w:t>ого налога» (с изменениями на 05.05.2023</w:t>
            </w:r>
            <w:r w:rsidR="004174EC">
              <w:rPr>
                <w:rFonts w:ascii="Times New Roman" w:hAnsi="Times New Roman" w:cs="Times New Roman"/>
                <w:szCs w:val="22"/>
              </w:rPr>
              <w:t>,30.09.2024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73" w:type="pct"/>
          </w:tcPr>
          <w:p w:rsidR="00BF541D" w:rsidRPr="00761BE6" w:rsidRDefault="007B4610" w:rsidP="001B02FB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сельского поселения </w:t>
            </w:r>
            <w:proofErr w:type="gramStart"/>
            <w:r>
              <w:rPr>
                <w:rFonts w:ascii="Times New Roman" w:hAnsi="Times New Roman" w:cs="Times New Roman"/>
              </w:rPr>
              <w:t>Сибирский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отношении всех земельных участков</w:t>
            </w:r>
            <w:r w:rsidR="00BF541D" w:rsidRPr="00761BE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52" w:type="pct"/>
          </w:tcPr>
          <w:p w:rsidR="00BF541D" w:rsidRDefault="00C84938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8" w:type="pct"/>
          </w:tcPr>
          <w:p w:rsidR="00BF541D" w:rsidRDefault="00C84938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64" w:type="pct"/>
          </w:tcPr>
          <w:p w:rsidR="00BF541D" w:rsidRDefault="00BF541D" w:rsidP="00362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F541D">
              <w:rPr>
                <w:rFonts w:ascii="Times New Roman" w:hAnsi="Times New Roman" w:cs="Times New Roman"/>
                <w:color w:val="000000"/>
              </w:rPr>
              <w:t>Техническая</w:t>
            </w:r>
            <w:proofErr w:type="gramEnd"/>
            <w:r w:rsidRPr="00BF541D">
              <w:rPr>
                <w:rFonts w:ascii="Times New Roman" w:hAnsi="Times New Roman" w:cs="Times New Roman"/>
                <w:color w:val="000000"/>
              </w:rPr>
              <w:t>: устранение/уменьшение встречных финансовых потоков</w:t>
            </w:r>
          </w:p>
        </w:tc>
        <w:tc>
          <w:tcPr>
            <w:tcW w:w="708" w:type="pct"/>
          </w:tcPr>
          <w:p w:rsidR="00BF541D" w:rsidRDefault="00C84938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социальной инфраструктуры, обеспечение потребности населения</w:t>
            </w:r>
          </w:p>
        </w:tc>
        <w:tc>
          <w:tcPr>
            <w:tcW w:w="517" w:type="pct"/>
          </w:tcPr>
          <w:p w:rsidR="00BF541D" w:rsidRDefault="00BF541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Сибирский</w:t>
            </w:r>
            <w:proofErr w:type="gramEnd"/>
          </w:p>
        </w:tc>
      </w:tr>
      <w:tr w:rsidR="007B4610" w:rsidRPr="008B0AFB" w:rsidTr="00521093">
        <w:trPr>
          <w:trHeight w:val="270"/>
          <w:jc w:val="center"/>
        </w:trPr>
        <w:tc>
          <w:tcPr>
            <w:tcW w:w="137" w:type="pct"/>
          </w:tcPr>
          <w:p w:rsidR="007B4610" w:rsidRDefault="007B4610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76" w:type="pct"/>
          </w:tcPr>
          <w:p w:rsidR="007B4610" w:rsidRDefault="007B4610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605" w:type="pct"/>
          </w:tcPr>
          <w:p w:rsidR="007B4610" w:rsidRDefault="007B4610" w:rsidP="006E5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Решения Совета депутатов сельского поселения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Сибирский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от 12.02.2021 №136 «Об установлении земельного налога» (с изменениями на 05.05.2023</w:t>
            </w:r>
            <w:r w:rsidR="004174EC">
              <w:rPr>
                <w:rFonts w:ascii="Times New Roman" w:hAnsi="Times New Roman" w:cs="Times New Roman"/>
                <w:szCs w:val="22"/>
              </w:rPr>
              <w:t>, 30.09.2024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73" w:type="pct"/>
          </w:tcPr>
          <w:p w:rsidR="007B4610" w:rsidRDefault="005B27BF" w:rsidP="001B02FB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Организации-инвесторы, реализующие инвестиционные проекты на территории </w:t>
            </w:r>
            <w:r w:rsidR="00FE7758">
              <w:rPr>
                <w:rFonts w:ascii="Times New Roman" w:hAnsi="Times New Roman" w:cs="Times New Roman"/>
              </w:rPr>
              <w:t xml:space="preserve">сельского поселения Сибирский – в отношении земельных </w:t>
            </w:r>
            <w:proofErr w:type="gramStart"/>
            <w:r w:rsidR="00FE7758">
              <w:rPr>
                <w:rFonts w:ascii="Times New Roman" w:hAnsi="Times New Roman" w:cs="Times New Roman"/>
              </w:rPr>
              <w:t>участков</w:t>
            </w:r>
            <w:proofErr w:type="gramEnd"/>
            <w:r w:rsidR="00FE7758">
              <w:rPr>
                <w:rFonts w:ascii="Times New Roman" w:hAnsi="Times New Roman" w:cs="Times New Roman"/>
              </w:rPr>
              <w:t xml:space="preserve"> в границах которых реализуются инвестиционные проекты в соответствии  с соглашением о защите и поощрении капиталовложений, с момента начала строительства до ввода объекта в эксплуатацию, предусмотренного в </w:t>
            </w:r>
            <w:r w:rsidR="00FE7758">
              <w:rPr>
                <w:rFonts w:ascii="Times New Roman" w:hAnsi="Times New Roman" w:cs="Times New Roman"/>
              </w:rPr>
              <w:lastRenderedPageBreak/>
              <w:t>инвестиционном  проекте, но не более трех лет;</w:t>
            </w:r>
          </w:p>
        </w:tc>
        <w:tc>
          <w:tcPr>
            <w:tcW w:w="552" w:type="pct"/>
          </w:tcPr>
          <w:p w:rsidR="007B4610" w:rsidRDefault="00FE7758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568" w:type="pct"/>
          </w:tcPr>
          <w:p w:rsidR="007B4610" w:rsidRDefault="00FE7758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64" w:type="pct"/>
          </w:tcPr>
          <w:p w:rsidR="007B4610" w:rsidRDefault="00FE7758" w:rsidP="006C0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Социальная:</w:t>
            </w:r>
          </w:p>
          <w:p w:rsidR="00FE7758" w:rsidRPr="001B02FB" w:rsidRDefault="00FE7758" w:rsidP="006C0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институтов гражданского общества</w:t>
            </w:r>
          </w:p>
        </w:tc>
        <w:tc>
          <w:tcPr>
            <w:tcW w:w="708" w:type="pct"/>
          </w:tcPr>
          <w:p w:rsidR="007B4610" w:rsidRPr="001B02FB" w:rsidRDefault="00FE7758" w:rsidP="006C0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Уменьшение расходов плательщиков, снижение финансовой нагрузки на налогоплательщиков</w:t>
            </w:r>
          </w:p>
        </w:tc>
        <w:tc>
          <w:tcPr>
            <w:tcW w:w="517" w:type="pct"/>
          </w:tcPr>
          <w:p w:rsidR="007B4610" w:rsidRDefault="00FE7758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Сибирский</w:t>
            </w:r>
            <w:proofErr w:type="gramEnd"/>
          </w:p>
        </w:tc>
      </w:tr>
      <w:tr w:rsidR="007B4610" w:rsidRPr="008B0AFB" w:rsidTr="00521093">
        <w:trPr>
          <w:trHeight w:val="270"/>
          <w:jc w:val="center"/>
        </w:trPr>
        <w:tc>
          <w:tcPr>
            <w:tcW w:w="137" w:type="pct"/>
          </w:tcPr>
          <w:p w:rsidR="007B4610" w:rsidRDefault="003C3D99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476" w:type="pct"/>
          </w:tcPr>
          <w:p w:rsidR="007B4610" w:rsidRDefault="003C3D99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605" w:type="pct"/>
          </w:tcPr>
          <w:p w:rsidR="007B4610" w:rsidRDefault="003C3D99" w:rsidP="006E5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Решения Совета депутатов сельского поселения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Сибирский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от 12.02.2021 №136 «Об установлении земельного налога» (с изменениями на 05.05.2023</w:t>
            </w:r>
            <w:r w:rsidR="004174EC">
              <w:rPr>
                <w:rFonts w:ascii="Times New Roman" w:hAnsi="Times New Roman" w:cs="Times New Roman"/>
                <w:szCs w:val="22"/>
              </w:rPr>
              <w:t>,30.09.2024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73" w:type="pct"/>
          </w:tcPr>
          <w:p w:rsidR="007B4610" w:rsidRDefault="003C3D99" w:rsidP="001B02FB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Социально ориентированные некоммерческие организации (СОНКО), зарегистрированные на территории сельского поселения Сибирский – в отношении земельных участков, используемых ими для осуществления видов деятельности, предусмотренных пунктом 1 статьи 31.1 Федерального закона от 12 января 1996 года № 7-ФЗ « О некоммерческих организациях», пунктом 1 статьи 3 Закона Ханты-Мансийского автономного округа – Югры от 16 декабря 2010 года № 229-оз «О поддержке региональных социально ориентированных некоммерческих организаций, </w:t>
            </w:r>
            <w:r>
              <w:rPr>
                <w:rFonts w:ascii="Times New Roman" w:hAnsi="Times New Roman" w:cs="Times New Roman"/>
              </w:rPr>
              <w:lastRenderedPageBreak/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деятельность </w:t>
            </w:r>
            <w:r w:rsidR="00592D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92DE0">
              <w:rPr>
                <w:rFonts w:ascii="Times New Roman" w:hAnsi="Times New Roman" w:cs="Times New Roman"/>
              </w:rPr>
              <w:t>в</w:t>
            </w:r>
            <w:proofErr w:type="gramEnd"/>
            <w:r w:rsidR="00592D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92DE0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="00592DE0">
              <w:rPr>
                <w:rFonts w:ascii="Times New Roman" w:hAnsi="Times New Roman" w:cs="Times New Roman"/>
              </w:rPr>
              <w:t xml:space="preserve"> автономном  округе – Югре;</w:t>
            </w:r>
          </w:p>
        </w:tc>
        <w:tc>
          <w:tcPr>
            <w:tcW w:w="552" w:type="pct"/>
          </w:tcPr>
          <w:p w:rsidR="007B4610" w:rsidRDefault="003C3D99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568" w:type="pct"/>
          </w:tcPr>
          <w:p w:rsidR="007B4610" w:rsidRDefault="003C3D99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64" w:type="pct"/>
          </w:tcPr>
          <w:p w:rsidR="003C3D99" w:rsidRDefault="003C3D99" w:rsidP="003C3D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Социальная:</w:t>
            </w:r>
          </w:p>
          <w:p w:rsidR="007B4610" w:rsidRPr="001B02FB" w:rsidRDefault="003C3D99" w:rsidP="003C3D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институтов гражданского общества</w:t>
            </w:r>
          </w:p>
        </w:tc>
        <w:tc>
          <w:tcPr>
            <w:tcW w:w="708" w:type="pct"/>
          </w:tcPr>
          <w:p w:rsidR="007B4610" w:rsidRPr="001B02FB" w:rsidRDefault="003C3D99" w:rsidP="006C0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Уменьшение расходов плательщиков, снижение финансовой нагрузки на налогоплательщиков</w:t>
            </w:r>
          </w:p>
        </w:tc>
        <w:tc>
          <w:tcPr>
            <w:tcW w:w="517" w:type="pct"/>
          </w:tcPr>
          <w:p w:rsidR="007B4610" w:rsidRDefault="003C3D99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Сибирский</w:t>
            </w:r>
            <w:proofErr w:type="gramEnd"/>
          </w:p>
        </w:tc>
      </w:tr>
      <w:tr w:rsidR="00521093" w:rsidRPr="008B0AFB" w:rsidTr="00521093">
        <w:trPr>
          <w:trHeight w:val="270"/>
          <w:jc w:val="center"/>
        </w:trPr>
        <w:tc>
          <w:tcPr>
            <w:tcW w:w="137" w:type="pct"/>
          </w:tcPr>
          <w:p w:rsidR="00BF541D" w:rsidRPr="008B0AFB" w:rsidRDefault="00C84938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476" w:type="pct"/>
          </w:tcPr>
          <w:p w:rsidR="00BF541D" w:rsidRPr="008B0AFB" w:rsidRDefault="00C84938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605" w:type="pct"/>
          </w:tcPr>
          <w:p w:rsidR="00BF541D" w:rsidRDefault="006C3CA2" w:rsidP="006E5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Решения Совета депутатов сельского поселения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Сибирский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от 12.02.2021 №136 «Об установлении земельн</w:t>
            </w:r>
            <w:r w:rsidR="00224B7E">
              <w:rPr>
                <w:rFonts w:ascii="Times New Roman" w:hAnsi="Times New Roman" w:cs="Times New Roman"/>
                <w:szCs w:val="22"/>
              </w:rPr>
              <w:t>ого налога» (с изменениями на 05.05.2023</w:t>
            </w:r>
            <w:r w:rsidR="004174EC">
              <w:rPr>
                <w:rFonts w:ascii="Times New Roman" w:hAnsi="Times New Roman" w:cs="Times New Roman"/>
                <w:szCs w:val="22"/>
              </w:rPr>
              <w:t>,30.09.2024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73" w:type="pct"/>
          </w:tcPr>
          <w:p w:rsidR="00BF541D" w:rsidRPr="00761BE6" w:rsidRDefault="00DC6C27" w:rsidP="001B02FB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BF541D" w:rsidRPr="00761BE6">
              <w:rPr>
                <w:rFonts w:ascii="Times New Roman" w:hAnsi="Times New Roman" w:cs="Times New Roman"/>
              </w:rPr>
              <w:t>еработающие трудоспособные лица, осуществляющие уход за инвалидами I группы или престарелыми, нуждающимися в постоянном постороннем уходе по заключению лечебного учреждения</w:t>
            </w:r>
            <w:r w:rsidR="00224B7E">
              <w:rPr>
                <w:rFonts w:ascii="Times New Roman" w:hAnsi="Times New Roman" w:cs="Times New Roman"/>
              </w:rPr>
              <w:t xml:space="preserve"> – в отношении одного земельного участка, из каждого перечисленного вида земельного участка, указанных в пункте 1 решения</w:t>
            </w:r>
            <w:r w:rsidR="00BF541D" w:rsidRPr="00761BE6">
              <w:rPr>
                <w:rFonts w:ascii="Times New Roman" w:hAnsi="Times New Roman" w:cs="Times New Roman"/>
              </w:rPr>
              <w:t>;</w:t>
            </w:r>
            <w:proofErr w:type="gramEnd"/>
          </w:p>
        </w:tc>
        <w:tc>
          <w:tcPr>
            <w:tcW w:w="552" w:type="pct"/>
          </w:tcPr>
          <w:p w:rsidR="00BF541D" w:rsidRDefault="00BF541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8" w:type="pct"/>
          </w:tcPr>
          <w:p w:rsidR="00BF541D" w:rsidRDefault="00BF541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64" w:type="pct"/>
          </w:tcPr>
          <w:p w:rsidR="00224B7E" w:rsidRDefault="00224B7E" w:rsidP="006C0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Социальная:</w:t>
            </w:r>
          </w:p>
          <w:p w:rsidR="00BF541D" w:rsidRDefault="00224B7E" w:rsidP="006C0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="00BF541D" w:rsidRPr="001B02FB">
              <w:rPr>
                <w:rFonts w:ascii="Times New Roman" w:hAnsi="Times New Roman" w:cs="Times New Roman"/>
                <w:szCs w:val="22"/>
              </w:rPr>
              <w:t>оздание условий для устойчивого естественного роста численности населения, снижение уровня бедности, п</w:t>
            </w:r>
            <w:r w:rsidR="00BF541D">
              <w:rPr>
                <w:rFonts w:ascii="Times New Roman" w:hAnsi="Times New Roman" w:cs="Times New Roman"/>
                <w:szCs w:val="22"/>
              </w:rPr>
              <w:t>овышение качества жизни жителей</w:t>
            </w:r>
          </w:p>
        </w:tc>
        <w:tc>
          <w:tcPr>
            <w:tcW w:w="708" w:type="pct"/>
          </w:tcPr>
          <w:p w:rsidR="00BF541D" w:rsidRDefault="00BF541D" w:rsidP="006C0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B02FB">
              <w:rPr>
                <w:rFonts w:ascii="Times New Roman" w:hAnsi="Times New Roman" w:cs="Times New Roman"/>
                <w:szCs w:val="22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получением, %</w:t>
            </w:r>
          </w:p>
        </w:tc>
        <w:tc>
          <w:tcPr>
            <w:tcW w:w="517" w:type="pct"/>
          </w:tcPr>
          <w:p w:rsidR="00BF541D" w:rsidRDefault="00BF541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Сибирский</w:t>
            </w:r>
            <w:proofErr w:type="gramEnd"/>
          </w:p>
        </w:tc>
      </w:tr>
      <w:tr w:rsidR="00521093" w:rsidRPr="008B0AFB" w:rsidTr="00521093">
        <w:trPr>
          <w:trHeight w:val="270"/>
          <w:jc w:val="center"/>
        </w:trPr>
        <w:tc>
          <w:tcPr>
            <w:tcW w:w="137" w:type="pct"/>
          </w:tcPr>
          <w:p w:rsidR="00BF541D" w:rsidRPr="008B0AFB" w:rsidRDefault="00C84938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76" w:type="pct"/>
          </w:tcPr>
          <w:p w:rsidR="00BF541D" w:rsidRPr="008B0AFB" w:rsidRDefault="00C84938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605" w:type="pct"/>
          </w:tcPr>
          <w:p w:rsidR="00BF541D" w:rsidRDefault="006C3CA2" w:rsidP="006E5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Решения Совета депутатов сельского поселения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Сибирский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от 12.02.2021 №136 «Об установлении земельн</w:t>
            </w:r>
            <w:r w:rsidR="00D92DF3">
              <w:rPr>
                <w:rFonts w:ascii="Times New Roman" w:hAnsi="Times New Roman" w:cs="Times New Roman"/>
                <w:szCs w:val="22"/>
              </w:rPr>
              <w:t>ого налога» (с изменениями на 05.05.2023</w:t>
            </w:r>
            <w:r w:rsidR="004174EC">
              <w:rPr>
                <w:rFonts w:ascii="Times New Roman" w:hAnsi="Times New Roman" w:cs="Times New Roman"/>
                <w:szCs w:val="22"/>
              </w:rPr>
              <w:t>, 30.09.2024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73" w:type="pct"/>
          </w:tcPr>
          <w:p w:rsidR="00BF541D" w:rsidRPr="00761BE6" w:rsidRDefault="00DC6C27" w:rsidP="009D26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F541D" w:rsidRPr="00761BE6">
              <w:rPr>
                <w:rFonts w:ascii="Times New Roman" w:hAnsi="Times New Roman" w:cs="Times New Roman"/>
              </w:rPr>
              <w:t>раждане, на иждивении которых имеется ребенок-инвалид в возрасте до 18 лет</w:t>
            </w:r>
            <w:r w:rsidR="001829E5">
              <w:rPr>
                <w:rFonts w:ascii="Times New Roman" w:hAnsi="Times New Roman" w:cs="Times New Roman"/>
              </w:rPr>
              <w:t xml:space="preserve"> </w:t>
            </w:r>
            <w:r w:rsidR="00EF2C02">
              <w:rPr>
                <w:rFonts w:ascii="Times New Roman" w:hAnsi="Times New Roman" w:cs="Times New Roman"/>
              </w:rPr>
              <w:t>– в отношении одного земельного участка, из каждого перечисленного вида земельного участка, указанных в пункте 1 решения</w:t>
            </w:r>
            <w:proofErr w:type="gramStart"/>
            <w:r w:rsidR="00EF2C02" w:rsidRPr="00761BE6">
              <w:rPr>
                <w:rFonts w:ascii="Times New Roman" w:hAnsi="Times New Roman" w:cs="Times New Roman"/>
              </w:rPr>
              <w:t>;</w:t>
            </w:r>
            <w:r w:rsidR="00BF541D" w:rsidRPr="00761BE6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proofErr w:type="gramEnd"/>
          </w:p>
        </w:tc>
        <w:tc>
          <w:tcPr>
            <w:tcW w:w="552" w:type="pct"/>
          </w:tcPr>
          <w:p w:rsidR="00BF541D" w:rsidRDefault="00BF541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8" w:type="pct"/>
          </w:tcPr>
          <w:p w:rsidR="00BF541D" w:rsidRDefault="00BF541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64" w:type="pct"/>
          </w:tcPr>
          <w:p w:rsidR="00EF2C02" w:rsidRDefault="00EF2C02" w:rsidP="001B0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Социальная:</w:t>
            </w:r>
          </w:p>
          <w:p w:rsidR="00BF541D" w:rsidRDefault="00EF2C02" w:rsidP="001B0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="00BF541D" w:rsidRPr="001B02FB">
              <w:rPr>
                <w:rFonts w:ascii="Times New Roman" w:hAnsi="Times New Roman" w:cs="Times New Roman"/>
                <w:szCs w:val="22"/>
              </w:rPr>
              <w:t>оздание условий для устойчивого естественного роста численности населения, снижение уровня бедности, п</w:t>
            </w:r>
            <w:r w:rsidR="00BF541D">
              <w:rPr>
                <w:rFonts w:ascii="Times New Roman" w:hAnsi="Times New Roman" w:cs="Times New Roman"/>
                <w:szCs w:val="22"/>
              </w:rPr>
              <w:t>овышение качества жизни жителей</w:t>
            </w:r>
          </w:p>
        </w:tc>
        <w:tc>
          <w:tcPr>
            <w:tcW w:w="708" w:type="pct"/>
          </w:tcPr>
          <w:p w:rsidR="00BF541D" w:rsidRDefault="00BF541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B02FB">
              <w:rPr>
                <w:rFonts w:ascii="Times New Roman" w:hAnsi="Times New Roman" w:cs="Times New Roman"/>
                <w:szCs w:val="22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получением, %</w:t>
            </w:r>
          </w:p>
        </w:tc>
        <w:tc>
          <w:tcPr>
            <w:tcW w:w="517" w:type="pct"/>
          </w:tcPr>
          <w:p w:rsidR="00BF541D" w:rsidRDefault="00BF541D" w:rsidP="009D2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Сибирский</w:t>
            </w:r>
            <w:proofErr w:type="gramEnd"/>
          </w:p>
        </w:tc>
      </w:tr>
    </w:tbl>
    <w:p w:rsidR="00B643E5" w:rsidRDefault="00B643E5"/>
    <w:sectPr w:rsidR="00B643E5" w:rsidSect="00E505C7">
      <w:footnotePr>
        <w:pos w:val="beneathText"/>
      </w:footnotePr>
      <w:pgSz w:w="16838" w:h="11906" w:orient="landscape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2C" w:rsidRDefault="00CB2A2C">
      <w:r>
        <w:separator/>
      </w:r>
    </w:p>
  </w:endnote>
  <w:endnote w:type="continuationSeparator" w:id="0">
    <w:p w:rsidR="00CB2A2C" w:rsidRDefault="00CB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2C" w:rsidRDefault="00CB2A2C">
      <w:r>
        <w:separator/>
      </w:r>
    </w:p>
  </w:footnote>
  <w:footnote w:type="continuationSeparator" w:id="0">
    <w:p w:rsidR="00CB2A2C" w:rsidRDefault="00CB2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D4" w:rsidRDefault="00AD345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7626B">
      <w:rPr>
        <w:noProof/>
      </w:rPr>
      <w:t>5</w:t>
    </w:r>
    <w:r>
      <w:fldChar w:fldCharType="end"/>
    </w:r>
  </w:p>
  <w:p w:rsidR="00B630D4" w:rsidRDefault="00CB2A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63DFD"/>
    <w:multiLevelType w:val="hybridMultilevel"/>
    <w:tmpl w:val="6922A6B0"/>
    <w:lvl w:ilvl="0" w:tplc="345AA6C6">
      <w:start w:val="1"/>
      <w:numFmt w:val="decimal"/>
      <w:lvlText w:val="%1."/>
      <w:lvlJc w:val="left"/>
      <w:pPr>
        <w:ind w:left="5655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F2"/>
    <w:rsid w:val="000B4F90"/>
    <w:rsid w:val="001829E5"/>
    <w:rsid w:val="001B02FB"/>
    <w:rsid w:val="001B712F"/>
    <w:rsid w:val="00224B7E"/>
    <w:rsid w:val="003864EC"/>
    <w:rsid w:val="003C3D99"/>
    <w:rsid w:val="003C7864"/>
    <w:rsid w:val="003F23D3"/>
    <w:rsid w:val="004154AF"/>
    <w:rsid w:val="004174EC"/>
    <w:rsid w:val="004544FD"/>
    <w:rsid w:val="00521093"/>
    <w:rsid w:val="00592DE0"/>
    <w:rsid w:val="005B27BF"/>
    <w:rsid w:val="005B5236"/>
    <w:rsid w:val="006C3CA2"/>
    <w:rsid w:val="006E576B"/>
    <w:rsid w:val="007B4610"/>
    <w:rsid w:val="00AB66DF"/>
    <w:rsid w:val="00AD345D"/>
    <w:rsid w:val="00B643E5"/>
    <w:rsid w:val="00B70D6B"/>
    <w:rsid w:val="00B7626B"/>
    <w:rsid w:val="00BF541D"/>
    <w:rsid w:val="00C84938"/>
    <w:rsid w:val="00CB2A2C"/>
    <w:rsid w:val="00D21F82"/>
    <w:rsid w:val="00D92DF3"/>
    <w:rsid w:val="00DC6C27"/>
    <w:rsid w:val="00DE21E9"/>
    <w:rsid w:val="00DF3AF2"/>
    <w:rsid w:val="00EF2C02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4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D345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AD3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AD3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71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71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10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09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4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D345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AD3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AD3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71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71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10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0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 Сибирский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18</cp:revision>
  <cp:lastPrinted>2024-11-12T04:36:00Z</cp:lastPrinted>
  <dcterms:created xsi:type="dcterms:W3CDTF">2021-07-13T10:13:00Z</dcterms:created>
  <dcterms:modified xsi:type="dcterms:W3CDTF">2024-11-12T04:40:00Z</dcterms:modified>
</cp:coreProperties>
</file>