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24" w:rsidRDefault="001A7960">
      <w:pPr>
        <w:pStyle w:val="60"/>
        <w:shd w:val="clear" w:color="auto" w:fill="auto"/>
        <w:spacing w:line="5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-1771015</wp:posOffset>
                </wp:positionH>
                <wp:positionV relativeFrom="paragraph">
                  <wp:posOffset>-5370830</wp:posOffset>
                </wp:positionV>
                <wp:extent cx="9366250" cy="5122545"/>
                <wp:effectExtent l="0" t="1270" r="0" b="63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0" cy="512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24" w:rsidRDefault="001A796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372600" cy="4029075"/>
                                  <wp:effectExtent l="0" t="0" r="0" b="9525"/>
                                  <wp:docPr id="1" name="Рисунок 1" descr="C:\Users\DEVYAT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VYAT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0" cy="402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B24" w:rsidRDefault="00EE2BD8">
                            <w:pPr>
                              <w:pStyle w:val="a4"/>
                              <w:shd w:val="clear" w:color="auto" w:fill="auto"/>
                              <w:spacing w:after="90" w:line="520" w:lineRule="exact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</w:rPr>
                              <w:t>УПРАВЛЕНИЕ НАРКОКОНТРОЛЯ УМВД РОССИИ ПОХМАО-ЮГРЕ</w:t>
                            </w:r>
                          </w:p>
                          <w:p w:rsidR="00803B24" w:rsidRDefault="00EE2BD8">
                            <w:pPr>
                              <w:pStyle w:val="a4"/>
                              <w:shd w:val="clear" w:color="auto" w:fill="auto"/>
                              <w:spacing w:after="75" w:line="520" w:lineRule="exact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</w:rPr>
                              <w:t xml:space="preserve">Отделение по контролю за оборотом наркотиков </w:t>
                            </w:r>
                            <w:r>
                              <w:rPr>
                                <w:rStyle w:val="Exact0"/>
                                <w:i/>
                                <w:iCs/>
                              </w:rPr>
                              <w:t>МОМВД</w:t>
                            </w:r>
                          </w:p>
                          <w:p w:rsidR="00803B24" w:rsidRDefault="00EE2BD8">
                            <w:pPr>
                              <w:pStyle w:val="a4"/>
                              <w:shd w:val="clear" w:color="auto" w:fill="auto"/>
                              <w:spacing w:after="0" w:line="520" w:lineRule="exact"/>
                              <w:jc w:val="center"/>
                            </w:pPr>
                            <w:r>
                              <w:t>России «Ханты-Мансийский»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9.45pt;margin-top:-422.9pt;width:737.5pt;height:403.3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ONqw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" filled="f" stroked="f">
                <v:textbox style="mso-fit-shape-to-text:t" inset="0,0,0,0">
                  <w:txbxContent>
                    <w:p w:rsidR="00803B24" w:rsidRDefault="001A796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372600" cy="4029075"/>
                            <wp:effectExtent l="0" t="0" r="0" b="9525"/>
                            <wp:docPr id="1" name="Рисунок 1" descr="C:\Users\DEVYAT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VYAT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0" cy="402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B24" w:rsidRDefault="00EE2BD8">
                      <w:pPr>
                        <w:pStyle w:val="a4"/>
                        <w:shd w:val="clear" w:color="auto" w:fill="auto"/>
                        <w:spacing w:after="90" w:line="520" w:lineRule="exact"/>
                      </w:pPr>
                      <w:r>
                        <w:rPr>
                          <w:rStyle w:val="Exact0"/>
                          <w:i/>
                          <w:iCs/>
                        </w:rPr>
                        <w:t>УПРАВЛЕНИЕ НАРКОКОНТРОЛЯ УМВД РОССИИ ПОХМАО-ЮГРЕ</w:t>
                      </w:r>
                    </w:p>
                    <w:p w:rsidR="00803B24" w:rsidRDefault="00EE2BD8">
                      <w:pPr>
                        <w:pStyle w:val="a4"/>
                        <w:shd w:val="clear" w:color="auto" w:fill="auto"/>
                        <w:spacing w:after="75" w:line="520" w:lineRule="exact"/>
                      </w:pPr>
                      <w:r>
                        <w:rPr>
                          <w:rStyle w:val="Exact0"/>
                          <w:i/>
                          <w:iCs/>
                        </w:rPr>
                        <w:t xml:space="preserve">Отделение по контролю за оборотом наркотиков </w:t>
                      </w:r>
                      <w:r>
                        <w:rPr>
                          <w:rStyle w:val="Exact0"/>
                          <w:i/>
                          <w:iCs/>
                        </w:rPr>
                        <w:t>МОМВД</w:t>
                      </w:r>
                    </w:p>
                    <w:p w:rsidR="00803B24" w:rsidRDefault="00EE2BD8">
                      <w:pPr>
                        <w:pStyle w:val="a4"/>
                        <w:shd w:val="clear" w:color="auto" w:fill="auto"/>
                        <w:spacing w:after="0" w:line="520" w:lineRule="exact"/>
                        <w:jc w:val="center"/>
                      </w:pPr>
                      <w:r>
                        <w:t>России «Ханты-Мансийский»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2BD8">
        <w:rPr>
          <w:rStyle w:val="61"/>
          <w:b/>
          <w:bCs/>
          <w:i/>
          <w:iCs/>
        </w:rPr>
        <w:t>ТЕЛЕФОН ДОВЕРИЯ: 8(3467) 357-300</w:t>
      </w:r>
    </w:p>
    <w:sectPr w:rsidR="00803B24">
      <w:pgSz w:w="16840" w:h="11900" w:orient="landscape"/>
      <w:pgMar w:top="919" w:right="4029" w:bottom="919" w:left="3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D8" w:rsidRDefault="00EE2BD8">
      <w:r>
        <w:separator/>
      </w:r>
    </w:p>
  </w:endnote>
  <w:endnote w:type="continuationSeparator" w:id="0">
    <w:p w:rsidR="00EE2BD8" w:rsidRDefault="00EE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D8" w:rsidRDefault="00EE2BD8"/>
  </w:footnote>
  <w:footnote w:type="continuationSeparator" w:id="0">
    <w:p w:rsidR="00EE2BD8" w:rsidRDefault="00EE2B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00800"/>
    <w:multiLevelType w:val="multilevel"/>
    <w:tmpl w:val="39FAAB0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24"/>
    <w:rsid w:val="001A7960"/>
    <w:rsid w:val="00803B24"/>
    <w:rsid w:val="008D2071"/>
    <w:rsid w:val="00EE2BD8"/>
    <w:rsid w:val="00F4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66050-6004-4817-ACDC-58F683C5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52"/>
      <w:szCs w:val="52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Sylfaen" w:eastAsia="Sylfaen" w:hAnsi="Sylfaen" w:cs="Sylfae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230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240" w:line="0" w:lineRule="atLeast"/>
    </w:pPr>
    <w:rPr>
      <w:rFonts w:ascii="Calibri" w:eastAsia="Calibri" w:hAnsi="Calibri" w:cs="Calibri"/>
      <w:i/>
      <w:iCs/>
      <w:sz w:val="52"/>
      <w:szCs w:val="5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Девятков С.Н.</cp:lastModifiedBy>
  <cp:revision>2</cp:revision>
  <dcterms:created xsi:type="dcterms:W3CDTF">2016-11-11T05:31:00Z</dcterms:created>
  <dcterms:modified xsi:type="dcterms:W3CDTF">2016-11-11T05:43:00Z</dcterms:modified>
</cp:coreProperties>
</file>