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4F51" w14:textId="77777777" w:rsidR="00E708BC" w:rsidRDefault="00E708BC" w:rsidP="00E708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жителей Ханты-Мансийского района об уполномоченном органе Ханты-Мансийского автономного округа – Югры на осуществление регионального государственного контроля (надзора) за правильностью применения торговых надбавок к ценам на некоторые виды продовольственных товаров </w:t>
      </w:r>
    </w:p>
    <w:p w14:paraId="6FE59DFB" w14:textId="77777777" w:rsidR="00E708BC" w:rsidRDefault="00E708BC" w:rsidP="00E708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Ханты-Мансийского автономного округа – Югры от 16.10.2007 № 250-п «Об установлении предельных размеров торговых надбавок к ценам на некоторые виды продовольственных товаров» установлены предельные размеры торговых надбавок к ценам на некоторые виды продовольственных товаров (говядина, свинина, баранина, куриная тушка и цыплята-бройлер, рыба, масло сливочное и подсолнечное, молоко коровье, кефир, сметана, творог, яйца куриные, сахар-песок, мука, хлеб, крупы, макаронные изделия, картофель, капуста, лук, морковь, яблоки). Указанное постановление носит обязательный характер на территориях Ханты-Мансийского автономного округа – Югры (далее – автономный округ) с ограниченными сроками завоза грузов, к которым относится Ханты-Мансийский район. </w:t>
      </w:r>
    </w:p>
    <w:p w14:paraId="56EA91EE" w14:textId="77777777" w:rsidR="00E708BC" w:rsidRDefault="00E708BC" w:rsidP="00E708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автономного округа на осуществление регионального государственного контроля (надзора) за правильностью применения торговых надбавок к ценам на некоторые виды продовольственных товаров является Региональная служба по тарифам автономного округа (далее – РСТ Югры). </w:t>
      </w:r>
    </w:p>
    <w:p w14:paraId="7FED3917" w14:textId="77777777" w:rsidR="00E708BC" w:rsidRDefault="00E708BC" w:rsidP="00E708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контрольные (надзорные) органы при осуществлении государственного контроля (надзора) могут проводить профилактические мероприятия при наличии сведений о признаках нарушений обязательных требований. </w:t>
      </w:r>
    </w:p>
    <w:p w14:paraId="7CCFD9ED" w14:textId="4AB41B32" w:rsidR="00E703CD" w:rsidRDefault="00E708BC" w:rsidP="00E708BC">
      <w:r>
        <w:rPr>
          <w:sz w:val="28"/>
          <w:szCs w:val="28"/>
        </w:rPr>
        <w:t xml:space="preserve">Для организации и проведения РСТ Югры профилактических мероприятий граждане могут направить сведения о признаках нарушений обязательных требований с указанием наименования торговой организации, адреса местонахождения, Ф.И.О. руководителя, наименования продовольственных товаров, приложением кассовых и (или) товарных чеков, либо других документов, подтверждающих розничную цену в адрес РСТ Югры: ул. Мира, дом 104, г. Ханты-Мансийск, Ханты-Мансийский автономный округ – Югра (Тюменская область), 628007,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 rst@admhmao.ru.</w:t>
      </w:r>
    </w:p>
    <w:sectPr w:rsidR="00E7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CD"/>
    <w:rsid w:val="006B1754"/>
    <w:rsid w:val="00E703CD"/>
    <w:rsid w:val="00E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34E8-E3FF-4FDF-B033-F36BBD9C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2024-08-12T05:46:00Z</dcterms:created>
  <dcterms:modified xsi:type="dcterms:W3CDTF">2024-08-12T05:46:00Z</dcterms:modified>
</cp:coreProperties>
</file>