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ab/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 ЮГРА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color w:val="000000"/>
          <w:spacing w:val="-3"/>
          <w:sz w:val="28"/>
        </w:rPr>
      </w:pPr>
      <w:r>
        <w:rPr>
          <w:b/>
          <w:sz w:val="28"/>
        </w:rPr>
        <w:t>РЕШЕНИЕ</w:t>
      </w:r>
    </w:p>
    <w:p>
      <w:pPr>
        <w:pStyle w:val="198"/>
        <w:spacing w:line="276" w:lineRule="auto"/>
        <w:jc w:val="center"/>
        <w:rPr>
          <w:b/>
          <w:color w:val="000000"/>
          <w:spacing w:val="-3"/>
          <w:sz w:val="28"/>
        </w:rPr>
      </w:pPr>
    </w:p>
    <w:p>
      <w:pPr>
        <w:pStyle w:val="198"/>
        <w:spacing w:line="276" w:lineRule="auto"/>
        <w:jc w:val="center"/>
        <w:rPr>
          <w:b/>
          <w:color w:val="000000"/>
          <w:spacing w:val="-3"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rPr>
          <w:sz w:val="28"/>
        </w:rPr>
      </w:pPr>
      <w:r>
        <w:rPr>
          <w:sz w:val="28"/>
        </w:rPr>
        <w:t>от 20.12.2023                                                                                                № 23    с. Селиярово</w:t>
      </w:r>
      <w:r>
        <w:rPr>
          <w:b/>
          <w:sz w:val="28"/>
        </w:rPr>
        <w:tab/>
      </w:r>
      <w:r>
        <w:rPr>
          <w:sz w:val="28"/>
        </w:rPr>
        <w:t xml:space="preserve"> </w:t>
      </w:r>
    </w:p>
    <w:p>
      <w:pPr>
        <w:spacing w:line="276" w:lineRule="auto"/>
        <w:rPr>
          <w:sz w:val="28"/>
        </w:rPr>
      </w:pPr>
    </w:p>
    <w:p>
      <w:pPr>
        <w:spacing w:line="276" w:lineRule="auto"/>
        <w:ind w:right="4535"/>
        <w:jc w:val="both"/>
        <w:rPr>
          <w:sz w:val="28"/>
        </w:rPr>
      </w:pPr>
      <w:bookmarkStart w:id="0" w:name="_GoBack"/>
      <w:r>
        <w:rPr>
          <w:sz w:val="28"/>
        </w:rPr>
        <w:t>О внесении изменений и дополнений в решение Совета депутатов сельского поселения Селиярово от 26.12.2022 № 182 «О бюджете сельского поселения Селиярово на 2023 год и плановый период 2024 и 2025 годов»</w:t>
      </w:r>
    </w:p>
    <w:bookmarkEnd w:id="0"/>
    <w:p>
      <w:pPr>
        <w:spacing w:line="276" w:lineRule="auto"/>
        <w:rPr>
          <w:sz w:val="28"/>
        </w:rPr>
      </w:pP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Федерации», Бюджетным кодексом, на основании подпункта 2 пункта 1 статьи 16 Устава сельского поселения Селиярово,</w:t>
      </w:r>
      <w:r>
        <w:t xml:space="preserve"> </w:t>
      </w:r>
      <w:r>
        <w:rPr>
          <w:sz w:val="28"/>
        </w:rPr>
        <w:t>решением Совета депутатов сельского поселения Селиярово от 26.12.2022 №184 «Об утверждении Положения о бюджетном устройстве и бюджетном процессе в сельском поселении Селиярово» в целях утверждения корректировки плановых показателей в части доходов  от уплаты распределяемых акцизов  на автомобильный и прямогонный бензин, дизельное топливо,  моторные масла для дизельных и (или) карбюраторных (инжекторных) двигателей, производимых на территории Российской Федерации, налога на доходы физических лиц с доходов,</w:t>
      </w:r>
      <w:r>
        <w:t xml:space="preserve"> </w:t>
      </w:r>
      <w:r>
        <w:rPr>
          <w:sz w:val="28"/>
        </w:rPr>
        <w:t>прочих доходов от использования имущества,</w:t>
      </w:r>
      <w:r>
        <w:t xml:space="preserve"> </w:t>
      </w:r>
      <w:r>
        <w:rPr>
          <w:sz w:val="28"/>
        </w:rPr>
        <w:t>межбюджетных трансфертов, передаваемые бюджетам сельских поселений и увеличении плановых показателей в расходной части бюджета на 2023 год разделов «Дорожное хозяйство» и «Благоустройство», .</w:t>
      </w: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Совет депутатов сельского поселения Селиярово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>
      <w:pPr>
        <w:spacing w:line="276" w:lineRule="auto"/>
        <w:jc w:val="center"/>
        <w:rPr>
          <w:sz w:val="28"/>
        </w:rPr>
      </w:pPr>
    </w:p>
    <w:p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Внести следующие изменения в решение Совета депутатов сельского поселения Селиярово от 26.12.2022 № 182 «О бюджете сельского поселения Селиярово на 2023 год и плановый период 2024 и 2025 годов»: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1.1. Статья 1 абзац второй изложить в следующей редакции «прогнозируемый общий объем доходов бюджета сельского поселения в сумме 99 047,48 тыс. рублей, в том числе безвозмездные поступления от других бюджетов бюджетной системы Российской Федерации в сумме     93 103,60 тыс. рублей;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1.2. Статья 1 абзац третий изложить в следующей редакции</w:t>
      </w:r>
      <w:r>
        <w:rPr>
          <w:sz w:val="28"/>
        </w:rPr>
        <w:t xml:space="preserve"> «</w:t>
      </w:r>
      <w:r>
        <w:rPr>
          <w:rFonts w:ascii="Times New Roman" w:hAnsi="Times New Roman"/>
          <w:sz w:val="28"/>
        </w:rPr>
        <w:t>общий объем расходов бюджета сельского поселения в сумме 117 147,55 тыс. руб.»;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1.3. Статья 1 абзац четвертый изложить в следующей редакции «прогнозируемый дефицит бюджета сельского поселения в                      сумме 18 100,07 тыс. руб.»;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10 изложить в следующей редакции:</w:t>
      </w:r>
    </w:p>
    <w:p>
      <w:pPr>
        <w:pStyle w:val="82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«Статья 10. Утвердить в составе расходов бюджета сельского поселения муниципальный дорожный фонд в сумме: 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2023 год – 36 286,87 тыс. рублей;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2024 год –   1 376,50 тыс. рублей;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2025 год –   1463,40  тыс. рублей;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Внести изменения в приложения 1,3,7,11 и справочно доходы к решению Совета депутатов от 26.12.2022 № 182 изложив их в редакции согласно приложениям 1,2,3,4 и справочно доходы, соответственно.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3.   Настоящее решение подлежит опубликованию (обнародованию) в установленном порядке и размещению на официальном сайте администрации сельского поселения.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4. Решение вступает в силу после его официального опубликования (обнародования).</w:t>
      </w:r>
    </w:p>
    <w:p>
      <w:pPr>
        <w:pStyle w:val="82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</w:p>
    <w:p>
      <w:pPr>
        <w:spacing w:line="276" w:lineRule="auto"/>
        <w:ind w:left="0" w:firstLine="709"/>
        <w:jc w:val="both"/>
        <w:outlineLvl w:val="1"/>
        <w:rPr>
          <w:b/>
          <w:sz w:val="28"/>
        </w:rPr>
      </w:pPr>
    </w:p>
    <w:p>
      <w:pPr>
        <w:spacing w:line="276" w:lineRule="auto"/>
        <w:ind w:left="0" w:firstLine="709"/>
        <w:jc w:val="both"/>
        <w:outlineLvl w:val="1"/>
        <w:rPr>
          <w:b/>
          <w:sz w:val="28"/>
        </w:rPr>
      </w:pPr>
    </w:p>
    <w:p>
      <w:pPr>
        <w:spacing w:line="276" w:lineRule="auto"/>
      </w:pPr>
      <w:r>
        <w:rPr>
          <w:sz w:val="28"/>
        </w:rPr>
        <w:t xml:space="preserve">Глава сельского поселения                                                           С.В. Маркова                      </w:t>
      </w:r>
      <w:r>
        <w:t xml:space="preserve"> </w:t>
      </w:r>
    </w:p>
    <w:sectPr>
      <w:pgSz w:w="11906" w:h="16838"/>
      <w:pgMar w:top="1418" w:right="1247" w:bottom="1134" w:left="158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129" w:hanging="420"/>
      </w:pPr>
      <w:rPr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A31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Balloon Text"/>
    <w:basedOn w:val="1"/>
    <w:qFormat/>
    <w:uiPriority w:val="0"/>
    <w:rPr>
      <w:rFonts w:ascii="Tahoma" w:hAnsi="Tahoma"/>
      <w:sz w:val="16"/>
    </w:rPr>
  </w:style>
  <w:style w:type="paragraph" w:styleId="11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Body Text"/>
    <w:basedOn w:val="1"/>
    <w:uiPriority w:val="0"/>
    <w:pPr>
      <w:spacing w:before="0" w:after="120"/>
    </w:pPr>
  </w:style>
  <w:style w:type="paragraph" w:styleId="15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6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itle"/>
    <w:basedOn w:val="1"/>
    <w:next w:val="14"/>
    <w:qFormat/>
    <w:uiPriority w:val="10"/>
    <w:pPr>
      <w:keepNext/>
      <w:spacing w:before="240" w:after="120"/>
    </w:pPr>
    <w:rPr>
      <w:rFonts w:ascii="Arial" w:hAnsi="Arial"/>
      <w:sz w:val="28"/>
    </w:rPr>
  </w:style>
  <w:style w:type="paragraph" w:styleId="22">
    <w:name w:val="List"/>
    <w:basedOn w:val="14"/>
    <w:qFormat/>
    <w:uiPriority w:val="0"/>
  </w:style>
  <w:style w:type="paragraph" w:styleId="23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customStyle="1" w:styleId="24">
    <w:name w:val="WW8Num7z2"/>
    <w:link w:val="2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">
    <w:name w:val="WW8Num7z21"/>
    <w:link w:val="24"/>
    <w:uiPriority w:val="0"/>
  </w:style>
  <w:style w:type="paragraph" w:customStyle="1" w:styleId="26">
    <w:name w:val="WW8Num2z3"/>
    <w:link w:val="2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">
    <w:name w:val="WW8Num2z31"/>
    <w:link w:val="26"/>
    <w:uiPriority w:val="0"/>
  </w:style>
  <w:style w:type="paragraph" w:customStyle="1" w:styleId="28">
    <w:name w:val="WW8Num3z4"/>
    <w:link w:val="2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9">
    <w:name w:val="WW8Num3z41"/>
    <w:link w:val="28"/>
    <w:uiPriority w:val="0"/>
  </w:style>
  <w:style w:type="paragraph" w:customStyle="1" w:styleId="30">
    <w:name w:val="WW8Num2z1"/>
    <w:link w:val="3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31">
    <w:name w:val="WW8Num2z11"/>
    <w:link w:val="30"/>
    <w:uiPriority w:val="0"/>
  </w:style>
  <w:style w:type="paragraph" w:customStyle="1" w:styleId="32">
    <w:name w:val="WW8Num3z2"/>
    <w:link w:val="3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33">
    <w:name w:val="WW8Num3z21"/>
    <w:link w:val="32"/>
    <w:uiPriority w:val="0"/>
  </w:style>
  <w:style w:type="paragraph" w:customStyle="1" w:styleId="34">
    <w:name w:val="WW8Num10z2"/>
    <w:link w:val="3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35">
    <w:name w:val="WW8Num10z21"/>
    <w:link w:val="34"/>
    <w:uiPriority w:val="0"/>
  </w:style>
  <w:style w:type="paragraph" w:customStyle="1" w:styleId="36">
    <w:name w:val="WW8Num1z4"/>
    <w:link w:val="3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37">
    <w:name w:val="WW8Num1z41"/>
    <w:link w:val="36"/>
    <w:uiPriority w:val="0"/>
  </w:style>
  <w:style w:type="paragraph" w:customStyle="1" w:styleId="38">
    <w:name w:val="WW8Num2z2"/>
    <w:link w:val="3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39">
    <w:name w:val="WW8Num2z21"/>
    <w:link w:val="38"/>
    <w:uiPriority w:val="0"/>
  </w:style>
  <w:style w:type="paragraph" w:customStyle="1" w:styleId="40">
    <w:name w:val="WW8Num3z1"/>
    <w:link w:val="4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41">
    <w:name w:val="WW8Num3z11"/>
    <w:link w:val="40"/>
    <w:qFormat/>
    <w:uiPriority w:val="0"/>
  </w:style>
  <w:style w:type="paragraph" w:customStyle="1" w:styleId="42">
    <w:name w:val="WW8Num5z8"/>
    <w:link w:val="4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43">
    <w:name w:val="WW8Num5z81"/>
    <w:link w:val="42"/>
    <w:uiPriority w:val="0"/>
  </w:style>
  <w:style w:type="paragraph" w:customStyle="1" w:styleId="44">
    <w:name w:val="WW8Num10z6"/>
    <w:link w:val="4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45">
    <w:name w:val="WW8Num10z61"/>
    <w:link w:val="44"/>
    <w:qFormat/>
    <w:uiPriority w:val="0"/>
  </w:style>
  <w:style w:type="paragraph" w:customStyle="1" w:styleId="46">
    <w:name w:val="WW8Num11z6"/>
    <w:link w:val="4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47">
    <w:name w:val="WW8Num11z61"/>
    <w:link w:val="46"/>
    <w:uiPriority w:val="0"/>
  </w:style>
  <w:style w:type="paragraph" w:customStyle="1" w:styleId="48">
    <w:name w:val="WW8Num4z0"/>
    <w:link w:val="4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8"/>
    </w:rPr>
  </w:style>
  <w:style w:type="character" w:customStyle="1" w:styleId="49">
    <w:name w:val="WW8Num4z01"/>
    <w:link w:val="48"/>
    <w:uiPriority w:val="0"/>
    <w:rPr>
      <w:sz w:val="28"/>
    </w:rPr>
  </w:style>
  <w:style w:type="paragraph" w:customStyle="1" w:styleId="50">
    <w:name w:val="WW8Num11z8"/>
    <w:link w:val="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51">
    <w:name w:val="WW8Num11z81"/>
    <w:link w:val="50"/>
    <w:qFormat/>
    <w:uiPriority w:val="0"/>
  </w:style>
  <w:style w:type="paragraph" w:customStyle="1" w:styleId="52">
    <w:name w:val="WW8Num7z0"/>
    <w:link w:val="5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53">
    <w:name w:val="WW8Num7z01"/>
    <w:link w:val="52"/>
    <w:uiPriority w:val="0"/>
  </w:style>
  <w:style w:type="paragraph" w:customStyle="1" w:styleId="54">
    <w:name w:val="WW8Num4z1"/>
    <w:link w:val="5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55">
    <w:name w:val="WW8Num4z11"/>
    <w:link w:val="54"/>
    <w:uiPriority w:val="0"/>
  </w:style>
  <w:style w:type="paragraph" w:customStyle="1" w:styleId="56">
    <w:name w:val="WW8Num4z3"/>
    <w:link w:val="5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57">
    <w:name w:val="WW8Num4z31"/>
    <w:link w:val="56"/>
    <w:uiPriority w:val="0"/>
  </w:style>
  <w:style w:type="paragraph" w:customStyle="1" w:styleId="58">
    <w:name w:val="WW8Num4z7"/>
    <w:link w:val="5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59">
    <w:name w:val="WW8Num4z71"/>
    <w:link w:val="58"/>
    <w:uiPriority w:val="0"/>
  </w:style>
  <w:style w:type="paragraph" w:customStyle="1" w:styleId="60">
    <w:name w:val="WW8Num12z3"/>
    <w:link w:val="6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61">
    <w:name w:val="WW8Num12z31"/>
    <w:link w:val="60"/>
    <w:uiPriority w:val="0"/>
  </w:style>
  <w:style w:type="paragraph" w:customStyle="1" w:styleId="62">
    <w:name w:val="WW8Num11z7"/>
    <w:link w:val="6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63">
    <w:name w:val="WW8Num11z71"/>
    <w:link w:val="62"/>
    <w:qFormat/>
    <w:uiPriority w:val="0"/>
  </w:style>
  <w:style w:type="paragraph" w:customStyle="1" w:styleId="64">
    <w:name w:val="WW8Num2z8"/>
    <w:link w:val="6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65">
    <w:name w:val="WW8Num2z81"/>
    <w:link w:val="64"/>
    <w:uiPriority w:val="0"/>
  </w:style>
  <w:style w:type="paragraph" w:customStyle="1" w:styleId="66">
    <w:name w:val="WW8Num7z1"/>
    <w:link w:val="6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67">
    <w:name w:val="WW8Num7z11"/>
    <w:link w:val="66"/>
    <w:uiPriority w:val="0"/>
  </w:style>
  <w:style w:type="paragraph" w:customStyle="1" w:styleId="68">
    <w:name w:val="WW8Num4z2"/>
    <w:link w:val="6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69">
    <w:name w:val="WW8Num4z21"/>
    <w:link w:val="68"/>
    <w:qFormat/>
    <w:uiPriority w:val="0"/>
  </w:style>
  <w:style w:type="paragraph" w:customStyle="1" w:styleId="70">
    <w:name w:val="WW8Num1z8"/>
    <w:link w:val="7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71">
    <w:name w:val="WW8Num1z81"/>
    <w:link w:val="70"/>
    <w:uiPriority w:val="0"/>
  </w:style>
  <w:style w:type="paragraph" w:customStyle="1" w:styleId="72">
    <w:name w:val="WW8Num7z4"/>
    <w:link w:val="7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73">
    <w:name w:val="WW8Num7z41"/>
    <w:link w:val="72"/>
    <w:uiPriority w:val="0"/>
  </w:style>
  <w:style w:type="paragraph" w:customStyle="1" w:styleId="74">
    <w:name w:val="Без интервала Знак"/>
    <w:link w:val="7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character" w:customStyle="1" w:styleId="75">
    <w:name w:val="Без интервала Знак1"/>
    <w:link w:val="74"/>
    <w:uiPriority w:val="0"/>
    <w:rPr>
      <w:sz w:val="24"/>
    </w:rPr>
  </w:style>
  <w:style w:type="paragraph" w:customStyle="1" w:styleId="76">
    <w:name w:val="WW8Num9z7"/>
    <w:link w:val="7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77">
    <w:name w:val="WW8Num9z71"/>
    <w:link w:val="76"/>
    <w:uiPriority w:val="0"/>
  </w:style>
  <w:style w:type="paragraph" w:customStyle="1" w:styleId="78">
    <w:name w:val="WW8Num3z0"/>
    <w:link w:val="7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79">
    <w:name w:val="WW8Num3z01"/>
    <w:link w:val="78"/>
    <w:qFormat/>
    <w:uiPriority w:val="0"/>
  </w:style>
  <w:style w:type="paragraph" w:customStyle="1" w:styleId="80">
    <w:name w:val="WW8Num5z1"/>
    <w:link w:val="8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81">
    <w:name w:val="WW8Num5z11"/>
    <w:link w:val="80"/>
    <w:qFormat/>
    <w:uiPriority w:val="0"/>
  </w:style>
  <w:style w:type="paragraph" w:customStyle="1" w:styleId="82">
    <w:name w:val="ConsPlusNormal"/>
    <w:link w:val="83"/>
    <w:qFormat/>
    <w:uiPriority w:val="0"/>
    <w:pPr>
      <w:spacing w:before="0" w:after="0" w:line="240" w:lineRule="auto"/>
      <w:ind w:left="0" w:right="0" w:firstLine="720"/>
      <w:jc w:val="left"/>
    </w:pPr>
    <w:rPr>
      <w:rFonts w:ascii="Arial" w:hAnsi="Arial"/>
      <w:color w:val="000000"/>
      <w:spacing w:val="0"/>
      <w:sz w:val="20"/>
    </w:rPr>
  </w:style>
  <w:style w:type="character" w:customStyle="1" w:styleId="83">
    <w:name w:val="ConsPlusNormal1"/>
    <w:link w:val="82"/>
    <w:uiPriority w:val="0"/>
    <w:rPr>
      <w:rFonts w:ascii="Arial" w:hAnsi="Arial"/>
    </w:rPr>
  </w:style>
  <w:style w:type="paragraph" w:customStyle="1" w:styleId="84">
    <w:name w:val="WW8Num6z4"/>
    <w:link w:val="8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85">
    <w:name w:val="WW8Num6z41"/>
    <w:link w:val="84"/>
    <w:uiPriority w:val="0"/>
  </w:style>
  <w:style w:type="paragraph" w:customStyle="1" w:styleId="86">
    <w:name w:val="WW8Num9z1"/>
    <w:link w:val="8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87">
    <w:name w:val="WW8Num9z11"/>
    <w:link w:val="86"/>
    <w:uiPriority w:val="0"/>
  </w:style>
  <w:style w:type="paragraph" w:customStyle="1" w:styleId="88">
    <w:name w:val="WW8Num8z2"/>
    <w:link w:val="8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89">
    <w:name w:val="WW8Num8z21"/>
    <w:link w:val="88"/>
    <w:uiPriority w:val="0"/>
  </w:style>
  <w:style w:type="paragraph" w:customStyle="1" w:styleId="90">
    <w:name w:val="WW8Num3z5"/>
    <w:link w:val="9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91">
    <w:name w:val="WW8Num3z51"/>
    <w:link w:val="90"/>
    <w:uiPriority w:val="0"/>
  </w:style>
  <w:style w:type="paragraph" w:customStyle="1" w:styleId="92">
    <w:name w:val="WW8Num13z7"/>
    <w:link w:val="9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93">
    <w:name w:val="WW8Num13z71"/>
    <w:link w:val="92"/>
    <w:uiPriority w:val="0"/>
  </w:style>
  <w:style w:type="paragraph" w:customStyle="1" w:styleId="94">
    <w:name w:val="WW8Num13z8"/>
    <w:link w:val="9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95">
    <w:name w:val="WW8Num13z81"/>
    <w:link w:val="94"/>
    <w:qFormat/>
    <w:uiPriority w:val="0"/>
  </w:style>
  <w:style w:type="paragraph" w:customStyle="1" w:styleId="96">
    <w:name w:val="Указатель2"/>
    <w:basedOn w:val="1"/>
    <w:link w:val="97"/>
    <w:qFormat/>
    <w:uiPriority w:val="0"/>
  </w:style>
  <w:style w:type="character" w:customStyle="1" w:styleId="97">
    <w:name w:val="Указатель21"/>
    <w:link w:val="96"/>
    <w:qFormat/>
    <w:uiPriority w:val="0"/>
  </w:style>
  <w:style w:type="paragraph" w:customStyle="1" w:styleId="98">
    <w:name w:val="WW8Num5z0"/>
    <w:link w:val="9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99">
    <w:name w:val="WW8Num5z01"/>
    <w:link w:val="98"/>
    <w:qFormat/>
    <w:uiPriority w:val="0"/>
  </w:style>
  <w:style w:type="paragraph" w:customStyle="1" w:styleId="100">
    <w:name w:val="WW8Num4z5"/>
    <w:link w:val="10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01">
    <w:name w:val="WW8Num4z51"/>
    <w:link w:val="100"/>
    <w:qFormat/>
    <w:uiPriority w:val="0"/>
  </w:style>
  <w:style w:type="paragraph" w:customStyle="1" w:styleId="102">
    <w:name w:val="WW8Num3z3"/>
    <w:link w:val="10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03">
    <w:name w:val="WW8Num3z31"/>
    <w:link w:val="102"/>
    <w:qFormat/>
    <w:uiPriority w:val="0"/>
  </w:style>
  <w:style w:type="paragraph" w:customStyle="1" w:styleId="104">
    <w:name w:val="WW8Num9z6"/>
    <w:link w:val="10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05">
    <w:name w:val="WW8Num9z61"/>
    <w:link w:val="104"/>
    <w:qFormat/>
    <w:uiPriority w:val="0"/>
  </w:style>
  <w:style w:type="paragraph" w:customStyle="1" w:styleId="106">
    <w:name w:val="WW8Num6z6"/>
    <w:link w:val="10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07">
    <w:name w:val="WW8Num6z61"/>
    <w:link w:val="106"/>
    <w:qFormat/>
    <w:uiPriority w:val="0"/>
  </w:style>
  <w:style w:type="paragraph" w:customStyle="1" w:styleId="108">
    <w:name w:val="WW8Num13z1"/>
    <w:link w:val="10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09">
    <w:name w:val="WW8Num13z11"/>
    <w:link w:val="108"/>
    <w:qFormat/>
    <w:uiPriority w:val="0"/>
  </w:style>
  <w:style w:type="paragraph" w:customStyle="1" w:styleId="110">
    <w:name w:val="WW8Num12z1"/>
    <w:link w:val="11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11">
    <w:name w:val="WW8Num12z11"/>
    <w:link w:val="110"/>
    <w:qFormat/>
    <w:uiPriority w:val="0"/>
  </w:style>
  <w:style w:type="paragraph" w:customStyle="1" w:styleId="112">
    <w:name w:val="WW8Num9z2"/>
    <w:link w:val="11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13">
    <w:name w:val="WW8Num9z21"/>
    <w:link w:val="112"/>
    <w:qFormat/>
    <w:uiPriority w:val="0"/>
  </w:style>
  <w:style w:type="paragraph" w:customStyle="1" w:styleId="114">
    <w:name w:val="WW8Num1z5"/>
    <w:link w:val="11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15">
    <w:name w:val="WW8Num1z51"/>
    <w:link w:val="114"/>
    <w:qFormat/>
    <w:uiPriority w:val="0"/>
  </w:style>
  <w:style w:type="paragraph" w:customStyle="1" w:styleId="116">
    <w:name w:val="WW8Num5z2"/>
    <w:link w:val="11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17">
    <w:name w:val="WW8Num5z21"/>
    <w:link w:val="116"/>
    <w:qFormat/>
    <w:uiPriority w:val="0"/>
  </w:style>
  <w:style w:type="paragraph" w:customStyle="1" w:styleId="118">
    <w:name w:val="WW8Num10z8"/>
    <w:link w:val="11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19">
    <w:name w:val="WW8Num10z81"/>
    <w:link w:val="118"/>
    <w:qFormat/>
    <w:uiPriority w:val="0"/>
  </w:style>
  <w:style w:type="paragraph" w:customStyle="1" w:styleId="120">
    <w:name w:val="Название2"/>
    <w:basedOn w:val="1"/>
    <w:link w:val="121"/>
    <w:qFormat/>
    <w:uiPriority w:val="0"/>
    <w:pPr>
      <w:spacing w:before="120" w:after="120"/>
    </w:pPr>
    <w:rPr>
      <w:i/>
      <w:sz w:val="24"/>
    </w:rPr>
  </w:style>
  <w:style w:type="character" w:customStyle="1" w:styleId="121">
    <w:name w:val="Название21"/>
    <w:link w:val="120"/>
    <w:qFormat/>
    <w:uiPriority w:val="0"/>
    <w:rPr>
      <w:i/>
      <w:sz w:val="24"/>
    </w:rPr>
  </w:style>
  <w:style w:type="paragraph" w:customStyle="1" w:styleId="122">
    <w:name w:val="WW8Num11z3"/>
    <w:link w:val="12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23">
    <w:name w:val="WW8Num11z31"/>
    <w:link w:val="122"/>
    <w:qFormat/>
    <w:uiPriority w:val="0"/>
  </w:style>
  <w:style w:type="paragraph" w:customStyle="1" w:styleId="124">
    <w:name w:val="WW8Num1z2"/>
    <w:link w:val="12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25">
    <w:name w:val="WW8Num1z21"/>
    <w:link w:val="124"/>
    <w:qFormat/>
    <w:uiPriority w:val="0"/>
  </w:style>
  <w:style w:type="paragraph" w:customStyle="1" w:styleId="126">
    <w:name w:val="WW8Num4z8"/>
    <w:link w:val="1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27">
    <w:name w:val="WW8Num4z81"/>
    <w:link w:val="126"/>
    <w:qFormat/>
    <w:uiPriority w:val="0"/>
  </w:style>
  <w:style w:type="paragraph" w:customStyle="1" w:styleId="128">
    <w:name w:val="WW8Num13z6"/>
    <w:link w:val="12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29">
    <w:name w:val="WW8Num13z61"/>
    <w:link w:val="128"/>
    <w:qFormat/>
    <w:uiPriority w:val="0"/>
  </w:style>
  <w:style w:type="paragraph" w:customStyle="1" w:styleId="130">
    <w:name w:val="WW8Num4z4"/>
    <w:link w:val="13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31">
    <w:name w:val="WW8Num4z41"/>
    <w:link w:val="130"/>
    <w:qFormat/>
    <w:uiPriority w:val="0"/>
  </w:style>
  <w:style w:type="paragraph" w:customStyle="1" w:styleId="132">
    <w:name w:val="WW8Num8z1"/>
    <w:link w:val="13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33">
    <w:name w:val="WW8Num8z11"/>
    <w:link w:val="132"/>
    <w:qFormat/>
    <w:uiPriority w:val="0"/>
  </w:style>
  <w:style w:type="paragraph" w:customStyle="1" w:styleId="134">
    <w:name w:val="WW8Num10z3"/>
    <w:link w:val="13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35">
    <w:name w:val="WW8Num10z31"/>
    <w:link w:val="134"/>
    <w:qFormat/>
    <w:uiPriority w:val="0"/>
  </w:style>
  <w:style w:type="paragraph" w:customStyle="1" w:styleId="136">
    <w:name w:val="WW8Num4z6"/>
    <w:link w:val="13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37">
    <w:name w:val="WW8Num4z61"/>
    <w:link w:val="136"/>
    <w:qFormat/>
    <w:uiPriority w:val="0"/>
  </w:style>
  <w:style w:type="paragraph" w:customStyle="1" w:styleId="138">
    <w:name w:val="WW8Num12z6"/>
    <w:link w:val="13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39">
    <w:name w:val="WW8Num12z61"/>
    <w:link w:val="138"/>
    <w:qFormat/>
    <w:uiPriority w:val="0"/>
  </w:style>
  <w:style w:type="paragraph" w:customStyle="1" w:styleId="140">
    <w:name w:val="WW8Num1z3"/>
    <w:link w:val="14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41">
    <w:name w:val="WW8Num1z31"/>
    <w:link w:val="140"/>
    <w:qFormat/>
    <w:uiPriority w:val="0"/>
  </w:style>
  <w:style w:type="paragraph" w:customStyle="1" w:styleId="142">
    <w:name w:val="WW8Num8z8"/>
    <w:link w:val="14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43">
    <w:name w:val="WW8Num8z81"/>
    <w:link w:val="142"/>
    <w:qFormat/>
    <w:uiPriority w:val="0"/>
  </w:style>
  <w:style w:type="paragraph" w:customStyle="1" w:styleId="144">
    <w:name w:val="WW8Num9z4"/>
    <w:link w:val="14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45">
    <w:name w:val="WW8Num9z41"/>
    <w:link w:val="144"/>
    <w:qFormat/>
    <w:uiPriority w:val="0"/>
  </w:style>
  <w:style w:type="paragraph" w:customStyle="1" w:styleId="146">
    <w:name w:val="WW8Num8z7"/>
    <w:link w:val="14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47">
    <w:name w:val="WW8Num8z71"/>
    <w:link w:val="146"/>
    <w:qFormat/>
    <w:uiPriority w:val="0"/>
  </w:style>
  <w:style w:type="paragraph" w:customStyle="1" w:styleId="148">
    <w:name w:val="WW8Num13z5"/>
    <w:link w:val="14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49">
    <w:name w:val="WW8Num13z51"/>
    <w:link w:val="148"/>
    <w:qFormat/>
    <w:uiPriority w:val="0"/>
  </w:style>
  <w:style w:type="paragraph" w:customStyle="1" w:styleId="150">
    <w:name w:val="WW8Num8z6"/>
    <w:link w:val="1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51">
    <w:name w:val="WW8Num8z61"/>
    <w:link w:val="150"/>
    <w:uiPriority w:val="0"/>
  </w:style>
  <w:style w:type="paragraph" w:customStyle="1" w:styleId="152">
    <w:name w:val="WW8Num12z8"/>
    <w:link w:val="15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53">
    <w:name w:val="WW8Num12z81"/>
    <w:link w:val="152"/>
    <w:uiPriority w:val="0"/>
  </w:style>
  <w:style w:type="paragraph" w:customStyle="1" w:styleId="154">
    <w:name w:val="WW8Num3z8"/>
    <w:link w:val="15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55">
    <w:name w:val="WW8Num3z81"/>
    <w:link w:val="154"/>
    <w:uiPriority w:val="0"/>
  </w:style>
  <w:style w:type="paragraph" w:customStyle="1" w:styleId="156">
    <w:name w:val="WW8Num2z6"/>
    <w:link w:val="15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57">
    <w:name w:val="WW8Num2z61"/>
    <w:link w:val="156"/>
    <w:uiPriority w:val="0"/>
  </w:style>
  <w:style w:type="paragraph" w:customStyle="1" w:styleId="158">
    <w:name w:val="WW8Num5z6"/>
    <w:link w:val="15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59">
    <w:name w:val="WW8Num5z61"/>
    <w:link w:val="158"/>
    <w:uiPriority w:val="0"/>
  </w:style>
  <w:style w:type="paragraph" w:customStyle="1" w:styleId="160">
    <w:name w:val="WW8Num11z4"/>
    <w:link w:val="16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61">
    <w:name w:val="WW8Num11z41"/>
    <w:link w:val="160"/>
    <w:uiPriority w:val="0"/>
  </w:style>
  <w:style w:type="paragraph" w:customStyle="1" w:styleId="162">
    <w:name w:val="WW8Num12z0"/>
    <w:link w:val="16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63">
    <w:name w:val="WW8Num12z01"/>
    <w:link w:val="162"/>
    <w:uiPriority w:val="0"/>
  </w:style>
  <w:style w:type="paragraph" w:customStyle="1" w:styleId="164">
    <w:name w:val="WW8Num3z6"/>
    <w:link w:val="16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65">
    <w:name w:val="WW8Num3z61"/>
    <w:link w:val="164"/>
    <w:uiPriority w:val="0"/>
  </w:style>
  <w:style w:type="paragraph" w:customStyle="1" w:styleId="166">
    <w:name w:val="WW8Num6z7"/>
    <w:link w:val="16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67">
    <w:name w:val="WW8Num6z71"/>
    <w:link w:val="166"/>
    <w:uiPriority w:val="0"/>
  </w:style>
  <w:style w:type="paragraph" w:customStyle="1" w:styleId="168">
    <w:name w:val="Footnote"/>
    <w:link w:val="169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169">
    <w:name w:val="Footnote1"/>
    <w:link w:val="168"/>
    <w:uiPriority w:val="0"/>
    <w:rPr>
      <w:rFonts w:ascii="XO Thames" w:hAnsi="XO Thames"/>
      <w:sz w:val="22"/>
    </w:rPr>
  </w:style>
  <w:style w:type="paragraph" w:customStyle="1" w:styleId="170">
    <w:name w:val="WW8Num7z6"/>
    <w:link w:val="17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71">
    <w:name w:val="WW8Num7z61"/>
    <w:link w:val="170"/>
    <w:uiPriority w:val="0"/>
  </w:style>
  <w:style w:type="paragraph" w:customStyle="1" w:styleId="172">
    <w:name w:val="WW8Num9z3"/>
    <w:link w:val="17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73">
    <w:name w:val="WW8Num9z31"/>
    <w:link w:val="172"/>
    <w:uiPriority w:val="0"/>
  </w:style>
  <w:style w:type="paragraph" w:customStyle="1" w:styleId="174">
    <w:name w:val="Header and Footer"/>
    <w:link w:val="175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175">
    <w:name w:val="Header and Footer1"/>
    <w:link w:val="174"/>
    <w:uiPriority w:val="0"/>
    <w:rPr>
      <w:rFonts w:ascii="XO Thames" w:hAnsi="XO Thames"/>
      <w:sz w:val="20"/>
    </w:rPr>
  </w:style>
  <w:style w:type="paragraph" w:customStyle="1" w:styleId="176">
    <w:name w:val="WW8Num10z7"/>
    <w:link w:val="17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77">
    <w:name w:val="WW8Num10z71"/>
    <w:link w:val="176"/>
    <w:uiPriority w:val="0"/>
  </w:style>
  <w:style w:type="paragraph" w:customStyle="1" w:styleId="178">
    <w:name w:val="WW8Num2z7"/>
    <w:link w:val="17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79">
    <w:name w:val="WW8Num2z71"/>
    <w:link w:val="178"/>
    <w:uiPriority w:val="0"/>
  </w:style>
  <w:style w:type="paragraph" w:customStyle="1" w:styleId="180">
    <w:name w:val="WW8Num7z7"/>
    <w:link w:val="18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81">
    <w:name w:val="WW8Num7z71"/>
    <w:link w:val="180"/>
    <w:uiPriority w:val="0"/>
  </w:style>
  <w:style w:type="paragraph" w:customStyle="1" w:styleId="182">
    <w:name w:val="WW8Num12z4"/>
    <w:link w:val="18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83">
    <w:name w:val="WW8Num12z41"/>
    <w:link w:val="182"/>
    <w:uiPriority w:val="0"/>
  </w:style>
  <w:style w:type="paragraph" w:customStyle="1" w:styleId="184">
    <w:name w:val="WW8Num7z5"/>
    <w:link w:val="18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85">
    <w:name w:val="WW8Num7z51"/>
    <w:link w:val="184"/>
    <w:uiPriority w:val="0"/>
  </w:style>
  <w:style w:type="paragraph" w:customStyle="1" w:styleId="186">
    <w:name w:val="WW8Num11z2"/>
    <w:link w:val="18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87">
    <w:name w:val="WW8Num11z21"/>
    <w:link w:val="186"/>
    <w:uiPriority w:val="0"/>
  </w:style>
  <w:style w:type="paragraph" w:customStyle="1" w:styleId="188">
    <w:name w:val="WW8Num8z5"/>
    <w:link w:val="189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89">
    <w:name w:val="WW8Num8z51"/>
    <w:link w:val="188"/>
    <w:uiPriority w:val="0"/>
  </w:style>
  <w:style w:type="paragraph" w:customStyle="1" w:styleId="190">
    <w:name w:val="WW8Num6z8"/>
    <w:link w:val="191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91">
    <w:name w:val="WW8Num6z81"/>
    <w:link w:val="190"/>
    <w:uiPriority w:val="0"/>
  </w:style>
  <w:style w:type="paragraph" w:customStyle="1" w:styleId="192">
    <w:name w:val="WW8Num6z1"/>
    <w:link w:val="19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93">
    <w:name w:val="WW8Num6z11"/>
    <w:link w:val="192"/>
    <w:uiPriority w:val="0"/>
  </w:style>
  <w:style w:type="paragraph" w:customStyle="1" w:styleId="194">
    <w:name w:val="WW8Num12z5"/>
    <w:link w:val="19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95">
    <w:name w:val="WW8Num12z51"/>
    <w:link w:val="194"/>
    <w:uiPriority w:val="0"/>
  </w:style>
  <w:style w:type="paragraph" w:customStyle="1" w:styleId="196">
    <w:name w:val="WW8Num5z5"/>
    <w:link w:val="19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197">
    <w:name w:val="WW8Num5z51"/>
    <w:link w:val="196"/>
    <w:uiPriority w:val="0"/>
  </w:style>
  <w:style w:type="paragraph" w:styleId="198">
    <w:name w:val="No Spacing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customStyle="1" w:styleId="199">
    <w:name w:val="Указатель1"/>
    <w:basedOn w:val="1"/>
    <w:link w:val="200"/>
    <w:uiPriority w:val="0"/>
  </w:style>
  <w:style w:type="character" w:customStyle="1" w:styleId="200">
    <w:name w:val="Указатель11"/>
    <w:link w:val="199"/>
    <w:uiPriority w:val="0"/>
  </w:style>
  <w:style w:type="paragraph" w:customStyle="1" w:styleId="201">
    <w:name w:val="Основной шрифт абзаца2"/>
    <w:link w:val="20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02">
    <w:name w:val="Основной шрифт абзаца21"/>
    <w:link w:val="201"/>
    <w:qFormat/>
    <w:uiPriority w:val="0"/>
  </w:style>
  <w:style w:type="paragraph" w:customStyle="1" w:styleId="203">
    <w:name w:val="WW8Num13z4"/>
    <w:link w:val="20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04">
    <w:name w:val="WW8Num13z41"/>
    <w:link w:val="203"/>
    <w:qFormat/>
    <w:uiPriority w:val="0"/>
  </w:style>
  <w:style w:type="paragraph" w:customStyle="1" w:styleId="205">
    <w:name w:val="WW8Num12z2"/>
    <w:link w:val="20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06">
    <w:name w:val="WW8Num12z21"/>
    <w:link w:val="205"/>
    <w:uiPriority w:val="0"/>
  </w:style>
  <w:style w:type="paragraph" w:customStyle="1" w:styleId="207">
    <w:name w:val="WW8Num10z0"/>
    <w:link w:val="208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08">
    <w:name w:val="WW8Num10z01"/>
    <w:link w:val="207"/>
    <w:qFormat/>
    <w:uiPriority w:val="0"/>
  </w:style>
  <w:style w:type="paragraph" w:customStyle="1" w:styleId="209">
    <w:name w:val="WW8Num5z7"/>
    <w:link w:val="21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10">
    <w:name w:val="WW8Num5z71"/>
    <w:link w:val="209"/>
    <w:uiPriority w:val="0"/>
  </w:style>
  <w:style w:type="paragraph" w:customStyle="1" w:styleId="211">
    <w:name w:val="WW8Num1z7"/>
    <w:link w:val="212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12">
    <w:name w:val="WW8Num1z71"/>
    <w:link w:val="211"/>
    <w:uiPriority w:val="0"/>
  </w:style>
  <w:style w:type="paragraph" w:customStyle="1" w:styleId="213">
    <w:name w:val="WW8Num2z5"/>
    <w:link w:val="21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14">
    <w:name w:val="WW8Num2z51"/>
    <w:link w:val="213"/>
    <w:qFormat/>
    <w:uiPriority w:val="0"/>
  </w:style>
  <w:style w:type="paragraph" w:customStyle="1" w:styleId="215">
    <w:name w:val="WW8Num6z0"/>
    <w:link w:val="21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16">
    <w:name w:val="WW8Num6z01"/>
    <w:link w:val="215"/>
    <w:qFormat/>
    <w:uiPriority w:val="0"/>
  </w:style>
  <w:style w:type="paragraph" w:customStyle="1" w:styleId="217">
    <w:name w:val="WW8Num10z1"/>
    <w:link w:val="21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18">
    <w:name w:val="WW8Num10z11"/>
    <w:link w:val="217"/>
    <w:qFormat/>
    <w:uiPriority w:val="0"/>
  </w:style>
  <w:style w:type="paragraph" w:customStyle="1" w:styleId="219">
    <w:name w:val="WW8Num2z0"/>
    <w:link w:val="220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20">
    <w:name w:val="WW8Num2z01"/>
    <w:link w:val="219"/>
    <w:uiPriority w:val="0"/>
  </w:style>
  <w:style w:type="paragraph" w:customStyle="1" w:styleId="221">
    <w:name w:val="WW8Num13z0"/>
    <w:link w:val="22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22">
    <w:name w:val="WW8Num13z01"/>
    <w:link w:val="221"/>
    <w:uiPriority w:val="0"/>
  </w:style>
  <w:style w:type="paragraph" w:customStyle="1" w:styleId="223">
    <w:name w:val="WW8Num9z0"/>
    <w:link w:val="22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24">
    <w:name w:val="WW8Num9z01"/>
    <w:link w:val="223"/>
    <w:qFormat/>
    <w:uiPriority w:val="0"/>
  </w:style>
  <w:style w:type="paragraph" w:customStyle="1" w:styleId="225">
    <w:name w:val="WW8Num1z0"/>
    <w:link w:val="22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8"/>
    </w:rPr>
  </w:style>
  <w:style w:type="character" w:customStyle="1" w:styleId="226">
    <w:name w:val="WW8Num1z01"/>
    <w:link w:val="225"/>
    <w:uiPriority w:val="0"/>
    <w:rPr>
      <w:sz w:val="28"/>
    </w:rPr>
  </w:style>
  <w:style w:type="paragraph" w:customStyle="1" w:styleId="227">
    <w:name w:val="WW8Num3z7"/>
    <w:link w:val="22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28">
    <w:name w:val="WW8Num3z71"/>
    <w:link w:val="227"/>
    <w:uiPriority w:val="0"/>
  </w:style>
  <w:style w:type="paragraph" w:customStyle="1" w:styleId="229">
    <w:name w:val="WW8Num6z2"/>
    <w:link w:val="23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30">
    <w:name w:val="WW8Num6z21"/>
    <w:link w:val="229"/>
    <w:uiPriority w:val="0"/>
  </w:style>
  <w:style w:type="paragraph" w:customStyle="1" w:styleId="231">
    <w:name w:val="WW8Num1z6"/>
    <w:link w:val="23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32">
    <w:name w:val="WW8Num1z61"/>
    <w:link w:val="231"/>
    <w:uiPriority w:val="0"/>
  </w:style>
  <w:style w:type="paragraph" w:customStyle="1" w:styleId="233">
    <w:name w:val="WW8Num12z7"/>
    <w:link w:val="23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34">
    <w:name w:val="WW8Num12z71"/>
    <w:link w:val="233"/>
    <w:uiPriority w:val="0"/>
  </w:style>
  <w:style w:type="paragraph" w:customStyle="1" w:styleId="235">
    <w:name w:val="Название1"/>
    <w:basedOn w:val="1"/>
    <w:link w:val="236"/>
    <w:uiPriority w:val="0"/>
    <w:pPr>
      <w:spacing w:before="120" w:after="120"/>
    </w:pPr>
    <w:rPr>
      <w:i/>
      <w:sz w:val="24"/>
    </w:rPr>
  </w:style>
  <w:style w:type="character" w:customStyle="1" w:styleId="236">
    <w:name w:val="Название11"/>
    <w:link w:val="235"/>
    <w:uiPriority w:val="0"/>
    <w:rPr>
      <w:i/>
      <w:sz w:val="24"/>
    </w:rPr>
  </w:style>
  <w:style w:type="paragraph" w:customStyle="1" w:styleId="237">
    <w:name w:val="WW8Num8z4"/>
    <w:link w:val="23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38">
    <w:name w:val="WW8Num8z41"/>
    <w:link w:val="237"/>
    <w:uiPriority w:val="0"/>
  </w:style>
  <w:style w:type="paragraph" w:customStyle="1" w:styleId="239">
    <w:name w:val="WW8Num1z1"/>
    <w:link w:val="24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40">
    <w:name w:val="WW8Num1z11"/>
    <w:link w:val="239"/>
    <w:uiPriority w:val="0"/>
  </w:style>
  <w:style w:type="paragraph" w:customStyle="1" w:styleId="241">
    <w:name w:val="WW8Num5z3"/>
    <w:link w:val="24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42">
    <w:name w:val="WW8Num5z31"/>
    <w:link w:val="241"/>
    <w:uiPriority w:val="0"/>
  </w:style>
  <w:style w:type="paragraph" w:customStyle="1" w:styleId="243">
    <w:name w:val="WW8Num13z2"/>
    <w:link w:val="24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44">
    <w:name w:val="WW8Num13z21"/>
    <w:link w:val="243"/>
    <w:uiPriority w:val="0"/>
  </w:style>
  <w:style w:type="paragraph" w:customStyle="1" w:styleId="245">
    <w:name w:val="Основной шрифт абзаца1"/>
    <w:link w:val="24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46">
    <w:name w:val="Основной шрифт абзаца11"/>
    <w:link w:val="245"/>
    <w:uiPriority w:val="0"/>
  </w:style>
  <w:style w:type="paragraph" w:customStyle="1" w:styleId="247">
    <w:name w:val="WW8Num8z3"/>
    <w:link w:val="24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48">
    <w:name w:val="WW8Num8z31"/>
    <w:link w:val="247"/>
    <w:uiPriority w:val="0"/>
  </w:style>
  <w:style w:type="paragraph" w:customStyle="1" w:styleId="249">
    <w:name w:val="WW8Num8z0"/>
    <w:link w:val="25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0">
    <w:name w:val="WW8Num8z01"/>
    <w:link w:val="249"/>
    <w:uiPriority w:val="0"/>
  </w:style>
  <w:style w:type="paragraph" w:customStyle="1" w:styleId="251">
    <w:name w:val="WW8Num6z5"/>
    <w:link w:val="25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2">
    <w:name w:val="WW8Num6z51"/>
    <w:link w:val="251"/>
    <w:uiPriority w:val="0"/>
  </w:style>
  <w:style w:type="paragraph" w:customStyle="1" w:styleId="253">
    <w:name w:val="WW8Num11z1"/>
    <w:link w:val="25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4">
    <w:name w:val="WW8Num11z11"/>
    <w:link w:val="253"/>
    <w:uiPriority w:val="0"/>
  </w:style>
  <w:style w:type="paragraph" w:customStyle="1" w:styleId="255">
    <w:name w:val="WW8Num10z5"/>
    <w:link w:val="25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6">
    <w:name w:val="WW8Num10z51"/>
    <w:link w:val="255"/>
    <w:uiPriority w:val="0"/>
  </w:style>
  <w:style w:type="paragraph" w:customStyle="1" w:styleId="257">
    <w:name w:val="WW8Num7z8"/>
    <w:link w:val="25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58">
    <w:name w:val="WW8Num7z81"/>
    <w:link w:val="257"/>
    <w:uiPriority w:val="0"/>
  </w:style>
  <w:style w:type="paragraph" w:customStyle="1" w:styleId="259">
    <w:name w:val="WW8Num11z5"/>
    <w:link w:val="26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60">
    <w:name w:val="WW8Num11z51"/>
    <w:link w:val="259"/>
    <w:uiPriority w:val="0"/>
  </w:style>
  <w:style w:type="paragraph" w:customStyle="1" w:styleId="261">
    <w:name w:val="WW8Num7z3"/>
    <w:link w:val="26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62">
    <w:name w:val="WW8Num7z31"/>
    <w:link w:val="261"/>
    <w:uiPriority w:val="0"/>
  </w:style>
  <w:style w:type="paragraph" w:customStyle="1" w:styleId="263">
    <w:name w:val="WW8Num10z4"/>
    <w:link w:val="26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64">
    <w:name w:val="WW8Num10z41"/>
    <w:link w:val="263"/>
    <w:uiPriority w:val="0"/>
  </w:style>
  <w:style w:type="paragraph" w:customStyle="1" w:styleId="265">
    <w:name w:val="WW8Num13z3"/>
    <w:link w:val="26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66">
    <w:name w:val="WW8Num13z31"/>
    <w:link w:val="265"/>
    <w:uiPriority w:val="0"/>
  </w:style>
  <w:style w:type="paragraph" w:customStyle="1" w:styleId="267">
    <w:name w:val="WW8Num5z4"/>
    <w:link w:val="26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68">
    <w:name w:val="WW8Num5z41"/>
    <w:link w:val="267"/>
    <w:uiPriority w:val="0"/>
  </w:style>
  <w:style w:type="paragraph" w:customStyle="1" w:styleId="269">
    <w:name w:val="WW8Num11z0"/>
    <w:link w:val="27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0">
    <w:name w:val="WW8Num11z01"/>
    <w:link w:val="269"/>
    <w:uiPriority w:val="0"/>
  </w:style>
  <w:style w:type="paragraph" w:customStyle="1" w:styleId="271">
    <w:name w:val="WW8Num6z3"/>
    <w:link w:val="27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2">
    <w:name w:val="WW8Num6z31"/>
    <w:link w:val="271"/>
    <w:uiPriority w:val="0"/>
  </w:style>
  <w:style w:type="paragraph" w:customStyle="1" w:styleId="273">
    <w:name w:val="WW8Num2z4"/>
    <w:link w:val="27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4">
    <w:name w:val="WW8Num2z41"/>
    <w:link w:val="273"/>
    <w:uiPriority w:val="0"/>
  </w:style>
  <w:style w:type="paragraph" w:customStyle="1" w:styleId="275">
    <w:name w:val="WW8Num9z8"/>
    <w:link w:val="27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6">
    <w:name w:val="WW8Num9z81"/>
    <w:link w:val="275"/>
    <w:uiPriority w:val="0"/>
  </w:style>
  <w:style w:type="paragraph" w:customStyle="1" w:styleId="277">
    <w:name w:val="WW8Num9z5"/>
    <w:link w:val="27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character" w:customStyle="1" w:styleId="278">
    <w:name w:val="WW8Num9z51"/>
    <w:link w:val="27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2024-01-15T11:42:45Z</dcterms:created>
  <dc:creator>admslr</dc:creator>
  <cp:lastModifiedBy>admslr</cp:lastModifiedBy>
  <dcterms:modified xsi:type="dcterms:W3CDTF">2024-01-15T11:45:56Z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4AA3B1813E0F41E6A5F35D9631B7D034_13</vt:lpwstr>
  </property>
</Properties>
</file>