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A2F6F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bookmarkStart w:id="0" w:name="_Hlk53654905"/>
      <w:bookmarkEnd w:id="0"/>
      <w:r>
        <w:rPr>
          <w:b/>
          <w:sz w:val="28"/>
          <w:szCs w:val="28"/>
        </w:rPr>
        <w:t>ХАНТЫ-МАНСИЙСКИЙ АВТОНОМНЫЙ ОКРУГ- ЮГРА</w:t>
      </w:r>
    </w:p>
    <w:p w14:paraId="7B2A96CD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14:paraId="2BE842BD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 w14:paraId="085527B4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СЕЛИЯРОВО</w:t>
      </w:r>
    </w:p>
    <w:p w14:paraId="45E0CC1A" w14:textId="77777777" w:rsidR="001108B7" w:rsidRDefault="001108B7" w:rsidP="001108B7">
      <w:pPr>
        <w:pStyle w:val="a3"/>
        <w:ind w:firstLine="555"/>
        <w:jc w:val="center"/>
        <w:rPr>
          <w:b/>
          <w:sz w:val="28"/>
          <w:szCs w:val="28"/>
        </w:rPr>
      </w:pPr>
    </w:p>
    <w:p w14:paraId="5C02E5A0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762FFF57" w14:textId="77777777" w:rsidR="001108B7" w:rsidRDefault="001108B7" w:rsidP="001108B7">
      <w:pPr>
        <w:pStyle w:val="a3"/>
        <w:ind w:firstLine="555"/>
        <w:jc w:val="center"/>
        <w:rPr>
          <w:b/>
          <w:sz w:val="28"/>
          <w:szCs w:val="28"/>
        </w:rPr>
      </w:pPr>
    </w:p>
    <w:p w14:paraId="2A63B31A" w14:textId="77777777" w:rsidR="001108B7" w:rsidRDefault="001108B7" w:rsidP="001108B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4F9A8CC9" w14:textId="77777777" w:rsidR="00542576" w:rsidRDefault="00542576" w:rsidP="001108B7">
      <w:pPr>
        <w:pStyle w:val="a3"/>
        <w:jc w:val="center"/>
        <w:rPr>
          <w:b/>
          <w:sz w:val="28"/>
          <w:szCs w:val="28"/>
        </w:rPr>
      </w:pPr>
    </w:p>
    <w:p w14:paraId="4DDAC815" w14:textId="77777777" w:rsidR="001108B7" w:rsidRDefault="001108B7" w:rsidP="001108B7">
      <w:pPr>
        <w:pStyle w:val="a3"/>
        <w:ind w:firstLine="555"/>
        <w:jc w:val="both"/>
        <w:rPr>
          <w:sz w:val="28"/>
          <w:szCs w:val="28"/>
        </w:rPr>
      </w:pPr>
    </w:p>
    <w:p w14:paraId="5D3AAD16" w14:textId="2701883C" w:rsidR="001108B7" w:rsidRDefault="00542576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08B7">
        <w:rPr>
          <w:sz w:val="28"/>
          <w:szCs w:val="28"/>
        </w:rPr>
        <w:t>т</w:t>
      </w:r>
      <w:r w:rsidR="00872AB2">
        <w:rPr>
          <w:sz w:val="28"/>
          <w:szCs w:val="28"/>
        </w:rPr>
        <w:t xml:space="preserve"> 06</w:t>
      </w:r>
      <w:r>
        <w:rPr>
          <w:sz w:val="28"/>
          <w:szCs w:val="28"/>
        </w:rPr>
        <w:t>.</w:t>
      </w:r>
      <w:r w:rsidR="00872AB2">
        <w:rPr>
          <w:sz w:val="28"/>
          <w:szCs w:val="28"/>
        </w:rPr>
        <w:t>12</w:t>
      </w:r>
      <w:r>
        <w:rPr>
          <w:sz w:val="28"/>
          <w:szCs w:val="28"/>
        </w:rPr>
        <w:t>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08B7">
        <w:rPr>
          <w:sz w:val="28"/>
          <w:szCs w:val="28"/>
        </w:rPr>
        <w:tab/>
      </w:r>
      <w:r w:rsidR="001108B7">
        <w:rPr>
          <w:sz w:val="28"/>
          <w:szCs w:val="28"/>
        </w:rPr>
        <w:tab/>
      </w:r>
      <w:r w:rsidR="00C82C4D">
        <w:rPr>
          <w:sz w:val="28"/>
          <w:szCs w:val="28"/>
        </w:rPr>
        <w:t xml:space="preserve">                               </w:t>
      </w:r>
      <w:r w:rsidR="001108B7">
        <w:rPr>
          <w:sz w:val="28"/>
          <w:szCs w:val="28"/>
        </w:rPr>
        <w:t xml:space="preserve">№ </w:t>
      </w:r>
      <w:r w:rsidR="00872AB2">
        <w:rPr>
          <w:sz w:val="28"/>
          <w:szCs w:val="28"/>
        </w:rPr>
        <w:t>178</w:t>
      </w:r>
    </w:p>
    <w:p w14:paraId="6FAEA7E4" w14:textId="4757DF7E" w:rsidR="00C82C4D" w:rsidRDefault="00872AB2" w:rsidP="001108B7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елиярово</w:t>
      </w:r>
      <w:proofErr w:type="spellEnd"/>
    </w:p>
    <w:p w14:paraId="1125C68F" w14:textId="77777777" w:rsidR="00872AB2" w:rsidRDefault="00872AB2" w:rsidP="001108B7">
      <w:pPr>
        <w:pStyle w:val="a3"/>
        <w:jc w:val="both"/>
        <w:rPr>
          <w:sz w:val="28"/>
          <w:szCs w:val="28"/>
        </w:rPr>
      </w:pPr>
    </w:p>
    <w:p w14:paraId="1A6BC027" w14:textId="77777777" w:rsidR="001108B7" w:rsidRDefault="001108B7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14:paraId="32B7686B" w14:textId="4DFEF831" w:rsidR="001108B7" w:rsidRDefault="006E15AC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108B7">
        <w:rPr>
          <w:sz w:val="28"/>
          <w:szCs w:val="28"/>
        </w:rPr>
        <w:t xml:space="preserve"> решение Совета депутатов</w:t>
      </w:r>
    </w:p>
    <w:p w14:paraId="412D98F4" w14:textId="47E54999" w:rsidR="001108B7" w:rsidRDefault="00C301AA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108B7">
        <w:rPr>
          <w:sz w:val="28"/>
          <w:szCs w:val="28"/>
        </w:rPr>
        <w:t>ельского поселения Селиярово</w:t>
      </w:r>
    </w:p>
    <w:p w14:paraId="0D519871" w14:textId="291EBC4C" w:rsidR="001108B7" w:rsidRDefault="00C301AA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108B7">
        <w:rPr>
          <w:sz w:val="28"/>
          <w:szCs w:val="28"/>
        </w:rPr>
        <w:t>т 30.09.2020 № 79</w:t>
      </w:r>
    </w:p>
    <w:p w14:paraId="0E51EBB0" w14:textId="77777777" w:rsidR="001108B7" w:rsidRDefault="001108B7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проекта</w:t>
      </w:r>
      <w:r w:rsidRPr="005F059E">
        <w:rPr>
          <w:sz w:val="28"/>
          <w:szCs w:val="28"/>
        </w:rPr>
        <w:t xml:space="preserve"> </w:t>
      </w:r>
    </w:p>
    <w:p w14:paraId="77CB8119" w14:textId="77777777" w:rsidR="001108B7" w:rsidRDefault="001108B7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планировки и проекта </w:t>
      </w:r>
    </w:p>
    <w:p w14:paraId="552484D5" w14:textId="77777777" w:rsidR="001108B7" w:rsidRDefault="001108B7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межевания территории </w:t>
      </w:r>
    </w:p>
    <w:p w14:paraId="7508B6D1" w14:textId="77777777" w:rsidR="001108B7" w:rsidRDefault="001108B7" w:rsidP="001108B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Селиярово»</w:t>
      </w:r>
    </w:p>
    <w:p w14:paraId="6A5A6F27" w14:textId="77777777" w:rsidR="001108B7" w:rsidRDefault="001108B7" w:rsidP="001108B7">
      <w:pPr>
        <w:pStyle w:val="a3"/>
        <w:ind w:firstLine="5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A67157E" w14:textId="77777777" w:rsidR="001108B7" w:rsidRDefault="001108B7" w:rsidP="001108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Уставом сельского поселения Селиярово,</w:t>
      </w:r>
    </w:p>
    <w:p w14:paraId="4FB052F2" w14:textId="77777777" w:rsidR="001108B7" w:rsidRDefault="001108B7" w:rsidP="001108B7">
      <w:pPr>
        <w:ind w:firstLine="709"/>
        <w:rPr>
          <w:sz w:val="28"/>
          <w:szCs w:val="28"/>
        </w:rPr>
      </w:pPr>
    </w:p>
    <w:p w14:paraId="3A6AF564" w14:textId="77777777" w:rsidR="001108B7" w:rsidRDefault="001108B7" w:rsidP="001108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Селиярово</w:t>
      </w:r>
    </w:p>
    <w:p w14:paraId="3454D140" w14:textId="77777777" w:rsidR="001108B7" w:rsidRDefault="001108B7" w:rsidP="001108B7">
      <w:pPr>
        <w:ind w:firstLine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34EC4883" w14:textId="77777777" w:rsidR="001108B7" w:rsidRDefault="001108B7" w:rsidP="001108B7">
      <w:pPr>
        <w:ind w:left="720" w:firstLine="0"/>
        <w:contextualSpacing/>
        <w:rPr>
          <w:sz w:val="28"/>
          <w:szCs w:val="28"/>
        </w:rPr>
      </w:pPr>
    </w:p>
    <w:p w14:paraId="67A68F45" w14:textId="77777777" w:rsidR="001108B7" w:rsidRDefault="001108B7" w:rsidP="001108B7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сельского поселения Селиярово от 30.09.2020 № 79 «Об утверждении проекта</w:t>
      </w:r>
      <w:r w:rsidRPr="005F059E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 проекта межевания территории сельского поселения Селиярово»:</w:t>
      </w:r>
    </w:p>
    <w:p w14:paraId="7BD3476B" w14:textId="77777777" w:rsidR="001108B7" w:rsidRDefault="001108B7" w:rsidP="001108B7">
      <w:pPr>
        <w:pStyle w:val="a3"/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2 к решению:</w:t>
      </w:r>
    </w:p>
    <w:p w14:paraId="7367CFA6" w14:textId="1D50E5EE" w:rsidR="001108B7" w:rsidRDefault="001108B7" w:rsidP="001108B7">
      <w:pPr>
        <w:pStyle w:val="a3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1.1.1. таблицу 3 дополнить строк</w:t>
      </w:r>
      <w:r w:rsidR="003221E0">
        <w:rPr>
          <w:sz w:val="28"/>
          <w:szCs w:val="28"/>
        </w:rPr>
        <w:t>ами</w:t>
      </w:r>
      <w:r>
        <w:rPr>
          <w:sz w:val="28"/>
          <w:szCs w:val="28"/>
        </w:rPr>
        <w:t xml:space="preserve"> следующего содержания:</w:t>
      </w:r>
    </w:p>
    <w:p w14:paraId="70961634" w14:textId="77777777" w:rsidR="001108B7" w:rsidRDefault="001108B7" w:rsidP="001108B7">
      <w:pPr>
        <w:pStyle w:val="a3"/>
        <w:ind w:left="705" w:hanging="13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214" w:type="dxa"/>
        <w:tblInd w:w="-147" w:type="dxa"/>
        <w:tblLook w:val="04A0" w:firstRow="1" w:lastRow="0" w:firstColumn="1" w:lastColumn="0" w:noHBand="0" w:noVBand="1"/>
      </w:tblPr>
      <w:tblGrid>
        <w:gridCol w:w="1135"/>
        <w:gridCol w:w="1417"/>
        <w:gridCol w:w="5245"/>
        <w:gridCol w:w="1417"/>
      </w:tblGrid>
      <w:tr w:rsidR="003221E0" w14:paraId="4B4A0C8F" w14:textId="77777777" w:rsidTr="0009153E">
        <w:trPr>
          <w:trHeight w:val="2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EAF51" w14:textId="54FD08E4" w:rsidR="003221E0" w:rsidRPr="003221E0" w:rsidRDefault="003221E0" w:rsidP="003221E0">
            <w:pPr>
              <w:ind w:right="-108" w:firstLine="0"/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89BF5" w14:textId="777A4CE2" w:rsidR="003221E0" w:rsidRPr="003221E0" w:rsidRDefault="003221E0" w:rsidP="003221E0">
            <w:pPr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ЗУ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BE33" w14:textId="3E90A45C" w:rsidR="003221E0" w:rsidRPr="003221E0" w:rsidRDefault="003221E0" w:rsidP="003221E0">
            <w:pPr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Блокированная жилая застройка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48D36" w14:textId="2C8C77A9" w:rsidR="003221E0" w:rsidRPr="003221E0" w:rsidRDefault="003221E0" w:rsidP="003221E0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340</w:t>
            </w:r>
          </w:p>
        </w:tc>
      </w:tr>
      <w:tr w:rsidR="003221E0" w14:paraId="2C760FDC" w14:textId="77777777" w:rsidTr="0009153E">
        <w:trPr>
          <w:trHeight w:val="2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90349" w14:textId="23D75607" w:rsidR="003221E0" w:rsidRPr="003221E0" w:rsidRDefault="003221E0" w:rsidP="003221E0">
            <w:pPr>
              <w:ind w:right="-108" w:firstLine="0"/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143C" w14:textId="170C16E6" w:rsidR="003221E0" w:rsidRPr="003221E0" w:rsidRDefault="003221E0" w:rsidP="003221E0">
            <w:pPr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ЗУ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206F" w14:textId="45D72C8D" w:rsidR="003221E0" w:rsidRPr="003221E0" w:rsidRDefault="003221E0" w:rsidP="003221E0">
            <w:pPr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Блокированная жилая застройка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A059C" w14:textId="6AD5037F" w:rsidR="003221E0" w:rsidRPr="003221E0" w:rsidRDefault="003221E0" w:rsidP="003221E0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334</w:t>
            </w:r>
          </w:p>
        </w:tc>
      </w:tr>
      <w:tr w:rsidR="003221E0" w14:paraId="66450F36" w14:textId="77777777" w:rsidTr="0009153E">
        <w:trPr>
          <w:trHeight w:val="2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DF9DB" w14:textId="08F41D05" w:rsidR="003221E0" w:rsidRPr="003221E0" w:rsidRDefault="003221E0" w:rsidP="003221E0">
            <w:pPr>
              <w:ind w:right="-108" w:firstLine="0"/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72100" w14:textId="180A024A" w:rsidR="003221E0" w:rsidRPr="003221E0" w:rsidRDefault="003221E0" w:rsidP="003221E0">
            <w:pPr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ЗУ 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9B9B2" w14:textId="53069092" w:rsidR="003221E0" w:rsidRPr="003221E0" w:rsidRDefault="003221E0" w:rsidP="003221E0">
            <w:pPr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Блокированная жилая застройка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59A15" w14:textId="3DE51A04" w:rsidR="003221E0" w:rsidRPr="003221E0" w:rsidRDefault="003221E0" w:rsidP="003221E0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343</w:t>
            </w:r>
          </w:p>
        </w:tc>
      </w:tr>
      <w:tr w:rsidR="003221E0" w14:paraId="0E1B7F52" w14:textId="77777777" w:rsidTr="0009153E">
        <w:trPr>
          <w:trHeight w:val="253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86ED" w14:textId="1923D14A" w:rsidR="003221E0" w:rsidRPr="003221E0" w:rsidRDefault="003221E0" w:rsidP="003221E0">
            <w:pPr>
              <w:ind w:right="-108" w:firstLine="0"/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5F2B0" w14:textId="0E20C274" w:rsidR="003221E0" w:rsidRPr="003221E0" w:rsidRDefault="003221E0" w:rsidP="003221E0">
            <w:pPr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ЗУ 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C1371" w14:textId="19D082F5" w:rsidR="003221E0" w:rsidRPr="003221E0" w:rsidRDefault="003221E0" w:rsidP="003221E0">
            <w:pPr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Блокированная жилая застройка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2CE27" w14:textId="6F3CA7EC" w:rsidR="003221E0" w:rsidRPr="003221E0" w:rsidRDefault="003221E0" w:rsidP="003221E0">
            <w:pPr>
              <w:ind w:firstLine="0"/>
              <w:jc w:val="center"/>
              <w:rPr>
                <w:rFonts w:eastAsia="Calibri"/>
                <w:color w:val="000000" w:themeColor="text1"/>
              </w:rPr>
            </w:pPr>
            <w:r w:rsidRPr="003221E0">
              <w:rPr>
                <w:rFonts w:eastAsia="Calibri"/>
                <w:color w:val="000000" w:themeColor="text1"/>
              </w:rPr>
              <w:t>340</w:t>
            </w:r>
          </w:p>
        </w:tc>
      </w:tr>
    </w:tbl>
    <w:p w14:paraId="72D0AFC6" w14:textId="77777777" w:rsidR="001108B7" w:rsidRDefault="001108B7" w:rsidP="001108B7">
      <w:pPr>
        <w:pStyle w:val="a3"/>
        <w:ind w:left="1425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16497722" w14:textId="398FF915" w:rsidR="001108B7" w:rsidRPr="003221E0" w:rsidRDefault="001108B7" w:rsidP="001108B7">
      <w:pPr>
        <w:pStyle w:val="a3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3221E0">
        <w:rPr>
          <w:sz w:val="28"/>
          <w:szCs w:val="28"/>
        </w:rPr>
        <w:lastRenderedPageBreak/>
        <w:t>Ведомость координат границ изменяемых и образуемых земельных участков дополнить строками следующего содержания:</w:t>
      </w:r>
    </w:p>
    <w:p w14:paraId="1B6C1EBB" w14:textId="77777777" w:rsidR="001108B7" w:rsidRDefault="001108B7" w:rsidP="001108B7">
      <w:pPr>
        <w:pStyle w:val="a3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9493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47"/>
        <w:gridCol w:w="3685"/>
        <w:gridCol w:w="3261"/>
      </w:tblGrid>
      <w:tr w:rsidR="003221E0" w:rsidRPr="00C64397" w14:paraId="7A6DA091" w14:textId="77777777" w:rsidTr="003221E0">
        <w:trPr>
          <w:trHeight w:hRule="exact" w:val="6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25B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:ЗУ11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0BE1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Блокированная жилая застройка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BE5C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340 ,40</w:t>
            </w:r>
          </w:p>
        </w:tc>
      </w:tr>
      <w:tr w:rsidR="003221E0" w:rsidRPr="00C64397" w14:paraId="2080B061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5D00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9EE51" w14:textId="77777777" w:rsidR="003221E0" w:rsidRPr="003221E0" w:rsidRDefault="003221E0" w:rsidP="003221E0">
            <w:pPr>
              <w:ind w:firstLine="0"/>
              <w:rPr>
                <w:color w:val="000000" w:themeColor="text1"/>
                <w:lang w:val="en-US"/>
              </w:rPr>
            </w:pPr>
            <w:r w:rsidRPr="003221E0">
              <w:rPr>
                <w:color w:val="000000" w:themeColor="text1"/>
                <w:lang w:val="en-US"/>
              </w:rPr>
              <w:t>994 947.52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84A22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2 731 001.84</w:t>
            </w:r>
          </w:p>
        </w:tc>
      </w:tr>
      <w:tr w:rsidR="003221E0" w:rsidRPr="00C64397" w14:paraId="552F1F52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B2B4B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89C9C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994 947.59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CE7A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2 731 005.61</w:t>
            </w:r>
          </w:p>
        </w:tc>
      </w:tr>
      <w:tr w:rsidR="003221E0" w:rsidRPr="00C64397" w14:paraId="48AD7C07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1751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C732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994 947.64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7D32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2 731 015.89</w:t>
            </w:r>
          </w:p>
        </w:tc>
      </w:tr>
      <w:tr w:rsidR="003221E0" w:rsidRPr="00C64397" w14:paraId="2E5C5483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BFD19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978C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994 947.76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B5C2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2 731 025.84</w:t>
            </w:r>
          </w:p>
        </w:tc>
      </w:tr>
      <w:tr w:rsidR="003221E0" w:rsidRPr="00C64397" w14:paraId="5EA8E573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2EC79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6B15B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994 952.54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EA9E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2 731 025.70</w:t>
            </w:r>
          </w:p>
        </w:tc>
      </w:tr>
      <w:tr w:rsidR="003221E0" w:rsidRPr="00C64397" w14:paraId="77A85C21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75827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D8EC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994 962.70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C6F57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2 731 025.43</w:t>
            </w:r>
          </w:p>
        </w:tc>
      </w:tr>
      <w:tr w:rsidR="003221E0" w:rsidRPr="00C64397" w14:paraId="2A1E3444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3640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1857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994 962.48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9D1B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2 731 017.88</w:t>
            </w:r>
          </w:p>
        </w:tc>
      </w:tr>
      <w:tr w:rsidR="003221E0" w:rsidRPr="00C64397" w14:paraId="32037695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7DAA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D5E71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994 961.96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CD9FC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2 731 012.37</w:t>
            </w:r>
          </w:p>
        </w:tc>
      </w:tr>
      <w:tr w:rsidR="003221E0" w:rsidRPr="00C64397" w14:paraId="1139A330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90A6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09D7C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994 960.78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5AE4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2 731 003.21</w:t>
            </w:r>
          </w:p>
        </w:tc>
      </w:tr>
      <w:tr w:rsidR="003221E0" w:rsidRPr="00C64397" w14:paraId="6079613C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6316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2AC91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994 960.76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2F04B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2 731 001.79</w:t>
            </w:r>
          </w:p>
        </w:tc>
      </w:tr>
      <w:tr w:rsidR="003221E0" w:rsidRPr="00C64397" w14:paraId="58370297" w14:textId="77777777" w:rsidTr="003221E0">
        <w:trPr>
          <w:trHeight w:hRule="exact" w:val="7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41B8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:ЗУ12</w:t>
            </w:r>
          </w:p>
          <w:p w14:paraId="6BF0F6FD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25CC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Блокированная жилая застройка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6CD84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334,00</w:t>
            </w:r>
          </w:p>
        </w:tc>
      </w:tr>
      <w:tr w:rsidR="003221E0" w:rsidRPr="006112E9" w14:paraId="3B091F3E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B393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DDA94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  <w:lang w:val="en-US"/>
              </w:rPr>
              <w:t>994 947.52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7281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2 731 001.84</w:t>
            </w:r>
          </w:p>
        </w:tc>
      </w:tr>
      <w:tr w:rsidR="003221E0" w:rsidRPr="006112E9" w14:paraId="0FAAF579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06C2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2242D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994 947.59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2D6E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2 731 005.61</w:t>
            </w:r>
          </w:p>
        </w:tc>
      </w:tr>
      <w:tr w:rsidR="003221E0" w:rsidRPr="006112E9" w14:paraId="5FEA6D7B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7D41D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11601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994 947.64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60A6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2 731 015.89</w:t>
            </w:r>
          </w:p>
        </w:tc>
      </w:tr>
      <w:tr w:rsidR="003221E0" w:rsidRPr="006112E9" w14:paraId="452B14E5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6F3E1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6E3A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994 947.76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8E44C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2 731 025.84</w:t>
            </w:r>
          </w:p>
        </w:tc>
      </w:tr>
      <w:tr w:rsidR="003221E0" w:rsidRPr="006112E9" w14:paraId="4D49858F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D7481" w14:textId="77777777" w:rsidR="003221E0" w:rsidRPr="003221E0" w:rsidRDefault="003221E0" w:rsidP="003221E0">
            <w:pPr>
              <w:ind w:firstLine="0"/>
              <w:rPr>
                <w:color w:val="000000" w:themeColor="text1"/>
                <w:lang w:val="en-US"/>
              </w:rPr>
            </w:pPr>
            <w:r w:rsidRPr="003221E0">
              <w:rPr>
                <w:color w:val="000000" w:themeColor="text1"/>
              </w:rPr>
              <w:t>н89</w:t>
            </w:r>
            <w:r w:rsidRPr="003221E0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B2E24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994 960.76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5D42D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2 731 001.79</w:t>
            </w:r>
          </w:p>
        </w:tc>
      </w:tr>
      <w:tr w:rsidR="003221E0" w:rsidRPr="006112E9" w14:paraId="23861073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5962B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EB39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994 960.69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2C2B4D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2 730 992.65</w:t>
            </w:r>
          </w:p>
        </w:tc>
      </w:tr>
      <w:tr w:rsidR="003221E0" w:rsidRPr="006112E9" w14:paraId="0783B7E0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1DFC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27A29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994 944.71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53876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2 730 992.47</w:t>
            </w:r>
          </w:p>
        </w:tc>
      </w:tr>
      <w:tr w:rsidR="003221E0" w:rsidRPr="006112E9" w14:paraId="1F1D155E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1B7E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92D94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994 941.04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648A1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2 730 991.99</w:t>
            </w:r>
          </w:p>
        </w:tc>
      </w:tr>
      <w:tr w:rsidR="003221E0" w:rsidRPr="006112E9" w14:paraId="19BB9672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9789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2F5B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994 941.32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A542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2 731 005.63</w:t>
            </w:r>
          </w:p>
        </w:tc>
      </w:tr>
      <w:tr w:rsidR="003221E0" w:rsidRPr="006112E9" w14:paraId="7301976A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7417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703D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994 941.37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8CC7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2 731 015.92</w:t>
            </w:r>
          </w:p>
        </w:tc>
      </w:tr>
      <w:tr w:rsidR="003221E0" w:rsidRPr="006112E9" w14:paraId="0C529384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AB7A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3EB6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994 941.49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B1D5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2 731 026.00</w:t>
            </w:r>
          </w:p>
        </w:tc>
      </w:tr>
      <w:tr w:rsidR="003221E0" w:rsidRPr="00C64397" w14:paraId="6CEE481B" w14:textId="77777777" w:rsidTr="003221E0">
        <w:trPr>
          <w:trHeight w:hRule="exact" w:val="7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E5CD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:ЗУ13</w:t>
            </w:r>
          </w:p>
          <w:p w14:paraId="1909C1D1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2853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Блокированная жилая застройка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B0DF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343,11</w:t>
            </w:r>
          </w:p>
        </w:tc>
      </w:tr>
      <w:tr w:rsidR="003221E0" w:rsidRPr="00C64397" w14:paraId="740FCA65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11FA2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74C04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994 941.04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BF7D7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2 730 991.99</w:t>
            </w:r>
          </w:p>
        </w:tc>
      </w:tr>
      <w:tr w:rsidR="003221E0" w:rsidRPr="00C64397" w14:paraId="229363B9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475FC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F109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994 941.32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CA56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2 731 005.63</w:t>
            </w:r>
          </w:p>
        </w:tc>
      </w:tr>
      <w:tr w:rsidR="003221E0" w:rsidRPr="00C64397" w14:paraId="12B2537F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5863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26A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994 941.37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5B3E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2 731 015.92</w:t>
            </w:r>
          </w:p>
        </w:tc>
      </w:tr>
      <w:tr w:rsidR="003221E0" w:rsidRPr="00C64397" w14:paraId="5B2FBDD2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9EEAD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654E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994 941.49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373D7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2 731 026.00</w:t>
            </w:r>
          </w:p>
        </w:tc>
      </w:tr>
      <w:tr w:rsidR="003221E0" w:rsidRPr="00192552" w14:paraId="3A7D3EB1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1FC67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н899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CD076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994 938.93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61EEC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2 731 026.09</w:t>
            </w:r>
          </w:p>
        </w:tc>
      </w:tr>
      <w:tr w:rsidR="003221E0" w:rsidRPr="00192552" w14:paraId="703FC215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AE8FC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8FFD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994 935.43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8AFD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2 731 024.97</w:t>
            </w:r>
          </w:p>
        </w:tc>
      </w:tr>
      <w:tr w:rsidR="003221E0" w:rsidRPr="00192552" w14:paraId="1B6B8097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585FB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1CCD1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994 935.05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B579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2 731 015.94</w:t>
            </w:r>
          </w:p>
        </w:tc>
      </w:tr>
      <w:tr w:rsidR="003221E0" w:rsidRPr="00192552" w14:paraId="39427AB8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0E0B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lastRenderedPageBreak/>
              <w:t>н902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8DD37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994 935.02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B4492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2 731 005.65</w:t>
            </w:r>
          </w:p>
        </w:tc>
      </w:tr>
      <w:tr w:rsidR="003221E0" w:rsidRPr="00192552" w14:paraId="161247B2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AAF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E134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994 935.09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5AE0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2 730 998.55</w:t>
            </w:r>
          </w:p>
        </w:tc>
      </w:tr>
      <w:tr w:rsidR="003221E0" w:rsidRPr="00192552" w14:paraId="52EF2BFC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52286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A44A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994 922.55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76EB6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2 730 998.43</w:t>
            </w:r>
          </w:p>
        </w:tc>
      </w:tr>
      <w:tr w:rsidR="003221E0" w:rsidRPr="00192552" w14:paraId="55322533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743A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B471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994 923.90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32D0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2 730 990.16</w:t>
            </w:r>
          </w:p>
        </w:tc>
      </w:tr>
      <w:tr w:rsidR="003221E0" w:rsidRPr="00192552" w14:paraId="18CE13F1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A0B5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0EA96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994 924.18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42CF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2 730 985.93</w:t>
            </w:r>
          </w:p>
        </w:tc>
      </w:tr>
      <w:tr w:rsidR="003221E0" w:rsidRPr="00192552" w14:paraId="099C0958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FC2F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6356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994 930.26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A996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2 730 986.87</w:t>
            </w:r>
          </w:p>
        </w:tc>
      </w:tr>
      <w:tr w:rsidR="003221E0" w:rsidRPr="00192552" w14:paraId="2B850DC1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F3149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29FD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994 932.04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A477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2 730 987.67</w:t>
            </w:r>
          </w:p>
        </w:tc>
      </w:tr>
      <w:tr w:rsidR="003221E0" w:rsidRPr="00192552" w14:paraId="7ECC0216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D7776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CB53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994 933.96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20162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2 730 989.63</w:t>
            </w:r>
          </w:p>
        </w:tc>
      </w:tr>
      <w:tr w:rsidR="003221E0" w:rsidRPr="00192552" w14:paraId="4942A0DF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8FF0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B8A5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994 937.60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67E94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2 730 991.53</w:t>
            </w:r>
          </w:p>
        </w:tc>
      </w:tr>
      <w:tr w:rsidR="003221E0" w:rsidRPr="00C64397" w14:paraId="0314FA4E" w14:textId="77777777" w:rsidTr="003221E0">
        <w:trPr>
          <w:trHeight w:hRule="exact" w:val="7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27231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:ЗУ14</w:t>
            </w:r>
          </w:p>
          <w:p w14:paraId="708379D8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4E93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Блокированная жилая застройка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14806" w14:textId="77777777" w:rsidR="003221E0" w:rsidRPr="003221E0" w:rsidRDefault="003221E0" w:rsidP="003221E0">
            <w:pPr>
              <w:ind w:firstLine="0"/>
              <w:jc w:val="left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340,22</w:t>
            </w:r>
          </w:p>
        </w:tc>
      </w:tr>
      <w:tr w:rsidR="003221E0" w:rsidRPr="00C64397" w14:paraId="5D9F7C1D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339EF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25721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994 935.43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5342D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2 731 024.97</w:t>
            </w:r>
          </w:p>
        </w:tc>
      </w:tr>
      <w:tr w:rsidR="003221E0" w:rsidRPr="00C64397" w14:paraId="4B1B5172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93DA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FBD7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994 935.05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34358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2 731 015.94</w:t>
            </w:r>
          </w:p>
        </w:tc>
      </w:tr>
      <w:tr w:rsidR="003221E0" w:rsidRPr="00C64397" w14:paraId="10352A21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07161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A96D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994 935.02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89E14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2 731 005.65</w:t>
            </w:r>
          </w:p>
        </w:tc>
      </w:tr>
      <w:tr w:rsidR="003221E0" w:rsidRPr="00C64397" w14:paraId="0125216D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DE4B1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B36B0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994 935.09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DD65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2 730 998.55</w:t>
            </w:r>
          </w:p>
        </w:tc>
      </w:tr>
      <w:tr w:rsidR="003221E0" w:rsidRPr="00C64397" w14:paraId="2193715E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00747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н904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3D682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994 922.55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9028B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2 730 998.43</w:t>
            </w:r>
          </w:p>
        </w:tc>
      </w:tr>
      <w:tr w:rsidR="003221E0" w:rsidRPr="00192552" w14:paraId="7B764EEB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0DD4B" w14:textId="77777777" w:rsidR="003221E0" w:rsidRPr="003221E0" w:rsidRDefault="003221E0" w:rsidP="003221E0">
            <w:pPr>
              <w:ind w:firstLine="0"/>
              <w:rPr>
                <w:color w:val="000000" w:themeColor="text1"/>
                <w:lang w:val="en-US"/>
              </w:rPr>
            </w:pPr>
            <w:r w:rsidRPr="003221E0">
              <w:rPr>
                <w:color w:val="000000" w:themeColor="text1"/>
              </w:rPr>
              <w:t>н9</w:t>
            </w:r>
            <w:r w:rsidRPr="003221E0">
              <w:rPr>
                <w:color w:val="000000" w:themeColor="text1"/>
                <w:lang w:val="en-US"/>
              </w:rPr>
              <w:t>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65E49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994 919.68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C00C5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2 731 016.15</w:t>
            </w:r>
          </w:p>
        </w:tc>
      </w:tr>
      <w:tr w:rsidR="003221E0" w:rsidRPr="00192552" w14:paraId="17AEC936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E86E9" w14:textId="77777777" w:rsidR="003221E0" w:rsidRPr="003221E0" w:rsidRDefault="003221E0" w:rsidP="003221E0">
            <w:pPr>
              <w:ind w:firstLine="0"/>
              <w:rPr>
                <w:color w:val="000000" w:themeColor="text1"/>
                <w:lang w:val="en-US"/>
              </w:rPr>
            </w:pPr>
            <w:r w:rsidRPr="003221E0">
              <w:rPr>
                <w:color w:val="000000" w:themeColor="text1"/>
              </w:rPr>
              <w:t>н9</w:t>
            </w:r>
            <w:r w:rsidRPr="003221E0">
              <w:rPr>
                <w:color w:val="000000" w:themeColor="text1"/>
                <w:lang w:val="en-US"/>
              </w:rPr>
              <w:t>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A3DBD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994 920.65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F2BC3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2 731 019.78</w:t>
            </w:r>
          </w:p>
        </w:tc>
      </w:tr>
      <w:tr w:rsidR="003221E0" w:rsidRPr="00192552" w14:paraId="3D78899E" w14:textId="77777777" w:rsidTr="003221E0">
        <w:trPr>
          <w:trHeight w:hRule="exact"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9C947" w14:textId="77777777" w:rsidR="003221E0" w:rsidRPr="003221E0" w:rsidRDefault="003221E0" w:rsidP="003221E0">
            <w:pPr>
              <w:ind w:firstLine="0"/>
              <w:rPr>
                <w:color w:val="000000" w:themeColor="text1"/>
                <w:lang w:val="en-US"/>
              </w:rPr>
            </w:pPr>
            <w:r w:rsidRPr="003221E0">
              <w:rPr>
                <w:color w:val="000000" w:themeColor="text1"/>
              </w:rPr>
              <w:t>н9</w:t>
            </w:r>
            <w:r w:rsidRPr="003221E0">
              <w:rPr>
                <w:color w:val="000000" w:themeColor="text1"/>
                <w:lang w:val="en-US"/>
              </w:rPr>
              <w:t>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B6629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994 927.85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03AA" w14:textId="77777777" w:rsidR="003221E0" w:rsidRPr="003221E0" w:rsidRDefault="003221E0" w:rsidP="003221E0">
            <w:pPr>
              <w:ind w:firstLine="0"/>
              <w:rPr>
                <w:color w:val="000000" w:themeColor="text1"/>
              </w:rPr>
            </w:pPr>
            <w:r w:rsidRPr="003221E0">
              <w:rPr>
                <w:color w:val="000000" w:themeColor="text1"/>
              </w:rPr>
              <w:t>2 731 022.57</w:t>
            </w:r>
          </w:p>
        </w:tc>
      </w:tr>
    </w:tbl>
    <w:p w14:paraId="2867F0C2" w14:textId="77777777" w:rsidR="001108B7" w:rsidRDefault="001108B7" w:rsidP="001108B7">
      <w:pPr>
        <w:pStyle w:val="a3"/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68C0D08" w14:textId="19C6C736" w:rsidR="001108B7" w:rsidRDefault="001108B7" w:rsidP="001108B7">
      <w:pPr>
        <w:pStyle w:val="a3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82C4D">
        <w:rPr>
          <w:sz w:val="28"/>
          <w:szCs w:val="28"/>
        </w:rPr>
        <w:t>5</w:t>
      </w:r>
      <w:r>
        <w:rPr>
          <w:sz w:val="28"/>
          <w:szCs w:val="28"/>
        </w:rPr>
        <w:t xml:space="preserve"> к решению изложить в редакции согласно приложению к настоящему решению.</w:t>
      </w:r>
    </w:p>
    <w:p w14:paraId="35DCBB7B" w14:textId="77777777" w:rsidR="001108B7" w:rsidRPr="00BA0471" w:rsidRDefault="001108B7" w:rsidP="001108B7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A0471">
        <w:rPr>
          <w:sz w:val="28"/>
          <w:szCs w:val="28"/>
        </w:rPr>
        <w:t>Настоящее решение подлежит обнародованию в установленном порядке и размещению на официальном сайте администрации сельского поселения Селиярово в сети «Интернет».</w:t>
      </w:r>
    </w:p>
    <w:p w14:paraId="701133C6" w14:textId="77777777" w:rsidR="001108B7" w:rsidRPr="00BA0471" w:rsidRDefault="001108B7" w:rsidP="001108B7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BA0471">
        <w:rPr>
          <w:sz w:val="28"/>
          <w:szCs w:val="28"/>
        </w:rPr>
        <w:t xml:space="preserve">3. Решение вступает в силу после его официального опубликования (обнародования). </w:t>
      </w:r>
    </w:p>
    <w:p w14:paraId="0A90648E" w14:textId="77777777" w:rsidR="001108B7" w:rsidRDefault="001108B7" w:rsidP="001108B7">
      <w:pPr>
        <w:pStyle w:val="a3"/>
        <w:ind w:firstLine="555"/>
        <w:jc w:val="both"/>
        <w:rPr>
          <w:sz w:val="28"/>
          <w:szCs w:val="28"/>
        </w:rPr>
      </w:pPr>
    </w:p>
    <w:p w14:paraId="606E5714" w14:textId="77777777" w:rsidR="001108B7" w:rsidRPr="00401BB1" w:rsidRDefault="001108B7" w:rsidP="001108B7">
      <w:pPr>
        <w:ind w:firstLine="600"/>
        <w:rPr>
          <w:rFonts w:eastAsiaTheme="minorEastAsia"/>
          <w:sz w:val="28"/>
          <w:szCs w:val="28"/>
        </w:rPr>
      </w:pPr>
    </w:p>
    <w:p w14:paraId="040F7CA7" w14:textId="77777777" w:rsidR="001108B7" w:rsidRPr="00BA0471" w:rsidRDefault="001108B7" w:rsidP="001108B7">
      <w:pPr>
        <w:ind w:firstLine="0"/>
        <w:contextualSpacing/>
        <w:rPr>
          <w:sz w:val="28"/>
          <w:szCs w:val="28"/>
        </w:rPr>
      </w:pPr>
    </w:p>
    <w:p w14:paraId="612DB2BC" w14:textId="77777777" w:rsidR="001108B7" w:rsidRDefault="001108B7" w:rsidP="001108B7">
      <w:pPr>
        <w:rPr>
          <w:sz w:val="28"/>
          <w:szCs w:val="28"/>
        </w:rPr>
      </w:pPr>
      <w:r w:rsidRPr="00BA0471">
        <w:rPr>
          <w:sz w:val="28"/>
          <w:szCs w:val="28"/>
        </w:rPr>
        <w:t xml:space="preserve">Глава сельского поселения                                                              А.А. Юдин  </w:t>
      </w:r>
    </w:p>
    <w:p w14:paraId="312ECC9C" w14:textId="77777777" w:rsidR="001108B7" w:rsidRDefault="001108B7" w:rsidP="001108B7">
      <w:pPr>
        <w:rPr>
          <w:sz w:val="28"/>
          <w:szCs w:val="28"/>
        </w:rPr>
      </w:pPr>
    </w:p>
    <w:p w14:paraId="6B6C4F3E" w14:textId="77777777" w:rsidR="001108B7" w:rsidRDefault="001108B7" w:rsidP="001108B7">
      <w:pPr>
        <w:rPr>
          <w:sz w:val="28"/>
          <w:szCs w:val="28"/>
        </w:rPr>
      </w:pPr>
    </w:p>
    <w:p w14:paraId="3528DDCF" w14:textId="77777777" w:rsidR="001108B7" w:rsidRDefault="001108B7" w:rsidP="001108B7">
      <w:pPr>
        <w:rPr>
          <w:sz w:val="28"/>
          <w:szCs w:val="28"/>
        </w:rPr>
      </w:pPr>
    </w:p>
    <w:p w14:paraId="7BD21168" w14:textId="77777777" w:rsidR="001108B7" w:rsidRDefault="001108B7" w:rsidP="001108B7">
      <w:pPr>
        <w:rPr>
          <w:sz w:val="28"/>
          <w:szCs w:val="28"/>
        </w:rPr>
      </w:pPr>
    </w:p>
    <w:p w14:paraId="44F2C05C" w14:textId="77777777" w:rsidR="001108B7" w:rsidRDefault="001108B7" w:rsidP="001108B7">
      <w:pPr>
        <w:rPr>
          <w:sz w:val="28"/>
          <w:szCs w:val="28"/>
        </w:rPr>
      </w:pPr>
    </w:p>
    <w:p w14:paraId="2FCA73BF" w14:textId="77777777" w:rsidR="001108B7" w:rsidRDefault="001108B7" w:rsidP="001108B7">
      <w:pPr>
        <w:rPr>
          <w:sz w:val="28"/>
          <w:szCs w:val="28"/>
        </w:rPr>
      </w:pPr>
    </w:p>
    <w:p w14:paraId="04C73690" w14:textId="77777777" w:rsidR="001108B7" w:rsidRDefault="001108B7" w:rsidP="001108B7">
      <w:pPr>
        <w:rPr>
          <w:sz w:val="28"/>
          <w:szCs w:val="28"/>
        </w:rPr>
      </w:pPr>
    </w:p>
    <w:p w14:paraId="6984F36C" w14:textId="77777777" w:rsidR="001108B7" w:rsidRDefault="001108B7" w:rsidP="001108B7">
      <w:pPr>
        <w:rPr>
          <w:sz w:val="28"/>
          <w:szCs w:val="28"/>
        </w:rPr>
      </w:pPr>
    </w:p>
    <w:p w14:paraId="2C7B7085" w14:textId="77777777" w:rsidR="001108B7" w:rsidRDefault="001108B7" w:rsidP="001108B7">
      <w:pPr>
        <w:rPr>
          <w:sz w:val="28"/>
          <w:szCs w:val="28"/>
        </w:rPr>
        <w:sectPr w:rsidR="001108B7" w:rsidSect="003221E0">
          <w:pgSz w:w="11906" w:h="16838" w:code="9"/>
          <w:pgMar w:top="1418" w:right="991" w:bottom="851" w:left="1559" w:header="709" w:footer="709" w:gutter="0"/>
          <w:cols w:space="708"/>
          <w:docGrid w:linePitch="360"/>
        </w:sectPr>
      </w:pPr>
    </w:p>
    <w:p w14:paraId="3095240C" w14:textId="77777777" w:rsidR="003221E0" w:rsidRDefault="00C82C4D" w:rsidP="00C82C4D">
      <w:pPr>
        <w:ind w:left="-284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AC267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AC2671">
        <w:rPr>
          <w:sz w:val="28"/>
          <w:szCs w:val="28"/>
        </w:rPr>
        <w:t>к</w:t>
      </w:r>
    </w:p>
    <w:p w14:paraId="16986294" w14:textId="2E0FD618" w:rsidR="00C82C4D" w:rsidRDefault="00C82C4D" w:rsidP="00C82C4D">
      <w:pPr>
        <w:ind w:left="-284" w:firstLine="0"/>
        <w:jc w:val="right"/>
        <w:rPr>
          <w:sz w:val="28"/>
          <w:szCs w:val="28"/>
        </w:rPr>
      </w:pPr>
      <w:r w:rsidRPr="00AC26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решению Совета депутатов </w:t>
      </w:r>
    </w:p>
    <w:p w14:paraId="6F0A8D72" w14:textId="77777777" w:rsidR="00C82C4D" w:rsidRDefault="00C82C4D" w:rsidP="00C82C4D">
      <w:pPr>
        <w:ind w:left="5670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Селиярово </w:t>
      </w:r>
    </w:p>
    <w:p w14:paraId="02E14BC6" w14:textId="6FDBA6D0" w:rsidR="00C82C4D" w:rsidRDefault="00C82C4D" w:rsidP="00C82C4D">
      <w:pPr>
        <w:ind w:left="5103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2AB2">
        <w:rPr>
          <w:sz w:val="28"/>
          <w:szCs w:val="28"/>
        </w:rPr>
        <w:t>06.12</w:t>
      </w:r>
      <w:r w:rsidR="00542576">
        <w:rPr>
          <w:sz w:val="28"/>
          <w:szCs w:val="28"/>
        </w:rPr>
        <w:t>.2022</w:t>
      </w:r>
      <w:r w:rsidR="00872AB2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872AB2">
        <w:rPr>
          <w:sz w:val="28"/>
          <w:szCs w:val="28"/>
        </w:rPr>
        <w:t xml:space="preserve"> 178</w:t>
      </w:r>
      <w:bookmarkStart w:id="1" w:name="_GoBack"/>
      <w:bookmarkEnd w:id="1"/>
      <w:r>
        <w:rPr>
          <w:sz w:val="28"/>
          <w:szCs w:val="28"/>
        </w:rPr>
        <w:t xml:space="preserve">        </w:t>
      </w:r>
    </w:p>
    <w:p w14:paraId="18249A10" w14:textId="77777777" w:rsidR="00C82C4D" w:rsidRDefault="00C82C4D" w:rsidP="00C82C4D">
      <w:pPr>
        <w:ind w:firstLine="0"/>
        <w:jc w:val="center"/>
        <w:rPr>
          <w:sz w:val="28"/>
          <w:szCs w:val="28"/>
        </w:rPr>
      </w:pPr>
    </w:p>
    <w:p w14:paraId="4F3714F5" w14:textId="77777777" w:rsidR="00C82C4D" w:rsidRDefault="00C82C4D" w:rsidP="00C82C4D">
      <w:pPr>
        <w:jc w:val="center"/>
        <w:rPr>
          <w:sz w:val="28"/>
          <w:szCs w:val="28"/>
        </w:rPr>
      </w:pPr>
      <w:r w:rsidRPr="009735BD">
        <w:rPr>
          <w:sz w:val="28"/>
          <w:szCs w:val="28"/>
        </w:rPr>
        <w:t>Чертеж межевания территории</w:t>
      </w:r>
    </w:p>
    <w:p w14:paraId="0F2BCDE1" w14:textId="77777777" w:rsidR="001108B7" w:rsidRDefault="001108B7" w:rsidP="001108B7">
      <w:pPr>
        <w:rPr>
          <w:sz w:val="28"/>
          <w:szCs w:val="28"/>
        </w:rPr>
      </w:pPr>
    </w:p>
    <w:p w14:paraId="1E85E02C" w14:textId="4771EA92" w:rsidR="008D6EFE" w:rsidRDefault="001108B7" w:rsidP="00C82C4D">
      <w:pPr>
        <w:ind w:left="-284" w:firstLine="0"/>
      </w:pPr>
      <w:r w:rsidRPr="00BA0471">
        <w:rPr>
          <w:sz w:val="28"/>
          <w:szCs w:val="28"/>
        </w:rPr>
        <w:t xml:space="preserve">  </w:t>
      </w:r>
      <w:r w:rsidR="009E059A">
        <w:rPr>
          <w:noProof/>
          <w:sz w:val="28"/>
          <w:szCs w:val="28"/>
        </w:rPr>
        <w:drawing>
          <wp:inline distT="0" distB="0" distL="0" distR="0" wp14:anchorId="68ED82DE" wp14:editId="681506C2">
            <wp:extent cx="10087690" cy="3248167"/>
            <wp:effectExtent l="0" t="0" r="889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017" cy="325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EFE" w:rsidSect="00C82C4D">
      <w:pgSz w:w="16838" w:h="11906" w:orient="landscape" w:code="9"/>
      <w:pgMar w:top="1559" w:right="1418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ED4"/>
    <w:multiLevelType w:val="multilevel"/>
    <w:tmpl w:val="4D1469C8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9FE1C1D"/>
    <w:multiLevelType w:val="multilevel"/>
    <w:tmpl w:val="74B261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B7"/>
    <w:rsid w:val="00027958"/>
    <w:rsid w:val="0009153E"/>
    <w:rsid w:val="001108B7"/>
    <w:rsid w:val="003221E0"/>
    <w:rsid w:val="00380486"/>
    <w:rsid w:val="00542576"/>
    <w:rsid w:val="006E15AC"/>
    <w:rsid w:val="007B0E51"/>
    <w:rsid w:val="00850405"/>
    <w:rsid w:val="00872AB2"/>
    <w:rsid w:val="008C15E0"/>
    <w:rsid w:val="009642C0"/>
    <w:rsid w:val="009E059A"/>
    <w:rsid w:val="00C301AA"/>
    <w:rsid w:val="00C82C4D"/>
    <w:rsid w:val="00CD0BC7"/>
    <w:rsid w:val="00D601E7"/>
    <w:rsid w:val="00DC5894"/>
    <w:rsid w:val="00D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5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0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1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1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8B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08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1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 т</dc:creator>
  <cp:lastModifiedBy>Зина</cp:lastModifiedBy>
  <cp:revision>2</cp:revision>
  <dcterms:created xsi:type="dcterms:W3CDTF">2022-12-07T04:48:00Z</dcterms:created>
  <dcterms:modified xsi:type="dcterms:W3CDTF">2022-12-07T04:48:00Z</dcterms:modified>
</cp:coreProperties>
</file>