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19680" w14:textId="78DBF846" w:rsidR="00700742" w:rsidRDefault="00C72E0A" w:rsidP="00C72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E0A">
        <w:rPr>
          <w:rFonts w:ascii="Times New Roman" w:hAnsi="Times New Roman" w:cs="Times New Roman"/>
          <w:b/>
          <w:bCs/>
          <w:sz w:val="28"/>
          <w:szCs w:val="28"/>
        </w:rPr>
        <w:t>ПР</w:t>
      </w:r>
      <w:bookmarkStart w:id="0" w:name="_GoBack"/>
      <w:bookmarkEnd w:id="0"/>
      <w:r w:rsidRPr="00C72E0A">
        <w:rPr>
          <w:rFonts w:ascii="Times New Roman" w:hAnsi="Times New Roman" w:cs="Times New Roman"/>
          <w:b/>
          <w:bCs/>
          <w:sz w:val="28"/>
          <w:szCs w:val="28"/>
        </w:rPr>
        <w:t>ОТОКОЛ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2E0A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29D08B12" w14:textId="28FF0496" w:rsidR="00C72E0A" w:rsidRDefault="00C72E0A" w:rsidP="00C72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публичных слушаний по проекту </w:t>
      </w:r>
      <w:r w:rsidR="004C2FBE">
        <w:rPr>
          <w:rFonts w:ascii="Times New Roman" w:hAnsi="Times New Roman" w:cs="Times New Roman"/>
          <w:b/>
          <w:bCs/>
          <w:sz w:val="28"/>
          <w:szCs w:val="28"/>
        </w:rPr>
        <w:t>о внесения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Советов депутатов сельского поселения Селиярово «Об утверждении правил землепользования и застройки сельского поселения Селиярово»</w:t>
      </w:r>
    </w:p>
    <w:p w14:paraId="577DE046" w14:textId="2158C5AA" w:rsidR="004C2FBE" w:rsidRDefault="00C72E0A" w:rsidP="00C72E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2E0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72E0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72E0A">
        <w:rPr>
          <w:rFonts w:ascii="Times New Roman" w:hAnsi="Times New Roman" w:cs="Times New Roman"/>
          <w:sz w:val="28"/>
          <w:szCs w:val="28"/>
        </w:rPr>
        <w:t>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07.11.2022 г.</w:t>
      </w:r>
    </w:p>
    <w:p w14:paraId="37F48A61" w14:textId="485E6144" w:rsidR="00C72E0A" w:rsidRDefault="00C72E0A" w:rsidP="003321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14:paraId="6F9D9FE6" w14:textId="55869850" w:rsidR="00400925" w:rsidRDefault="00C72E0A" w:rsidP="00332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(далее слушания) по проекту о внесении изменений </w:t>
      </w:r>
      <w:r w:rsidR="00400925">
        <w:rPr>
          <w:rFonts w:ascii="Times New Roman" w:hAnsi="Times New Roman" w:cs="Times New Roman"/>
          <w:sz w:val="28"/>
          <w:szCs w:val="28"/>
        </w:rPr>
        <w:t>в решение Советов депутатов сельского поселения  «Об утверждении правил землепользования и застройки в сельском поселении Селиярово».</w:t>
      </w:r>
      <w:r w:rsidR="004C2FBE">
        <w:rPr>
          <w:rFonts w:ascii="Times New Roman" w:hAnsi="Times New Roman" w:cs="Times New Roman"/>
          <w:sz w:val="28"/>
          <w:szCs w:val="28"/>
        </w:rPr>
        <w:tab/>
      </w:r>
    </w:p>
    <w:p w14:paraId="254323BF" w14:textId="18B56208" w:rsidR="00400925" w:rsidRDefault="00400925" w:rsidP="003321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 место проведение слушаний:</w:t>
      </w:r>
    </w:p>
    <w:p w14:paraId="017E86C1" w14:textId="2B7DE55B" w:rsidR="00400925" w:rsidRDefault="00400925" w:rsidP="00332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Слушания проведены 07.11.2022 года с 17-00 до 18-00 часов в актовом зале администрации сельского поселения Селиярово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Братьев Фирсовых, д.24А.</w:t>
      </w:r>
    </w:p>
    <w:p w14:paraId="17D4B099" w14:textId="55879D92" w:rsidR="00400925" w:rsidRDefault="00400925" w:rsidP="00332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B4C886" w14:textId="3D35B92D" w:rsidR="00400925" w:rsidRDefault="00400925" w:rsidP="00332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</w:t>
      </w:r>
    </w:p>
    <w:p w14:paraId="510DC505" w14:textId="32731A8B" w:rsidR="00400925" w:rsidRDefault="00400925" w:rsidP="003321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Жители села: 8 человек</w:t>
      </w:r>
    </w:p>
    <w:p w14:paraId="04CE169A" w14:textId="7145BCBA" w:rsidR="00400925" w:rsidRDefault="00400925" w:rsidP="003321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6620E9" w14:textId="00D63A31" w:rsidR="00400925" w:rsidRDefault="00400925" w:rsidP="00332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подготовку и проведения публичных слушаний:</w:t>
      </w:r>
    </w:p>
    <w:p w14:paraId="35832419" w14:textId="3F6CF893" w:rsidR="00400925" w:rsidRDefault="00400925" w:rsidP="003321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 А.А.-глава сельского поселения Селиярово;</w:t>
      </w:r>
    </w:p>
    <w:p w14:paraId="5288F784" w14:textId="62BAEA3F" w:rsidR="00400925" w:rsidRDefault="00400925" w:rsidP="003321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Н.Г.- инспектор админи</w:t>
      </w:r>
      <w:r w:rsidR="004E2A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трации.</w:t>
      </w:r>
    </w:p>
    <w:p w14:paraId="37B95DBC" w14:textId="4F5B363C" w:rsidR="004E2A4F" w:rsidRDefault="004E2A4F" w:rsidP="00332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3C799B" w14:textId="079F56FE" w:rsidR="004E2A4F" w:rsidRDefault="004E2A4F" w:rsidP="00332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обсуждениях -Юдин Александр Алексеевич-глава сельского поселения Селиярово</w:t>
      </w:r>
    </w:p>
    <w:p w14:paraId="06D9104A" w14:textId="1C0717F3" w:rsidR="004E2A4F" w:rsidRDefault="004E2A4F" w:rsidP="00332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на обсуждениях-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Генриховна-инспектор администрации.</w:t>
      </w:r>
    </w:p>
    <w:p w14:paraId="572E7575" w14:textId="2C5CDB7A" w:rsidR="004E2A4F" w:rsidRDefault="004E2A4F" w:rsidP="00332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AD44B4" w14:textId="747D561B" w:rsidR="004E2A4F" w:rsidRDefault="004E2A4F" w:rsidP="00332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ЗАСЛУШАЛИ:</w:t>
      </w:r>
    </w:p>
    <w:p w14:paraId="548A02FE" w14:textId="65A3BC95" w:rsidR="004E2A4F" w:rsidRDefault="004E2A4F" w:rsidP="00332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Юдина Александра Алексеевича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нформацию по проекту о внесения изменений в решение Советов депутатов сельского поселения Селиярово «Об утверждении правил землепользования и застройки сельского поселения Селиярово».</w:t>
      </w:r>
    </w:p>
    <w:p w14:paraId="33428B76" w14:textId="15E1448E" w:rsidR="004E2A4F" w:rsidRDefault="004E2A4F" w:rsidP="00332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РЕШИЛИ</w:t>
      </w:r>
      <w:r w:rsidR="001A67BB">
        <w:rPr>
          <w:rFonts w:ascii="Times New Roman" w:hAnsi="Times New Roman" w:cs="Times New Roman"/>
          <w:sz w:val="28"/>
          <w:szCs w:val="28"/>
        </w:rPr>
        <w:t>: одобрить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1A67BB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решение Советов депутатов сельского поселения Селиярово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сельского поселения Селиярово». </w:t>
      </w:r>
    </w:p>
    <w:p w14:paraId="278E1C64" w14:textId="77777777" w:rsidR="003321C9" w:rsidRDefault="003321C9" w:rsidP="004E2A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5CA639" w14:textId="07845822" w:rsidR="004E2A4F" w:rsidRDefault="004E2A4F" w:rsidP="004E2A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4C2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4C2FBE">
        <w:rPr>
          <w:rFonts w:ascii="Times New Roman" w:hAnsi="Times New Roman" w:cs="Times New Roman"/>
          <w:sz w:val="28"/>
          <w:szCs w:val="28"/>
        </w:rPr>
        <w:t>А.А.Юдин</w:t>
      </w:r>
      <w:proofErr w:type="spellEnd"/>
    </w:p>
    <w:p w14:paraId="7B35B596" w14:textId="56844642" w:rsidR="004C2FBE" w:rsidRDefault="004C2FBE" w:rsidP="004E2A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883B1A" w14:textId="50D8EA81" w:rsidR="004C2FBE" w:rsidRDefault="004C2FBE" w:rsidP="004E2A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Н.Г.Ворошнина</w:t>
      </w:r>
      <w:proofErr w:type="spellEnd"/>
    </w:p>
    <w:p w14:paraId="1714CBD3" w14:textId="77777777" w:rsidR="004E2A4F" w:rsidRDefault="004E2A4F" w:rsidP="004E2A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4F8EDA" w14:textId="77777777" w:rsidR="004E2A4F" w:rsidRDefault="004E2A4F" w:rsidP="004E2A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28CC55" w14:textId="77777777" w:rsidR="004E2A4F" w:rsidRPr="00C72E0A" w:rsidRDefault="004E2A4F" w:rsidP="0040092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E2A4F" w:rsidRPr="00C72E0A" w:rsidSect="003321C9">
      <w:pgSz w:w="11906" w:h="16838"/>
      <w:pgMar w:top="1134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EC7AC" w14:textId="77777777" w:rsidR="00A24E75" w:rsidRDefault="00A24E75" w:rsidP="004E2A4F">
      <w:pPr>
        <w:spacing w:after="0" w:line="240" w:lineRule="auto"/>
      </w:pPr>
      <w:r>
        <w:separator/>
      </w:r>
    </w:p>
  </w:endnote>
  <w:endnote w:type="continuationSeparator" w:id="0">
    <w:p w14:paraId="1123B68E" w14:textId="77777777" w:rsidR="00A24E75" w:rsidRDefault="00A24E75" w:rsidP="004E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B8CDC" w14:textId="77777777" w:rsidR="00A24E75" w:rsidRDefault="00A24E75" w:rsidP="004E2A4F">
      <w:pPr>
        <w:spacing w:after="0" w:line="240" w:lineRule="auto"/>
      </w:pPr>
      <w:r>
        <w:separator/>
      </w:r>
    </w:p>
  </w:footnote>
  <w:footnote w:type="continuationSeparator" w:id="0">
    <w:p w14:paraId="5303AB6B" w14:textId="77777777" w:rsidR="00A24E75" w:rsidRDefault="00A24E75" w:rsidP="004E2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A8"/>
    <w:rsid w:val="001A67BB"/>
    <w:rsid w:val="003321C9"/>
    <w:rsid w:val="00400925"/>
    <w:rsid w:val="004C2FBE"/>
    <w:rsid w:val="004E2A4F"/>
    <w:rsid w:val="00700742"/>
    <w:rsid w:val="009E77A8"/>
    <w:rsid w:val="00A24E75"/>
    <w:rsid w:val="00A623A8"/>
    <w:rsid w:val="00C56227"/>
    <w:rsid w:val="00C72E0A"/>
    <w:rsid w:val="00CA2854"/>
    <w:rsid w:val="00E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2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A4F"/>
  </w:style>
  <w:style w:type="paragraph" w:styleId="a5">
    <w:name w:val="footer"/>
    <w:basedOn w:val="a"/>
    <w:link w:val="a6"/>
    <w:uiPriority w:val="99"/>
    <w:unhideWhenUsed/>
    <w:rsid w:val="004E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A4F"/>
  </w:style>
  <w:style w:type="paragraph" w:styleId="a5">
    <w:name w:val="footer"/>
    <w:basedOn w:val="a"/>
    <w:link w:val="a6"/>
    <w:uiPriority w:val="99"/>
    <w:unhideWhenUsed/>
    <w:rsid w:val="004E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Fedorov</dc:creator>
  <cp:lastModifiedBy>Зина</cp:lastModifiedBy>
  <cp:revision>2</cp:revision>
  <cp:lastPrinted>2022-11-08T03:38:00Z</cp:lastPrinted>
  <dcterms:created xsi:type="dcterms:W3CDTF">2022-11-14T09:46:00Z</dcterms:created>
  <dcterms:modified xsi:type="dcterms:W3CDTF">2022-11-14T09:46:00Z</dcterms:modified>
</cp:coreProperties>
</file>