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9680" w14:textId="5CB3B749" w:rsidR="00700742" w:rsidRDefault="00C72E0A" w:rsidP="00C72E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0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12590465" w14:textId="1A6A734C" w:rsidR="00EE4050" w:rsidRPr="00EE4050" w:rsidRDefault="00294053" w:rsidP="00EE4050">
      <w:pPr>
        <w:tabs>
          <w:tab w:val="center" w:pos="439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="00C72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641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232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</w:t>
      </w:r>
      <w:r w:rsidR="00C72E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Селиярово </w:t>
      </w:r>
      <w:bookmarkStart w:id="0" w:name="_Hlk134706070"/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документации по планировке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территории по объекту «Линейные</w:t>
      </w:r>
      <w:r w:rsidR="00EE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коммуникации для кустовой площадки №2</w:t>
      </w:r>
      <w:r w:rsidR="00ED285D">
        <w:rPr>
          <w:rFonts w:ascii="Times New Roman" w:hAnsi="Times New Roman" w:cs="Times New Roman"/>
          <w:b/>
          <w:bCs/>
          <w:sz w:val="28"/>
          <w:szCs w:val="28"/>
        </w:rPr>
        <w:t>059</w:t>
      </w:r>
      <w:r w:rsidR="00EE4050" w:rsidRPr="00EE4050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7C0A619E" w14:textId="539C87B1" w:rsidR="00EE4050" w:rsidRPr="00EE4050" w:rsidRDefault="00EE4050" w:rsidP="00EE4050">
      <w:pPr>
        <w:tabs>
          <w:tab w:val="center" w:pos="439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050">
        <w:rPr>
          <w:rFonts w:ascii="Times New Roman" w:hAnsi="Times New Roman" w:cs="Times New Roman"/>
          <w:b/>
          <w:bCs/>
          <w:sz w:val="28"/>
          <w:szCs w:val="28"/>
        </w:rPr>
        <w:t>Приобского месторождения»</w:t>
      </w:r>
    </w:p>
    <w:bookmarkEnd w:id="0"/>
    <w:p w14:paraId="29D08B12" w14:textId="6D9E8184" w:rsidR="00C72E0A" w:rsidRPr="00EE4050" w:rsidRDefault="00C72E0A" w:rsidP="00EE4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7DE046" w14:textId="4E248E33" w:rsidR="004C2FBE" w:rsidRDefault="00C72E0A" w:rsidP="00C72E0A">
      <w:pPr>
        <w:rPr>
          <w:rFonts w:ascii="Times New Roman" w:hAnsi="Times New Roman" w:cs="Times New Roman"/>
          <w:sz w:val="28"/>
          <w:szCs w:val="28"/>
        </w:rPr>
      </w:pPr>
      <w:r w:rsidRPr="00C72E0A">
        <w:rPr>
          <w:rFonts w:ascii="Times New Roman" w:hAnsi="Times New Roman" w:cs="Times New Roman"/>
          <w:sz w:val="28"/>
          <w:szCs w:val="28"/>
        </w:rPr>
        <w:t>с.</w:t>
      </w:r>
      <w:r w:rsidR="00B91BC0">
        <w:rPr>
          <w:rFonts w:ascii="Times New Roman" w:hAnsi="Times New Roman" w:cs="Times New Roman"/>
          <w:sz w:val="28"/>
          <w:szCs w:val="28"/>
        </w:rPr>
        <w:t xml:space="preserve"> </w:t>
      </w:r>
      <w:r w:rsidRPr="00C72E0A">
        <w:rPr>
          <w:rFonts w:ascii="Times New Roman" w:hAnsi="Times New Roman" w:cs="Times New Roman"/>
          <w:sz w:val="28"/>
          <w:szCs w:val="28"/>
        </w:rPr>
        <w:t>Селиярово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62A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641">
        <w:rPr>
          <w:rFonts w:ascii="Times New Roman" w:hAnsi="Times New Roman" w:cs="Times New Roman"/>
          <w:sz w:val="28"/>
          <w:szCs w:val="28"/>
        </w:rPr>
        <w:t>0</w:t>
      </w:r>
      <w:r w:rsidR="00EE40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D2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F48A61" w14:textId="5120C999" w:rsidR="00C72E0A" w:rsidRDefault="00C72E0A" w:rsidP="002B2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29405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E0A41A" w14:textId="4A508233" w:rsidR="00EE4050" w:rsidRDefault="00294053" w:rsidP="00EE4050">
      <w:pPr>
        <w:tabs>
          <w:tab w:val="center" w:pos="43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A77CB6">
        <w:rPr>
          <w:rFonts w:ascii="Times New Roman" w:hAnsi="Times New Roman" w:cs="Times New Roman"/>
          <w:sz w:val="28"/>
          <w:szCs w:val="28"/>
        </w:rPr>
        <w:t>обсуждения (</w:t>
      </w:r>
      <w:r w:rsidR="00C72E0A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-обсуждения</w:t>
      </w:r>
      <w:r w:rsidR="00C72E0A">
        <w:rPr>
          <w:rFonts w:ascii="Times New Roman" w:hAnsi="Times New Roman" w:cs="Times New Roman"/>
          <w:sz w:val="28"/>
          <w:szCs w:val="28"/>
        </w:rPr>
        <w:t xml:space="preserve">) по </w:t>
      </w:r>
      <w:r w:rsidR="00B91BC0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CD6232">
        <w:rPr>
          <w:rFonts w:ascii="Times New Roman" w:hAnsi="Times New Roman" w:cs="Times New Roman"/>
          <w:sz w:val="28"/>
          <w:szCs w:val="28"/>
        </w:rPr>
        <w:t xml:space="preserve"> </w:t>
      </w:r>
      <w:r w:rsidR="00B91B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050">
        <w:rPr>
          <w:rFonts w:ascii="Times New Roman" w:hAnsi="Times New Roman" w:cs="Times New Roman"/>
          <w:sz w:val="28"/>
          <w:szCs w:val="28"/>
        </w:rPr>
        <w:t>«Об утверждении документации по планировке территории по объекту «Линейные коммуникации для кустовой площадки №2</w:t>
      </w:r>
      <w:r w:rsidR="00ED285D">
        <w:rPr>
          <w:rFonts w:ascii="Times New Roman" w:hAnsi="Times New Roman" w:cs="Times New Roman"/>
          <w:sz w:val="28"/>
          <w:szCs w:val="28"/>
        </w:rPr>
        <w:t>059</w:t>
      </w:r>
      <w:r w:rsidR="00EE4050">
        <w:rPr>
          <w:rFonts w:ascii="Times New Roman" w:hAnsi="Times New Roman" w:cs="Times New Roman"/>
          <w:sz w:val="28"/>
          <w:szCs w:val="28"/>
        </w:rPr>
        <w:t xml:space="preserve">У Приобского месторождения» </w:t>
      </w:r>
    </w:p>
    <w:p w14:paraId="6F9D9FE6" w14:textId="24400C8A" w:rsidR="00400925" w:rsidRDefault="00400925" w:rsidP="005A4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D4B099" w14:textId="5AA7D59C" w:rsidR="00400925" w:rsidRDefault="002A52ED" w:rsidP="008A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Организатор общественных обсуждений -администрация сельского поселения Селиярово.</w:t>
      </w:r>
    </w:p>
    <w:p w14:paraId="73BAA5C6" w14:textId="28C5AC0B" w:rsidR="002A52ED" w:rsidRDefault="002A52ED" w:rsidP="008A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назначены постановлением</w:t>
      </w:r>
      <w:r w:rsidR="00B91BC0">
        <w:rPr>
          <w:rFonts w:ascii="Times New Roman" w:hAnsi="Times New Roman" w:cs="Times New Roman"/>
          <w:sz w:val="28"/>
          <w:szCs w:val="28"/>
        </w:rPr>
        <w:t xml:space="preserve"> </w:t>
      </w:r>
      <w:r w:rsidR="00EE40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B91B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Селиярово от </w:t>
      </w:r>
      <w:r w:rsidR="00EE4050">
        <w:rPr>
          <w:rFonts w:ascii="Times New Roman" w:hAnsi="Times New Roman" w:cs="Times New Roman"/>
          <w:sz w:val="28"/>
          <w:szCs w:val="28"/>
        </w:rPr>
        <w:t>2</w:t>
      </w:r>
      <w:r w:rsidR="00ED28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7CB6">
        <w:rPr>
          <w:rFonts w:ascii="Times New Roman" w:hAnsi="Times New Roman" w:cs="Times New Roman"/>
          <w:sz w:val="28"/>
          <w:szCs w:val="28"/>
        </w:rPr>
        <w:t>0</w:t>
      </w:r>
      <w:r w:rsidR="00EE40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D28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285D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F34294" w14:textId="7BD15846" w:rsidR="00726418" w:rsidRDefault="002A52ED" w:rsidP="008A2271">
      <w:pPr>
        <w:tabs>
          <w:tab w:val="center" w:pos="43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по проекту постановления администрации сельского поселения Селиярово </w:t>
      </w:r>
      <w:r w:rsidR="00EE4050">
        <w:rPr>
          <w:rFonts w:ascii="Times New Roman" w:hAnsi="Times New Roman" w:cs="Times New Roman"/>
          <w:sz w:val="28"/>
          <w:szCs w:val="28"/>
        </w:rPr>
        <w:t>«Об утверждении документации по планировке территории по объекту «Линейные коммуникации для кустовой площадки №2</w:t>
      </w:r>
      <w:r w:rsidR="00ED285D">
        <w:rPr>
          <w:rFonts w:ascii="Times New Roman" w:hAnsi="Times New Roman" w:cs="Times New Roman"/>
          <w:sz w:val="28"/>
          <w:szCs w:val="28"/>
        </w:rPr>
        <w:t>059</w:t>
      </w:r>
      <w:r w:rsidR="00EE4050">
        <w:rPr>
          <w:rFonts w:ascii="Times New Roman" w:hAnsi="Times New Roman" w:cs="Times New Roman"/>
          <w:sz w:val="28"/>
          <w:szCs w:val="28"/>
        </w:rPr>
        <w:t>У Приобского месторождения» (далее-проект) проведены в соответствии с действующим законодательством Российской Федерации и Уставом сельского поселения.</w:t>
      </w:r>
    </w:p>
    <w:p w14:paraId="28931CA2" w14:textId="604C373C" w:rsidR="00726418" w:rsidRDefault="00726418" w:rsidP="008A2271">
      <w:pPr>
        <w:pStyle w:val="a7"/>
        <w:tabs>
          <w:tab w:val="center" w:pos="4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 w:rsidR="00A162C0">
        <w:rPr>
          <w:rFonts w:ascii="Times New Roman" w:hAnsi="Times New Roman" w:cs="Times New Roman"/>
          <w:sz w:val="28"/>
          <w:szCs w:val="28"/>
        </w:rPr>
        <w:t>2</w:t>
      </w:r>
      <w:r w:rsidR="00ED285D">
        <w:rPr>
          <w:rFonts w:ascii="Times New Roman" w:hAnsi="Times New Roman" w:cs="Times New Roman"/>
          <w:sz w:val="28"/>
          <w:szCs w:val="28"/>
        </w:rPr>
        <w:t>9</w:t>
      </w:r>
      <w:r w:rsidR="00A162C0">
        <w:rPr>
          <w:rFonts w:ascii="Times New Roman" w:hAnsi="Times New Roman" w:cs="Times New Roman"/>
          <w:sz w:val="28"/>
          <w:szCs w:val="28"/>
        </w:rPr>
        <w:t>.07.202</w:t>
      </w:r>
      <w:r w:rsidR="00ED285D">
        <w:rPr>
          <w:rFonts w:ascii="Times New Roman" w:hAnsi="Times New Roman" w:cs="Times New Roman"/>
          <w:sz w:val="28"/>
          <w:szCs w:val="28"/>
        </w:rPr>
        <w:t>4</w:t>
      </w:r>
      <w:r w:rsidR="00A162C0">
        <w:rPr>
          <w:rFonts w:ascii="Times New Roman" w:hAnsi="Times New Roman" w:cs="Times New Roman"/>
          <w:sz w:val="28"/>
          <w:szCs w:val="28"/>
        </w:rPr>
        <w:t xml:space="preserve"> по 1</w:t>
      </w:r>
      <w:r w:rsidR="00ED285D">
        <w:rPr>
          <w:rFonts w:ascii="Times New Roman" w:hAnsi="Times New Roman" w:cs="Times New Roman"/>
          <w:sz w:val="28"/>
          <w:szCs w:val="28"/>
        </w:rPr>
        <w:t>2</w:t>
      </w:r>
      <w:r w:rsidR="00A162C0">
        <w:rPr>
          <w:rFonts w:ascii="Times New Roman" w:hAnsi="Times New Roman" w:cs="Times New Roman"/>
          <w:sz w:val="28"/>
          <w:szCs w:val="28"/>
        </w:rPr>
        <w:t>.08.202</w:t>
      </w:r>
      <w:r w:rsidR="00ED285D">
        <w:rPr>
          <w:rFonts w:ascii="Times New Roman" w:hAnsi="Times New Roman" w:cs="Times New Roman"/>
          <w:sz w:val="28"/>
          <w:szCs w:val="28"/>
        </w:rPr>
        <w:t>4</w:t>
      </w:r>
      <w:r w:rsidR="00A162C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6A7F9D" w14:textId="08C3DED1" w:rsidR="00AF1D7A" w:rsidRDefault="00726418" w:rsidP="008A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по Проекту проведена в здании администрации сельского поселения (далее-администрация), находящееся по адресу: Ханты-Мансийский район, с. Селиярово, ул. Братьев Фирсовых, д.24а</w:t>
      </w:r>
      <w:r w:rsidR="00AF1D7A">
        <w:rPr>
          <w:rFonts w:ascii="Times New Roman" w:hAnsi="Times New Roman" w:cs="Times New Roman"/>
          <w:sz w:val="28"/>
          <w:szCs w:val="28"/>
        </w:rPr>
        <w:t>, на третьем этаже.</w:t>
      </w:r>
    </w:p>
    <w:p w14:paraId="5D47A136" w14:textId="6FDD70D3" w:rsidR="0022621A" w:rsidRDefault="0022621A" w:rsidP="008A2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высказали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7773F65" w14:textId="06650E79" w:rsidR="00BD381F" w:rsidRDefault="00BD381F" w:rsidP="005760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</w:t>
      </w:r>
      <w:r w:rsidR="005760DD">
        <w:rPr>
          <w:rFonts w:ascii="Times New Roman" w:hAnsi="Times New Roman" w:cs="Times New Roman"/>
          <w:sz w:val="28"/>
          <w:szCs w:val="28"/>
        </w:rPr>
        <w:t xml:space="preserve"> от жителя села</w:t>
      </w:r>
      <w:r>
        <w:rPr>
          <w:rFonts w:ascii="Times New Roman" w:hAnsi="Times New Roman" w:cs="Times New Roman"/>
          <w:sz w:val="28"/>
          <w:szCs w:val="28"/>
        </w:rPr>
        <w:t xml:space="preserve"> Сумкина Петра Владимировича отказать в утверждении документации по объекту линейных коммуникации для кустовой площадки №2059У так как находится на прилегающей территории расстояние, которое от школы/сад 410метров.</w:t>
      </w:r>
    </w:p>
    <w:p w14:paraId="168CBD2B" w14:textId="323DB212" w:rsidR="005760DD" w:rsidRDefault="00BD381F" w:rsidP="005760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от</w:t>
      </w:r>
      <w:r w:rsidR="005760DD">
        <w:rPr>
          <w:rFonts w:ascii="Times New Roman" w:hAnsi="Times New Roman" w:cs="Times New Roman"/>
          <w:sz w:val="28"/>
          <w:szCs w:val="28"/>
        </w:rPr>
        <w:t xml:space="preserve"> жителя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Ивановича отказать в утверждении документации по объекту линейных коммуникации для кустовой площадки №2059У нарушена санитарная зона, при отсыпке слышно грохот самосвалов</w:t>
      </w:r>
      <w:r w:rsidR="005760DD">
        <w:rPr>
          <w:rFonts w:ascii="Times New Roman" w:hAnsi="Times New Roman" w:cs="Times New Roman"/>
          <w:sz w:val="28"/>
          <w:szCs w:val="28"/>
        </w:rPr>
        <w:t>, существующий куст на прилегающей территории ночами спускают попутный газ и при штиле загазованность большая в воздухе невозможно открыть форточки.</w:t>
      </w:r>
    </w:p>
    <w:p w14:paraId="7D4A5225" w14:textId="1C1E589A" w:rsidR="00BD381F" w:rsidRDefault="005760DD" w:rsidP="005760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 от жителя села Мош</w:t>
      </w:r>
      <w:r w:rsidR="00C034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 Виталия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Владимировича 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утверждения документации по планировке линейных коммуникаций кустовой площадки №2059У будет рассылается от населенного пункта близко.</w:t>
      </w:r>
    </w:p>
    <w:p w14:paraId="6617027F" w14:textId="77777777" w:rsidR="005760DD" w:rsidRDefault="005760DD" w:rsidP="005760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C4D7C" w14:textId="74C65BAC" w:rsidR="0022621A" w:rsidRDefault="005760DD" w:rsidP="00226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жителя села Краева Андрея Валериевича отказать в утверждении документов по планировке </w:t>
      </w:r>
      <w:r w:rsidR="0022621A">
        <w:rPr>
          <w:rFonts w:ascii="Times New Roman" w:hAnsi="Times New Roman" w:cs="Times New Roman"/>
          <w:sz w:val="28"/>
          <w:szCs w:val="28"/>
        </w:rPr>
        <w:t>территории линейных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 для кустовой площадки №20259</w:t>
      </w:r>
      <w:r w:rsidR="0022621A">
        <w:rPr>
          <w:rFonts w:ascii="Times New Roman" w:hAnsi="Times New Roman" w:cs="Times New Roman"/>
          <w:sz w:val="28"/>
          <w:szCs w:val="28"/>
        </w:rPr>
        <w:t xml:space="preserve">У считаю, что при строительстве (отсыпке) кустовой площадки будет слышно грохот самосвалов в круглосуточном, загазованность от машин.  В ста метрах от промысловой дороги находится средняя школа и детский сад. </w:t>
      </w:r>
    </w:p>
    <w:p w14:paraId="42C31188" w14:textId="3BEA3FBC" w:rsidR="00937A46" w:rsidRDefault="0022621A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от жителей села Леоновой Натальи Николаевны, Набатовой Анастасии Владимировны, Ласточкиной Юлии Владимировны,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Николаевны отказать в утверждении документации по объекту линейных коммуникации для кустовой площадки №2029У так как и</w:t>
      </w:r>
      <w:r w:rsidR="00937A46">
        <w:rPr>
          <w:rFonts w:ascii="Times New Roman" w:hAnsi="Times New Roman" w:cs="Times New Roman"/>
          <w:sz w:val="28"/>
          <w:szCs w:val="28"/>
        </w:rPr>
        <w:t>спрашиваемы участок находится на прилегающей территории муниципального образования сельского поселения Селиярово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C34">
        <w:rPr>
          <w:rFonts w:ascii="Times New Roman" w:hAnsi="Times New Roman" w:cs="Times New Roman"/>
          <w:sz w:val="28"/>
          <w:szCs w:val="28"/>
        </w:rPr>
        <w:t xml:space="preserve"> кустовая площадка будет находится 410</w:t>
      </w:r>
      <w:r w:rsidR="008A2271">
        <w:rPr>
          <w:rFonts w:ascii="Times New Roman" w:hAnsi="Times New Roman" w:cs="Times New Roman"/>
          <w:sz w:val="28"/>
          <w:szCs w:val="28"/>
        </w:rPr>
        <w:t xml:space="preserve"> </w:t>
      </w:r>
      <w:r w:rsidR="000F6C34">
        <w:rPr>
          <w:rFonts w:ascii="Times New Roman" w:hAnsi="Times New Roman" w:cs="Times New Roman"/>
          <w:sz w:val="28"/>
          <w:szCs w:val="28"/>
        </w:rPr>
        <w:t>м</w:t>
      </w:r>
      <w:r w:rsidR="008A2271">
        <w:rPr>
          <w:rFonts w:ascii="Times New Roman" w:hAnsi="Times New Roman" w:cs="Times New Roman"/>
          <w:sz w:val="28"/>
          <w:szCs w:val="28"/>
        </w:rPr>
        <w:t>етров</w:t>
      </w:r>
      <w:r w:rsidR="005762FB">
        <w:rPr>
          <w:rFonts w:ascii="Times New Roman" w:hAnsi="Times New Roman" w:cs="Times New Roman"/>
          <w:sz w:val="28"/>
          <w:szCs w:val="28"/>
        </w:rPr>
        <w:t xml:space="preserve"> от населенного пункта</w:t>
      </w:r>
      <w:r w:rsidR="000F6C34">
        <w:rPr>
          <w:rFonts w:ascii="Times New Roman" w:hAnsi="Times New Roman" w:cs="Times New Roman"/>
          <w:sz w:val="28"/>
          <w:szCs w:val="28"/>
        </w:rPr>
        <w:t>, нарушена санитарная зона</w:t>
      </w:r>
      <w:r w:rsidR="005762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3CE61" w14:textId="77777777" w:rsidR="00937A46" w:rsidRDefault="00937A46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EB4AB" w14:textId="77777777" w:rsidR="00937A46" w:rsidRDefault="00937A46" w:rsidP="008A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6290F" w14:textId="77777777" w:rsidR="00937A46" w:rsidRPr="008A2271" w:rsidRDefault="00937A46" w:rsidP="008A2271">
      <w:pPr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15CA639" w14:textId="75924A4A" w:rsidR="004E2A4F" w:rsidRDefault="00ED285D" w:rsidP="004E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F1D7A">
        <w:rPr>
          <w:rFonts w:ascii="Times New Roman" w:hAnsi="Times New Roman" w:cs="Times New Roman"/>
          <w:sz w:val="28"/>
          <w:szCs w:val="28"/>
        </w:rPr>
        <w:t xml:space="preserve">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D2DEF">
        <w:rPr>
          <w:rFonts w:ascii="Times New Roman" w:hAnsi="Times New Roman" w:cs="Times New Roman"/>
          <w:sz w:val="28"/>
          <w:szCs w:val="28"/>
        </w:rPr>
        <w:t xml:space="preserve">    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</w:t>
      </w:r>
      <w:r w:rsidR="00A162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Н.Н.Сумкина</w:t>
      </w:r>
      <w:proofErr w:type="spellEnd"/>
    </w:p>
    <w:p w14:paraId="7B35B596" w14:textId="241E258D" w:rsidR="004C2FBE" w:rsidRDefault="00AF1D7A" w:rsidP="004E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3393501D" w14:textId="77777777" w:rsidR="00AF1D7A" w:rsidRDefault="00AF1D7A" w:rsidP="004E2A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4C73E" w14:textId="77777777" w:rsidR="00AF1D7A" w:rsidRDefault="004C2FBE" w:rsidP="004E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2B883B1A" w14:textId="030298FE" w:rsidR="004C2FBE" w:rsidRDefault="00AF1D7A" w:rsidP="004E2A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4C2F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FBE">
        <w:rPr>
          <w:rFonts w:ascii="Times New Roman" w:hAnsi="Times New Roman" w:cs="Times New Roman"/>
          <w:sz w:val="28"/>
          <w:szCs w:val="28"/>
        </w:rPr>
        <w:t xml:space="preserve">    </w:t>
      </w:r>
      <w:r w:rsidR="00A77C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DEF">
        <w:rPr>
          <w:rFonts w:ascii="Times New Roman" w:hAnsi="Times New Roman" w:cs="Times New Roman"/>
          <w:sz w:val="28"/>
          <w:szCs w:val="28"/>
        </w:rPr>
        <w:t xml:space="preserve">     </w:t>
      </w:r>
      <w:r w:rsidR="00A162C0">
        <w:rPr>
          <w:rFonts w:ascii="Times New Roman" w:hAnsi="Times New Roman" w:cs="Times New Roman"/>
          <w:sz w:val="28"/>
          <w:szCs w:val="28"/>
        </w:rPr>
        <w:t xml:space="preserve"> </w:t>
      </w:r>
      <w:r w:rsidR="00BD2DEF">
        <w:rPr>
          <w:rFonts w:ascii="Times New Roman" w:hAnsi="Times New Roman" w:cs="Times New Roman"/>
          <w:sz w:val="28"/>
          <w:szCs w:val="28"/>
        </w:rPr>
        <w:t xml:space="preserve"> </w:t>
      </w:r>
      <w:r w:rsidR="004C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Н.Г.Ворошнина</w:t>
      </w:r>
      <w:proofErr w:type="spellEnd"/>
    </w:p>
    <w:sectPr w:rsidR="004C2FBE" w:rsidSect="008A2271">
      <w:pgSz w:w="11906" w:h="16838"/>
      <w:pgMar w:top="709" w:right="141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C7F4" w14:textId="77777777" w:rsidR="00B263B4" w:rsidRDefault="00B263B4" w:rsidP="004E2A4F">
      <w:pPr>
        <w:spacing w:after="0" w:line="240" w:lineRule="auto"/>
      </w:pPr>
      <w:r>
        <w:separator/>
      </w:r>
    </w:p>
  </w:endnote>
  <w:endnote w:type="continuationSeparator" w:id="0">
    <w:p w14:paraId="1B0327A3" w14:textId="77777777" w:rsidR="00B263B4" w:rsidRDefault="00B263B4" w:rsidP="004E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800E1" w14:textId="77777777" w:rsidR="00B263B4" w:rsidRDefault="00B263B4" w:rsidP="004E2A4F">
      <w:pPr>
        <w:spacing w:after="0" w:line="240" w:lineRule="auto"/>
      </w:pPr>
      <w:r>
        <w:separator/>
      </w:r>
    </w:p>
  </w:footnote>
  <w:footnote w:type="continuationSeparator" w:id="0">
    <w:p w14:paraId="12917255" w14:textId="77777777" w:rsidR="00B263B4" w:rsidRDefault="00B263B4" w:rsidP="004E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4D70"/>
    <w:multiLevelType w:val="hybridMultilevel"/>
    <w:tmpl w:val="CE1E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8"/>
    <w:rsid w:val="00080F88"/>
    <w:rsid w:val="00097758"/>
    <w:rsid w:val="000F0FAE"/>
    <w:rsid w:val="000F6C34"/>
    <w:rsid w:val="001A67BB"/>
    <w:rsid w:val="001B17D1"/>
    <w:rsid w:val="001B3BA7"/>
    <w:rsid w:val="001F295B"/>
    <w:rsid w:val="0022621A"/>
    <w:rsid w:val="00257028"/>
    <w:rsid w:val="00294053"/>
    <w:rsid w:val="002A52ED"/>
    <w:rsid w:val="002B2B0D"/>
    <w:rsid w:val="002E652A"/>
    <w:rsid w:val="00362A0D"/>
    <w:rsid w:val="003A50AB"/>
    <w:rsid w:val="00400925"/>
    <w:rsid w:val="0043638D"/>
    <w:rsid w:val="00444747"/>
    <w:rsid w:val="00452CDA"/>
    <w:rsid w:val="00460992"/>
    <w:rsid w:val="004C2FBE"/>
    <w:rsid w:val="004E2A4F"/>
    <w:rsid w:val="004F2B64"/>
    <w:rsid w:val="005539C6"/>
    <w:rsid w:val="00572276"/>
    <w:rsid w:val="005760DD"/>
    <w:rsid w:val="005762FB"/>
    <w:rsid w:val="00580DDB"/>
    <w:rsid w:val="005A4641"/>
    <w:rsid w:val="005F279D"/>
    <w:rsid w:val="0066174C"/>
    <w:rsid w:val="006C1624"/>
    <w:rsid w:val="00700742"/>
    <w:rsid w:val="00726418"/>
    <w:rsid w:val="008A2271"/>
    <w:rsid w:val="008B2808"/>
    <w:rsid w:val="008E3866"/>
    <w:rsid w:val="00937A46"/>
    <w:rsid w:val="00985305"/>
    <w:rsid w:val="00987E25"/>
    <w:rsid w:val="009E77A8"/>
    <w:rsid w:val="00A162C0"/>
    <w:rsid w:val="00A623A8"/>
    <w:rsid w:val="00A77CB6"/>
    <w:rsid w:val="00A859BA"/>
    <w:rsid w:val="00A910D2"/>
    <w:rsid w:val="00AD6899"/>
    <w:rsid w:val="00AF1D7A"/>
    <w:rsid w:val="00B263B4"/>
    <w:rsid w:val="00B704A0"/>
    <w:rsid w:val="00B91BC0"/>
    <w:rsid w:val="00BD2DEF"/>
    <w:rsid w:val="00BD381F"/>
    <w:rsid w:val="00C03415"/>
    <w:rsid w:val="00C1091B"/>
    <w:rsid w:val="00C56227"/>
    <w:rsid w:val="00C72E0A"/>
    <w:rsid w:val="00CA3BFC"/>
    <w:rsid w:val="00CD6232"/>
    <w:rsid w:val="00D27D2E"/>
    <w:rsid w:val="00D42DFC"/>
    <w:rsid w:val="00DB6C5C"/>
    <w:rsid w:val="00DC1924"/>
    <w:rsid w:val="00E4156F"/>
    <w:rsid w:val="00E73AA3"/>
    <w:rsid w:val="00E758F9"/>
    <w:rsid w:val="00E878A0"/>
    <w:rsid w:val="00EC49F1"/>
    <w:rsid w:val="00ED285D"/>
    <w:rsid w:val="00ED68B7"/>
    <w:rsid w:val="00EE1118"/>
    <w:rsid w:val="00E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B33"/>
  <w15:chartTrackingRefBased/>
  <w15:docId w15:val="{0B6608D2-0289-423B-8072-7CD06A7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A4F"/>
  </w:style>
  <w:style w:type="paragraph" w:styleId="a5">
    <w:name w:val="footer"/>
    <w:basedOn w:val="a"/>
    <w:link w:val="a6"/>
    <w:uiPriority w:val="99"/>
    <w:unhideWhenUsed/>
    <w:rsid w:val="004E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A4F"/>
  </w:style>
  <w:style w:type="paragraph" w:styleId="a7">
    <w:name w:val="List Paragraph"/>
    <w:basedOn w:val="a"/>
    <w:uiPriority w:val="34"/>
    <w:qFormat/>
    <w:rsid w:val="00CA3BF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76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ADMIN</cp:lastModifiedBy>
  <cp:revision>31</cp:revision>
  <cp:lastPrinted>2024-08-14T07:18:00Z</cp:lastPrinted>
  <dcterms:created xsi:type="dcterms:W3CDTF">2022-11-07T11:20:00Z</dcterms:created>
  <dcterms:modified xsi:type="dcterms:W3CDTF">2024-08-14T07:18:00Z</dcterms:modified>
</cp:coreProperties>
</file>