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15F70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27B7277A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14:paraId="38723A5A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14:paraId="11357008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79482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 ПОСЕЛЕНИЯ СЕЛИЯРОВО</w:t>
      </w:r>
    </w:p>
    <w:p w14:paraId="05A92283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A28D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14:paraId="6E71E671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A27A7C" w14:textId="35DEB295" w:rsidR="00146F39" w:rsidRPr="00146F39" w:rsidRDefault="00E06522" w:rsidP="0014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F39"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B290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4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90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4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901">
        <w:rPr>
          <w:rFonts w:ascii="Times New Roman" w:eastAsia="Times New Roman" w:hAnsi="Times New Roman" w:cs="Times New Roman"/>
          <w:sz w:val="28"/>
          <w:szCs w:val="28"/>
          <w:lang w:eastAsia="ru-RU"/>
        </w:rPr>
        <w:t>0000</w:t>
      </w:r>
      <w:r w:rsidR="00146F39"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55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F39"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A7D"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171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53A7D"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4E419D38" w14:textId="5F0E0069" w:rsidR="00146F39" w:rsidRPr="00146F39" w:rsidRDefault="00146F39" w:rsidP="0014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Селиярово                                         </w:t>
      </w:r>
      <w:r w:rsidR="0055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3953B2" w14:textId="77777777" w:rsidR="00146F39" w:rsidRPr="00146F39" w:rsidRDefault="00146F39" w:rsidP="00146F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C62C11" w14:textId="710D5A32" w:rsidR="00D4171B" w:rsidRDefault="00157CB2" w:rsidP="009757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документации</w:t>
      </w:r>
    </w:p>
    <w:p w14:paraId="50F8E2BE" w14:textId="74C6658B" w:rsidR="00157CB2" w:rsidRDefault="00157CB2" w:rsidP="009757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планировке территории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14:paraId="44BC2C28" w14:textId="31A67D34" w:rsidR="00157CB2" w:rsidRDefault="00157CB2" w:rsidP="009757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объекту: «Общежитие на 140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/мест</w:t>
      </w:r>
    </w:p>
    <w:p w14:paraId="7EC2CF84" w14:textId="77777777" w:rsidR="00157CB2" w:rsidRDefault="00157CB2" w:rsidP="009757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вахтового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Меркур</w:t>
      </w:r>
      <w:proofErr w:type="spellEnd"/>
    </w:p>
    <w:p w14:paraId="5B1DF394" w14:textId="0823DEB4" w:rsidR="00157CB2" w:rsidRDefault="001443B2" w:rsidP="009757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Приобского месторождения»</w:t>
      </w:r>
    </w:p>
    <w:p w14:paraId="4B3B455F" w14:textId="003749E9" w:rsidR="00146F39" w:rsidRPr="00146F39" w:rsidRDefault="00146F39" w:rsidP="00146F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AF795E" w14:textId="5E73B1B4" w:rsidR="00146F39" w:rsidRDefault="00157CB2" w:rsidP="00157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В соответствии со статьей 45 Градостроительного кодекса Российской Федерации, Федеральным законом от 06.10.2003 г № 131-ФЗ «Об общих принципах организации местного самоуправления в Российской Федерации», Уставом сельского поселения Селиярово, учитывая обращение Общество с </w:t>
      </w:r>
      <w:r w:rsidR="001443B2">
        <w:rPr>
          <w:rFonts w:ascii="Times New Roman" w:eastAsia="Calibri" w:hAnsi="Times New Roman" w:cs="Times New Roman"/>
          <w:sz w:val="28"/>
          <w:szCs w:val="24"/>
        </w:rPr>
        <w:t>ограниченной ответственностью «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4"/>
        </w:rPr>
        <w:t>РН-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Юганскнефтегаз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»  от 26.11.2022 №03/07-03-11331</w:t>
      </w:r>
    </w:p>
    <w:p w14:paraId="368C2263" w14:textId="77777777" w:rsidR="00F2026B" w:rsidRPr="00146F39" w:rsidRDefault="00F2026B" w:rsidP="00157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CDC4919" w14:textId="3D458D62" w:rsidR="0003051C" w:rsidRDefault="00F2026B" w:rsidP="00AB2901">
      <w:pPr>
        <w:pStyle w:val="1"/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1. </w:t>
      </w:r>
      <w:r w:rsidR="00157C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Утвердить проект планировки территории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объекту: «Общежитие на 140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мест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районе вахтового п.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Меркур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Приобского месторождения» согласно Приложениям 1,2,3 и 4 к настоящему постановлению.</w:t>
      </w:r>
    </w:p>
    <w:p w14:paraId="20258B10" w14:textId="339C4B8C" w:rsidR="00F2026B" w:rsidRDefault="00F2026B" w:rsidP="00AB2901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Pr="00F2026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в установленном порядке.</w:t>
      </w:r>
    </w:p>
    <w:p w14:paraId="62CA87DE" w14:textId="219419A5" w:rsidR="002A5057" w:rsidRPr="0003051C" w:rsidRDefault="00F2026B" w:rsidP="00AB29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057" w:rsidRPr="002A5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4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</w:t>
      </w:r>
      <w:r w:rsidR="002A5057" w:rsidRPr="002A5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8D2DCA" w14:textId="77777777" w:rsidR="00146F39" w:rsidRPr="00146F39" w:rsidRDefault="00146F39" w:rsidP="00E06522">
      <w:pPr>
        <w:spacing w:after="0" w:line="240" w:lineRule="auto"/>
        <w:ind w:left="1588" w:right="12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C0E1A" w14:textId="77777777" w:rsidR="00AC6F42" w:rsidRDefault="00AC6F42" w:rsidP="00C44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949F2" w14:textId="77777777" w:rsidR="00E44FF2" w:rsidRDefault="00E44FF2" w:rsidP="00C44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805CF" w14:textId="58B9C1A1" w:rsidR="00AC6F42" w:rsidRDefault="00146F39" w:rsidP="00C44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4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E8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  <w:r w:rsidR="00A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E8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А.А.Юдин</w:t>
      </w:r>
      <w:proofErr w:type="spellEnd"/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AC6F42" w:rsidSect="00E44FF2">
      <w:headerReference w:type="default" r:id="rId8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E68B3" w14:textId="77777777" w:rsidR="00CC1CAD" w:rsidRDefault="00CC1CAD" w:rsidP="002354C4">
      <w:pPr>
        <w:spacing w:after="0" w:line="240" w:lineRule="auto"/>
      </w:pPr>
      <w:r>
        <w:separator/>
      </w:r>
    </w:p>
  </w:endnote>
  <w:endnote w:type="continuationSeparator" w:id="0">
    <w:p w14:paraId="3BB20BC3" w14:textId="77777777" w:rsidR="00CC1CAD" w:rsidRDefault="00CC1CAD" w:rsidP="0023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87125" w14:textId="77777777" w:rsidR="00CC1CAD" w:rsidRDefault="00CC1CAD" w:rsidP="002354C4">
      <w:pPr>
        <w:spacing w:after="0" w:line="240" w:lineRule="auto"/>
      </w:pPr>
      <w:r>
        <w:separator/>
      </w:r>
    </w:p>
  </w:footnote>
  <w:footnote w:type="continuationSeparator" w:id="0">
    <w:p w14:paraId="0E5BE4AB" w14:textId="77777777" w:rsidR="00CC1CAD" w:rsidRDefault="00CC1CAD" w:rsidP="0023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344D" w14:textId="34FFAE82" w:rsidR="00D4171B" w:rsidRDefault="00D4171B">
    <w:pPr>
      <w:pStyle w:val="a6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5ED"/>
    <w:multiLevelType w:val="multilevel"/>
    <w:tmpl w:val="8F04F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DF5CA6"/>
    <w:multiLevelType w:val="multilevel"/>
    <w:tmpl w:val="0ADE3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7360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104865"/>
    <w:multiLevelType w:val="multilevel"/>
    <w:tmpl w:val="8F04F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5B3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CC06EC"/>
    <w:multiLevelType w:val="multilevel"/>
    <w:tmpl w:val="6EE004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7AB3263"/>
    <w:multiLevelType w:val="multilevel"/>
    <w:tmpl w:val="CDB64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25E2D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FA0FB5"/>
    <w:multiLevelType w:val="hybridMultilevel"/>
    <w:tmpl w:val="D202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85F75"/>
    <w:multiLevelType w:val="hybridMultilevel"/>
    <w:tmpl w:val="ECEA7B92"/>
    <w:lvl w:ilvl="0" w:tplc="29D2E51C">
      <w:start w:val="1"/>
      <w:numFmt w:val="decimal"/>
      <w:lvlText w:val="%1."/>
      <w:lvlJc w:val="left"/>
      <w:pPr>
        <w:ind w:left="14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9A"/>
    <w:rsid w:val="0003051C"/>
    <w:rsid w:val="00033387"/>
    <w:rsid w:val="000468C9"/>
    <w:rsid w:val="00060609"/>
    <w:rsid w:val="00081B59"/>
    <w:rsid w:val="001443B2"/>
    <w:rsid w:val="00146F39"/>
    <w:rsid w:val="00157CB2"/>
    <w:rsid w:val="00184D19"/>
    <w:rsid w:val="002354C4"/>
    <w:rsid w:val="002569F7"/>
    <w:rsid w:val="002A5057"/>
    <w:rsid w:val="002C32F4"/>
    <w:rsid w:val="003C3116"/>
    <w:rsid w:val="003F769A"/>
    <w:rsid w:val="00427F69"/>
    <w:rsid w:val="00486BA0"/>
    <w:rsid w:val="005166E6"/>
    <w:rsid w:val="00533191"/>
    <w:rsid w:val="00553A7D"/>
    <w:rsid w:val="00700742"/>
    <w:rsid w:val="007747AB"/>
    <w:rsid w:val="00975712"/>
    <w:rsid w:val="009E77A8"/>
    <w:rsid w:val="00AB2901"/>
    <w:rsid w:val="00AC6F42"/>
    <w:rsid w:val="00B92213"/>
    <w:rsid w:val="00C4444B"/>
    <w:rsid w:val="00CC1CAD"/>
    <w:rsid w:val="00CE755E"/>
    <w:rsid w:val="00CE76BC"/>
    <w:rsid w:val="00D4171B"/>
    <w:rsid w:val="00D42AAD"/>
    <w:rsid w:val="00D80241"/>
    <w:rsid w:val="00E06522"/>
    <w:rsid w:val="00E44FF2"/>
    <w:rsid w:val="00E80E36"/>
    <w:rsid w:val="00E81480"/>
    <w:rsid w:val="00F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E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C6F42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354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354C4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23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4C4"/>
  </w:style>
  <w:style w:type="paragraph" w:styleId="a8">
    <w:name w:val="footer"/>
    <w:basedOn w:val="a"/>
    <w:link w:val="a9"/>
    <w:uiPriority w:val="99"/>
    <w:unhideWhenUsed/>
    <w:rsid w:val="0023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4C4"/>
  </w:style>
  <w:style w:type="paragraph" w:styleId="aa">
    <w:name w:val="Balloon Text"/>
    <w:basedOn w:val="a"/>
    <w:link w:val="ab"/>
    <w:uiPriority w:val="99"/>
    <w:semiHidden/>
    <w:unhideWhenUsed/>
    <w:rsid w:val="00E4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C6F42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354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354C4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23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4C4"/>
  </w:style>
  <w:style w:type="paragraph" w:styleId="a8">
    <w:name w:val="footer"/>
    <w:basedOn w:val="a"/>
    <w:link w:val="a9"/>
    <w:uiPriority w:val="99"/>
    <w:unhideWhenUsed/>
    <w:rsid w:val="0023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4C4"/>
  </w:style>
  <w:style w:type="paragraph" w:styleId="aa">
    <w:name w:val="Balloon Text"/>
    <w:basedOn w:val="a"/>
    <w:link w:val="ab"/>
    <w:uiPriority w:val="99"/>
    <w:semiHidden/>
    <w:unhideWhenUsed/>
    <w:rsid w:val="00E4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Fedorov</dc:creator>
  <cp:lastModifiedBy>Зина</cp:lastModifiedBy>
  <cp:revision>10</cp:revision>
  <cp:lastPrinted>2022-10-28T04:48:00Z</cp:lastPrinted>
  <dcterms:created xsi:type="dcterms:W3CDTF">2022-11-07T06:09:00Z</dcterms:created>
  <dcterms:modified xsi:type="dcterms:W3CDTF">2022-12-16T03:57:00Z</dcterms:modified>
</cp:coreProperties>
</file>