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FC30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50C589DD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 w14:paraId="4546C79D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14:paraId="4764B431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193B0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236BC99D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25D7B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 w14:paraId="36692288" w14:textId="77777777" w:rsid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5E9624" w14:textId="5AFDD615" w:rsidR="00342EFC" w:rsidRDefault="00342EFC" w:rsidP="00342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D527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52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.2024                                                                                                </w:t>
      </w:r>
      <w:r w:rsidR="00C839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8397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19B2E202" w14:textId="77777777" w:rsidR="00342EFC" w:rsidRDefault="00342EFC" w:rsidP="00342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7E70810C" w14:textId="3D13ADE8" w:rsidR="00342EFC" w:rsidRDefault="00342EFC"/>
    <w:p w14:paraId="1B4100EA" w14:textId="1FC86CF0" w:rsidR="00342EFC" w:rsidRDefault="00342EFC" w:rsidP="00342E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r w:rsidR="00ED5272">
        <w:rPr>
          <w:rFonts w:ascii="Times New Roman" w:eastAsia="Times New Roman" w:hAnsi="Times New Roman"/>
          <w:sz w:val="28"/>
          <w:szCs w:val="28"/>
          <w:lang w:eastAsia="ru-RU"/>
        </w:rPr>
        <w:t>общественных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CBA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</w:p>
    <w:p w14:paraId="4E7CFE82" w14:textId="2D3F2792" w:rsidR="00ED5272" w:rsidRPr="00ED5272" w:rsidRDefault="00ED5272" w:rsidP="00ED5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</w:t>
      </w:r>
    </w:p>
    <w:p w14:paraId="2C3C9B71" w14:textId="77777777" w:rsidR="00ED5272" w:rsidRPr="00ED5272" w:rsidRDefault="00ED5272" w:rsidP="00ED5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</w:p>
    <w:p w14:paraId="2C240C34" w14:textId="77777777" w:rsidR="00ED5272" w:rsidRPr="00ED5272" w:rsidRDefault="00ED5272" w:rsidP="00ED5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Селиярово от 13.12.2022 № 77 </w:t>
      </w:r>
    </w:p>
    <w:p w14:paraId="6D3ACF4C" w14:textId="77777777" w:rsidR="00ED5272" w:rsidRDefault="00ED5272" w:rsidP="00ED5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7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землепользования</w:t>
      </w:r>
    </w:p>
    <w:p w14:paraId="43F6F37F" w14:textId="042F94F1" w:rsidR="00ED5272" w:rsidRPr="00ED5272" w:rsidRDefault="00ED5272" w:rsidP="00ED5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застройки сельского поселения Селиярово</w:t>
      </w:r>
    </w:p>
    <w:p w14:paraId="27CCDF9C" w14:textId="11DEEEAA" w:rsidR="00342EFC" w:rsidRPr="00ED5272" w:rsidRDefault="00342EFC" w:rsidP="00ED5272">
      <w:pPr>
        <w:tabs>
          <w:tab w:val="center" w:pos="4394"/>
        </w:tabs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14:paraId="329DFD51" w14:textId="7064B904" w:rsidR="00342EFC" w:rsidRPr="00342EFC" w:rsidRDefault="00342EFC" w:rsidP="00342E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42EF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 w:rsidRPr="00342EF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Hlk117587601"/>
      <w:r w:rsid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Селиярово.</w:t>
      </w:r>
    </w:p>
    <w:p w14:paraId="720BE4EA" w14:textId="77777777" w:rsidR="00342EFC" w:rsidRPr="00342EFC" w:rsidRDefault="00342EFC" w:rsidP="00342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9D2B4" w14:textId="3237BFA4" w:rsidR="00342EFC" w:rsidRPr="00ED5272" w:rsidRDefault="00342EFC" w:rsidP="00257C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FC">
        <w:rPr>
          <w:rFonts w:ascii="Times New Roman" w:eastAsiaTheme="minorHAnsi" w:hAnsi="Times New Roman"/>
          <w:sz w:val="28"/>
          <w:szCs w:val="28"/>
        </w:rPr>
        <w:t xml:space="preserve">1.Назначить общественные обсуждения по проекту </w:t>
      </w:r>
      <w:r w:rsidR="00ED52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D5272" w:rsidRPr="00ED527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Селиярово от 13.12.2022 № 77 «Об утверждении правил землепользования и застройки сельского поселения Селиярово</w:t>
      </w:r>
      <w:r w:rsidRPr="00342EFC">
        <w:rPr>
          <w:rFonts w:ascii="Times New Roman" w:eastAsiaTheme="minorHAnsi" w:hAnsi="Times New Roman"/>
          <w:sz w:val="28"/>
          <w:szCs w:val="28"/>
        </w:rPr>
        <w:t>, согласно приложению.</w:t>
      </w:r>
    </w:p>
    <w:p w14:paraId="4E820761" w14:textId="37EDCA90" w:rsidR="00342EFC" w:rsidRPr="00342EFC" w:rsidRDefault="00342EFC" w:rsidP="00342EFC">
      <w:pPr>
        <w:tabs>
          <w:tab w:val="center" w:pos="4394"/>
        </w:tabs>
        <w:spacing w:after="0" w:line="259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42EFC">
        <w:rPr>
          <w:rFonts w:ascii="Times New Roman" w:eastAsiaTheme="minorHAnsi" w:hAnsi="Times New Roman"/>
          <w:sz w:val="28"/>
          <w:szCs w:val="28"/>
        </w:rPr>
        <w:t xml:space="preserve">2.Установить срок проведения общественных обсуждений: с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ED5272">
        <w:rPr>
          <w:rFonts w:ascii="Times New Roman" w:eastAsiaTheme="minorHAnsi" w:hAnsi="Times New Roman"/>
          <w:sz w:val="28"/>
          <w:szCs w:val="28"/>
        </w:rPr>
        <w:t>8</w:t>
      </w:r>
      <w:r w:rsidRPr="00342EFC">
        <w:rPr>
          <w:rFonts w:ascii="Times New Roman" w:eastAsiaTheme="minorHAnsi" w:hAnsi="Times New Roman"/>
          <w:sz w:val="28"/>
          <w:szCs w:val="28"/>
        </w:rPr>
        <w:t>.0</w:t>
      </w:r>
      <w:r w:rsidR="00ED5272">
        <w:rPr>
          <w:rFonts w:ascii="Times New Roman" w:eastAsiaTheme="minorHAnsi" w:hAnsi="Times New Roman"/>
          <w:sz w:val="28"/>
          <w:szCs w:val="28"/>
        </w:rPr>
        <w:t>4</w:t>
      </w:r>
      <w:r w:rsidRPr="00342EFC">
        <w:rPr>
          <w:rFonts w:ascii="Times New Roman" w:eastAsiaTheme="minorHAnsi" w:hAnsi="Times New Roman"/>
          <w:sz w:val="28"/>
          <w:szCs w:val="28"/>
        </w:rPr>
        <w:t>.202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342EFC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ED5272">
        <w:rPr>
          <w:rFonts w:ascii="Times New Roman" w:eastAsiaTheme="minorHAnsi" w:hAnsi="Times New Roman"/>
          <w:sz w:val="28"/>
          <w:szCs w:val="28"/>
        </w:rPr>
        <w:t>13</w:t>
      </w:r>
      <w:r w:rsidRPr="00342EFC">
        <w:rPr>
          <w:rFonts w:ascii="Times New Roman" w:eastAsiaTheme="minorHAnsi" w:hAnsi="Times New Roman"/>
          <w:sz w:val="28"/>
          <w:szCs w:val="28"/>
        </w:rPr>
        <w:t>.0</w:t>
      </w:r>
      <w:r w:rsidR="00ED5272">
        <w:rPr>
          <w:rFonts w:ascii="Times New Roman" w:eastAsiaTheme="minorHAnsi" w:hAnsi="Times New Roman"/>
          <w:sz w:val="28"/>
          <w:szCs w:val="28"/>
        </w:rPr>
        <w:t>4</w:t>
      </w:r>
      <w:r w:rsidRPr="00342EFC">
        <w:rPr>
          <w:rFonts w:ascii="Times New Roman" w:eastAsiaTheme="minorHAnsi" w:hAnsi="Times New Roman"/>
          <w:sz w:val="28"/>
          <w:szCs w:val="28"/>
        </w:rPr>
        <w:t>.202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342EFC">
        <w:rPr>
          <w:rFonts w:ascii="Times New Roman" w:eastAsiaTheme="minorHAnsi" w:hAnsi="Times New Roman"/>
          <w:sz w:val="28"/>
          <w:szCs w:val="28"/>
        </w:rPr>
        <w:t xml:space="preserve"> г.</w:t>
      </w:r>
    </w:p>
    <w:p w14:paraId="6D61F1D3" w14:textId="5B86CE52" w:rsidR="00342EFC" w:rsidRPr="00342EFC" w:rsidRDefault="00342EFC" w:rsidP="00342E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 ответственного за подготовку и </w:t>
      </w:r>
      <w:r w:rsidR="00257CBA">
        <w:rPr>
          <w:rFonts w:ascii="Times New Roman" w:eastAsia="Times New Roman" w:hAnsi="Times New Roman"/>
          <w:sz w:val="28"/>
          <w:szCs w:val="28"/>
          <w:lang w:eastAsia="ru-RU"/>
        </w:rPr>
        <w:t>проведение общественных обсуждений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инспектора администрации сельского поселения Селиярово </w:t>
      </w:r>
      <w:proofErr w:type="spellStart"/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>Ворошнину</w:t>
      </w:r>
      <w:proofErr w:type="spellEnd"/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 Н.Г.</w:t>
      </w:r>
    </w:p>
    <w:p w14:paraId="169C657C" w14:textId="0A33C330" w:rsidR="00342EFC" w:rsidRDefault="00342EFC" w:rsidP="00473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>4. Обнародовать настоящее постановление в установленном порядке.</w:t>
      </w:r>
    </w:p>
    <w:p w14:paraId="2862D618" w14:textId="77777777" w:rsidR="00473E29" w:rsidRPr="00342EFC" w:rsidRDefault="00473E29" w:rsidP="00342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E0870" w14:textId="79E81E7C" w:rsidR="00342EFC" w:rsidRDefault="00342EFC" w:rsidP="00342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E66658" w14:textId="77777777" w:rsidR="00C83977" w:rsidRPr="00342EFC" w:rsidRDefault="00C83977" w:rsidP="00342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6619E" w14:textId="1CB95BFC" w:rsidR="00342EFC" w:rsidRPr="00342EFC" w:rsidRDefault="00342EFC" w:rsidP="00342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42E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С.В.Маркова</w:t>
      </w:r>
      <w:proofErr w:type="spellEnd"/>
    </w:p>
    <w:p w14:paraId="3703838F" w14:textId="77777777" w:rsidR="00342EFC" w:rsidRPr="00342EFC" w:rsidRDefault="00342EFC">
      <w:pPr>
        <w:rPr>
          <w:rFonts w:ascii="Times New Roman" w:hAnsi="Times New Roman"/>
        </w:rPr>
      </w:pPr>
    </w:p>
    <w:sectPr w:rsidR="00342EFC" w:rsidRPr="0034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0"/>
    <w:rsid w:val="000809C0"/>
    <w:rsid w:val="00257CBA"/>
    <w:rsid w:val="00342EFC"/>
    <w:rsid w:val="0041081F"/>
    <w:rsid w:val="00473E29"/>
    <w:rsid w:val="00C83977"/>
    <w:rsid w:val="00E43B4B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CD2"/>
  <w15:chartTrackingRefBased/>
  <w15:docId w15:val="{682BAA52-5A69-40B6-9255-4955BE8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2024-04-17T03:51:00Z</cp:lastPrinted>
  <dcterms:created xsi:type="dcterms:W3CDTF">2024-02-15T11:33:00Z</dcterms:created>
  <dcterms:modified xsi:type="dcterms:W3CDTF">2024-04-17T03:51:00Z</dcterms:modified>
</cp:coreProperties>
</file>