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CE59" w14:textId="27F16D63" w:rsidR="003B06E9" w:rsidRPr="0021467F" w:rsidRDefault="00D82866" w:rsidP="001563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20531515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14:paraId="0635513B" w14:textId="77777777" w:rsidR="003B06E9" w:rsidRPr="003B06E9" w:rsidRDefault="008B3D0E" w:rsidP="003B06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EA0">
        <w:rPr>
          <w:rFonts w:ascii="Times New Roman" w:hAnsi="Times New Roman" w:cs="Times New Roman"/>
          <w:sz w:val="28"/>
          <w:szCs w:val="28"/>
        </w:rPr>
        <w:t xml:space="preserve">  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67A0971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СЕЛИЯРОВО</w:t>
      </w:r>
    </w:p>
    <w:p w14:paraId="52C9190E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14:paraId="07D3023C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96A99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 ПОСЕЛЕНИЯ СЕЛИЯРОВО</w:t>
      </w:r>
    </w:p>
    <w:p w14:paraId="154B4F45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CBBD3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202E3225" w14:textId="77777777" w:rsidR="003B06E9" w:rsidRPr="003B06E9" w:rsidRDefault="003B06E9" w:rsidP="003B0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752A6" w14:textId="06F5AE03" w:rsidR="003B06E9" w:rsidRPr="003B06E9" w:rsidRDefault="003B06E9" w:rsidP="0056495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с. Селиярово                                                                                              </w:t>
      </w:r>
    </w:p>
    <w:p w14:paraId="408AA0B1" w14:textId="77777777" w:rsidR="003B06E9" w:rsidRPr="003B06E9" w:rsidRDefault="003B06E9" w:rsidP="003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BCA1B" w14:textId="77777777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</w:p>
    <w:p w14:paraId="18CB6B34" w14:textId="77777777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 администрации</w:t>
      </w:r>
    </w:p>
    <w:p w14:paraId="5EA9F96A" w14:textId="77777777" w:rsidR="00D82866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073383">
        <w:rPr>
          <w:rFonts w:ascii="Times New Roman" w:hAnsi="Times New Roman" w:cs="Times New Roman"/>
          <w:sz w:val="28"/>
          <w:szCs w:val="28"/>
        </w:rPr>
        <w:t>я Селиярово</w:t>
      </w:r>
    </w:p>
    <w:p w14:paraId="159A58A8" w14:textId="77777777" w:rsidR="00564954" w:rsidRDefault="00D82866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564954">
        <w:rPr>
          <w:rFonts w:ascii="Times New Roman" w:hAnsi="Times New Roman" w:cs="Times New Roman"/>
          <w:sz w:val="28"/>
          <w:szCs w:val="28"/>
        </w:rPr>
        <w:t xml:space="preserve">утверждении проекта планирование  </w:t>
      </w:r>
    </w:p>
    <w:p w14:paraId="2E782DFD" w14:textId="36FF3577" w:rsidR="00564954" w:rsidRDefault="00564954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  реконструкция </w:t>
      </w:r>
    </w:p>
    <w:p w14:paraId="73A54919" w14:textId="32E28176" w:rsidR="008B3D0E" w:rsidRDefault="00564954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автодороги к.243,240</w:t>
      </w:r>
      <w:r w:rsidR="00D82866">
        <w:rPr>
          <w:rFonts w:ascii="Times New Roman" w:hAnsi="Times New Roman" w:cs="Times New Roman"/>
          <w:sz w:val="28"/>
          <w:szCs w:val="28"/>
        </w:rPr>
        <w:t>»</w:t>
      </w:r>
      <w:r w:rsidR="0021467F">
        <w:rPr>
          <w:rFonts w:ascii="Times New Roman" w:hAnsi="Times New Roman" w:cs="Times New Roman"/>
          <w:sz w:val="28"/>
          <w:szCs w:val="28"/>
        </w:rPr>
        <w:tab/>
      </w:r>
    </w:p>
    <w:p w14:paraId="0F7CF776" w14:textId="77777777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ACCD9BC" w14:textId="6FC9CACD" w:rsidR="003B06E9" w:rsidRDefault="003B06E9" w:rsidP="003B06E9">
      <w:p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F19D36C" w14:textId="7BA4B7AA" w:rsidR="003B06E9" w:rsidRPr="003B06E9" w:rsidRDefault="004E1AEA" w:rsidP="003B0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7587601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основании статьи 45 Градостроительного кодекса Российской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</w:t>
      </w:r>
      <w:bookmarkEnd w:id="1"/>
      <w:r w:rsidR="00F22C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</w:t>
      </w:r>
      <w:r w:rsidR="00F22CC1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C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06.10.2003г №131-ФЗ «Об общих принципах организации местного самоуправления в Российской Федерации» , руководствуясь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Селиярово, </w:t>
      </w:r>
      <w:r w:rsidR="003B06E9" w:rsidRPr="003B0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учитывая результаты общественных обсуждений (протокол 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о результатах общественных обсуждений от 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95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00.0000</w:t>
      </w:r>
      <w:r w:rsidR="003B06E9" w:rsidRPr="003B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</w:p>
    <w:p w14:paraId="2B75FB95" w14:textId="63518313" w:rsidR="003B06E9" w:rsidRDefault="003B06E9" w:rsidP="003B06E9">
      <w:pPr>
        <w:tabs>
          <w:tab w:val="center" w:pos="4394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2E8CCF18" w14:textId="226516D1" w:rsidR="003B06E9" w:rsidRDefault="003B06E9" w:rsidP="001C32A3">
      <w:pPr>
        <w:pStyle w:val="a5"/>
        <w:numPr>
          <w:ilvl w:val="0"/>
          <w:numId w:val="3"/>
        </w:num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91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9191F" w:rsidRPr="0029191F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4E1A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28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2866" w:rsidRPr="0029191F">
        <w:rPr>
          <w:rFonts w:ascii="Times New Roman" w:hAnsi="Times New Roman" w:cs="Times New Roman"/>
          <w:sz w:val="28"/>
          <w:szCs w:val="28"/>
        </w:rPr>
        <w:t>(</w:t>
      </w:r>
      <w:r w:rsidR="0029191F" w:rsidRPr="0029191F">
        <w:rPr>
          <w:rFonts w:ascii="Times New Roman" w:hAnsi="Times New Roman" w:cs="Times New Roman"/>
          <w:sz w:val="28"/>
          <w:szCs w:val="28"/>
        </w:rPr>
        <w:t>далее-проект) согласно приложению.</w:t>
      </w:r>
    </w:p>
    <w:p w14:paraId="74BC62AA" w14:textId="206F8921" w:rsidR="0029191F" w:rsidRDefault="0029191F" w:rsidP="001C32A3">
      <w:pPr>
        <w:pStyle w:val="a5"/>
        <w:numPr>
          <w:ilvl w:val="0"/>
          <w:numId w:val="3"/>
        </w:numPr>
        <w:tabs>
          <w:tab w:val="center" w:pos="43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общественных обсуждений: с </w:t>
      </w:r>
      <w:r w:rsidR="0056495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95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49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6495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95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49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FC2E2" w14:textId="05E40A4F" w:rsidR="00073383" w:rsidRDefault="00073383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86C20A4" w14:textId="072CDFF1" w:rsidR="00073383" w:rsidRDefault="00073383" w:rsidP="00564954">
      <w:pPr>
        <w:pStyle w:val="a5"/>
        <w:tabs>
          <w:tab w:val="center" w:pos="439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F97C20B" w14:textId="5BFC0140" w:rsidR="00073383" w:rsidRDefault="00073383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DC8EB9C" w14:textId="5003A712" w:rsidR="00073383" w:rsidRDefault="00073383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72D50DB" w14:textId="6083A9F0" w:rsidR="00073383" w:rsidRDefault="00073383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3A25200" w14:textId="77777777" w:rsidR="00073383" w:rsidRDefault="00073383" w:rsidP="00073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49559" w14:textId="41CA865E" w:rsidR="00073383" w:rsidRDefault="00073383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191ABA1" w14:textId="1C71ED0C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599FA99E" w14:textId="5D3AFE72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B403268" w14:textId="28DA9534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49AA210" w14:textId="1B48262B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9ECF7BE" w14:textId="52E90FBC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520D85B9" w14:textId="6BCFEFA8" w:rsidR="004E1106" w:rsidRDefault="004E1106" w:rsidP="00073383">
      <w:pPr>
        <w:pStyle w:val="a5"/>
        <w:tabs>
          <w:tab w:val="center" w:pos="4394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0817F22" w14:textId="36A7E5C5" w:rsidR="004E1106" w:rsidRPr="008E3DD1" w:rsidRDefault="004E1106" w:rsidP="008E3DD1">
      <w:pPr>
        <w:rPr>
          <w:lang w:eastAsia="ru-RU"/>
        </w:rPr>
      </w:pPr>
      <w:bookmarkStart w:id="2" w:name="_Toc111472820"/>
      <w:bookmarkEnd w:id="2"/>
    </w:p>
    <w:sectPr w:rsidR="004E1106" w:rsidRPr="008E3DD1" w:rsidSect="0015639A">
      <w:pgSz w:w="11906" w:h="16838"/>
      <w:pgMar w:top="1418" w:right="127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E3B3" w14:textId="77777777" w:rsidR="00D17F41" w:rsidRDefault="00D17F41" w:rsidP="004E1106">
      <w:pPr>
        <w:spacing w:after="0" w:line="240" w:lineRule="auto"/>
      </w:pPr>
      <w:r>
        <w:separator/>
      </w:r>
    </w:p>
  </w:endnote>
  <w:endnote w:type="continuationSeparator" w:id="0">
    <w:p w14:paraId="2161C92F" w14:textId="77777777" w:rsidR="00D17F41" w:rsidRDefault="00D17F41" w:rsidP="004E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6CE9" w14:textId="77777777" w:rsidR="00D17F41" w:rsidRDefault="00D17F41" w:rsidP="004E1106">
      <w:pPr>
        <w:spacing w:after="0" w:line="240" w:lineRule="auto"/>
      </w:pPr>
      <w:r>
        <w:separator/>
      </w:r>
    </w:p>
  </w:footnote>
  <w:footnote w:type="continuationSeparator" w:id="0">
    <w:p w14:paraId="5032E319" w14:textId="77777777" w:rsidR="00D17F41" w:rsidRDefault="00D17F41" w:rsidP="004E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2D61"/>
    <w:multiLevelType w:val="hybridMultilevel"/>
    <w:tmpl w:val="5BCE7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44801"/>
    <w:multiLevelType w:val="hybridMultilevel"/>
    <w:tmpl w:val="20C0CE6A"/>
    <w:lvl w:ilvl="0" w:tplc="57E8E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A865871"/>
    <w:multiLevelType w:val="hybridMultilevel"/>
    <w:tmpl w:val="E7B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D"/>
    <w:rsid w:val="00073383"/>
    <w:rsid w:val="00116A23"/>
    <w:rsid w:val="00141EA0"/>
    <w:rsid w:val="0015639A"/>
    <w:rsid w:val="00172627"/>
    <w:rsid w:val="001A4647"/>
    <w:rsid w:val="0021467F"/>
    <w:rsid w:val="00287E1B"/>
    <w:rsid w:val="0029191F"/>
    <w:rsid w:val="003B06E9"/>
    <w:rsid w:val="004D01ED"/>
    <w:rsid w:val="004E1106"/>
    <w:rsid w:val="004E1AEA"/>
    <w:rsid w:val="004F53AA"/>
    <w:rsid w:val="00547493"/>
    <w:rsid w:val="005643BB"/>
    <w:rsid w:val="00564954"/>
    <w:rsid w:val="005F050D"/>
    <w:rsid w:val="00607D71"/>
    <w:rsid w:val="00664A28"/>
    <w:rsid w:val="006E05F9"/>
    <w:rsid w:val="00700742"/>
    <w:rsid w:val="00730A6F"/>
    <w:rsid w:val="008B3D0E"/>
    <w:rsid w:val="008E3DD1"/>
    <w:rsid w:val="009E77A8"/>
    <w:rsid w:val="00B107FB"/>
    <w:rsid w:val="00BD5168"/>
    <w:rsid w:val="00BD6883"/>
    <w:rsid w:val="00D17F41"/>
    <w:rsid w:val="00D82866"/>
    <w:rsid w:val="00F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C0"/>
  <w15:chartTrackingRefBased/>
  <w15:docId w15:val="{94F06A9D-D7E2-4599-882E-B86325F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67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06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06"/>
  </w:style>
  <w:style w:type="paragraph" w:styleId="a8">
    <w:name w:val="footer"/>
    <w:basedOn w:val="a"/>
    <w:link w:val="a9"/>
    <w:uiPriority w:val="99"/>
    <w:unhideWhenUsed/>
    <w:rsid w:val="004E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18</cp:revision>
  <cp:lastPrinted>2023-02-14T08:01:00Z</cp:lastPrinted>
  <dcterms:created xsi:type="dcterms:W3CDTF">2022-09-14T07:39:00Z</dcterms:created>
  <dcterms:modified xsi:type="dcterms:W3CDTF">2023-02-14T08:01:00Z</dcterms:modified>
</cp:coreProperties>
</file>