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6FC30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14:paraId="50C589DD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СЕЛИЯРОВО</w:t>
      </w:r>
    </w:p>
    <w:p w14:paraId="4546C79D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автономный округ-Югра</w:t>
      </w:r>
    </w:p>
    <w:p w14:paraId="4764B431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193B0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  ПОСЕЛЕНИЯ СЕЛИЯРОВО</w:t>
      </w:r>
    </w:p>
    <w:p w14:paraId="236BC99D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225D7B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14:paraId="36692288" w14:textId="77777777" w:rsid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5E9624" w14:textId="6D9F3CF4" w:rsidR="00342EFC" w:rsidRDefault="00342EFC" w:rsidP="00342E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82430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824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                                                                                                  № </w:t>
      </w:r>
      <w:r w:rsidR="00682430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14:paraId="19B2E202" w14:textId="77777777" w:rsidR="00342EFC" w:rsidRDefault="00342EFC" w:rsidP="00342E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Селиярово                                                                                              </w:t>
      </w:r>
    </w:p>
    <w:p w14:paraId="7E70810C" w14:textId="3D13ADE8" w:rsidR="00342EFC" w:rsidRDefault="00342EFC"/>
    <w:p w14:paraId="1B4100EA" w14:textId="4D4780AF" w:rsidR="00342EFC" w:rsidRPr="00342EFC" w:rsidRDefault="00342EFC" w:rsidP="00342EF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</w:t>
      </w:r>
      <w:r w:rsidR="00870569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</w:p>
    <w:p w14:paraId="30ACDEB7" w14:textId="705344E5" w:rsidR="00342EFC" w:rsidRPr="00342EFC" w:rsidRDefault="00342EFC" w:rsidP="00342EFC">
      <w:pPr>
        <w:tabs>
          <w:tab w:val="center" w:pos="4394"/>
        </w:tabs>
        <w:spacing w:after="0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>по проекту постановления администрации</w:t>
      </w:r>
    </w:p>
    <w:p w14:paraId="72E8E74C" w14:textId="77777777" w:rsidR="00342EFC" w:rsidRPr="00342EFC" w:rsidRDefault="00342EFC" w:rsidP="00342EFC">
      <w:pPr>
        <w:tabs>
          <w:tab w:val="center" w:pos="4394"/>
        </w:tabs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>сельского поселения Селиярово</w:t>
      </w:r>
    </w:p>
    <w:p w14:paraId="6BFE4020" w14:textId="77777777" w:rsidR="00342EFC" w:rsidRPr="00342EFC" w:rsidRDefault="00342EFC" w:rsidP="00342EFC">
      <w:pPr>
        <w:tabs>
          <w:tab w:val="center" w:pos="4394"/>
        </w:tabs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>«Об утверждении документации по планировке</w:t>
      </w:r>
    </w:p>
    <w:p w14:paraId="13EEECA9" w14:textId="77777777" w:rsidR="00342EFC" w:rsidRPr="00342EFC" w:rsidRDefault="00342EFC" w:rsidP="00342EFC">
      <w:pPr>
        <w:tabs>
          <w:tab w:val="center" w:pos="4394"/>
        </w:tabs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 xml:space="preserve">территории по объекту «Линейные </w:t>
      </w:r>
    </w:p>
    <w:p w14:paraId="4FF9CB90" w14:textId="50ADB86C" w:rsidR="00342EFC" w:rsidRPr="00342EFC" w:rsidRDefault="00342EFC" w:rsidP="00342EFC">
      <w:pPr>
        <w:tabs>
          <w:tab w:val="center" w:pos="4394"/>
        </w:tabs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>коммуникации для кустовой площадки №</w:t>
      </w:r>
      <w:r w:rsidR="00682430">
        <w:rPr>
          <w:rFonts w:ascii="Times New Roman" w:eastAsiaTheme="minorHAnsi" w:hAnsi="Times New Roman"/>
          <w:sz w:val="28"/>
          <w:szCs w:val="28"/>
        </w:rPr>
        <w:t>2058У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3D0327AF" w14:textId="7CEA002E" w:rsidR="00342EFC" w:rsidRPr="00342EFC" w:rsidRDefault="00682430" w:rsidP="00342EFC">
      <w:pPr>
        <w:tabs>
          <w:tab w:val="center" w:pos="4394"/>
        </w:tabs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>Приобского</w:t>
      </w:r>
      <w:r>
        <w:rPr>
          <w:rFonts w:ascii="Times New Roman" w:eastAsiaTheme="minorHAnsi" w:hAnsi="Times New Roman"/>
          <w:sz w:val="28"/>
          <w:szCs w:val="28"/>
        </w:rPr>
        <w:t xml:space="preserve"> месторождения</w:t>
      </w:r>
      <w:r w:rsidR="00342EFC" w:rsidRPr="00342EFC">
        <w:rPr>
          <w:rFonts w:ascii="Times New Roman" w:eastAsiaTheme="minorHAnsi" w:hAnsi="Times New Roman"/>
          <w:sz w:val="28"/>
          <w:szCs w:val="28"/>
        </w:rPr>
        <w:t xml:space="preserve">» </w:t>
      </w:r>
    </w:p>
    <w:p w14:paraId="27CCDF9C" w14:textId="3D162C48" w:rsidR="00342EFC" w:rsidRPr="00342EFC" w:rsidRDefault="00342EFC" w:rsidP="00342E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9DFD51" w14:textId="77777777" w:rsidR="00342EFC" w:rsidRPr="00342EFC" w:rsidRDefault="00342EFC" w:rsidP="00342E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Pr="00342EF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целях создания условий для развития территории, эффективного землепользования и застройки, обеспечения прав и законных интересов граждан и юридических лиц, на основании </w:t>
      </w: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Российской Федерации, Федерального закона от 06.10.2003 № 131-ФЗ «</w:t>
      </w:r>
      <w:r w:rsidRPr="00342EFC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bookmarkStart w:id="0" w:name="_Hlk117587601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Югры», </w:t>
      </w:r>
      <w:bookmarkEnd w:id="0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сельского поселения Селиярово.</w:t>
      </w:r>
    </w:p>
    <w:p w14:paraId="720BE4EA" w14:textId="77777777" w:rsidR="00342EFC" w:rsidRPr="00342EFC" w:rsidRDefault="00342EFC" w:rsidP="00342E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59D2B4" w14:textId="3A718DC3" w:rsidR="00342EFC" w:rsidRPr="00342EFC" w:rsidRDefault="00342EFC" w:rsidP="00342EFC">
      <w:pPr>
        <w:tabs>
          <w:tab w:val="center" w:pos="4394"/>
        </w:tabs>
        <w:spacing w:line="259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 xml:space="preserve">  1.Назначить </w:t>
      </w:r>
      <w:r w:rsidR="00870569">
        <w:rPr>
          <w:rFonts w:ascii="Times New Roman" w:eastAsiaTheme="minorHAnsi" w:hAnsi="Times New Roman"/>
          <w:sz w:val="28"/>
          <w:szCs w:val="28"/>
        </w:rPr>
        <w:t>общественные обсуждения</w:t>
      </w:r>
      <w:r w:rsidR="006824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342EFC">
        <w:rPr>
          <w:rFonts w:ascii="Times New Roman" w:eastAsiaTheme="minorHAnsi" w:hAnsi="Times New Roman"/>
          <w:sz w:val="28"/>
          <w:szCs w:val="28"/>
        </w:rPr>
        <w:t>по проекту постановления администрации сельского поселения «</w:t>
      </w:r>
      <w:r w:rsidR="00682430">
        <w:rPr>
          <w:rFonts w:ascii="Times New Roman" w:eastAsiaTheme="minorHAnsi" w:hAnsi="Times New Roman"/>
          <w:sz w:val="28"/>
          <w:szCs w:val="28"/>
        </w:rPr>
        <w:t>О</w:t>
      </w:r>
      <w:r w:rsidRPr="00342EFC">
        <w:rPr>
          <w:rFonts w:ascii="Times New Roman" w:eastAsiaTheme="minorHAnsi" w:hAnsi="Times New Roman"/>
          <w:sz w:val="28"/>
          <w:szCs w:val="28"/>
        </w:rPr>
        <w:t>б утверждении документации по планировке территории по объекту «Линейные коммуникации для кустовой площадки №</w:t>
      </w:r>
      <w:r w:rsidR="00682430">
        <w:rPr>
          <w:rFonts w:ascii="Times New Roman" w:eastAsiaTheme="minorHAnsi" w:hAnsi="Times New Roman"/>
          <w:sz w:val="28"/>
          <w:szCs w:val="28"/>
        </w:rPr>
        <w:t>2058У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 Приобского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42EFC">
        <w:rPr>
          <w:rFonts w:ascii="Times New Roman" w:eastAsiaTheme="minorHAnsi" w:hAnsi="Times New Roman"/>
          <w:sz w:val="28"/>
          <w:szCs w:val="28"/>
        </w:rPr>
        <w:t>месторождения», согласно приложению.</w:t>
      </w:r>
    </w:p>
    <w:p w14:paraId="4E820761" w14:textId="65A774FE" w:rsidR="00342EFC" w:rsidRPr="00342EFC" w:rsidRDefault="00342EFC" w:rsidP="00342EFC">
      <w:pPr>
        <w:tabs>
          <w:tab w:val="center" w:pos="4394"/>
        </w:tabs>
        <w:spacing w:after="0" w:line="259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342EFC">
        <w:rPr>
          <w:rFonts w:ascii="Times New Roman" w:eastAsiaTheme="minorHAnsi" w:hAnsi="Times New Roman"/>
          <w:sz w:val="28"/>
          <w:szCs w:val="28"/>
        </w:rPr>
        <w:t xml:space="preserve">2.Установить срок проведения общественных обсуждений: с </w:t>
      </w:r>
      <w:r w:rsidR="00682430">
        <w:rPr>
          <w:rFonts w:ascii="Times New Roman" w:eastAsiaTheme="minorHAnsi" w:hAnsi="Times New Roman"/>
          <w:sz w:val="28"/>
          <w:szCs w:val="28"/>
        </w:rPr>
        <w:t>12</w:t>
      </w:r>
      <w:r w:rsidRPr="00342EFC">
        <w:rPr>
          <w:rFonts w:ascii="Times New Roman" w:eastAsiaTheme="minorHAnsi" w:hAnsi="Times New Roman"/>
          <w:sz w:val="28"/>
          <w:szCs w:val="28"/>
        </w:rPr>
        <w:t>.0</w:t>
      </w:r>
      <w:r w:rsidR="00682430">
        <w:rPr>
          <w:rFonts w:ascii="Times New Roman" w:eastAsiaTheme="minorHAnsi" w:hAnsi="Times New Roman"/>
          <w:sz w:val="28"/>
          <w:szCs w:val="28"/>
        </w:rPr>
        <w:t>9</w:t>
      </w:r>
      <w:r w:rsidRPr="00342EFC">
        <w:rPr>
          <w:rFonts w:ascii="Times New Roman" w:eastAsiaTheme="minorHAnsi" w:hAnsi="Times New Roman"/>
          <w:sz w:val="28"/>
          <w:szCs w:val="28"/>
        </w:rPr>
        <w:t>.202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 по </w:t>
      </w:r>
      <w:r w:rsidR="00682430">
        <w:rPr>
          <w:rFonts w:ascii="Times New Roman" w:eastAsiaTheme="minorHAnsi" w:hAnsi="Times New Roman"/>
          <w:sz w:val="28"/>
          <w:szCs w:val="28"/>
        </w:rPr>
        <w:t>01</w:t>
      </w:r>
      <w:r w:rsidRPr="00342EFC">
        <w:rPr>
          <w:rFonts w:ascii="Times New Roman" w:eastAsiaTheme="minorHAnsi" w:hAnsi="Times New Roman"/>
          <w:sz w:val="28"/>
          <w:szCs w:val="28"/>
        </w:rPr>
        <w:t>.</w:t>
      </w:r>
      <w:r w:rsidR="00682430">
        <w:rPr>
          <w:rFonts w:ascii="Times New Roman" w:eastAsiaTheme="minorHAnsi" w:hAnsi="Times New Roman"/>
          <w:sz w:val="28"/>
          <w:szCs w:val="28"/>
        </w:rPr>
        <w:t>10</w:t>
      </w:r>
      <w:r w:rsidRPr="00342EFC">
        <w:rPr>
          <w:rFonts w:ascii="Times New Roman" w:eastAsiaTheme="minorHAnsi" w:hAnsi="Times New Roman"/>
          <w:sz w:val="28"/>
          <w:szCs w:val="28"/>
        </w:rPr>
        <w:t>.202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342EFC">
        <w:rPr>
          <w:rFonts w:ascii="Times New Roman" w:eastAsiaTheme="minorHAnsi" w:hAnsi="Times New Roman"/>
          <w:sz w:val="28"/>
          <w:szCs w:val="28"/>
        </w:rPr>
        <w:t xml:space="preserve"> г.</w:t>
      </w:r>
    </w:p>
    <w:p w14:paraId="6D61F1D3" w14:textId="3EA5410E" w:rsidR="00342EFC" w:rsidRPr="00342EFC" w:rsidRDefault="00342EFC" w:rsidP="00342E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3. Определить ответственного за </w:t>
      </w:r>
      <w:proofErr w:type="gramStart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подготовку  </w:t>
      </w:r>
      <w:r w:rsidR="00A9772E">
        <w:rPr>
          <w:rFonts w:ascii="Times New Roman" w:eastAsia="Times New Roman" w:hAnsi="Times New Roman"/>
          <w:sz w:val="28"/>
          <w:szCs w:val="28"/>
          <w:lang w:eastAsia="ru-RU"/>
        </w:rPr>
        <w:t>общественных</w:t>
      </w:r>
      <w:proofErr w:type="gramEnd"/>
      <w:r w:rsidR="00A9772E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обсуждений</w:t>
      </w: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инспектора администрации сельского поселения Селиярово </w:t>
      </w:r>
      <w:proofErr w:type="spellStart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Ворошнину</w:t>
      </w:r>
      <w:proofErr w:type="spellEnd"/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 Н.Г.</w:t>
      </w:r>
    </w:p>
    <w:p w14:paraId="169C657C" w14:textId="0A33C330" w:rsidR="00342EFC" w:rsidRDefault="00342EFC" w:rsidP="00473E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>4. Обнародовать настоящее постановление в установленном порядке.</w:t>
      </w:r>
    </w:p>
    <w:p w14:paraId="2862D618" w14:textId="77777777" w:rsidR="00473E29" w:rsidRPr="00342EFC" w:rsidRDefault="00473E29" w:rsidP="00342E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EE0870" w14:textId="77777777" w:rsidR="00342EFC" w:rsidRPr="00342EFC" w:rsidRDefault="00342EFC" w:rsidP="00342E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C6619E" w14:textId="1CB95BFC" w:rsidR="00342EFC" w:rsidRPr="00342EFC" w:rsidRDefault="00342EFC" w:rsidP="00342E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42E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С.В.Маркова</w:t>
      </w:r>
      <w:proofErr w:type="spellEnd"/>
    </w:p>
    <w:p w14:paraId="3703838F" w14:textId="77777777" w:rsidR="00342EFC" w:rsidRPr="00342EFC" w:rsidRDefault="00342EFC">
      <w:pPr>
        <w:rPr>
          <w:rFonts w:ascii="Times New Roman" w:hAnsi="Times New Roman"/>
        </w:rPr>
      </w:pPr>
    </w:p>
    <w:sectPr w:rsidR="00342EFC" w:rsidRPr="0034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C0"/>
    <w:rsid w:val="000809C0"/>
    <w:rsid w:val="00342EFC"/>
    <w:rsid w:val="00473E29"/>
    <w:rsid w:val="00682430"/>
    <w:rsid w:val="00870569"/>
    <w:rsid w:val="00A9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5CD2"/>
  <w15:chartTrackingRefBased/>
  <w15:docId w15:val="{682BAA52-5A69-40B6-9255-4955BE8C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E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4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2024-09-19T04:12:00Z</cp:lastPrinted>
  <dcterms:created xsi:type="dcterms:W3CDTF">2024-02-15T11:33:00Z</dcterms:created>
  <dcterms:modified xsi:type="dcterms:W3CDTF">2024-09-19T04:12:00Z</dcterms:modified>
</cp:coreProperties>
</file>