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09B36" w14:textId="20A10FD9" w:rsidR="00141EA0" w:rsidRPr="00141EA0" w:rsidRDefault="00141EA0" w:rsidP="00141E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1EA0">
        <w:rPr>
          <w:rFonts w:ascii="Times New Roman" w:eastAsia="Calibri" w:hAnsi="Times New Roman" w:cs="Times New Roman"/>
          <w:b/>
          <w:sz w:val="24"/>
          <w:szCs w:val="24"/>
        </w:rPr>
        <w:t>ХАНТЫ-МАНСИЙСКИЙ АВТОНОМНЫЙ ОКРУГ-ЮГРА</w:t>
      </w:r>
    </w:p>
    <w:p w14:paraId="45CF3E0F" w14:textId="77777777" w:rsidR="00141EA0" w:rsidRPr="00141EA0" w:rsidRDefault="00141EA0" w:rsidP="00141E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1EA0">
        <w:rPr>
          <w:rFonts w:ascii="Times New Roman" w:eastAsia="Calibri" w:hAnsi="Times New Roman" w:cs="Times New Roman"/>
          <w:b/>
          <w:sz w:val="24"/>
          <w:szCs w:val="24"/>
        </w:rPr>
        <w:t>ХАНТЫ-МАНСИЙСКИЙ РАЙОН</w:t>
      </w:r>
    </w:p>
    <w:p w14:paraId="3A8C9E51" w14:textId="77777777" w:rsidR="00141EA0" w:rsidRPr="00141EA0" w:rsidRDefault="00141EA0" w:rsidP="00141E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1EA0">
        <w:rPr>
          <w:rFonts w:ascii="Times New Roman" w:eastAsia="Calibri" w:hAnsi="Times New Roman" w:cs="Times New Roman"/>
          <w:b/>
          <w:sz w:val="24"/>
          <w:szCs w:val="24"/>
        </w:rPr>
        <w:t>МУНИЦИПАЛЬНОЕ ОБРАЗОВАНИЕ</w:t>
      </w:r>
    </w:p>
    <w:p w14:paraId="3FA24D3C" w14:textId="77777777" w:rsidR="00141EA0" w:rsidRPr="00141EA0" w:rsidRDefault="00141EA0" w:rsidP="00141E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1EA0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АДМИНИСТРАЦИЯ </w:t>
      </w:r>
    </w:p>
    <w:p w14:paraId="5079DF65" w14:textId="77777777" w:rsidR="00141EA0" w:rsidRPr="00141EA0" w:rsidRDefault="00141EA0" w:rsidP="00141E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1EA0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 СЕЛИЯРОВО</w:t>
      </w:r>
    </w:p>
    <w:p w14:paraId="6E7C1568" w14:textId="0AC592F3" w:rsidR="00141EA0" w:rsidRPr="00141EA0" w:rsidRDefault="00141EA0" w:rsidP="00141EA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1E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94E3051" w14:textId="553619A7" w:rsidR="00141EA0" w:rsidRPr="00141EA0" w:rsidRDefault="00141EA0" w:rsidP="00141E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1EA0">
        <w:rPr>
          <w:rFonts w:ascii="Times New Roman" w:eastAsia="Calibri" w:hAnsi="Times New Roman" w:cs="Times New Roman"/>
          <w:sz w:val="28"/>
          <w:szCs w:val="28"/>
        </w:rPr>
        <w:t xml:space="preserve">628506 с. Селиярово                                                   </w:t>
      </w:r>
      <w:r w:rsidRPr="00141EA0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141EA0">
        <w:rPr>
          <w:rFonts w:ascii="Times New Roman" w:eastAsia="Calibri" w:hAnsi="Times New Roman" w:cs="Times New Roman"/>
          <w:sz w:val="28"/>
          <w:szCs w:val="28"/>
        </w:rPr>
        <w:t>-</w:t>
      </w:r>
      <w:r w:rsidRPr="00141EA0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141EA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141EA0">
        <w:rPr>
          <w:rFonts w:ascii="Times New Roman" w:eastAsia="Calibri" w:hAnsi="Times New Roman" w:cs="Times New Roman"/>
          <w:sz w:val="28"/>
          <w:szCs w:val="28"/>
          <w:lang w:val="en-US"/>
        </w:rPr>
        <w:t>slr</w:t>
      </w:r>
      <w:proofErr w:type="spellEnd"/>
      <w:r w:rsidRPr="00141EA0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 w:rsidRPr="00141EA0">
        <w:rPr>
          <w:rFonts w:ascii="Times New Roman" w:eastAsia="Calibri" w:hAnsi="Times New Roman" w:cs="Times New Roman"/>
          <w:sz w:val="28"/>
          <w:szCs w:val="28"/>
          <w:lang w:val="en-US"/>
        </w:rPr>
        <w:t>hmrn</w:t>
      </w:r>
      <w:proofErr w:type="spellEnd"/>
      <w:r w:rsidRPr="00141EA0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141EA0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p w14:paraId="37A05EE1" w14:textId="5D987DEB" w:rsidR="00141EA0" w:rsidRPr="00141EA0" w:rsidRDefault="00141EA0" w:rsidP="00141E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1EA0">
        <w:rPr>
          <w:rFonts w:ascii="Times New Roman" w:eastAsia="Calibri" w:hAnsi="Times New Roman" w:cs="Times New Roman"/>
          <w:sz w:val="28"/>
          <w:szCs w:val="28"/>
        </w:rPr>
        <w:t>ул. Братьев Фирсовых 24 «</w:t>
      </w:r>
      <w:proofErr w:type="gramStart"/>
      <w:r w:rsidRPr="00141EA0">
        <w:rPr>
          <w:rFonts w:ascii="Times New Roman" w:eastAsia="Calibri" w:hAnsi="Times New Roman" w:cs="Times New Roman"/>
          <w:sz w:val="28"/>
          <w:szCs w:val="28"/>
        </w:rPr>
        <w:t xml:space="preserve">А»   </w:t>
      </w:r>
      <w:proofErr w:type="gramEnd"/>
      <w:r w:rsidRPr="00141EA0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41EA0">
        <w:rPr>
          <w:rFonts w:ascii="Times New Roman" w:eastAsia="Calibri" w:hAnsi="Times New Roman" w:cs="Times New Roman"/>
          <w:sz w:val="28"/>
          <w:szCs w:val="28"/>
        </w:rPr>
        <w:t xml:space="preserve">  тел.377-440, факс 377-441</w:t>
      </w:r>
    </w:p>
    <w:p w14:paraId="3517FF8F" w14:textId="76D18E61" w:rsidR="00141EA0" w:rsidRPr="00FE2FCD" w:rsidRDefault="00141EA0" w:rsidP="00FE2FC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4A999DD" w14:textId="013C74EE" w:rsidR="00141EA0" w:rsidRDefault="00141EA0" w:rsidP="00141E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14:paraId="215F0AEE" w14:textId="1F416A8A" w:rsidR="00730A6F" w:rsidRDefault="00B107FB" w:rsidP="00730A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41EA0">
        <w:rPr>
          <w:rFonts w:ascii="Times New Roman" w:hAnsi="Times New Roman" w:cs="Times New Roman"/>
          <w:sz w:val="28"/>
          <w:szCs w:val="28"/>
        </w:rPr>
        <w:t xml:space="preserve"> начале общественных обсуждений</w:t>
      </w:r>
    </w:p>
    <w:p w14:paraId="310DAE44" w14:textId="1B40D604" w:rsidR="008B3D0E" w:rsidRDefault="00141EA0" w:rsidP="00730A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257DFA" w14:textId="024133B3" w:rsidR="00B107FB" w:rsidRDefault="00730A6F" w:rsidP="00B107F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A23">
        <w:rPr>
          <w:rFonts w:ascii="Times New Roman" w:hAnsi="Times New Roman" w:cs="Times New Roman"/>
          <w:sz w:val="28"/>
          <w:szCs w:val="28"/>
        </w:rPr>
        <w:t xml:space="preserve"> С </w:t>
      </w:r>
      <w:r w:rsidR="0021467F">
        <w:rPr>
          <w:rFonts w:ascii="Times New Roman" w:hAnsi="Times New Roman" w:cs="Times New Roman"/>
          <w:sz w:val="28"/>
          <w:szCs w:val="28"/>
        </w:rPr>
        <w:t>2</w:t>
      </w:r>
      <w:r w:rsidR="00FE2FCD">
        <w:rPr>
          <w:rFonts w:ascii="Times New Roman" w:hAnsi="Times New Roman" w:cs="Times New Roman"/>
          <w:sz w:val="28"/>
          <w:szCs w:val="28"/>
        </w:rPr>
        <w:t>5</w:t>
      </w:r>
      <w:r w:rsidR="00116A23">
        <w:rPr>
          <w:rFonts w:ascii="Times New Roman" w:hAnsi="Times New Roman" w:cs="Times New Roman"/>
          <w:sz w:val="28"/>
          <w:szCs w:val="28"/>
        </w:rPr>
        <w:t>.</w:t>
      </w:r>
      <w:r w:rsidR="00FE2FCD">
        <w:rPr>
          <w:rFonts w:ascii="Times New Roman" w:hAnsi="Times New Roman" w:cs="Times New Roman"/>
          <w:sz w:val="28"/>
          <w:szCs w:val="28"/>
        </w:rPr>
        <w:t>04</w:t>
      </w:r>
      <w:r w:rsidR="00116A23">
        <w:rPr>
          <w:rFonts w:ascii="Times New Roman" w:hAnsi="Times New Roman" w:cs="Times New Roman"/>
          <w:sz w:val="28"/>
          <w:szCs w:val="28"/>
        </w:rPr>
        <w:t>.202</w:t>
      </w:r>
      <w:r w:rsidR="00FE2FCD">
        <w:rPr>
          <w:rFonts w:ascii="Times New Roman" w:hAnsi="Times New Roman" w:cs="Times New Roman"/>
          <w:sz w:val="28"/>
          <w:szCs w:val="28"/>
        </w:rPr>
        <w:t>3</w:t>
      </w:r>
      <w:r w:rsidR="00116A23">
        <w:rPr>
          <w:rFonts w:ascii="Times New Roman" w:hAnsi="Times New Roman" w:cs="Times New Roman"/>
          <w:sz w:val="28"/>
          <w:szCs w:val="28"/>
        </w:rPr>
        <w:t xml:space="preserve"> по </w:t>
      </w:r>
      <w:r w:rsidR="00057A4C">
        <w:rPr>
          <w:rFonts w:ascii="Times New Roman" w:hAnsi="Times New Roman" w:cs="Times New Roman"/>
          <w:sz w:val="28"/>
          <w:szCs w:val="28"/>
        </w:rPr>
        <w:t>1</w:t>
      </w:r>
      <w:r w:rsidR="00FE2FCD">
        <w:rPr>
          <w:rFonts w:ascii="Times New Roman" w:hAnsi="Times New Roman" w:cs="Times New Roman"/>
          <w:sz w:val="28"/>
          <w:szCs w:val="28"/>
        </w:rPr>
        <w:t>0</w:t>
      </w:r>
      <w:r w:rsidR="00116A23">
        <w:rPr>
          <w:rFonts w:ascii="Times New Roman" w:hAnsi="Times New Roman" w:cs="Times New Roman"/>
          <w:sz w:val="28"/>
          <w:szCs w:val="28"/>
        </w:rPr>
        <w:t>.</w:t>
      </w:r>
      <w:r w:rsidR="00FE2FCD">
        <w:rPr>
          <w:rFonts w:ascii="Times New Roman" w:hAnsi="Times New Roman" w:cs="Times New Roman"/>
          <w:sz w:val="28"/>
          <w:szCs w:val="28"/>
        </w:rPr>
        <w:t>05</w:t>
      </w:r>
      <w:r w:rsidR="00116A23">
        <w:rPr>
          <w:rFonts w:ascii="Times New Roman" w:hAnsi="Times New Roman" w:cs="Times New Roman"/>
          <w:sz w:val="28"/>
          <w:szCs w:val="28"/>
        </w:rPr>
        <w:t>.202</w:t>
      </w:r>
      <w:r w:rsidR="00FE2FCD">
        <w:rPr>
          <w:rFonts w:ascii="Times New Roman" w:hAnsi="Times New Roman" w:cs="Times New Roman"/>
          <w:sz w:val="28"/>
          <w:szCs w:val="28"/>
        </w:rPr>
        <w:t>3</w:t>
      </w:r>
      <w:r w:rsidR="00116A23">
        <w:rPr>
          <w:rFonts w:ascii="Times New Roman" w:hAnsi="Times New Roman" w:cs="Times New Roman"/>
          <w:sz w:val="28"/>
          <w:szCs w:val="28"/>
        </w:rPr>
        <w:t xml:space="preserve"> состоятся общественные обсуждения по проекту постановления администрации сельского поселения Селиярово «</w:t>
      </w:r>
      <w:bookmarkStart w:id="0" w:name="_Hlk133228507"/>
      <w:r w:rsidR="00116A23">
        <w:rPr>
          <w:rFonts w:ascii="Times New Roman" w:hAnsi="Times New Roman" w:cs="Times New Roman"/>
          <w:sz w:val="28"/>
          <w:szCs w:val="28"/>
        </w:rPr>
        <w:t>О</w:t>
      </w:r>
      <w:r w:rsidR="00FE2FCD">
        <w:rPr>
          <w:rFonts w:ascii="Times New Roman" w:hAnsi="Times New Roman" w:cs="Times New Roman"/>
          <w:sz w:val="28"/>
          <w:szCs w:val="28"/>
        </w:rPr>
        <w:t xml:space="preserve"> внесении изменений в документацию по планировке территории утвержденной Постановлением от 01.03.2023 №9 по объекту: реконструкция участка автодороги от перекрестка  к 243,240 – п. Пионерный, </w:t>
      </w:r>
      <w:proofErr w:type="spellStart"/>
      <w:r w:rsidR="00FE2FCD">
        <w:rPr>
          <w:rFonts w:ascii="Times New Roman" w:hAnsi="Times New Roman" w:cs="Times New Roman"/>
          <w:sz w:val="28"/>
          <w:szCs w:val="28"/>
        </w:rPr>
        <w:t>Меркур</w:t>
      </w:r>
      <w:proofErr w:type="spellEnd"/>
      <w:r w:rsidR="00FE2FCD">
        <w:rPr>
          <w:rFonts w:ascii="Times New Roman" w:hAnsi="Times New Roman" w:cs="Times New Roman"/>
          <w:sz w:val="28"/>
          <w:szCs w:val="28"/>
        </w:rPr>
        <w:t xml:space="preserve"> Приобского м/р (Инв.№№ 120098Р, 100303279, ОС_00914)</w:t>
      </w:r>
      <w:r w:rsidR="00116A23">
        <w:rPr>
          <w:rFonts w:ascii="Times New Roman" w:hAnsi="Times New Roman" w:cs="Times New Roman"/>
          <w:sz w:val="28"/>
          <w:szCs w:val="28"/>
        </w:rPr>
        <w:t>»</w:t>
      </w:r>
      <w:r w:rsidR="00FF7E36">
        <w:rPr>
          <w:rFonts w:ascii="Times New Roman" w:hAnsi="Times New Roman" w:cs="Times New Roman"/>
          <w:sz w:val="28"/>
          <w:szCs w:val="28"/>
        </w:rPr>
        <w:t xml:space="preserve"> в приложение №2 (п.1.1,табл.1.1;п.1.2.табл.1.2.)</w:t>
      </w:r>
      <w:r w:rsidR="00116A23">
        <w:rPr>
          <w:rFonts w:ascii="Times New Roman" w:hAnsi="Times New Roman" w:cs="Times New Roman"/>
          <w:sz w:val="28"/>
          <w:szCs w:val="28"/>
        </w:rPr>
        <w:t xml:space="preserve"> (далее-Проект)</w:t>
      </w:r>
      <w:r w:rsidR="00B107FB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6A05A333" w14:textId="117C88EF" w:rsidR="00B107FB" w:rsidRDefault="00B107FB" w:rsidP="00B107F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обсуждения по проекту проводятся согласно Устава сельского поселения Селиярово.</w:t>
      </w:r>
    </w:p>
    <w:p w14:paraId="719DFF1B" w14:textId="77703BFF" w:rsidR="00B107FB" w:rsidRDefault="00B107FB" w:rsidP="00B107F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Место, время проведения и открытия экспозиции: актовый зал в здание администрации сельского поселения Селиярово (далее- администрация), находящееся по адресу: с. Селиярово, ул. Братьев Фирсовых, 24а, 3 этаж с 2</w:t>
      </w:r>
      <w:r w:rsidR="00FE2FC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2FCD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FE2FC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057A4C">
        <w:rPr>
          <w:rFonts w:ascii="Times New Roman" w:hAnsi="Times New Roman" w:cs="Times New Roman"/>
          <w:sz w:val="28"/>
          <w:szCs w:val="28"/>
        </w:rPr>
        <w:t>1</w:t>
      </w:r>
      <w:r w:rsidR="00FE2FC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2FCD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FE2FC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График посещения экспозиции: понедельник-четверг с 8ч 30 мин до 17 ч 00 мин, пятница с 8ч 30 мин до 14 ч 30 мин, перерыв с 13ч 00 мин до 14ч 00 мин.</w:t>
      </w:r>
    </w:p>
    <w:p w14:paraId="5FC73A49" w14:textId="09271DC7" w:rsidR="0015639A" w:rsidRDefault="00B107FB" w:rsidP="00B107F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направляются </w:t>
      </w:r>
      <w:r w:rsidR="0021467F">
        <w:rPr>
          <w:rFonts w:ascii="Times New Roman" w:hAnsi="Times New Roman" w:cs="Times New Roman"/>
          <w:sz w:val="28"/>
          <w:szCs w:val="28"/>
        </w:rPr>
        <w:t xml:space="preserve">участниками общественных обсуждений в форме электронного документа на электронный адрес: </w:t>
      </w:r>
      <w:hyperlink r:id="rId5" w:history="1">
        <w:r w:rsidR="0021467F" w:rsidRPr="00AB3B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slr</w:t>
        </w:r>
        <w:r w:rsidR="0021467F" w:rsidRPr="00AB3B1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1467F" w:rsidRPr="00AB3B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hmrn</w:t>
        </w:r>
        <w:r w:rsidR="0021467F" w:rsidRPr="00AB3B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1467F" w:rsidRPr="00AB3B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1467F" w:rsidRPr="0021467F">
        <w:rPr>
          <w:rFonts w:ascii="Times New Roman" w:hAnsi="Times New Roman" w:cs="Times New Roman"/>
          <w:sz w:val="28"/>
          <w:szCs w:val="28"/>
        </w:rPr>
        <w:t xml:space="preserve"> </w:t>
      </w:r>
      <w:r w:rsidR="0021467F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FE2FCD">
        <w:rPr>
          <w:rFonts w:ascii="Times New Roman" w:hAnsi="Times New Roman" w:cs="Times New Roman"/>
          <w:sz w:val="28"/>
          <w:szCs w:val="28"/>
        </w:rPr>
        <w:t>02</w:t>
      </w:r>
      <w:r w:rsidR="0021467F">
        <w:rPr>
          <w:rFonts w:ascii="Times New Roman" w:hAnsi="Times New Roman" w:cs="Times New Roman"/>
          <w:sz w:val="28"/>
          <w:szCs w:val="28"/>
        </w:rPr>
        <w:t>.</w:t>
      </w:r>
      <w:r w:rsidR="00FE2FCD">
        <w:rPr>
          <w:rFonts w:ascii="Times New Roman" w:hAnsi="Times New Roman" w:cs="Times New Roman"/>
          <w:sz w:val="28"/>
          <w:szCs w:val="28"/>
        </w:rPr>
        <w:t>05</w:t>
      </w:r>
      <w:r w:rsidR="0021467F">
        <w:rPr>
          <w:rFonts w:ascii="Times New Roman" w:hAnsi="Times New Roman" w:cs="Times New Roman"/>
          <w:sz w:val="28"/>
          <w:szCs w:val="28"/>
        </w:rPr>
        <w:t>.202</w:t>
      </w:r>
      <w:r w:rsidR="00FE2FCD">
        <w:rPr>
          <w:rFonts w:ascii="Times New Roman" w:hAnsi="Times New Roman" w:cs="Times New Roman"/>
          <w:sz w:val="28"/>
          <w:szCs w:val="28"/>
        </w:rPr>
        <w:t>3</w:t>
      </w:r>
      <w:r w:rsidR="0015639A">
        <w:rPr>
          <w:rFonts w:ascii="Times New Roman" w:hAnsi="Times New Roman" w:cs="Times New Roman"/>
          <w:sz w:val="28"/>
          <w:szCs w:val="28"/>
        </w:rPr>
        <w:t>.</w:t>
      </w:r>
    </w:p>
    <w:p w14:paraId="5749AE38" w14:textId="2E2C208E" w:rsidR="00B107FB" w:rsidRDefault="0015639A" w:rsidP="00B107F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Порядком, в целях идентификации</w:t>
      </w:r>
      <w:r w:rsidR="0021467F" w:rsidRPr="00214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участники общественных обсуждений предоставить сведения о себе (фамилию, имя, отчество (при наличии), дата рождения, адрес места жительства (регистрации)-для физических лиц; наименование, основной государственный регистрационный номер, место нахождения и адрес-для юридических лиц с приложением документов, подтверждающих такие сведения.</w:t>
      </w:r>
    </w:p>
    <w:p w14:paraId="14276C4E" w14:textId="3B1F4411" w:rsidR="0015639A" w:rsidRDefault="0015639A" w:rsidP="00B107F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и информационные материалы к нему доступны с 2</w:t>
      </w:r>
      <w:r w:rsidR="00FE2FC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2FCD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FE2FC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Ханты-Мансийского района в разделе СП Селиярово.</w:t>
      </w:r>
    </w:p>
    <w:p w14:paraId="451D0856" w14:textId="5FC38306" w:rsidR="0015639A" w:rsidRDefault="0015639A" w:rsidP="00A610D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для справок: 377-551 </w:t>
      </w:r>
    </w:p>
    <w:p w14:paraId="6A866D45" w14:textId="77777777" w:rsidR="00A610D5" w:rsidRDefault="00A610D5" w:rsidP="00A610D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71AEE955" w14:textId="2D590351" w:rsidR="00B27832" w:rsidRDefault="00FF7E36" w:rsidP="00A610D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</w:t>
      </w:r>
      <w:r w:rsidR="00A610D5">
        <w:rPr>
          <w:rFonts w:ascii="Times New Roman" w:hAnsi="Times New Roman" w:cs="Times New Roman"/>
          <w:sz w:val="28"/>
          <w:szCs w:val="28"/>
        </w:rPr>
        <w:t>Г</w:t>
      </w:r>
      <w:r w:rsidR="0015639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15639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563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С.В.Маркова</w:t>
      </w:r>
      <w:proofErr w:type="spellEnd"/>
    </w:p>
    <w:p w14:paraId="0635513B" w14:textId="7057C1B3" w:rsidR="003B06E9" w:rsidRPr="003B06E9" w:rsidRDefault="003B06E9" w:rsidP="003B06E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6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МУНИЦИПАЛЬНОЕ ОБРАЗОВАНИЕ</w:t>
      </w:r>
    </w:p>
    <w:p w14:paraId="467A0971" w14:textId="77777777" w:rsidR="003B06E9" w:rsidRPr="003B06E9" w:rsidRDefault="003B06E9" w:rsidP="003B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6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СЕЛИЯРОВО</w:t>
      </w:r>
    </w:p>
    <w:p w14:paraId="52C9190E" w14:textId="77777777" w:rsidR="003B06E9" w:rsidRPr="003B06E9" w:rsidRDefault="003B06E9" w:rsidP="003B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6E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округ-Югра</w:t>
      </w:r>
    </w:p>
    <w:p w14:paraId="07D3023C" w14:textId="77777777" w:rsidR="003B06E9" w:rsidRPr="003B06E9" w:rsidRDefault="003B06E9" w:rsidP="003B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096A99" w14:textId="77777777" w:rsidR="003B06E9" w:rsidRPr="003B06E9" w:rsidRDefault="003B06E9" w:rsidP="003B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6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  ПОСЕЛЕНИЯ СЕЛИЯРОВО</w:t>
      </w:r>
    </w:p>
    <w:p w14:paraId="154B4F45" w14:textId="77777777" w:rsidR="003B06E9" w:rsidRPr="003B06E9" w:rsidRDefault="003B06E9" w:rsidP="003B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2CBBD3" w14:textId="77777777" w:rsidR="003B06E9" w:rsidRPr="003B06E9" w:rsidRDefault="003B06E9" w:rsidP="003B0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6E9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14:paraId="202E3225" w14:textId="77777777" w:rsidR="003B06E9" w:rsidRPr="003B06E9" w:rsidRDefault="003B06E9" w:rsidP="003B0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467A87" w14:textId="7B5794DE" w:rsidR="003B06E9" w:rsidRPr="003B06E9" w:rsidRDefault="003B06E9" w:rsidP="003B06E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6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00.00.202</w:t>
      </w:r>
      <w:r w:rsidR="00FE2F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B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proofErr w:type="gramStart"/>
      <w:r w:rsidRPr="003B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proofErr w:type="gramEnd"/>
      <w:r w:rsidRPr="003B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14:paraId="55D752A6" w14:textId="77777777" w:rsidR="003B06E9" w:rsidRPr="003B06E9" w:rsidRDefault="003B06E9" w:rsidP="003B06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Селиярово                                                                                              </w:t>
      </w:r>
    </w:p>
    <w:p w14:paraId="408AA0B1" w14:textId="77777777" w:rsidR="003B06E9" w:rsidRPr="003B06E9" w:rsidRDefault="003B06E9" w:rsidP="003B06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CBCA1B" w14:textId="77777777" w:rsidR="003B06E9" w:rsidRDefault="003B06E9" w:rsidP="003B06E9">
      <w:pPr>
        <w:tabs>
          <w:tab w:val="center" w:pos="439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общественных обсуждений</w:t>
      </w:r>
    </w:p>
    <w:p w14:paraId="18CB6B34" w14:textId="77777777" w:rsidR="003B06E9" w:rsidRDefault="003B06E9" w:rsidP="003B06E9">
      <w:pPr>
        <w:tabs>
          <w:tab w:val="center" w:pos="439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постановления администрации</w:t>
      </w:r>
    </w:p>
    <w:p w14:paraId="6EC87C79" w14:textId="28754A5F" w:rsidR="003B06E9" w:rsidRDefault="003B06E9" w:rsidP="003B06E9">
      <w:pPr>
        <w:tabs>
          <w:tab w:val="center" w:pos="439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Селиярово</w:t>
      </w:r>
    </w:p>
    <w:p w14:paraId="2CCC5332" w14:textId="77777777" w:rsidR="00FE2FCD" w:rsidRDefault="003B06E9" w:rsidP="003B06E9">
      <w:pPr>
        <w:tabs>
          <w:tab w:val="center" w:pos="439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FE2FCD">
        <w:rPr>
          <w:rFonts w:ascii="Times New Roman" w:hAnsi="Times New Roman" w:cs="Times New Roman"/>
          <w:sz w:val="28"/>
          <w:szCs w:val="28"/>
        </w:rPr>
        <w:t xml:space="preserve"> внесении изменений в документацию </w:t>
      </w:r>
    </w:p>
    <w:p w14:paraId="7DAC2214" w14:textId="77777777" w:rsidR="00FE2FCD" w:rsidRDefault="00FE2FCD" w:rsidP="003B06E9">
      <w:pPr>
        <w:tabs>
          <w:tab w:val="center" w:pos="439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планировке территории утверждённую</w:t>
      </w:r>
    </w:p>
    <w:p w14:paraId="7FFDD2F2" w14:textId="77777777" w:rsidR="00FE2FCD" w:rsidRDefault="00FE2FCD" w:rsidP="003B06E9">
      <w:pPr>
        <w:tabs>
          <w:tab w:val="center" w:pos="439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от 01.03.2023 №9 по объекту </w:t>
      </w:r>
    </w:p>
    <w:p w14:paraId="72E304E8" w14:textId="77777777" w:rsidR="00FF7E36" w:rsidRDefault="00FF7E36" w:rsidP="003B06E9">
      <w:pPr>
        <w:tabs>
          <w:tab w:val="center" w:pos="439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«Реконструкция участка автодороги от </w:t>
      </w:r>
    </w:p>
    <w:p w14:paraId="7B38C6AC" w14:textId="77777777" w:rsidR="00FF7E36" w:rsidRDefault="00FF7E36" w:rsidP="003B06E9">
      <w:pPr>
        <w:tabs>
          <w:tab w:val="center" w:pos="439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перекрестка к.243,240-п.Пионерный,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п.Меркур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8D0DC2" w14:textId="77777777" w:rsidR="00FF7E36" w:rsidRDefault="00FF7E36" w:rsidP="003B06E9">
      <w:pPr>
        <w:tabs>
          <w:tab w:val="center" w:pos="439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Приобского м/р (Инв. №№ 120098Р,100303279,</w:t>
      </w:r>
    </w:p>
    <w:p w14:paraId="73A54919" w14:textId="1C8977F9" w:rsidR="008B3D0E" w:rsidRDefault="00FF7E36" w:rsidP="003B06E9">
      <w:pPr>
        <w:tabs>
          <w:tab w:val="center" w:pos="439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ОС_00914)</w:t>
      </w:r>
      <w:r w:rsidR="003B06E9">
        <w:rPr>
          <w:rFonts w:ascii="Times New Roman" w:hAnsi="Times New Roman" w:cs="Times New Roman"/>
          <w:sz w:val="28"/>
          <w:szCs w:val="28"/>
        </w:rPr>
        <w:t>»</w:t>
      </w:r>
      <w:r w:rsidR="0021467F">
        <w:rPr>
          <w:rFonts w:ascii="Times New Roman" w:hAnsi="Times New Roman" w:cs="Times New Roman"/>
          <w:sz w:val="28"/>
          <w:szCs w:val="28"/>
        </w:rPr>
        <w:tab/>
      </w:r>
    </w:p>
    <w:p w14:paraId="0ACCD9BC" w14:textId="6FC9CACD" w:rsidR="003B06E9" w:rsidRDefault="003B06E9" w:rsidP="003B06E9">
      <w:pPr>
        <w:tabs>
          <w:tab w:val="center" w:pos="439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F19D36C" w14:textId="40D667EF" w:rsidR="003B06E9" w:rsidRPr="003B06E9" w:rsidRDefault="003B06E9" w:rsidP="003B0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6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целях создания условий для развития территории, эффективного землепользования и застройки, обеспечения прав и законных интересов граждан и юридических лиц, на основании </w:t>
      </w:r>
      <w:r w:rsidRPr="003B06E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Российской Федерации, Федерального закона от 06.10.2003 № 131-ФЗ «</w:t>
      </w:r>
      <w:r w:rsidRPr="003B06E9">
        <w:rPr>
          <w:rFonts w:ascii="Times New Roman" w:eastAsia="Calibri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Pr="003B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bookmarkStart w:id="1" w:name="_Hlk117587601"/>
      <w:r w:rsidRPr="003B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Ханты-Мансийского автономного округа – Югры от 18.04.2007 № 39-оз «О градостроительной деятельности на территории Ханты-Мансийского автономного округа – Югры», </w:t>
      </w:r>
      <w:bookmarkEnd w:id="1"/>
      <w:r w:rsidRPr="003B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сельского поселения Селиярово, </w:t>
      </w:r>
      <w:r w:rsidRPr="003B06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учитывая результаты общественных обсуждений (протокол </w:t>
      </w:r>
      <w:r w:rsidRPr="003B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F7E36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3B06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7E36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3B06E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F7E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B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заключение о результатах общественных обсуждений от </w:t>
      </w:r>
      <w:r w:rsidR="00FF7E36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3B06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7E36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3B06E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F7E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B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</w:t>
      </w:r>
    </w:p>
    <w:p w14:paraId="2B75FB95" w14:textId="63518313" w:rsidR="003B06E9" w:rsidRDefault="003B06E9" w:rsidP="003B06E9">
      <w:pPr>
        <w:tabs>
          <w:tab w:val="center" w:pos="4394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14:paraId="2E8CCF18" w14:textId="529CC569" w:rsidR="003B06E9" w:rsidRPr="00F60737" w:rsidRDefault="003B06E9" w:rsidP="00F60737">
      <w:pPr>
        <w:pStyle w:val="a5"/>
        <w:numPr>
          <w:ilvl w:val="0"/>
          <w:numId w:val="3"/>
        </w:numPr>
        <w:tabs>
          <w:tab w:val="center" w:pos="4394"/>
        </w:tabs>
        <w:rPr>
          <w:rFonts w:ascii="Times New Roman" w:hAnsi="Times New Roman" w:cs="Times New Roman"/>
          <w:sz w:val="28"/>
          <w:szCs w:val="28"/>
        </w:rPr>
      </w:pPr>
      <w:r w:rsidRPr="00FF7E36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29191F" w:rsidRPr="00FF7E36">
        <w:rPr>
          <w:rFonts w:ascii="Times New Roman" w:hAnsi="Times New Roman" w:cs="Times New Roman"/>
          <w:sz w:val="28"/>
          <w:szCs w:val="28"/>
        </w:rPr>
        <w:t>общественные обсуждения по проекту постановления администрации сельского поселения «</w:t>
      </w:r>
      <w:r w:rsidR="00FF7E36" w:rsidRPr="00FF7E36">
        <w:rPr>
          <w:rFonts w:ascii="Times New Roman" w:hAnsi="Times New Roman" w:cs="Times New Roman"/>
          <w:sz w:val="28"/>
          <w:szCs w:val="28"/>
        </w:rPr>
        <w:t xml:space="preserve"> О внесении изменений в документацию по планировке территории утвержденной Постановлением от 01.03.2023 №9 по объекту: реконструкция участка автодороги от перекрестка  к 243,240 – п. Пионерный, </w:t>
      </w:r>
      <w:proofErr w:type="spellStart"/>
      <w:r w:rsidR="00FF7E36" w:rsidRPr="00FF7E36">
        <w:rPr>
          <w:rFonts w:ascii="Times New Roman" w:hAnsi="Times New Roman" w:cs="Times New Roman"/>
          <w:sz w:val="28"/>
          <w:szCs w:val="28"/>
        </w:rPr>
        <w:t>Меркур</w:t>
      </w:r>
      <w:proofErr w:type="spellEnd"/>
      <w:r w:rsidR="00FF7E36" w:rsidRPr="00FF7E36">
        <w:rPr>
          <w:rFonts w:ascii="Times New Roman" w:hAnsi="Times New Roman" w:cs="Times New Roman"/>
          <w:sz w:val="28"/>
          <w:szCs w:val="28"/>
        </w:rPr>
        <w:t xml:space="preserve"> Приобского м/р (Инв.№№ 120098Р, 100303279, ОС_00914)» в приложение №2 (п.1.1,табл.1.1;п.1.2.табл.1.2.)</w:t>
      </w:r>
      <w:r w:rsidR="0029191F" w:rsidRPr="00F60737">
        <w:rPr>
          <w:rFonts w:ascii="Times New Roman" w:hAnsi="Times New Roman" w:cs="Times New Roman"/>
          <w:sz w:val="28"/>
          <w:szCs w:val="28"/>
        </w:rPr>
        <w:t>» (далее-проект) согласно приложению.</w:t>
      </w:r>
    </w:p>
    <w:p w14:paraId="74BC62AA" w14:textId="4193FB03" w:rsidR="0029191F" w:rsidRDefault="0029191F" w:rsidP="001C32A3">
      <w:pPr>
        <w:pStyle w:val="a5"/>
        <w:numPr>
          <w:ilvl w:val="0"/>
          <w:numId w:val="3"/>
        </w:numPr>
        <w:tabs>
          <w:tab w:val="center" w:pos="439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Установить срок проведения общественных обсуждений: с 2</w:t>
      </w:r>
      <w:r w:rsidR="00FF7E36">
        <w:rPr>
          <w:rFonts w:ascii="Times New Roman" w:hAnsi="Times New Roman" w:cs="Times New Roman"/>
          <w:sz w:val="28"/>
          <w:szCs w:val="28"/>
        </w:rPr>
        <w:t>5.04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FF7E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057A4C">
        <w:rPr>
          <w:rFonts w:ascii="Times New Roman" w:hAnsi="Times New Roman" w:cs="Times New Roman"/>
          <w:sz w:val="28"/>
          <w:szCs w:val="28"/>
        </w:rPr>
        <w:t>1</w:t>
      </w:r>
      <w:r w:rsidR="00FF7E3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7E36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FF7E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11799B" w14:textId="554DC6E0" w:rsidR="00FF7E36" w:rsidRDefault="00FF7E36" w:rsidP="00FF7E36">
      <w:pPr>
        <w:pStyle w:val="a5"/>
        <w:tabs>
          <w:tab w:val="center" w:pos="439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23D37577" w14:textId="024E13E7" w:rsidR="00FF7E36" w:rsidRDefault="00FF7E36" w:rsidP="00FF7E36">
      <w:pPr>
        <w:pStyle w:val="a5"/>
        <w:tabs>
          <w:tab w:val="center" w:pos="439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085E24D7" w14:textId="27B973E6" w:rsidR="00FF7E36" w:rsidRPr="008B3D0E" w:rsidRDefault="00FF7E36" w:rsidP="00FF7E36">
      <w:pPr>
        <w:pStyle w:val="a5"/>
        <w:tabs>
          <w:tab w:val="center" w:pos="439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610D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сельского поселения Селиярово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С.В.Маркова</w:t>
      </w:r>
      <w:proofErr w:type="spellEnd"/>
    </w:p>
    <w:sectPr w:rsidR="00FF7E36" w:rsidRPr="008B3D0E" w:rsidSect="00A610D5">
      <w:pgSz w:w="11906" w:h="16838"/>
      <w:pgMar w:top="1418" w:right="1247" w:bottom="56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12D61"/>
    <w:multiLevelType w:val="hybridMultilevel"/>
    <w:tmpl w:val="5BCE70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144801"/>
    <w:multiLevelType w:val="hybridMultilevel"/>
    <w:tmpl w:val="20C0CE6A"/>
    <w:lvl w:ilvl="0" w:tplc="57E8EE5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6A865871"/>
    <w:multiLevelType w:val="hybridMultilevel"/>
    <w:tmpl w:val="E7B0D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50D"/>
    <w:rsid w:val="00057A4C"/>
    <w:rsid w:val="00116A23"/>
    <w:rsid w:val="00141EA0"/>
    <w:rsid w:val="0015639A"/>
    <w:rsid w:val="00172627"/>
    <w:rsid w:val="0021467F"/>
    <w:rsid w:val="00287E1B"/>
    <w:rsid w:val="0029191F"/>
    <w:rsid w:val="003B06E9"/>
    <w:rsid w:val="00547493"/>
    <w:rsid w:val="005F050D"/>
    <w:rsid w:val="006E05F9"/>
    <w:rsid w:val="00700742"/>
    <w:rsid w:val="00730A6F"/>
    <w:rsid w:val="008A6C8C"/>
    <w:rsid w:val="008B1136"/>
    <w:rsid w:val="008B3D0E"/>
    <w:rsid w:val="009E77A8"/>
    <w:rsid w:val="00A610D5"/>
    <w:rsid w:val="00B107FB"/>
    <w:rsid w:val="00B27832"/>
    <w:rsid w:val="00F60737"/>
    <w:rsid w:val="00FE2FCD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CBCC0"/>
  <w15:chartTrackingRefBased/>
  <w15:docId w15:val="{94F06A9D-D7E2-4599-882E-B86325FB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67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1467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B0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r@hm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Fedorov</dc:creator>
  <cp:keywords/>
  <dc:description/>
  <cp:lastModifiedBy>ADMIN</cp:lastModifiedBy>
  <cp:revision>11</cp:revision>
  <dcterms:created xsi:type="dcterms:W3CDTF">2022-09-14T07:39:00Z</dcterms:created>
  <dcterms:modified xsi:type="dcterms:W3CDTF">2023-04-24T10:01:00Z</dcterms:modified>
</cp:coreProperties>
</file>