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КУРС НАЧИНАЮЩЕГО ПРЕДПРИНИМАТЕЛЯ (сентябрь)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spacing w:before="100" w:after="100" w:line="360" w:lineRule="atLeas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Фонд поддержки предпринимательства Югры «Мой Бизнес» принимает заявки на «Курс начинающего предпринимателя».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Продолжительность: 5 дней с 18 по 22 сентября (40 часов) с 10:00 до 17:00 (обеденный перерыв с 13:00 до 14:00)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Формат проведения: онлайн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Участники программы: начинающие предприниматели и физические лица, планирующие создать свой бизнес.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Цель: 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процессе обучения применяются следующие формы подачи материала: лекционные занятия, тренинги, мастер-классы, а также </w:t>
      </w:r>
      <w:r>
        <w:rPr>
          <w:rFonts w:ascii="Times New Roman" w:cs="Times New Roman" w:hAnsi="Times New Roman"/>
          <w:sz w:val="28"/>
          <w:szCs w:val="28"/>
        </w:rPr>
        <w:t>индивидуальное  консультирование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коучинг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состоит из 8 модулей: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Мотивация предпринимателей.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Маркетинг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Правовые основы ведения бизнеса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Финансовый план </w:t>
      </w:r>
      <w:r>
        <w:rPr>
          <w:rFonts w:ascii="Times New Roman" w:cs="Times New Roman" w:hAnsi="Times New Roman"/>
          <w:sz w:val="28"/>
          <w:szCs w:val="28"/>
        </w:rPr>
        <w:t>стартапа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Бизнес-планирование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 Управление персоналом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Ресурсы для реализации проекта.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Защита бизнес-проектов.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Итог обучения по программе: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Участники оценят и проработают свою бизнес-идею, рынок, конкурентов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Научатся описывать бизнес-идею и стратегию </w:t>
      </w:r>
      <w:r>
        <w:rPr>
          <w:rFonts w:ascii="Times New Roman" w:cs="Times New Roman" w:hAnsi="Times New Roman"/>
          <w:sz w:val="28"/>
          <w:szCs w:val="28"/>
        </w:rPr>
        <w:t>стартапа</w:t>
      </w:r>
      <w:r>
        <w:rPr>
          <w:rFonts w:ascii="Times New Roman" w:cs="Times New Roman" w:hAnsi="Times New Roman"/>
          <w:sz w:val="28"/>
          <w:szCs w:val="28"/>
        </w:rPr>
        <w:t xml:space="preserve">, обосновывать ее реализуемость, а также разработают план действий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Научатся составлять маркетинговый план, в </w:t>
      </w:r>
      <w:r>
        <w:rPr>
          <w:rFonts w:ascii="Times New Roman" w:cs="Times New Roman" w:hAnsi="Times New Roman"/>
          <w:sz w:val="28"/>
          <w:szCs w:val="28"/>
        </w:rPr>
        <w:t>т.ч</w:t>
      </w:r>
      <w:r>
        <w:rPr>
          <w:rFonts w:ascii="Times New Roman" w:cs="Times New Roman" w:hAnsi="Times New Roman"/>
          <w:sz w:val="28"/>
          <w:szCs w:val="28"/>
        </w:rPr>
        <w:t>. используя методы продвижения проекта на начальной стадии в условиях ограниченности финансовых ресурсов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Освоят методологию описания экономики </w:t>
      </w:r>
      <w:r>
        <w:rPr>
          <w:rFonts w:ascii="Times New Roman" w:cs="Times New Roman" w:hAnsi="Times New Roman"/>
          <w:sz w:val="28"/>
          <w:szCs w:val="28"/>
        </w:rPr>
        <w:t>стартапа</w:t>
      </w:r>
      <w:r>
        <w:rPr>
          <w:rFonts w:ascii="Times New Roman" w:cs="Times New Roman" w:hAnsi="Times New Roman"/>
          <w:sz w:val="28"/>
          <w:szCs w:val="28"/>
        </w:rPr>
        <w:t xml:space="preserve"> через финансовую модель с расчетом показателей эффективности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Спроектируют </w:t>
      </w:r>
      <w:r>
        <w:rPr>
          <w:rFonts w:ascii="Times New Roman" w:cs="Times New Roman" w:hAnsi="Times New Roman"/>
          <w:sz w:val="28"/>
          <w:szCs w:val="28"/>
        </w:rPr>
        <w:t>оргструктуру</w:t>
      </w:r>
      <w:r>
        <w:rPr>
          <w:rFonts w:ascii="Times New Roman" w:cs="Times New Roman" w:hAnsi="Times New Roman"/>
          <w:sz w:val="28"/>
          <w:szCs w:val="28"/>
        </w:rPr>
        <w:t xml:space="preserve"> будущей компании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Определятся, какие сотрудники нужны, как грамотно их нанимать и мотивировать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Узнают об особенностях </w:t>
      </w:r>
      <w:r>
        <w:rPr>
          <w:rFonts w:ascii="Times New Roman" w:cs="Times New Roman" w:hAnsi="Times New Roman"/>
          <w:sz w:val="28"/>
          <w:szCs w:val="28"/>
        </w:rPr>
        <w:t>стартапов</w:t>
      </w:r>
      <w:r>
        <w:rPr>
          <w:rFonts w:ascii="Times New Roman" w:cs="Times New Roman" w:hAnsi="Times New Roman"/>
          <w:sz w:val="28"/>
          <w:szCs w:val="28"/>
        </w:rPr>
        <w:t xml:space="preserve"> и требований инвесторов к ним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Получат новые полезные знакомства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По окончании обучения участники получают: сертификат установленного образца, удовлетворяющий требованиям подачи заявки на молодежный грант (до 25 лет), социальный грант, гранты, выдаваемые администрациями МО. 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Контакты организатора: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Брехт Наталья Юрьевна, главный специалист Центра образовательных программ и молодежного предпринимательства 8 (3467) 333-143, bnj@mb-ugra.ru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Курс ведет успешный действующий предприниматель Наталья Шульга. </w:t>
      </w:r>
    </w:p>
    <w:p>
      <w:p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Участие бесплатное.</w:t>
      </w:r>
    </w:p>
    <w:p>
      <w:pPr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гистрация</w:t>
      </w:r>
      <w:r>
        <w:rPr>
          <w:rFonts w:ascii="Times New Roman" w:cs="Times New Roman" w:hAnsi="Times New Roman"/>
          <w:sz w:val="28"/>
          <w:szCs w:val="28"/>
        </w:rPr>
        <w:t xml:space="preserve"> по ссылке: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HYPERLINK "https://xn--90aefhe5axg6g1a.xn--p1ai/keep-up/events/22901-0"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https://xn--90aefhe5axg6g1a.xn--p1ai/</w:t>
      </w:r>
      <w:r>
        <w:rPr>
          <w:rStyle w:val="Hyperlink"/>
          <w:rFonts w:ascii="Times New Roman" w:cs="Times New Roman" w:hAnsi="Times New Roman"/>
          <w:sz w:val="28"/>
          <w:szCs w:val="28"/>
        </w:rPr>
        <w:t>keep-up</w:t>
      </w:r>
      <w:r>
        <w:rPr>
          <w:rStyle w:val="Hyperlink"/>
          <w:rFonts w:ascii="Times New Roman" w:cs="Times New Roman" w:hAnsi="Times New Roman"/>
          <w:sz w:val="28"/>
          <w:szCs w:val="28"/>
        </w:rPr>
        <w:t>/</w:t>
      </w:r>
      <w:r>
        <w:rPr>
          <w:rStyle w:val="Hyperlink"/>
          <w:rFonts w:ascii="Times New Roman" w:cs="Times New Roman" w:hAnsi="Times New Roman"/>
          <w:sz w:val="28"/>
          <w:szCs w:val="28"/>
        </w:rPr>
        <w:t>events</w:t>
      </w:r>
      <w:r>
        <w:rPr>
          <w:rStyle w:val="Hyperlink"/>
          <w:rFonts w:ascii="Times New Roman" w:cs="Times New Roman" w:hAnsi="Times New Roman"/>
          <w:sz w:val="28"/>
          <w:szCs w:val="28"/>
        </w:rPr>
        <w:t>/22901-0</w:t>
      </w:r>
      <w:r>
        <w:fldChar w:fldCharType="end"/>
      </w:r>
    </w:p>
    <w:p>
      <w:pPr>
        <w:spacing w:line="240" w:lineRule="auto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851" w:right="850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94"/>
    <w:rsid w:val="0027256A"/>
    <w:rsid w:val="00470AF1"/>
    <w:rsid w:val="00982594"/>
    <w:rsid w:val="00A173D3"/>
    <w:rsid w:val="00C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98DD-5E0B-4F1A-B9FF-90C19925C519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5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https://xn--90aefhe5axg6g1a.xn--p1ai/keep-up/events/2290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О.А.</dc:creator>
  <cp:lastModifiedBy>Ольга Дрожащих</cp:lastModifiedBy>
</cp:coreProperties>
</file>