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91388" w14:textId="77777777" w:rsidR="00905637" w:rsidRDefault="00905637" w:rsidP="009056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1F33A2" w14:textId="77777777" w:rsidR="00905637" w:rsidRDefault="00905637" w:rsidP="009056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028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480C7E8E" w14:textId="77777777" w:rsidR="00905637" w:rsidRDefault="00905637" w:rsidP="0090563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общественных обсуждений  </w:t>
      </w:r>
    </w:p>
    <w:p w14:paraId="225FE9FA" w14:textId="77777777" w:rsidR="00905637" w:rsidRDefault="00905637" w:rsidP="0090563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FDC42" w14:textId="58D2C70A" w:rsidR="00905637" w:rsidRDefault="00905637" w:rsidP="009056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912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49A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12A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912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3D1B1E9" w14:textId="77777777" w:rsidR="00905637" w:rsidRDefault="00905637" w:rsidP="00905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A2FAA1" w14:textId="06F07878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7A">
        <w:rPr>
          <w:rFonts w:ascii="Times New Roman" w:hAnsi="Times New Roman" w:cs="Times New Roman"/>
          <w:b/>
          <w:bCs/>
          <w:sz w:val="28"/>
          <w:szCs w:val="28"/>
        </w:rPr>
        <w:t>Наименование проекта</w:t>
      </w:r>
      <w:r>
        <w:rPr>
          <w:rFonts w:ascii="Times New Roman" w:hAnsi="Times New Roman" w:cs="Times New Roman"/>
          <w:sz w:val="28"/>
          <w:szCs w:val="28"/>
        </w:rPr>
        <w:t>: проект постановления администрации сельского поселения Селиярово</w:t>
      </w:r>
      <w:r w:rsidR="003912AC">
        <w:rPr>
          <w:rFonts w:ascii="Times New Roman" w:hAnsi="Times New Roman" w:cs="Times New Roman"/>
          <w:sz w:val="28"/>
          <w:szCs w:val="28"/>
        </w:rPr>
        <w:t xml:space="preserve"> «О внесении изменений в документацию по планировке территории утвержденной Постановлением от 01.03.2023 №9 по объекту: реконструкция участка автодороги от перекрестка  к 243,240 – п. Пионерный, </w:t>
      </w:r>
      <w:proofErr w:type="spellStart"/>
      <w:r w:rsidR="003912AC">
        <w:rPr>
          <w:rFonts w:ascii="Times New Roman" w:hAnsi="Times New Roman" w:cs="Times New Roman"/>
          <w:sz w:val="28"/>
          <w:szCs w:val="28"/>
        </w:rPr>
        <w:t>Меркур</w:t>
      </w:r>
      <w:proofErr w:type="spellEnd"/>
      <w:r w:rsidR="003912AC">
        <w:rPr>
          <w:rFonts w:ascii="Times New Roman" w:hAnsi="Times New Roman" w:cs="Times New Roman"/>
          <w:sz w:val="28"/>
          <w:szCs w:val="28"/>
        </w:rPr>
        <w:t xml:space="preserve"> Приобского м/р (Инв.№№ 120098Р, 100303279, ОС_00914)» (</w:t>
      </w:r>
      <w:r>
        <w:rPr>
          <w:rFonts w:ascii="Times New Roman" w:hAnsi="Times New Roman" w:cs="Times New Roman"/>
          <w:sz w:val="28"/>
          <w:szCs w:val="28"/>
        </w:rPr>
        <w:t>далее-проект).</w:t>
      </w:r>
    </w:p>
    <w:p w14:paraId="7D75DB29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5AAA8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7A">
        <w:rPr>
          <w:rFonts w:ascii="Times New Roman" w:hAnsi="Times New Roman" w:cs="Times New Roman"/>
          <w:b/>
          <w:bCs/>
          <w:sz w:val="28"/>
          <w:szCs w:val="28"/>
        </w:rPr>
        <w:t>Организатор общественных обсуждений: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поселения.</w:t>
      </w:r>
    </w:p>
    <w:p w14:paraId="3050C520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A72B27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7A">
        <w:rPr>
          <w:rFonts w:ascii="Times New Roman" w:hAnsi="Times New Roman" w:cs="Times New Roman"/>
          <w:b/>
          <w:bCs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 -0.</w:t>
      </w:r>
    </w:p>
    <w:p w14:paraId="192F386F" w14:textId="20336832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на основании протокола общественных обсуждений от </w:t>
      </w:r>
      <w:r w:rsidR="00E349AD">
        <w:rPr>
          <w:rFonts w:ascii="Times New Roman" w:hAnsi="Times New Roman" w:cs="Times New Roman"/>
          <w:sz w:val="28"/>
          <w:szCs w:val="28"/>
        </w:rPr>
        <w:t>25</w:t>
      </w:r>
      <w:r w:rsidR="003912AC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912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94B5D1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0FF54F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7A">
        <w:rPr>
          <w:rFonts w:ascii="Times New Roman" w:hAnsi="Times New Roman" w:cs="Times New Roman"/>
          <w:b/>
          <w:bCs/>
          <w:sz w:val="28"/>
          <w:szCs w:val="28"/>
        </w:rPr>
        <w:t>Предложения и замечания по проекту:</w:t>
      </w:r>
      <w:r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14:paraId="6E429E21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B94E4E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747">
        <w:rPr>
          <w:rFonts w:ascii="Times New Roman" w:hAnsi="Times New Roman" w:cs="Times New Roman"/>
          <w:b/>
          <w:bCs/>
          <w:sz w:val="28"/>
          <w:szCs w:val="28"/>
        </w:rPr>
        <w:t>Вывод по результатам общественных обсуждений:</w:t>
      </w:r>
    </w:p>
    <w:p w14:paraId="3BFDB29E" w14:textId="7143C0BA" w:rsidR="00905637" w:rsidRPr="00905637" w:rsidRDefault="00905637" w:rsidP="00905637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905637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состоявшимися.</w:t>
      </w:r>
    </w:p>
    <w:p w14:paraId="0EBA3EA7" w14:textId="63D614DC" w:rsidR="00905637" w:rsidRPr="00CA3BFC" w:rsidRDefault="00905637" w:rsidP="00905637">
      <w:pPr>
        <w:pStyle w:val="a3"/>
        <w:tabs>
          <w:tab w:val="left" w:pos="3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D6232">
        <w:rPr>
          <w:rFonts w:ascii="Times New Roman" w:hAnsi="Times New Roman" w:cs="Times New Roman"/>
          <w:sz w:val="28"/>
          <w:szCs w:val="28"/>
        </w:rPr>
        <w:t>Опубликовать настоящее заключение на официальный сайт Ханты-Мансийского района в раздел «СП Селиярово».</w:t>
      </w:r>
    </w:p>
    <w:p w14:paraId="1A024BAF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B1EBB" w14:textId="6C786CB7" w:rsidR="00905637" w:rsidRDefault="00905637" w:rsidP="0090563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436C2DA" w14:textId="77777777" w:rsidR="00905637" w:rsidRPr="00985305" w:rsidRDefault="00905637" w:rsidP="009056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DF3A5" w14:textId="4A626751" w:rsidR="00905637" w:rsidRDefault="00905637" w:rsidP="00905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</w:t>
      </w:r>
      <w:proofErr w:type="spellStart"/>
      <w:r w:rsidR="00E349AD">
        <w:rPr>
          <w:rFonts w:ascii="Times New Roman" w:hAnsi="Times New Roman" w:cs="Times New Roman"/>
          <w:sz w:val="28"/>
          <w:szCs w:val="28"/>
        </w:rPr>
        <w:t>А.А.Юдин</w:t>
      </w:r>
      <w:proofErr w:type="spellEnd"/>
    </w:p>
    <w:p w14:paraId="54D8E199" w14:textId="77777777" w:rsidR="00905637" w:rsidRDefault="00905637" w:rsidP="00905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1F539090" w14:textId="77777777" w:rsidR="00905637" w:rsidRDefault="00905637" w:rsidP="009056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D9FF4" w14:textId="77777777" w:rsidR="00905637" w:rsidRDefault="00905637" w:rsidP="00905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14:paraId="7D91F28E" w14:textId="33A9ADCD" w:rsidR="00905637" w:rsidRDefault="00905637" w:rsidP="00905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                                  </w:t>
      </w:r>
      <w:r w:rsidR="0043279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Н.Г.Ворошнина</w:t>
      </w:r>
      <w:proofErr w:type="spellEnd"/>
    </w:p>
    <w:p w14:paraId="631328A5" w14:textId="77777777" w:rsidR="00905637" w:rsidRPr="00C72E0A" w:rsidRDefault="00905637" w:rsidP="009056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7A5A02A" w14:textId="77777777" w:rsidR="00700742" w:rsidRDefault="00700742"/>
    <w:sectPr w:rsidR="00700742" w:rsidSect="00572276">
      <w:pgSz w:w="11906" w:h="16838"/>
      <w:pgMar w:top="1418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54D70"/>
    <w:multiLevelType w:val="hybridMultilevel"/>
    <w:tmpl w:val="CE1E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79"/>
    <w:rsid w:val="00355152"/>
    <w:rsid w:val="003912AC"/>
    <w:rsid w:val="00432794"/>
    <w:rsid w:val="00584C2C"/>
    <w:rsid w:val="00700742"/>
    <w:rsid w:val="00905637"/>
    <w:rsid w:val="009C5E90"/>
    <w:rsid w:val="009E77A8"/>
    <w:rsid w:val="00A8545E"/>
    <w:rsid w:val="00E349AD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D1DF"/>
  <w15:chartTrackingRefBased/>
  <w15:docId w15:val="{8F899F65-84E3-4F4B-AC98-2A96A279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Fedorov</dc:creator>
  <cp:keywords/>
  <dc:description/>
  <cp:lastModifiedBy>ADMIN</cp:lastModifiedBy>
  <cp:revision>10</cp:revision>
  <cp:lastPrinted>2023-05-25T04:15:00Z</cp:lastPrinted>
  <dcterms:created xsi:type="dcterms:W3CDTF">2022-12-13T09:14:00Z</dcterms:created>
  <dcterms:modified xsi:type="dcterms:W3CDTF">2023-05-25T04:15:00Z</dcterms:modified>
</cp:coreProperties>
</file>