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60BA" w14:textId="162673BA" w:rsidR="00DA7167" w:rsidRPr="00141EA0" w:rsidRDefault="00DA7167" w:rsidP="00DA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1EA0">
        <w:rPr>
          <w:rFonts w:ascii="Times New Roman" w:eastAsia="Calibri" w:hAnsi="Times New Roman" w:cs="Times New Roman"/>
          <w:b/>
          <w:sz w:val="24"/>
          <w:szCs w:val="24"/>
        </w:rPr>
        <w:t>ХАНТЫ-МАНСИЙСКИЙ АВТОНОМНЫЙ ОКРУГ-ЮГРА</w:t>
      </w:r>
    </w:p>
    <w:p w14:paraId="18EE7A3E" w14:textId="77777777" w:rsidR="00DA7167" w:rsidRPr="00141EA0" w:rsidRDefault="00DA7167" w:rsidP="00DA7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EA0">
        <w:rPr>
          <w:rFonts w:ascii="Times New Roman" w:eastAsia="Calibri" w:hAnsi="Times New Roman" w:cs="Times New Roman"/>
          <w:b/>
          <w:sz w:val="24"/>
          <w:szCs w:val="24"/>
        </w:rPr>
        <w:t>ХАНТЫ-МАНСИЙСКИЙ РАЙОН</w:t>
      </w:r>
    </w:p>
    <w:p w14:paraId="0FD4589F" w14:textId="77777777" w:rsidR="00DA7167" w:rsidRPr="00141EA0" w:rsidRDefault="00DA7167" w:rsidP="00DA7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EA0">
        <w:rPr>
          <w:rFonts w:ascii="Times New Roman" w:eastAsia="Calibri" w:hAnsi="Times New Roman" w:cs="Times New Roman"/>
          <w:b/>
          <w:sz w:val="24"/>
          <w:szCs w:val="24"/>
        </w:rPr>
        <w:t>МУНИЦИПАЛЬНОЕ ОБРАЗОВАНИЕ</w:t>
      </w:r>
    </w:p>
    <w:p w14:paraId="605872CC" w14:textId="77777777" w:rsidR="00DA7167" w:rsidRPr="00141EA0" w:rsidRDefault="00DA7167" w:rsidP="00DA7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EA0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14:paraId="3C38EE4D" w14:textId="77777777" w:rsidR="00DA7167" w:rsidRPr="00141EA0" w:rsidRDefault="00DA7167" w:rsidP="00DA7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EA0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СЕЛИЯРОВО</w:t>
      </w:r>
    </w:p>
    <w:p w14:paraId="6F1AD2EA" w14:textId="77777777" w:rsidR="00DA7167" w:rsidRPr="00141EA0" w:rsidRDefault="00DA7167" w:rsidP="00DA716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E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31A5E21" w14:textId="77777777" w:rsidR="00DA7167" w:rsidRPr="00141EA0" w:rsidRDefault="00DA7167" w:rsidP="00DA71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1EA0">
        <w:rPr>
          <w:rFonts w:ascii="Times New Roman" w:eastAsia="Calibri" w:hAnsi="Times New Roman" w:cs="Times New Roman"/>
          <w:sz w:val="28"/>
          <w:szCs w:val="28"/>
        </w:rPr>
        <w:t xml:space="preserve">628506 с. Селиярово                                                   </w:t>
      </w:r>
      <w:r w:rsidRPr="00141EA0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141EA0">
        <w:rPr>
          <w:rFonts w:ascii="Times New Roman" w:eastAsia="Calibri" w:hAnsi="Times New Roman" w:cs="Times New Roman"/>
          <w:sz w:val="28"/>
          <w:szCs w:val="28"/>
        </w:rPr>
        <w:t>-</w:t>
      </w:r>
      <w:r w:rsidRPr="00141EA0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141EA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41EA0">
        <w:rPr>
          <w:rFonts w:ascii="Times New Roman" w:eastAsia="Calibri" w:hAnsi="Times New Roman" w:cs="Times New Roman"/>
          <w:sz w:val="28"/>
          <w:szCs w:val="28"/>
          <w:lang w:val="en-US"/>
        </w:rPr>
        <w:t>slr</w:t>
      </w:r>
      <w:r w:rsidRPr="00141EA0">
        <w:rPr>
          <w:rFonts w:ascii="Times New Roman" w:eastAsia="Calibri" w:hAnsi="Times New Roman" w:cs="Times New Roman"/>
          <w:sz w:val="28"/>
          <w:szCs w:val="28"/>
        </w:rPr>
        <w:t>@</w:t>
      </w:r>
      <w:r w:rsidRPr="00141EA0">
        <w:rPr>
          <w:rFonts w:ascii="Times New Roman" w:eastAsia="Calibri" w:hAnsi="Times New Roman" w:cs="Times New Roman"/>
          <w:sz w:val="28"/>
          <w:szCs w:val="28"/>
          <w:lang w:val="en-US"/>
        </w:rPr>
        <w:t>hmrn</w:t>
      </w:r>
      <w:r w:rsidRPr="00141EA0">
        <w:rPr>
          <w:rFonts w:ascii="Times New Roman" w:eastAsia="Calibri" w:hAnsi="Times New Roman" w:cs="Times New Roman"/>
          <w:sz w:val="28"/>
          <w:szCs w:val="28"/>
        </w:rPr>
        <w:t>.</w:t>
      </w:r>
      <w:r w:rsidRPr="00141EA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14:paraId="559A1365" w14:textId="77777777" w:rsidR="00DA7167" w:rsidRPr="00141EA0" w:rsidRDefault="00DA7167" w:rsidP="00DA71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1EA0">
        <w:rPr>
          <w:rFonts w:ascii="Times New Roman" w:eastAsia="Calibri" w:hAnsi="Times New Roman" w:cs="Times New Roman"/>
          <w:sz w:val="28"/>
          <w:szCs w:val="28"/>
        </w:rPr>
        <w:t xml:space="preserve">ул. Братьев Фирсовых 24 «А»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41EA0">
        <w:rPr>
          <w:rFonts w:ascii="Times New Roman" w:eastAsia="Calibri" w:hAnsi="Times New Roman" w:cs="Times New Roman"/>
          <w:sz w:val="28"/>
          <w:szCs w:val="28"/>
        </w:rPr>
        <w:t xml:space="preserve">  тел.377-440, факс 377-441</w:t>
      </w:r>
    </w:p>
    <w:p w14:paraId="1B175A7D" w14:textId="77777777" w:rsidR="00DA7167" w:rsidRPr="00141EA0" w:rsidRDefault="00DA7167" w:rsidP="00DA716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F73736" w14:textId="77777777" w:rsidR="00DA7167" w:rsidRDefault="00DA7167" w:rsidP="00DA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4C0E0F99" w14:textId="47F37CAF" w:rsidR="00DA7167" w:rsidRDefault="00DA7167" w:rsidP="00DA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</w:t>
      </w:r>
      <w:r w:rsidR="00416E73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14:paraId="52793985" w14:textId="77777777" w:rsidR="00DA7167" w:rsidRDefault="00DA7167" w:rsidP="00DA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09476" w14:textId="63030E54" w:rsidR="00DA7167" w:rsidRDefault="00DA7167" w:rsidP="00366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="000D7348" w:rsidRPr="000D734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7348" w:rsidRPr="000D734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64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664F0">
        <w:rPr>
          <w:rFonts w:ascii="Times New Roman" w:hAnsi="Times New Roman" w:cs="Times New Roman"/>
          <w:sz w:val="28"/>
          <w:szCs w:val="28"/>
        </w:rPr>
        <w:t>0</w:t>
      </w:r>
      <w:r w:rsidR="000D7348" w:rsidRPr="000D73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5B08">
        <w:rPr>
          <w:rFonts w:ascii="Times New Roman" w:hAnsi="Times New Roman" w:cs="Times New Roman"/>
          <w:sz w:val="28"/>
          <w:szCs w:val="28"/>
        </w:rPr>
        <w:t>1</w:t>
      </w:r>
      <w:r w:rsidR="000D7348" w:rsidRPr="000D73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64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состоятся </w:t>
      </w:r>
      <w:r w:rsidR="000D734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по проект</w:t>
      </w:r>
      <w:r w:rsidR="000D7348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D7348">
        <w:rPr>
          <w:rFonts w:ascii="Times New Roman" w:hAnsi="Times New Roman" w:cs="Times New Roman"/>
          <w:sz w:val="28"/>
          <w:szCs w:val="28"/>
        </w:rPr>
        <w:t>й</w:t>
      </w:r>
      <w:r w:rsidR="000D7348" w:rsidRPr="000D7348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0D7348" w:rsidRPr="00CB0543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администрации сельского поселения Селиярово «Об утверждении Программ профилактики рисков причинения вреда (ущерба) охраняемым законом ценностям в области муниципального контроля</w:t>
      </w:r>
      <w:r w:rsidRPr="000459A2">
        <w:rPr>
          <w:rFonts w:ascii="Times New Roman" w:hAnsi="Times New Roman" w:cs="Times New Roman"/>
          <w:sz w:val="28"/>
          <w:szCs w:val="28"/>
        </w:rPr>
        <w:t>» (далее-Проект</w:t>
      </w:r>
      <w:r w:rsidR="000D7348">
        <w:rPr>
          <w:rFonts w:ascii="Times New Roman" w:hAnsi="Times New Roman" w:cs="Times New Roman"/>
          <w:sz w:val="28"/>
          <w:szCs w:val="28"/>
        </w:rPr>
        <w:t>ы</w:t>
      </w:r>
      <w:r w:rsidRPr="000459A2">
        <w:rPr>
          <w:rFonts w:ascii="Times New Roman" w:hAnsi="Times New Roman" w:cs="Times New Roman"/>
          <w:sz w:val="28"/>
          <w:szCs w:val="28"/>
        </w:rPr>
        <w:t>).</w:t>
      </w:r>
    </w:p>
    <w:p w14:paraId="695E56CC" w14:textId="4FFE0B30" w:rsidR="00416E73" w:rsidRPr="00416E73" w:rsidRDefault="00416E73" w:rsidP="00416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16E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1. «Об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Селиярово на 2025 год»;</w:t>
      </w:r>
      <w:r w:rsidRPr="00416E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16E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2. «Об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Селиярово на 2025 год»;</w:t>
      </w:r>
      <w:r w:rsidRPr="00416E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16E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3. «Об утверждении Программы профилактики рисков причинения вреда (ущерба) охраняемым законом ценностям в области муниципального жилищного контроля на территории сельского поселения Селиярово на 2025 год»;</w:t>
      </w:r>
      <w:r w:rsidRPr="00416E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16E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4.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сельского поселения Селиярово на 2025 год»;</w:t>
      </w:r>
    </w:p>
    <w:p w14:paraId="6334C2F9" w14:textId="185C9441" w:rsidR="00416E73" w:rsidRPr="00416E73" w:rsidRDefault="00416E73" w:rsidP="00416E73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E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</w:t>
      </w:r>
      <w:r w:rsidRPr="00416E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5. «Об утверждении </w:t>
      </w:r>
      <w:r w:rsidRPr="00416E7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16E73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лесного контроля на территории сельского поселения Селиярово на 2025</w:t>
      </w:r>
      <w:r w:rsidRPr="00416E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год». </w:t>
      </w:r>
      <w:r w:rsidRPr="00416E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4994AB" w14:textId="77777777" w:rsidR="00416E73" w:rsidRDefault="00416E73" w:rsidP="00366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6C30FC" w14:textId="0D2B2D38" w:rsidR="00DA7167" w:rsidRDefault="00DA7167" w:rsidP="00366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по проект</w:t>
      </w:r>
      <w:r w:rsidR="00416E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проводятся согласно Устава сельского поселения Селиярово.</w:t>
      </w:r>
    </w:p>
    <w:p w14:paraId="379FFD47" w14:textId="265EA325" w:rsidR="00DA7167" w:rsidRDefault="00DA7167" w:rsidP="00366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Место, время проведения </w:t>
      </w:r>
      <w:r w:rsidR="000D734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: актовый зал в здани</w:t>
      </w:r>
      <w:r w:rsidR="000D73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Селиярово (далее- администрация), находящееся по адресу: с. Селиярово, ул. Братьев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Фирсовых, 24а, 3 этаж с </w:t>
      </w:r>
      <w:r w:rsidR="000D734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734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64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D5B08">
        <w:rPr>
          <w:rFonts w:ascii="Times New Roman" w:hAnsi="Times New Roman" w:cs="Times New Roman"/>
          <w:sz w:val="28"/>
          <w:szCs w:val="28"/>
        </w:rPr>
        <w:t>0</w:t>
      </w:r>
      <w:r w:rsidR="000D73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5B08">
        <w:rPr>
          <w:rFonts w:ascii="Times New Roman" w:hAnsi="Times New Roman" w:cs="Times New Roman"/>
          <w:sz w:val="28"/>
          <w:szCs w:val="28"/>
        </w:rPr>
        <w:t>1</w:t>
      </w:r>
      <w:r w:rsidR="000D73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64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График посещения: понедельник-четверг с 8</w:t>
      </w:r>
      <w:r w:rsidR="00416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16E73">
        <w:rPr>
          <w:rFonts w:ascii="Times New Roman" w:hAnsi="Times New Roman" w:cs="Times New Roman"/>
          <w:sz w:val="28"/>
          <w:szCs w:val="28"/>
        </w:rPr>
        <w:t>ас.</w:t>
      </w:r>
      <w:r>
        <w:rPr>
          <w:rFonts w:ascii="Times New Roman" w:hAnsi="Times New Roman" w:cs="Times New Roman"/>
          <w:sz w:val="28"/>
          <w:szCs w:val="28"/>
        </w:rPr>
        <w:t xml:space="preserve"> 30 мин</w:t>
      </w:r>
      <w:r w:rsidR="00416E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17 ч</w:t>
      </w:r>
      <w:r w:rsidR="00416E73">
        <w:rPr>
          <w:rFonts w:ascii="Times New Roman" w:hAnsi="Times New Roman" w:cs="Times New Roman"/>
          <w:sz w:val="28"/>
          <w:szCs w:val="28"/>
        </w:rPr>
        <w:t>ас.</w:t>
      </w:r>
      <w:r>
        <w:rPr>
          <w:rFonts w:ascii="Times New Roman" w:hAnsi="Times New Roman" w:cs="Times New Roman"/>
          <w:sz w:val="28"/>
          <w:szCs w:val="28"/>
        </w:rPr>
        <w:t xml:space="preserve"> 00 мин</w:t>
      </w:r>
      <w:r w:rsidR="00416E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пятница с 8</w:t>
      </w:r>
      <w:r w:rsidR="00416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16E73">
        <w:rPr>
          <w:rFonts w:ascii="Times New Roman" w:hAnsi="Times New Roman" w:cs="Times New Roman"/>
          <w:sz w:val="28"/>
          <w:szCs w:val="28"/>
        </w:rPr>
        <w:t>ас.</w:t>
      </w:r>
      <w:r>
        <w:rPr>
          <w:rFonts w:ascii="Times New Roman" w:hAnsi="Times New Roman" w:cs="Times New Roman"/>
          <w:sz w:val="28"/>
          <w:szCs w:val="28"/>
        </w:rPr>
        <w:t xml:space="preserve"> 30 мин</w:t>
      </w:r>
      <w:r w:rsidR="00416E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14 ч</w:t>
      </w:r>
      <w:r w:rsidR="00416E73">
        <w:rPr>
          <w:rFonts w:ascii="Times New Roman" w:hAnsi="Times New Roman" w:cs="Times New Roman"/>
          <w:sz w:val="28"/>
          <w:szCs w:val="28"/>
        </w:rPr>
        <w:t>ас.</w:t>
      </w:r>
      <w:r>
        <w:rPr>
          <w:rFonts w:ascii="Times New Roman" w:hAnsi="Times New Roman" w:cs="Times New Roman"/>
          <w:sz w:val="28"/>
          <w:szCs w:val="28"/>
        </w:rPr>
        <w:t xml:space="preserve"> 30 мин</w:t>
      </w:r>
      <w:r w:rsidR="00416E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перерыв с 13</w:t>
      </w:r>
      <w:r w:rsidR="00416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16E73">
        <w:rPr>
          <w:rFonts w:ascii="Times New Roman" w:hAnsi="Times New Roman" w:cs="Times New Roman"/>
          <w:sz w:val="28"/>
          <w:szCs w:val="28"/>
        </w:rPr>
        <w:t>ас.</w:t>
      </w:r>
      <w:r>
        <w:rPr>
          <w:rFonts w:ascii="Times New Roman" w:hAnsi="Times New Roman" w:cs="Times New Roman"/>
          <w:sz w:val="28"/>
          <w:szCs w:val="28"/>
        </w:rPr>
        <w:t xml:space="preserve"> 00 мин</w:t>
      </w:r>
      <w:r w:rsidR="00416E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14 ч</w:t>
      </w:r>
      <w:r w:rsidR="00416E73">
        <w:rPr>
          <w:rFonts w:ascii="Times New Roman" w:hAnsi="Times New Roman" w:cs="Times New Roman"/>
          <w:sz w:val="28"/>
          <w:szCs w:val="28"/>
        </w:rPr>
        <w:t>ас.</w:t>
      </w:r>
      <w:r>
        <w:rPr>
          <w:rFonts w:ascii="Times New Roman" w:hAnsi="Times New Roman" w:cs="Times New Roman"/>
          <w:sz w:val="28"/>
          <w:szCs w:val="28"/>
        </w:rPr>
        <w:t xml:space="preserve"> 00 мин.</w:t>
      </w:r>
    </w:p>
    <w:p w14:paraId="0FC45C72" w14:textId="2EB99458" w:rsidR="00DA7167" w:rsidRDefault="00DA7167" w:rsidP="00366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направляются участниками общественных обсуждений в форме электронного документа на электронный адрес: </w:t>
      </w:r>
      <w:hyperlink r:id="rId6" w:history="1">
        <w:r w:rsidRPr="00AB3B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slr</w:t>
        </w:r>
        <w:r w:rsidRPr="00AB3B1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B3B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hmrn</w:t>
        </w:r>
        <w:r w:rsidRPr="00AB3B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B3B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14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D734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734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64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1B381C" w14:textId="77777777" w:rsidR="00DA7167" w:rsidRDefault="00DA7167" w:rsidP="00366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Порядком, в целях идентификации</w:t>
      </w:r>
      <w:r w:rsidRPr="00214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общественных обсуждений предоставить сведения о себе (фамилию, имя, отчество (при наличии), дата рождения, адрес места жительства (регистрации)-для физических лиц; наименование, основной государственный регистрационный номер, место нахождения и адрес-для юридических лиц с приложением документов, подтверждающих такие сведения.</w:t>
      </w:r>
    </w:p>
    <w:p w14:paraId="5E447AF0" w14:textId="06B16DEA" w:rsidR="00DA7167" w:rsidRDefault="00DA7167" w:rsidP="00366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к нему доступны с </w:t>
      </w:r>
      <w:r w:rsidR="000D734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734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64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Ханты-Мансийского района в разделе СП Селиярово.</w:t>
      </w:r>
    </w:p>
    <w:p w14:paraId="584417B5" w14:textId="17A58FFF" w:rsidR="00700742" w:rsidRPr="00DA7167" w:rsidRDefault="00DA7167" w:rsidP="003664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377-5</w:t>
      </w:r>
      <w:r w:rsidR="000D7348">
        <w:rPr>
          <w:rFonts w:ascii="Times New Roman" w:hAnsi="Times New Roman" w:cs="Times New Roman"/>
          <w:sz w:val="28"/>
          <w:szCs w:val="28"/>
        </w:rPr>
        <w:t>49</w:t>
      </w:r>
      <w:r w:rsidR="00416E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0742" w:rsidRPr="00DA7167" w:rsidSect="00DA7167">
      <w:headerReference w:type="default" r:id="rId7"/>
      <w:pgSz w:w="11906" w:h="16838"/>
      <w:pgMar w:top="1418" w:right="141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E10A" w14:textId="77777777" w:rsidR="00DE4216" w:rsidRDefault="00DE4216" w:rsidP="00DA7167">
      <w:pPr>
        <w:spacing w:after="0" w:line="240" w:lineRule="auto"/>
      </w:pPr>
      <w:r>
        <w:separator/>
      </w:r>
    </w:p>
  </w:endnote>
  <w:endnote w:type="continuationSeparator" w:id="0">
    <w:p w14:paraId="02CE69E0" w14:textId="77777777" w:rsidR="00DE4216" w:rsidRDefault="00DE4216" w:rsidP="00DA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6FFF" w14:textId="77777777" w:rsidR="00DE4216" w:rsidRDefault="00DE4216" w:rsidP="00DA7167">
      <w:pPr>
        <w:spacing w:after="0" w:line="240" w:lineRule="auto"/>
      </w:pPr>
      <w:r>
        <w:separator/>
      </w:r>
    </w:p>
  </w:footnote>
  <w:footnote w:type="continuationSeparator" w:id="0">
    <w:p w14:paraId="7955CFC1" w14:textId="77777777" w:rsidR="00DE4216" w:rsidRDefault="00DE4216" w:rsidP="00DA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3613" w14:textId="196F985A" w:rsidR="00DA7167" w:rsidRDefault="00DA7167">
    <w:pPr>
      <w:pStyle w:val="a4"/>
    </w:pPr>
  </w:p>
  <w:p w14:paraId="693486AA" w14:textId="77777777" w:rsidR="00DA7167" w:rsidRDefault="00DA71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D2"/>
    <w:rsid w:val="000459A2"/>
    <w:rsid w:val="000D7348"/>
    <w:rsid w:val="00295C9B"/>
    <w:rsid w:val="003664F0"/>
    <w:rsid w:val="00416E73"/>
    <w:rsid w:val="00436BEA"/>
    <w:rsid w:val="004D25D2"/>
    <w:rsid w:val="00700742"/>
    <w:rsid w:val="00772F9E"/>
    <w:rsid w:val="009E77A8"/>
    <w:rsid w:val="00C20AEB"/>
    <w:rsid w:val="00DA7167"/>
    <w:rsid w:val="00DD5B08"/>
    <w:rsid w:val="00DE4216"/>
    <w:rsid w:val="00E424AA"/>
    <w:rsid w:val="00EB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2E1B"/>
  <w15:chartTrackingRefBased/>
  <w15:docId w15:val="{B62B76EF-FCBB-4141-B7F9-2E977F0C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1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A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167"/>
  </w:style>
  <w:style w:type="paragraph" w:styleId="a6">
    <w:name w:val="footer"/>
    <w:basedOn w:val="a"/>
    <w:link w:val="a7"/>
    <w:uiPriority w:val="99"/>
    <w:unhideWhenUsed/>
    <w:rsid w:val="00DA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r@hm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Fedorov</dc:creator>
  <cp:keywords/>
  <dc:description/>
  <cp:lastModifiedBy>MSI</cp:lastModifiedBy>
  <cp:revision>10</cp:revision>
  <dcterms:created xsi:type="dcterms:W3CDTF">2022-11-28T07:38:00Z</dcterms:created>
  <dcterms:modified xsi:type="dcterms:W3CDTF">2024-09-25T09:25:00Z</dcterms:modified>
</cp:coreProperties>
</file>