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spacing w:after="0" w:line="240" w:lineRule="auto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РОССИЙСКАЯ ФЕДЕРАЦИЯ</w:t>
      </w:r>
    </w:p>
    <w:p w14:paraId="00000002"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ХАНТЫ-МАНСИЙСКИЙ АВТОНОМНЫЙ ОКРУГ - ЮГРА</w:t>
      </w:r>
    </w:p>
    <w:p w14:paraId="00000003"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ХАНТЫ-МАНСИЙСКИЙ РАЙОН</w:t>
      </w:r>
    </w:p>
    <w:p w14:paraId="00000004">
      <w:pPr>
        <w:spacing w:after="0" w:line="240" w:lineRule="auto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СЕЛЬСКОЕ ПОСЕЛЕНИЕ СЕЛИЯРОВО</w:t>
      </w:r>
    </w:p>
    <w:p w14:paraId="00000005"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</w:p>
    <w:p w14:paraId="00000006">
      <w:pPr>
        <w:spacing w:line="360" w:lineRule="auto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СОВЕТ ДЕПУТАТОВ</w:t>
      </w:r>
    </w:p>
    <w:p w14:paraId="00000007">
      <w:pPr>
        <w:spacing w:after="0" w:line="240" w:lineRule="auto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РЕШЕНИЕ</w:t>
      </w:r>
    </w:p>
    <w:p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 w14:paraId="0000000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от 16.10.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№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6</w:t>
      </w:r>
    </w:p>
    <w:p w14:paraId="0000000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с. Селиярово</w:t>
      </w:r>
    </w:p>
    <w:p w14:paraId="0000000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0C">
      <w:pPr>
        <w:keepNext w:val="on"/>
        <w:spacing w:after="0" w:line="240" w:lineRule="auto"/>
        <w:ind w:right="5386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Порядка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организации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проведени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общественных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обсуждений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публичных слушаний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по вопросам градостроительной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деятельности на территории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сельско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поселени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Селиярово</w:t>
      </w:r>
    </w:p>
    <w:p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0E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Calibri" w:hAnsi="Times New Roman"/>
          <w:sz w:val="28"/>
          <w:szCs w:val="28"/>
        </w:rPr>
        <w:t>В</w:t>
      </w:r>
      <w:r>
        <w:rPr>
          <w:rFonts w:ascii="Times New Roman" w:cs="Times New Roman" w:eastAsia="Calibri" w:hAnsi="Times New Roman"/>
          <w:sz w:val="28"/>
          <w:szCs w:val="28"/>
        </w:rPr>
        <w:t xml:space="preserve"> целях обеспечения участия населения муниципального образования в осущес</w:t>
      </w:r>
      <w:r>
        <w:rPr>
          <w:rFonts w:ascii="Times New Roman" w:cs="Times New Roman" w:eastAsia="Calibri" w:hAnsi="Times New Roman"/>
          <w:sz w:val="28"/>
          <w:szCs w:val="28"/>
        </w:rPr>
        <w:t>твлении местного самоуправления,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на основании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Федерального закона от 6 октября 2003 года № 131-ФЗ «Об общих принципах организации местного самоупра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вления в Российской Федерации»,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соответствии с Градостроительным кодексом Российской Федерации,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Федеральным законом от 29.12.2004 №191-ФЗ «О введении в действие Градостроительного кодекса Российской Федерации»,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частью 5.1 статьи 9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Устав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Селиярово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, </w:t>
      </w:r>
    </w:p>
    <w:p w14:paraId="0000000F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7"/>
          <w:szCs w:val="27"/>
          <w:lang w:eastAsia="ru-RU"/>
        </w:rPr>
      </w:pPr>
    </w:p>
    <w:p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Совет депутатов сельского поселения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Селиярово</w:t>
      </w:r>
    </w:p>
    <w:p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РЕШИЛ:</w:t>
      </w:r>
    </w:p>
    <w:p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 w14:paraId="00000013">
      <w:pPr>
        <w:pStyle w:val="Normal(Web)"/>
        <w:numPr>
          <w:ilvl w:val="0"/>
          <w:numId w:val="1"/>
        </w:numPr>
        <w:shd w:val="clear" w:color="auto" w:fill="ffffff"/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Порядок организации и проведения</w:t>
      </w:r>
      <w:r>
        <w:rPr>
          <w:sz w:val="28"/>
          <w:szCs w:val="28"/>
        </w:rPr>
        <w:t xml:space="preserve"> общественных обсуждений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публичных слушаний </w:t>
      </w:r>
      <w:r>
        <w:rPr>
          <w:sz w:val="28"/>
          <w:szCs w:val="28"/>
        </w:rPr>
        <w:t>по вопросам</w:t>
      </w:r>
      <w:r>
        <w:rPr>
          <w:sz w:val="28"/>
          <w:szCs w:val="28"/>
        </w:rPr>
        <w:t xml:space="preserve"> градостроительной деятельности на территории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Селиярово</w:t>
      </w:r>
      <w:r>
        <w:rPr>
          <w:sz w:val="28"/>
          <w:szCs w:val="28"/>
        </w:rPr>
        <w:t>,</w:t>
      </w:r>
      <w:r>
        <w:rPr>
          <w:rFonts w:eastAsia="Calibri"/>
          <w:sz w:val="28"/>
          <w:szCs w:val="28"/>
          <w:lang w:eastAsia="en-US"/>
        </w:rPr>
        <w:t xml:space="preserve"> согласно приложению к настоящему решению</w:t>
      </w:r>
      <w:r>
        <w:rPr>
          <w:sz w:val="28"/>
          <w:szCs w:val="28"/>
        </w:rPr>
        <w:t>.</w:t>
      </w:r>
    </w:p>
    <w:p w14:paraId="00000014">
      <w:pPr>
        <w:pStyle w:val="Normal(Web)"/>
        <w:numPr>
          <w:ilvl w:val="0"/>
          <w:numId w:val="1"/>
        </w:numPr>
        <w:shd w:val="clear" w:color="auto" w:fill="ffffff"/>
        <w:spacing w:before="0"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утратившую силу</w:t>
      </w:r>
      <w:r>
        <w:rPr>
          <w:sz w:val="28"/>
          <w:szCs w:val="28"/>
        </w:rPr>
        <w:t xml:space="preserve"> Решение совета депутатов сельского поселения Селиярово </w:t>
      </w:r>
      <w:r>
        <w:rPr>
          <w:sz w:val="28"/>
          <w:szCs w:val="28"/>
        </w:rPr>
        <w:t>от 07.12.2021 № 125 «Об утверждении Положения проведении публичных и общественных обсуждений по вопросам градостроительной деятельности на территории сельского поселения Селиярово».</w:t>
      </w:r>
    </w:p>
    <w:p w14:paraId="00000015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Настоящее решение направить главе сельского поселения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Селиярово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для опубликования (обнародования) в установленном порядке.</w:t>
      </w:r>
    </w:p>
    <w:p w14:paraId="00000016">
      <w:pPr>
        <w:spacing w:after="0" w:line="240" w:lineRule="auto"/>
        <w:ind w:firstLine="708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4</w:t>
      </w:r>
      <w:r>
        <w:rPr>
          <w:rFonts w:ascii="Times New Roman" w:cs="Times New Roman" w:eastAsia="Calibri" w:hAnsi="Times New Roman"/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</w:p>
    <w:p w14:paraId="00000017">
      <w:pPr>
        <w:spacing w:after="0" w:line="240" w:lineRule="auto"/>
        <w:jc w:val="both"/>
        <w:rPr>
          <w:rFonts w:ascii="Times New Roman" w:cs="Times New Roman" w:eastAsia="Calibri" w:hAnsi="Times New Roman"/>
          <w:sz w:val="28"/>
          <w:szCs w:val="28"/>
        </w:rPr>
      </w:pPr>
    </w:p>
    <w:p w14:paraId="00000018">
      <w:pPr>
        <w:spacing w:after="0" w:line="240"/>
        <w:jc w:val="both"/>
        <w:rPr>
          <w:rFonts w:ascii="Times New Roman" w:cs="Times New Roman" w:eastAsia="Calibri" w:hAnsi="Times New Roman"/>
          <w:sz w:val="28"/>
          <w:szCs w:val="28"/>
        </w:rPr>
      </w:pPr>
    </w:p>
    <w:p w14:paraId="00000019">
      <w:pPr>
        <w:spacing w:after="0" w:line="240"/>
        <w:jc w:val="both"/>
        <w:rPr>
          <w:rFonts w:ascii="Times New Roman" w:cs="Times New Roman" w:eastAsia="Calibri" w:hAnsi="Times New Roman"/>
          <w:sz w:val="28"/>
          <w:szCs w:val="28"/>
        </w:rPr>
      </w:pPr>
    </w:p>
    <w:p w14:paraId="0000001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Глава сельского поселения     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С.В.Марков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</w:t>
      </w:r>
    </w:p>
    <w:p w14:paraId="0000001B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1C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1D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1E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1F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20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21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22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23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24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25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26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27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28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29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2A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2B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2C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2D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2E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2F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30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31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32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33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34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35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36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37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38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39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3A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3B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3C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3D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3E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3F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40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</w:p>
    <w:p w14:paraId="00000041">
      <w:pPr>
        <w:spacing w:after="0" w:line="240" w:lineRule="auto"/>
        <w:jc w:val="right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П</w:t>
      </w:r>
      <w:r>
        <w:rPr>
          <w:rFonts w:ascii="Times New Roman" w:cs="Times New Roman" w:eastAsia="Calibri" w:hAnsi="Times New Roman"/>
          <w:sz w:val="28"/>
          <w:szCs w:val="28"/>
        </w:rPr>
        <w:t>риложение</w:t>
      </w:r>
    </w:p>
    <w:p w14:paraId="00000042">
      <w:pPr>
        <w:widowControl w:val="off"/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к решению Совета депутатов</w:t>
      </w:r>
    </w:p>
    <w:p w14:paraId="00000043">
      <w:pPr>
        <w:widowControl w:val="off"/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Сели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ярово</w:t>
      </w:r>
    </w:p>
    <w:p w14:paraId="00000044">
      <w:pPr>
        <w:widowControl w:val="off"/>
        <w:spacing w:after="0" w:line="240" w:lineRule="auto"/>
        <w:jc w:val="right"/>
        <w:rPr>
          <w:rFonts w:ascii="Times New Roman" w:cs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cs="Calibri" w:eastAsia="Times New Roman" w:hAnsi="Times New Roman"/>
          <w:color w:val="000000" w:themeColor="text1"/>
          <w:sz w:val="28"/>
          <w:szCs w:val="28"/>
          <w:lang w:eastAsia="ru-RU"/>
        </w:rPr>
        <w:t>от 16.10</w:t>
      </w:r>
      <w:r>
        <w:rPr>
          <w:rFonts w:ascii="Times New Roman" w:cs="Calibri" w:eastAsia="Times New Roman" w:hAnsi="Times New Roman"/>
          <w:color w:val="000000" w:themeColor="text1"/>
          <w:sz w:val="28"/>
          <w:szCs w:val="28"/>
          <w:lang w:eastAsia="ru-RU"/>
        </w:rPr>
        <w:t>.202</w:t>
      </w:r>
      <w:r>
        <w:rPr>
          <w:rFonts w:ascii="Times New Roman" w:cs="Calibri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cs="Calibri" w:eastAsia="Times New Roman" w:hAnsi="Times New Roman"/>
          <w:color w:val="000000" w:themeColor="text1"/>
          <w:sz w:val="28"/>
          <w:szCs w:val="28"/>
          <w:lang w:eastAsia="ru-RU"/>
        </w:rPr>
        <w:t xml:space="preserve"> № 6</w:t>
      </w:r>
    </w:p>
    <w:p w14:paraId="00000045"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</w:p>
    <w:p w14:paraId="00000046">
      <w:pPr>
        <w:pStyle w:val="Normal(Web)"/>
        <w:shd w:val="clear" w:color="auto" w:fill="ffffff"/>
        <w:spacing w:before="0" w:after="0" w:line="240" w:lineRule="auto"/>
        <w:jc w:val="center"/>
        <w:rPr>
          <w:b/>
          <w:bCs/>
          <w:sz w:val="28"/>
          <w:szCs w:val="28"/>
        </w:rPr>
      </w:pPr>
      <w:r>
        <w:rPr>
          <w:rStyle w:val="Strong"/>
          <w:b w:val="off"/>
          <w:bCs w:val="off"/>
          <w:sz w:val="28"/>
          <w:szCs w:val="28"/>
        </w:rPr>
        <w:t>По</w:t>
      </w:r>
      <w:r>
        <w:rPr>
          <w:rStyle w:val="Strong"/>
          <w:b w:val="off"/>
          <w:bCs w:val="off"/>
          <w:sz w:val="28"/>
          <w:szCs w:val="28"/>
        </w:rPr>
        <w:t>рядок</w:t>
      </w:r>
    </w:p>
    <w:p w14:paraId="00000047">
      <w:pPr>
        <w:pStyle w:val="Normal(Web)"/>
        <w:shd w:val="clear" w:color="auto" w:fill="ffffff"/>
        <w:spacing w:before="0" w:after="0" w:line="240" w:lineRule="auto"/>
        <w:jc w:val="center"/>
        <w:rPr>
          <w:rStyle w:val="Strong"/>
          <w:b w:val="off"/>
          <w:bCs w:val="off"/>
          <w:sz w:val="28"/>
          <w:szCs w:val="28"/>
        </w:rPr>
      </w:pPr>
      <w:r>
        <w:rPr>
          <w:rStyle w:val="Strong"/>
          <w:b w:val="off"/>
          <w:bCs w:val="off"/>
          <w:sz w:val="28"/>
          <w:szCs w:val="28"/>
        </w:rPr>
        <w:t xml:space="preserve">организации и </w:t>
      </w:r>
      <w:r>
        <w:rPr>
          <w:rStyle w:val="Strong"/>
          <w:b w:val="off"/>
          <w:bCs w:val="off"/>
          <w:sz w:val="28"/>
          <w:szCs w:val="28"/>
        </w:rPr>
        <w:t>проведени</w:t>
      </w:r>
      <w:r>
        <w:rPr>
          <w:rStyle w:val="Strong"/>
          <w:b w:val="off"/>
          <w:bCs w:val="off"/>
          <w:sz w:val="28"/>
          <w:szCs w:val="28"/>
        </w:rPr>
        <w:t>я</w:t>
      </w:r>
      <w:r>
        <w:rPr>
          <w:rStyle w:val="Strong"/>
          <w:b w:val="off"/>
          <w:bCs w:val="off"/>
          <w:sz w:val="28"/>
          <w:szCs w:val="28"/>
        </w:rPr>
        <w:t xml:space="preserve"> общественных обсуждений </w:t>
      </w:r>
      <w:r>
        <w:rPr>
          <w:rStyle w:val="Strong"/>
          <w:b w:val="off"/>
          <w:bCs w:val="off"/>
          <w:sz w:val="28"/>
          <w:szCs w:val="28"/>
        </w:rPr>
        <w:t xml:space="preserve">и публичных слушаний </w:t>
      </w:r>
      <w:r>
        <w:rPr>
          <w:rStyle w:val="Strong"/>
          <w:b w:val="off"/>
          <w:bCs w:val="off"/>
          <w:sz w:val="28"/>
          <w:szCs w:val="28"/>
        </w:rPr>
        <w:t>по вопросам</w:t>
      </w:r>
      <w:r>
        <w:rPr>
          <w:rStyle w:val="Strong"/>
          <w:b w:val="off"/>
          <w:bCs w:val="off"/>
          <w:sz w:val="28"/>
          <w:szCs w:val="28"/>
        </w:rPr>
        <w:t xml:space="preserve"> </w:t>
      </w:r>
      <w:r>
        <w:rPr>
          <w:rStyle w:val="Strong"/>
          <w:b w:val="off"/>
          <w:bCs w:val="off"/>
          <w:sz w:val="28"/>
          <w:szCs w:val="28"/>
        </w:rPr>
        <w:t xml:space="preserve">градостроительной деятельности на территории сельского поселения </w:t>
      </w:r>
      <w:r>
        <w:rPr>
          <w:rStyle w:val="Strong"/>
          <w:b w:val="off"/>
          <w:bCs w:val="off"/>
          <w:sz w:val="28"/>
          <w:szCs w:val="28"/>
        </w:rPr>
        <w:t>Селиярово</w:t>
      </w:r>
    </w:p>
    <w:p w14:paraId="00000048">
      <w:pPr>
        <w:pStyle w:val="Normal(Web)"/>
        <w:shd w:val="clear" w:color="auto" w:fill="ffffff"/>
        <w:spacing w:before="0" w:after="0" w:line="240" w:lineRule="auto"/>
        <w:jc w:val="center"/>
        <w:rPr>
          <w:b/>
          <w:bCs/>
          <w:sz w:val="28"/>
          <w:szCs w:val="28"/>
        </w:rPr>
      </w:pPr>
      <w:r>
        <w:rPr>
          <w:rStyle w:val="Strong"/>
          <w:b w:val="off"/>
          <w:bCs w:val="off"/>
          <w:sz w:val="28"/>
          <w:szCs w:val="28"/>
        </w:rPr>
        <w:t>(далее-Порядок)</w:t>
      </w:r>
    </w:p>
    <w:p w14:paraId="00000049">
      <w:pPr>
        <w:pStyle w:val="Normal(Web)"/>
        <w:shd w:val="clear" w:color="auto" w:fill="ffffff"/>
        <w:spacing w:before="0" w:after="0" w:line="240" w:lineRule="auto"/>
        <w:jc w:val="center"/>
        <w:rPr>
          <w:rStyle w:val="Strong"/>
          <w:b w:val="off"/>
          <w:bCs w:val="off"/>
          <w:sz w:val="28"/>
          <w:szCs w:val="28"/>
        </w:rPr>
      </w:pPr>
    </w:p>
    <w:p w14:paraId="0000004A">
      <w:pPr>
        <w:pStyle w:val="Normal(Web)"/>
        <w:shd w:val="clear" w:color="auto" w:fill="ffffff"/>
        <w:spacing w:before="0" w:after="0" w:line="240" w:lineRule="auto"/>
        <w:jc w:val="center"/>
        <w:rPr>
          <w:rStyle w:val="Strong"/>
          <w:b w:val="off"/>
          <w:bCs w:val="off"/>
          <w:sz w:val="28"/>
          <w:szCs w:val="28"/>
        </w:rPr>
      </w:pPr>
      <w:r>
        <w:rPr>
          <w:rStyle w:val="Strong"/>
          <w:b w:val="off"/>
          <w:bCs w:val="off"/>
          <w:sz w:val="28"/>
          <w:szCs w:val="28"/>
        </w:rPr>
        <w:t>Статья 1.</w:t>
      </w:r>
      <w:r>
        <w:rPr>
          <w:rStyle w:val="Strong"/>
          <w:b w:val="off"/>
          <w:bCs w:val="off"/>
          <w:sz w:val="28"/>
          <w:szCs w:val="28"/>
        </w:rPr>
        <w:t xml:space="preserve"> Общие положения</w:t>
      </w:r>
    </w:p>
    <w:p w14:paraId="0000004B">
      <w:pPr>
        <w:pStyle w:val="Normal(Web)"/>
        <w:shd w:val="clear" w:color="auto" w:fill="ffffff"/>
        <w:spacing w:before="0" w:after="0" w:line="240" w:lineRule="auto"/>
        <w:jc w:val="center"/>
        <w:rPr>
          <w:sz w:val="28"/>
          <w:szCs w:val="28"/>
        </w:rPr>
      </w:pPr>
    </w:p>
    <w:p w14:paraId="0000004C">
      <w:pPr>
        <w:pStyle w:val=".FORMATTEXT"/>
        <w:spacing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Настоящ</w:t>
      </w:r>
      <w:r>
        <w:rPr>
          <w:rFonts w:ascii="Times New Roman" w:cs="Times New Roman" w:hAnsi="Times New Roman"/>
          <w:sz w:val="28"/>
          <w:szCs w:val="28"/>
        </w:rPr>
        <w:t>ий</w:t>
      </w:r>
      <w:r>
        <w:rPr>
          <w:rFonts w:ascii="Times New Roman" w:cs="Times New Roman" w:hAnsi="Times New Roman"/>
          <w:sz w:val="28"/>
          <w:szCs w:val="28"/>
        </w:rPr>
        <w:t xml:space="preserve"> По</w:t>
      </w:r>
      <w:r>
        <w:rPr>
          <w:rFonts w:ascii="Times New Roman" w:cs="Times New Roman" w:hAnsi="Times New Roman"/>
          <w:sz w:val="28"/>
          <w:szCs w:val="28"/>
        </w:rPr>
        <w:t>рядок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разработан</w:t>
      </w:r>
      <w:r>
        <w:rPr>
          <w:rFonts w:ascii="Times New Roman" w:cs="Times New Roman" w:hAnsi="Times New Roman"/>
          <w:sz w:val="28"/>
          <w:szCs w:val="28"/>
        </w:rPr>
        <w:t xml:space="preserve"> в соответствии со статьей 5.1 Градостроительного кодекса Российской Федерации, </w:t>
      </w:r>
      <w:r>
        <w:rPr>
          <w:rFonts w:ascii="Times New Roman" w:cs="Times New Roman" w:hAnsi="Times New Roman"/>
          <w:sz w:val="28"/>
          <w:szCs w:val="28"/>
        </w:rPr>
        <w:t>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основании части 5 статьи 28 Федерального закона </w:t>
      </w:r>
      <w:r>
        <w:rPr>
          <w:rFonts w:ascii="Times New Roman" w:cs="Times New Roman" w:hAnsi="Times New Roman"/>
          <w:sz w:val="28"/>
          <w:szCs w:val="28"/>
        </w:rPr>
        <w:t xml:space="preserve">от </w:t>
      </w:r>
      <w:r>
        <w:rPr>
          <w:rFonts w:ascii="Times New Roman" w:cs="Times New Roman" w:hAnsi="Times New Roman"/>
          <w:sz w:val="28"/>
          <w:szCs w:val="28"/>
        </w:rPr>
        <w:t>06.10.</w:t>
      </w:r>
      <w:r>
        <w:rPr>
          <w:rFonts w:ascii="Times New Roman" w:cs="Times New Roman" w:hAnsi="Times New Roman"/>
          <w:sz w:val="28"/>
          <w:szCs w:val="28"/>
        </w:rPr>
        <w:t xml:space="preserve">2003 года </w:t>
      </w:r>
      <w:r>
        <w:rPr>
          <w:rFonts w:ascii="Times New Roman" w:cs="Times New Roman" w:hAnsi="Times New Roman"/>
          <w:sz w:val="28"/>
          <w:szCs w:val="28"/>
        </w:rPr>
        <w:t>№</w:t>
      </w:r>
      <w:r>
        <w:rPr>
          <w:rFonts w:ascii="Times New Roman" w:cs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Уставом сельского поселения Селиярово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иными правовыми актами и определяет порядок организации и проведения общественных обсуждений или публичных слушаний в сфере градостроительной деятельности в сельском поселении </w:t>
      </w:r>
      <w:r>
        <w:rPr>
          <w:rFonts w:ascii="Times New Roman" w:cs="Times New Roman" w:hAnsi="Times New Roman"/>
          <w:sz w:val="28"/>
          <w:szCs w:val="28"/>
        </w:rPr>
        <w:t>Селиярово</w:t>
      </w:r>
      <w:r>
        <w:rPr>
          <w:rFonts w:ascii="Times New Roman" w:cs="Times New Roman" w:hAnsi="Times New Roman"/>
          <w:sz w:val="28"/>
          <w:szCs w:val="28"/>
        </w:rPr>
        <w:t xml:space="preserve"> как одной из форм участия населения сельского поселения </w:t>
      </w:r>
      <w:r>
        <w:rPr>
          <w:rFonts w:ascii="Times New Roman" w:cs="Times New Roman" w:hAnsi="Times New Roman"/>
          <w:sz w:val="28"/>
          <w:szCs w:val="28"/>
        </w:rPr>
        <w:t>Селиярово</w:t>
      </w:r>
      <w:r>
        <w:rPr>
          <w:rFonts w:ascii="Times New Roman" w:cs="Times New Roman" w:hAnsi="Times New Roman"/>
          <w:sz w:val="28"/>
          <w:szCs w:val="28"/>
        </w:rPr>
        <w:t xml:space="preserve"> в осуществлении местного самоуправления.</w:t>
      </w:r>
    </w:p>
    <w:p w14:paraId="0000004D">
      <w:pPr>
        <w:pStyle w:val=".FORMATTEXT"/>
        <w:spacing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Общественные обсуждения или публичные слушания по вопросам градостроительной деятельности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для выявления и учета мнения населения по разрабатываемым проектам муниципальных правовых актов в сфере градостроительной деятельности сельского поселения </w:t>
      </w:r>
      <w:r>
        <w:rPr>
          <w:rFonts w:ascii="Times New Roman" w:cs="Times New Roman" w:hAnsi="Times New Roman"/>
          <w:sz w:val="28"/>
          <w:szCs w:val="28"/>
        </w:rPr>
        <w:t>Селиярово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 w14:paraId="0000004E">
      <w:pPr>
        <w:pStyle w:val=".FORMATTEXT"/>
        <w:spacing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2.Организатором </w:t>
      </w:r>
      <w:r>
        <w:rPr>
          <w:rFonts w:ascii="Times New Roman" w:cs="Times New Roman" w:hAnsi="Times New Roman"/>
          <w:sz w:val="28"/>
          <w:szCs w:val="28"/>
        </w:rPr>
        <w:t>общественных обсуждений и публичных слушаний по проектам является администрация сельского поселения Селиярово (далее-администрация).</w:t>
      </w:r>
    </w:p>
    <w:p w14:paraId="0000004F">
      <w:pPr>
        <w:pStyle w:val=".FORMATTEXT"/>
        <w:spacing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3.Обработка персональных данных участников общественных обсуждении или публичных слушаний </w:t>
      </w:r>
      <w:r>
        <w:rPr>
          <w:rFonts w:ascii="Times New Roman" w:cs="Times New Roman" w:hAnsi="Times New Roman"/>
          <w:sz w:val="28"/>
          <w:szCs w:val="28"/>
        </w:rPr>
        <w:t>осуществляется с</w:t>
      </w:r>
      <w:r>
        <w:rPr>
          <w:rFonts w:ascii="Times New Roman" w:cs="Times New Roman" w:hAnsi="Times New Roman"/>
          <w:sz w:val="28"/>
          <w:szCs w:val="28"/>
        </w:rPr>
        <w:t xml:space="preserve"> учетом требований, </w:t>
      </w:r>
      <w:r>
        <w:rPr>
          <w:rFonts w:ascii="Times New Roman" w:cs="Times New Roman" w:hAnsi="Times New Roman"/>
          <w:sz w:val="28"/>
          <w:szCs w:val="28"/>
        </w:rPr>
        <w:t>установленных Федеральным</w:t>
      </w:r>
      <w:r>
        <w:rPr>
          <w:rFonts w:ascii="Times New Roman" w:cs="Times New Roman" w:hAnsi="Times New Roman"/>
          <w:sz w:val="28"/>
          <w:szCs w:val="28"/>
        </w:rPr>
        <w:t xml:space="preserve"> законом от 27.07.2006 №152-ФЗ «О персональных данных».</w:t>
      </w:r>
    </w:p>
    <w:p w14:paraId="00000050">
      <w:pPr>
        <w:pStyle w:val=".FORMATTEXT"/>
        <w:spacing w:line="240" w:lineRule="auto"/>
        <w:ind w:firstLine="709"/>
        <w:jc w:val="center"/>
        <w:rPr>
          <w:rFonts w:ascii="Times New Roman" w:cs="Times New Roman" w:hAnsi="Times New Roman"/>
          <w:sz w:val="28"/>
          <w:szCs w:val="28"/>
        </w:rPr>
      </w:pPr>
    </w:p>
    <w:p w14:paraId="00000051">
      <w:pPr>
        <w:pStyle w:val=".FORMATTEXT"/>
        <w:spacing w:line="240" w:lineRule="auto"/>
        <w:ind w:firstLine="709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Статья </w:t>
      </w:r>
      <w:r>
        <w:rPr>
          <w:rFonts w:ascii="Times New Roman" w:cs="Times New Roman" w:hAnsi="Times New Roman"/>
          <w:sz w:val="28"/>
          <w:szCs w:val="28"/>
        </w:rPr>
        <w:t>2. Основные термины и понятия, используемые в настоящем Порядке</w:t>
      </w:r>
    </w:p>
    <w:p w14:paraId="00000052">
      <w:pPr>
        <w:pStyle w:val=".FORMATTEXT"/>
        <w:spacing w:line="240" w:lineRule="auto"/>
        <w:ind w:firstLine="709"/>
        <w:jc w:val="center"/>
        <w:rPr>
          <w:rFonts w:ascii="Times New Roman" w:cs="Times New Roman" w:hAnsi="Times New Roman"/>
          <w:sz w:val="28"/>
          <w:szCs w:val="28"/>
        </w:rPr>
      </w:pPr>
    </w:p>
    <w:p w14:paraId="00000053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1) общественные обсуждения - форма участия населения сельского поселения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Селиярово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в осуществлении местного самоуправления посредством публичного обсуждения проектов муниципальных правовых актов по вопросам в сфере градостроительной деятельности с использованием информационно-телекоммуникационной сети «Интернет»; </w:t>
      </w:r>
    </w:p>
    <w:p w14:paraId="00000054">
      <w:pPr>
        <w:pStyle w:val=".FORMATTEXT"/>
        <w:spacing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2) публичные слушания - форма участия населения в осуществлении местного самоуправления посредством публичного обсуждения проектов муниципальных правовых актов в сфере градостроительной деятельности при непосредственном присутствии участников публичных слушаний на собрании или собраниях; </w:t>
      </w:r>
    </w:p>
    <w:p w14:paraId="00000055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3) организация общественных обсуждений или публичных слушаний - деятельность, направленная на оповещение о начале общественных обсуждений или публичных слушаний, ознакомление с проектом муниципального правового акта в сфере градостроительной деятельности, подготовку и оформление протокола общественных обсуждений или публичных слушаний, подготовку, опубликование и размещение на </w:t>
      </w:r>
      <w:r>
        <w:rPr>
          <w:rFonts w:ascii="Times New Roman" w:cs="Arial" w:eastAsia="Times New Roman" w:hAnsi="Times New Roman"/>
          <w:sz w:val="28"/>
          <w:szCs w:val="28"/>
          <w:lang w:eastAsia="ru-RU"/>
        </w:rPr>
        <w:t>официальном сайте администрации</w:t>
      </w:r>
      <w:r>
        <w:rPr>
          <w:rFonts w:ascii="Times New Roman" w:cs="Arial" w:eastAsia="Times New Roman" w:hAnsi="Times New Roman"/>
          <w:sz w:val="28"/>
          <w:szCs w:val="28"/>
          <w:lang w:eastAsia="ru-RU"/>
        </w:rPr>
        <w:t xml:space="preserve"> Ханты-Мансийского района в разделе СП Селиярово,</w:t>
      </w:r>
      <w:r>
        <w:rPr>
          <w:rFonts w:ascii="Times New Roman" w:cs="Arial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Arial" w:eastAsia="Times New Roman" w:hAnsi="Times New Roman"/>
          <w:sz w:val="28"/>
          <w:szCs w:val="28"/>
          <w:lang w:eastAsia="ru-RU"/>
        </w:rPr>
        <w:t>подраздел Документы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 (далее - официальный сайт) о результатах общественных обсуждений или публичных слушаний, проведение иных организационных мер, обеспечивающих участие жителей в общественных обсуждениях или публичных слушаниях; </w:t>
      </w:r>
    </w:p>
    <w:p w14:paraId="00000056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4) участниками общественных обсуждений или публичных слушаний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0000057">
      <w:pPr>
        <w:widowControl w:val="off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по проектам правил землепользования и застройки и проектам о внесении изменений в утверждённые правила землепользования и застройки</w:t>
      </w:r>
    </w:p>
    <w:p w14:paraId="00000058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-граждане, постоянно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проживающие на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территории сельского поселения Селиярово,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0000059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- по проектам правил землепользования и застройки, проектам генерального плана сельского поселения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Селиярово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, проектам планировки территорий, проектам межевания территорий, проектам правил благоустройства территорий, проектам, предусматривающим внесение изменений в один из указанных утвержденных документов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0000005A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объектов капитального строительства -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проектов; </w:t>
      </w:r>
    </w:p>
    <w:p w14:paraId="0000005B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5) эксперт - лицо, обладающее специальными знаниями по вопросу, рассматриваемому на общественных обсуждениях или публичных слушаниях; </w:t>
      </w:r>
    </w:p>
    <w:p w14:paraId="0000005C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6) проекты - проекты муниципальных правовых актов по вопросам в сфере градостроительной деятельности. </w:t>
      </w:r>
    </w:p>
    <w:p w14:paraId="0000005D">
      <w:pPr>
        <w:widowControl w:val="off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5E">
      <w:pPr>
        <w:widowControl w:val="off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Статья 3. Проекты, выносимые на общественные обсуждения или публичные слушания в сфере градостроительной деятельности </w:t>
      </w:r>
    </w:p>
    <w:p w14:paraId="0000005F">
      <w:pPr>
        <w:widowControl w:val="off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60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1. Предметом общественных обсуждений или публичных слушаний в сфере градостроительной деятельности в обязательном порядке является: </w:t>
      </w:r>
    </w:p>
    <w:p w14:paraId="00000061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1) проект генерального плана сельского поселения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Селиярово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(далее - генеральный план), проекты о внесении изменений в него, за исключением случаев, предусмотренных частью 18 статьи 24 Градостроительного кодекса Российской Федерации; </w:t>
      </w:r>
    </w:p>
    <w:p w14:paraId="00000062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2) проект Правил землепользования и застройки сельского поселения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Селиярово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(далее - правила землепользования и застройки), проекты о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внесении изменений в них; </w:t>
      </w:r>
    </w:p>
    <w:p w14:paraId="00000063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3) проекты планировки территорий, проекты межевания территорий, за исключением случаев, предусмотренных частью 12 статьи 43, частью 5.1 статьи 46 Градостроительного кодекса Российской Федерации;</w:t>
      </w:r>
    </w:p>
    <w:p w14:paraId="00000064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4) проекты муниципальных правовых актов о предоставлении разрешения на условно разрешенный вид использования земельного участка или объекта капитального строительства, за исключением случаев, предусмотренных частью 11 статьи 39 Градостроительного кодекса Российской Федерации;  </w:t>
      </w:r>
    </w:p>
    <w:p w14:paraId="00000065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5) проекты муниципальных правовых актов о предоставлении разрешения на отклонение от предельных параметров разрешенного строительства, реконструкции объекта капитального строительства, за исключением случаев, указанных в части 1.1 статьи 40 Градостроительного кодекса Российской Федерации; </w:t>
      </w:r>
    </w:p>
    <w:p w14:paraId="00000066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6) проекты правил благоустройства территории, проекты о внесении изменений в них. </w:t>
      </w:r>
    </w:p>
    <w:p w14:paraId="00000067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2. Форма участия (общественные обсуждения или публичные слушания) определяется решением о назначении общественных обсуждений или публичных слушаний. </w:t>
      </w:r>
    </w:p>
    <w:p w14:paraId="00000068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69">
      <w:pPr>
        <w:widowControl w:val="off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Статья 4.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Полномочия организатора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общественных обсуждений или публичных слушаний в сфере градостроительной деятельности </w:t>
      </w:r>
    </w:p>
    <w:p w14:paraId="0000006A">
      <w:pPr>
        <w:widowControl w:val="off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6B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1. Организатор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общественных обсуждений или публичных слушаний в сфере градостроительной деятельност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и в сельском поселении Селиярово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является администрац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ия сельского поселения Селиярово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(далее также - организатор). </w:t>
      </w:r>
    </w:p>
    <w:p w14:paraId="0000006C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2. Организатор в целях подготовки и проведения общественных обсуждений или публичных слушаний осуществляет следующие полномочия: </w:t>
      </w:r>
    </w:p>
    <w:p w14:paraId="0000006D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1) осуществляет оповещение жителей о начале общественных обсуждений или публичных слушаний, в том числе проводит мероприятия,</w:t>
      </w:r>
    </w:p>
    <w:p w14:paraId="0000006E">
      <w:pPr>
        <w:widowControl w:val="off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направленные на разъяснение содержания проектов, выносимых на общественные обсуждения или публичные слушания, и иных вопросов, связанных с проведением общественных обсуждений или публичных слушаний; </w:t>
      </w:r>
    </w:p>
    <w:p w14:paraId="0000006F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2) размещает проект, подлежащий рассмотрению на общественных обсуждениях или публичных слушаниях, и информационные материалы к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нему на официальном сайте и открывает экспозицию или экспозиции такого проекта; </w:t>
      </w:r>
    </w:p>
    <w:p w14:paraId="00000070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3) проводит экспозицию или экспозиции проекта, подлежащего рассмотрению на общественных обсуждениях или публичных слушаниях, а также осуществляет консультирование посетителей экспозиции или экспозиций; </w:t>
      </w:r>
    </w:p>
    <w:p w14:paraId="00000071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4) организует проведение регистрации участников общественных обсуждений или публичных слушаний; </w:t>
      </w:r>
    </w:p>
    <w:p w14:paraId="00000072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5) оказывает содействие участникам общественных обсуждений или публичных слушаний в получении информации, необходимой для подготовки предложений и замечаний по вопросам общественных обсуждений или публичных слушаний, а также осуществляет прием таких предложений и замечаний; </w:t>
      </w:r>
    </w:p>
    <w:p w14:paraId="00000073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6) осуществляет опубликование и размещение на официальном сайте заключения о результатах общественных обсуждений или публичных слушаний; </w:t>
      </w:r>
    </w:p>
    <w:p w14:paraId="00000074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7) осуществляет подготовку к проведению собрания и (или) собраний участников публичных слушаний (в случае проведения публичных слушаний); </w:t>
      </w:r>
    </w:p>
    <w:p w14:paraId="00000075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8) устанавливает порядок выступлений на публичных слушаниях по вопросам, выносимым на публичные слушания, и поступившим в администрацию поселения предложениям и замечаниям; </w:t>
      </w:r>
    </w:p>
    <w:p w14:paraId="00000076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9) проводит анализ предложений и замечаний, а также иных материалов, представленных участниками общественных обсуждений или публичных слушаний, при необходимости привлекает экспертов; </w:t>
      </w:r>
    </w:p>
    <w:p w14:paraId="00000077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10) осуществляет подготовку и оформление протокола общественных обсуждений или публичных слушаний в соответствии с частью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 статьи 13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настоящего Порядка; </w:t>
      </w:r>
    </w:p>
    <w:p w14:paraId="00000078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11) осуществляет подготовку заключения о результатах общественных обсуждений или публичных слушаний в соответствии с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частью 3 статьи 13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настоящего Порядка; </w:t>
      </w:r>
    </w:p>
    <w:p w14:paraId="00000079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12) иные полномочия по организации общественных обсуждений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или публичных слушаний, возложенные на организаторов общественных обсуждений или публичных слушаний Градостроительным кодексом Российской Федерации.</w:t>
      </w:r>
    </w:p>
    <w:p w14:paraId="0000007A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7B">
      <w:pPr>
        <w:widowControl w:val="off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Статья 5. Назначение общественных обсуждений или публичных слушаний в сфере градостроительной деятельности </w:t>
      </w:r>
    </w:p>
    <w:p w14:paraId="0000007C">
      <w:pPr>
        <w:widowControl w:val="off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7D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1. По проектам, указанным в статье 3 настоящего Порядка, в соответствии с требованиями Градостроительного кодекса Российской Федерации, проводятся общественные обсуждения или публичные слушания, назначаемые муниципальным правовым актом Главы поселения (далее - постановление о назначении общественных обсуждений или публичных слушаний). </w:t>
      </w:r>
    </w:p>
    <w:p w14:paraId="0000007E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2. Постановление о назначении общественных обсуждений или публичных слушаний по проекту правил землепользования и застройки либо по проекту о внесении изменений в утвержденные правила землепользования и застройки принимается в срок не позднее чем через десять дней со дня поступления такого проекта в адрес Главы поселения. </w:t>
      </w:r>
    </w:p>
    <w:p w14:paraId="0000007F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3. Решение о назначении общественных обсуждений или публичных слушаний должно содержать: </w:t>
      </w:r>
    </w:p>
    <w:p w14:paraId="00000080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1) наименование проекта, по которому назначаются общественные обсуждения или публичные слушания; </w:t>
      </w:r>
    </w:p>
    <w:p w14:paraId="00000081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2) вопрос, выносимый на общественные обсуждения или публичные слушания; </w:t>
      </w:r>
    </w:p>
    <w:p w14:paraId="00000082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3) дату, время и место проведения общественных обсуждений или публичных слушаний; </w:t>
      </w:r>
    </w:p>
    <w:p w14:paraId="00000083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4) срок подготовки оповещения о начале общественных обсуждений или публичных слушаний; </w:t>
      </w:r>
    </w:p>
    <w:p w14:paraId="00000084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5) места размещения проекта, подлежащего рассмотрению на общественных обсуждениях или публичных слушаниях, и информационных материалов к нему; </w:t>
      </w:r>
    </w:p>
    <w:p w14:paraId="00000085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6) дату и место открытия экспозиции или экспозиций проекта; </w:t>
      </w:r>
    </w:p>
    <w:p w14:paraId="00000086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7) дату, время и место проведения консультирования посетителей экспозиции проекта; </w:t>
      </w:r>
    </w:p>
    <w:p w14:paraId="00000087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8) сведения об организаторе общественных обсуждений или публичных слушаний; </w:t>
      </w:r>
    </w:p>
    <w:p w14:paraId="00000088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9) порядок и сроки приема предложений и замечаний по вопросу, вынесенному на общественные обсуждения или публичные слушания. </w:t>
      </w:r>
    </w:p>
    <w:p w14:paraId="00000089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4. Публичные слушания проводятся не ранее чем через 10 дней после официального опубликования и размещения на официальном сайте оповещения о проведении публичных слушаний. </w:t>
      </w:r>
    </w:p>
    <w:p w14:paraId="0000008A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5. Сроки приема предложений и замечаний по проекту не могут быть менее 10 дней со дня официального опубликования и размещения на официальном сайте оповещения о проведении общественных обсуждений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или публичных слушаний. </w:t>
      </w:r>
    </w:p>
    <w:p w14:paraId="0000008B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6. Общественные обсуждения или публичные слушания проводятся в следующие сроки: </w:t>
      </w:r>
    </w:p>
    <w:p w14:paraId="0000008C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1) по проекту генерального плана, а также по проекту о внесении изменений в утвержденный генеральный план - не может превышать один месяц. </w:t>
      </w:r>
    </w:p>
    <w:p w14:paraId="0000008D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В случае подготовки изменений в генеральный план применительно к части территории сельского поселения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Селиярово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общественные обсуждения или публичные слушания проводятся в границах территории, в отношении которой принято решение о подготовке предложений о внесении изменений в генеральный план. В этом случае срок проведения общественных обсуждений или публичных слушаний не может быть более чем один месяц. </w:t>
      </w:r>
    </w:p>
    <w:p w14:paraId="0000008E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В случаях, указанных в части 7.1 статьи 25 Градостроительного кодекса Российской Федерации, срок проведения общественных обсуждений или публичных слушаний по проекту, предусматривающему внесение изменений в генеральный план, с момента оповещения жителей сельского поселения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не может быть менее одного месяца и более двух месяцев. </w:t>
      </w:r>
    </w:p>
    <w:p w14:paraId="0000008F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2) по проекту правил землепользования и застройки территории, а также по проекту о внесении изменений в утвержденные правила землепользования и застройки – не более одного месяца со дня опубликования и размещения на официальном сайте такого проекта. </w:t>
      </w:r>
    </w:p>
    <w:p w14:paraId="00000090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В этих случаях срок проведения общественных обсуждений или публичных слушаний не может быть более чем один месяц; </w:t>
      </w:r>
    </w:p>
    <w:p w14:paraId="00000091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3) по проектам планировки территорий, проектам межевания территорий - не может быть менее четырнадцати дней и более тридцати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дней; </w:t>
      </w:r>
    </w:p>
    <w:p w14:paraId="00000092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4) по проектам решений о предоставлении разрешений на условно разрешенный вид использования земельного участка или объекта капитального строительства - не более одного месяца со дня оповещения жителей о проведении общественных обсуждений или публичных слушаний до дня опубликования и размещения на официальном сайте заключения о результатах общественных обсуждений или публичных слушаний; </w:t>
      </w:r>
    </w:p>
    <w:p w14:paraId="00000093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5)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 - не более одного месяца со дня оповещения жителей о проведении общественных обсуждений или публичных слушаний до дня опубликования и размещения на официальном сайте заключения о результатах общественных обсуждений или публичных слушаний; </w:t>
      </w:r>
    </w:p>
    <w:p w14:paraId="00000094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6) по проектам правил благоустройства территорий, а также по проекту о внесении изменений в утвержденные правила благоустройства не может быть менее одного месяца и более трех месяцев. </w:t>
      </w:r>
    </w:p>
    <w:p w14:paraId="00000095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96">
      <w:pPr>
        <w:widowControl w:val="off"/>
        <w:spacing w:after="0" w:line="240" w:lineRule="auto"/>
        <w:ind w:firstLine="709"/>
        <w:jc w:val="both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Статья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6.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Порядок, сроки и форма внесения предложений и замечаний участниками общественных обсуждений или публичных слушаний в сфере градостроительной деятельности</w:t>
      </w:r>
    </w:p>
    <w:p w14:paraId="00000097">
      <w:pPr>
        <w:widowControl w:val="off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98">
      <w:pPr>
        <w:pStyle w:val=".FORMATTEXT"/>
        <w:spacing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1. Срок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слушаниях, устанавливается решением о назначении общественных обсуждений или публичных слушаний и не может быть менее 10 дней со дня официального опубликования и размещения на официальном сайте оповещения о начале общественных обсуждений или публичных слушаний. </w:t>
      </w:r>
    </w:p>
    <w:p w14:paraId="00000099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2. 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 имеют право вносить предложения и замечания, касающиеся такого проекта: </w:t>
      </w:r>
    </w:p>
    <w:p w14:paraId="0000009A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1) посредством официального сайта или информационных систем (в случае проведения общественных обсуждений); </w:t>
      </w:r>
    </w:p>
    <w:p w14:paraId="0000009B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2) в письменной или устной форме в ходе проведения собрания или собраний участников публичных слушаний (в случае проведения публичных слушаний); </w:t>
      </w:r>
    </w:p>
    <w:p w14:paraId="0000009C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3) в письменной форме или в форме электронного документа в адрес организатора; </w:t>
      </w:r>
    </w:p>
    <w:p w14:paraId="0000009D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 </w:t>
      </w:r>
    </w:p>
    <w:p w14:paraId="0000009E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3. Предложения и замечания, внесенные в соответствии с частью 2 настоящей статьи, подлежат регистрации, а также обязательному рассмотрению организатором, за исключением случая, предусмотренного частью 4 настоящей статьи. </w:t>
      </w:r>
    </w:p>
    <w:p w14:paraId="0000009F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4. Предложения и замечания, внесенные в соответствии с частью 2 настоящей статьи, не рассматриваются в случае выявления факта представления участником общественных обсуждений или публичных слушаний недостоверных сведений. </w:t>
      </w:r>
    </w:p>
    <w:p w14:paraId="000000A0">
      <w:pPr>
        <w:widowControl w:val="off"/>
        <w:spacing w:after="0" w:line="240" w:lineRule="auto"/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</w:pPr>
    </w:p>
    <w:p w14:paraId="000000A1">
      <w:pPr>
        <w:widowControl w:val="off"/>
        <w:spacing w:after="0" w:line="240" w:lineRule="auto"/>
        <w:jc w:val="center"/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 xml:space="preserve">Статья 7. Деятельность организатора по информированию жителей и иных потенциальных участников общественных обсуждений или публичных слушаний в сфере градостроительной деятельности </w:t>
      </w:r>
    </w:p>
    <w:p w14:paraId="000000A2">
      <w:pPr>
        <w:widowControl w:val="off"/>
        <w:spacing w:after="0" w:line="240" w:lineRule="auto"/>
        <w:jc w:val="center"/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</w:pPr>
    </w:p>
    <w:p w14:paraId="000000A3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1. С целью информирования жителей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сельского поселения Селиярово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и иных потенциальных участников общественных обсуждений или публичных слушаний о предстоящих общественных обсуждениях или публичных слушаниях организатор: </w:t>
      </w:r>
    </w:p>
    <w:p w14:paraId="000000A4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1) оформляет оповещение о начале общественных обсуждений или публичных слушаний (далее - оповещение) (приложение 1 к настоящему Порядку), содержащее следующую информацию: </w:t>
      </w:r>
    </w:p>
    <w:p w14:paraId="000000A5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- о проекте, подлежащем рассмотрению на общественных обсуждениях или публичных слушаниях, и перечень информационных материалов к такому проекту; </w:t>
      </w:r>
    </w:p>
    <w:p w14:paraId="000000A6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-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 </w:t>
      </w:r>
    </w:p>
    <w:p w14:paraId="000000A7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-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экспозиции или экспозиций; </w:t>
      </w:r>
    </w:p>
    <w:p w14:paraId="000000A8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-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слушаниях; </w:t>
      </w:r>
    </w:p>
    <w:p w14:paraId="000000A9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- 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информационные материалы к нему,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с использованием которого будут проводиться общественные обсуждения.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слушаний; </w:t>
      </w:r>
    </w:p>
    <w:p w14:paraId="000000AA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Информация в оповещении должна быть изложена в простой и доступной для восприятия форме.</w:t>
      </w:r>
    </w:p>
    <w:p w14:paraId="000000AB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2) не позднее чем за семь дней до дня размещения на официальном сайте проекта, подлежащего рассмотрению на общественных обсуждениях или публичных слушаниях, обеспечивает опубликование оповещения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cs="Arial" w:eastAsia="Times New Roman" w:hAnsi="Times New Roman"/>
          <w:sz w:val="28"/>
          <w:szCs w:val="28"/>
          <w:lang w:eastAsia="ru-RU"/>
        </w:rPr>
        <w:t>официальном сайте</w:t>
      </w:r>
      <w:r>
        <w:rPr>
          <w:rFonts w:ascii="Times New Roman" w:cs="Arial" w:eastAsia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cs="Arial" w:eastAsia="Times New Roman" w:hAnsi="Times New Roman"/>
          <w:sz w:val="28"/>
          <w:szCs w:val="28"/>
          <w:lang w:eastAsia="ru-RU"/>
        </w:rPr>
        <w:t xml:space="preserve"> Ханты-Мансийского район в разделе СП Селиярово подраздел «Документы</w:t>
      </w:r>
      <w:r>
        <w:rPr>
          <w:rFonts w:ascii="Times New Roman" w:cs="Arial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000000AC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3) обеспечивает распространение оповещения на информационных стендах,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3 статьи 5.1 Градостроительного кодекса Российской Федерации (территории,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 </w:t>
      </w:r>
    </w:p>
    <w:p w14:paraId="000000AD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2. Информационные стенды, на которых размещаются оповещения о начале общественных обсуждений или публичных слушаний, должны быть свободными от иной информации, не связанной с организацией и проведением общественных обсуждений, публичных слушаний. </w:t>
      </w:r>
    </w:p>
    <w:p w14:paraId="000000AE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Информационные стенды могут быть в виде настенных или наземных конструкций. Установка информационных стендов должна обеспечивать свободный доступ заинтересованных лиц к размещаемой на них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информации. </w:t>
      </w:r>
    </w:p>
    <w:p w14:paraId="000000AF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Организатор обязан осуществлять контроль за состоянием информационных стендов и размещенной на них информации. По окончании срока проведения общественных обсуждений или публичных слушаний организатор в течение трех рабочих дней со дня окончания общественных обсуждений или публичных слушаний обеспечивает удаление соответствующей информации с информационных стендов. </w:t>
      </w:r>
    </w:p>
    <w:p w14:paraId="000000B0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3. Организатор не позднее чем через семь дней после опубликования и размещения на официальном сайте оповещения осуществляет подготовку и размещение в соответствующем разделе официального сайта материалов общественных обсуждений или публичных слушаний, к которым относятся: </w:t>
      </w:r>
    </w:p>
    <w:p w14:paraId="000000B1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1) решение о назначении общественных обсуждений или публичных слушаний; </w:t>
      </w:r>
    </w:p>
    <w:p w14:paraId="000000B2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2) оповещение о начале общественных обсуждений или публичных слушаний; </w:t>
      </w:r>
    </w:p>
    <w:p w14:paraId="000000B3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3) проект, для обсуждения которого назначены общественные обсуждения или публичные слушания, и информационные материалы к нему; </w:t>
      </w:r>
    </w:p>
    <w:p w14:paraId="000000B4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4) иная информация, имеющая отношение к теме общественных обсуждений или публичных слушаний. </w:t>
      </w:r>
    </w:p>
    <w:p w14:paraId="000000B5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4. Официальный сайт должен обеспечивать возможность: </w:t>
      </w:r>
    </w:p>
    <w:p w14:paraId="000000B6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1) проверки участниками общественных обсуждений полноты и достоверности отражения на официальном сайте внесенных ими предложений и замечаний; </w:t>
      </w:r>
    </w:p>
    <w:p w14:paraId="000000B7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2) представления информации о результатах общественных обсуждений, количестве участников общественных обсуждений. </w:t>
      </w:r>
    </w:p>
    <w:p w14:paraId="000000B8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5. По решению организатора информирование жителей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сельского поселения Селиярово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и иных потенциальных участников общественных обсуждений или публичных слушаний может также осуществляться дополнительно путем: </w:t>
      </w:r>
    </w:p>
    <w:p w14:paraId="000000B9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1) распространения оповещения по почтовым ящикам; </w:t>
      </w:r>
    </w:p>
    <w:p w14:paraId="000000BA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2) использования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социальных сетей, иных интернет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ресурсов. </w:t>
      </w:r>
    </w:p>
    <w:p w14:paraId="000000BB">
      <w:pPr>
        <w:widowControl w:val="off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6. Организатор обеспечивает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</w:t>
      </w:r>
    </w:p>
    <w:p w14:paraId="000000BC">
      <w:pPr>
        <w:widowControl w:val="off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BD">
      <w:pPr>
        <w:pStyle w:val=".HEADERTEXT"/>
        <w:spacing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Статья 8.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организации и проведения общественных обсуждений или публичных слушаний </w:t>
      </w:r>
    </w:p>
    <w:p w14:paraId="000000BE">
      <w:pPr>
        <w:pStyle w:val=".HEADERTEXT"/>
        <w:spacing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000000BF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1. Основные этапы проведения публичных слушаний: </w:t>
      </w:r>
    </w:p>
    <w:p w14:paraId="000000C0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1) оповещение о начале публичных слушаний; </w:t>
      </w:r>
    </w:p>
    <w:p w14:paraId="000000C1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 </w:t>
      </w:r>
    </w:p>
    <w:p w14:paraId="000000C2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3) проведение экспозиции или экспозиций проекта, подлежащего рассмотрению на публичных слушаниях; </w:t>
      </w:r>
    </w:p>
    <w:p w14:paraId="000000C3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4) проведение собрания или собраний участников публичных слушаний; </w:t>
      </w:r>
    </w:p>
    <w:p w14:paraId="000000C4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5) подготовка и оформление протокола публичных слушаний; </w:t>
      </w:r>
    </w:p>
    <w:p w14:paraId="000000C5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6) подготовка, опубликование и размещение на официальном сайте заключения о результатах публичных слушаний. </w:t>
      </w:r>
    </w:p>
    <w:p w14:paraId="000000C6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Дата проведения собрания участников публичных слушаний определяется решением о назначении публичных слушаний. Указанные собрания могут проводиться в рабочие дни, начиная с 18 часов, либо в выходные дни, начиная с 10 часов. В нерабочие праздничные дни публичные слушания не проводятся. </w:t>
      </w:r>
    </w:p>
    <w:p w14:paraId="000000C7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Собрание участников публичных слушаний должно проводиться в помещении, соответствующем санитарным нормам, вместимостью не менее 50 посадочных мест и находящемся в пределах транспортной доступности. </w:t>
      </w:r>
    </w:p>
    <w:p w14:paraId="000000C8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Регистрация осуществляется на основании сведений и документов, представляемых участниками публичных слушаний, указанных в части 1 настоящей статьи. </w:t>
      </w:r>
    </w:p>
    <w:p w14:paraId="000000C9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В целях идентификации участники публичных слушаний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с приложением документов, подтверждающих такие сведения. </w:t>
      </w:r>
    </w:p>
    <w:p w14:paraId="000000CA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14:paraId="000000CB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6.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Не зарегистрированные в качестве участников публичных слушаний лица в помещение, являющееся местом проведения публичных слушаний, не допускаются. Кроме того, в указанное помещение не допускаются лица, находящиеся в состоянии алкогольного и иного опьянения. </w:t>
      </w:r>
    </w:p>
    <w:p w14:paraId="000000CC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7.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Ведет собрание участников публичных слушаний председатель публичных слушаний (далее - председатель), который открывает слушания, представляет инициаторов их проведения, оглашает перечень вопросов, выносимых на публичные слушания, предложения по порядку проведения публичных слушаний. </w:t>
      </w:r>
    </w:p>
    <w:p w14:paraId="000000CD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8.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Время выступления каждого участника публичных слушаний не может превышать 10 минут. </w:t>
      </w:r>
    </w:p>
    <w:p w14:paraId="000000CE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9.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Для организации прений председатель объявляет вопрос, по которому проводится обсуждение, и предоставляет слово участникам публичных слушаний, внесшим предложения и замечания по данному вопросу. </w:t>
      </w:r>
    </w:p>
    <w:p w14:paraId="000000CF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Затем председатель предоставляет возможность участникам публичных слушаний задать уточняющие вопросы по позиции и (или) аргументам выступающего. </w:t>
      </w:r>
    </w:p>
    <w:p w14:paraId="000000D0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экспертам, авторам проекта, приглашенным на публичные слушания. </w:t>
      </w:r>
    </w:p>
    <w:p w14:paraId="000000D1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10.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Общие правила выступлений на публичных слушаниях: </w:t>
      </w:r>
    </w:p>
    <w:p w14:paraId="000000D2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- лица, участвующие в публичных слушаниях, выступают, отвечают на реплики и задают вопросы только с разрешения председателя; </w:t>
      </w:r>
    </w:p>
    <w:p w14:paraId="000000D3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- выступающие перед началом речи громко и четко называют свою фамилию, имя, отчество (последнее - при наличии), при необходимости должность и статус, в котором они присутствуют на публичных слушаниях; </w:t>
      </w:r>
    </w:p>
    <w:p w14:paraId="000000D4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-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чей-либо адрес; </w:t>
      </w:r>
    </w:p>
    <w:p w14:paraId="000000D5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- все выступления должны быть связаны с предметом публичных слушаний.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вопросу, такое предложение или замечание снимается председателем с обсуждения; </w:t>
      </w:r>
    </w:p>
    <w:p w14:paraId="000000D6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- присутствующие на публичных слушаниях лица не вправе мешать их проведению; </w:t>
      </w:r>
    </w:p>
    <w:p w14:paraId="000000D7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- в случае нарушения правил выступления на публичных слушаниях председатель обязан принять меры к пресечению таких нарушений; </w:t>
      </w:r>
    </w:p>
    <w:p w14:paraId="000000D8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- лица, не соблюдающие указанные правила, удаляются из помещения, являющегося местом проведения публичных слушаний, по решению председателя. </w:t>
      </w:r>
    </w:p>
    <w:p w14:paraId="000000D9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При проведении публичных слушаний ведется протокол и по решению организатора аудио - запись публичных слушаний. </w:t>
      </w:r>
    </w:p>
    <w:p w14:paraId="000000DA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00000DB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Статья 9. Порядок проведения общественных обсуждений</w:t>
      </w:r>
    </w:p>
    <w:p w14:paraId="000000DC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DD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1.Основные этапы проведения общественных обсуждений:</w:t>
      </w:r>
    </w:p>
    <w:p w14:paraId="000000DE">
      <w:pPr>
        <w:pStyle w:val="ListParagraph"/>
        <w:widowControl w:val="off"/>
        <w:numPr>
          <w:ilvl w:val="0"/>
          <w:numId w:val="3"/>
        </w:num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Оповещение о начале общественных обсуждений;</w:t>
      </w:r>
    </w:p>
    <w:p w14:paraId="000000DF">
      <w:pPr>
        <w:pStyle w:val="ListParagraph"/>
        <w:widowControl w:val="off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Размещение проекта, предлежащего рассмотрению на общественных обсуждениях, и информированных материалов к нему на Официальном сайте, открытие экспозиции или экспозиций такого проекта;</w:t>
      </w:r>
    </w:p>
    <w:p w14:paraId="000000E0">
      <w:pPr>
        <w:pStyle w:val="ListParagraph"/>
        <w:widowControl w:val="off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Проведение экспозиции или экспозиций проекта, подлежащего рассмотрению на общественных обсуждениях, консультирование посетителей экспозиции в порядке, установленном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статьёй 11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настоящего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Порядка.</w:t>
      </w:r>
    </w:p>
    <w:p w14:paraId="000000E1">
      <w:pPr>
        <w:pStyle w:val="ListParagraph"/>
        <w:widowControl w:val="off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Подготовка и оформление протокола общественных обсуждений;</w:t>
      </w:r>
    </w:p>
    <w:p w14:paraId="000000E2">
      <w:pPr>
        <w:pStyle w:val="ListParagraph"/>
        <w:widowControl w:val="off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Подготовка и опубликование заключение о результатах общественных обсуждений.</w:t>
      </w:r>
    </w:p>
    <w:p w14:paraId="000000E3">
      <w:pPr>
        <w:pStyle w:val="Normal(Web)"/>
        <w:shd w:val="clear" w:color="auto" w:fill="ffffff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2.Регистрация участников общественных обсуждений </w:t>
      </w:r>
      <w:r>
        <w:rPr>
          <w:bCs/>
          <w:sz w:val="28"/>
          <w:szCs w:val="28"/>
        </w:rPr>
        <w:t>открывается со дня официального опубликования оповещения о начале общественных обсуждений и осуществляется на всем протяжении общественных обсуждений. Регистрация осуществляется на основании сведений и документов, представляемых участниками публичных слушаний, указанных в части 4 статьи 8 настоящего Порядка.</w:t>
      </w:r>
    </w:p>
    <w:p w14:paraId="000000E4">
      <w:pPr>
        <w:pStyle w:val="Normal(Web)"/>
        <w:shd w:val="clear" w:color="auto" w:fill="ffffff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Не требуется предоставление указанных в части 2 настоящей статьи документов, подтверждающих сведения об участниках общественных обсуждений (фамилия, имя, отчество (при наличии), дату рождения, адрес места жительства (регистрации)- для физических лиц; наименование, основного государственного регистрационный номер, место нахождения и адрес- для юридических лиц), если данными лицами вносятся  предложения и замечания, касающиеся проекта, подлежащего рассмотрению на общественных обсуждениях посредством Официального сайта или информационных систем (при условиях, что эти сведения  содержатся на Официальном сайте или в информационных системах). При этом для подтверждения указанных сведений может использоваться единая система идентификации и аутентификации. </w:t>
      </w:r>
    </w:p>
    <w:p w14:paraId="000000E5">
      <w:pPr>
        <w:pStyle w:val="Normal(Web)"/>
        <w:shd w:val="clear" w:color="auto" w:fill="ffffff"/>
        <w:spacing w:before="0" w:after="0" w:line="240" w:lineRule="auto"/>
        <w:ind w:firstLine="708"/>
        <w:jc w:val="both"/>
        <w:rPr>
          <w:bCs/>
          <w:sz w:val="28"/>
          <w:szCs w:val="28"/>
        </w:rPr>
      </w:pPr>
    </w:p>
    <w:p w14:paraId="000000E6">
      <w:pPr>
        <w:pStyle w:val=".HEADERTEXT"/>
        <w:spacing w:line="240" w:lineRule="auto"/>
        <w:jc w:val="center"/>
        <w:rPr>
          <w:rFonts w:ascii="Times New Roman" w:cs="Times New Roman" w:hAnsi="Times New Roman"/>
          <w:bCs/>
          <w:color w:val="auto"/>
          <w:sz w:val="28"/>
          <w:szCs w:val="28"/>
        </w:rPr>
      </w:pPr>
      <w:r>
        <w:rPr>
          <w:rFonts w:ascii="Times New Roman" w:cs="Times New Roman" w:hAnsi="Times New Roman"/>
          <w:bCs/>
          <w:color w:val="auto"/>
          <w:sz w:val="28"/>
          <w:szCs w:val="28"/>
        </w:rPr>
        <w:t xml:space="preserve">Статья 10. Порядок, сроки и форма внесения предложений и замечаний участниками общественных обсуждений или публичных слушаний в сфере градостроительной деятельности </w:t>
      </w:r>
    </w:p>
    <w:p w14:paraId="000000E7">
      <w:pPr>
        <w:pStyle w:val=".HEADERTEXT"/>
        <w:spacing w:line="240" w:lineRule="auto"/>
        <w:jc w:val="center"/>
        <w:rPr>
          <w:rFonts w:ascii="Times New Roman" w:cs="Times New Roman" w:hAnsi="Times New Roman"/>
          <w:bCs/>
          <w:color w:val="auto"/>
          <w:sz w:val="28"/>
          <w:szCs w:val="28"/>
        </w:rPr>
      </w:pPr>
    </w:p>
    <w:p w14:paraId="000000E8">
      <w:pPr>
        <w:pStyle w:val=".FORMATTEXT"/>
        <w:spacing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1.</w:t>
      </w:r>
      <w:r>
        <w:rPr>
          <w:rFonts w:ascii="Times New Roman" w:cs="Times New Roman" w:hAnsi="Times New Roman"/>
          <w:sz w:val="28"/>
          <w:szCs w:val="28"/>
        </w:rPr>
        <w:t>Срок внесения участни</w:t>
      </w:r>
      <w:r>
        <w:rPr>
          <w:rFonts w:ascii="Times New Roman" w:cs="Times New Roman" w:hAnsi="Times New Roman"/>
          <w:sz w:val="28"/>
          <w:szCs w:val="28"/>
        </w:rPr>
        <w:t>ками общественных обсуждений и</w:t>
      </w:r>
      <w:r>
        <w:rPr>
          <w:rFonts w:ascii="Times New Roman" w:cs="Times New Roman" w:hAnsi="Times New Roman"/>
          <w:sz w:val="28"/>
          <w:szCs w:val="28"/>
        </w:rPr>
        <w:t xml:space="preserve"> публичных слушаний предложений и замечаний, касающихся проекта, подлежащего рассмотрению на общественных обсуждениях или публичных слушаниях, устанавливается решением о назначении общественных обсуждений или публичных слушаний и не может быть менее 10 дней со дня официального опубликования и размещения на официальном сайте оповещения о начале общественных обсуждений или публичных слушаний. </w:t>
      </w:r>
    </w:p>
    <w:p w14:paraId="000000E9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2. 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 имеют право вносить предложения и замечания, касающиеся такого проекта: </w:t>
      </w:r>
    </w:p>
    <w:p w14:paraId="000000EA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1) посредством официального сайта или информационных систем (в случае проведения общественных обсуждений); </w:t>
      </w:r>
    </w:p>
    <w:p w14:paraId="000000EB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2) в письменной или устной форме в ходе проведения собрания или собраний участников публичных слушаний (в случае проведения публичных слушаний); </w:t>
      </w:r>
    </w:p>
    <w:p w14:paraId="000000EC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3) в письменной форме или в форме электронного документа в адрес организатора; </w:t>
      </w:r>
    </w:p>
    <w:p w14:paraId="000000ED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4) посредством записи в книге (журнале) учета посетителей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экспозиции проекта, подлежащего рассмотрению на общественных обсуждениях или публичных слушаниях. </w:t>
      </w:r>
    </w:p>
    <w:p w14:paraId="000000EE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3. Предложения и замечания, внесенные в соответствии с частью 2 настоящей статьи, подлежат регистрации, а также обязательному рассмотрению организатором, за исключением случая, предусмотренного частью 4 настоящей статьи. </w:t>
      </w:r>
    </w:p>
    <w:p w14:paraId="000000EF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4. Предложения и замечания, внесенные в соответствии с частью 2 настоящей статьи, не рассматриваются в случае выявления факта представления участником общественных обсуждений или публичных слушаний недостоверных сведений. </w:t>
      </w:r>
    </w:p>
    <w:p w14:paraId="000000F0">
      <w:pPr>
        <w:widowControl w:val="off"/>
        <w:spacing w:after="0" w:line="240" w:lineRule="auto"/>
        <w:rPr>
          <w:rFonts w:ascii="Times New Roman" w:cs="Times New Roman" w:eastAsia="Times New Roman" w:hAnsi="Times New Roman"/>
          <w:b/>
          <w:bCs/>
          <w:color w:val="2b4279"/>
          <w:sz w:val="28"/>
          <w:szCs w:val="28"/>
          <w:lang w:eastAsia="ru-RU"/>
        </w:rPr>
      </w:pPr>
    </w:p>
    <w:p w14:paraId="000000F1">
      <w:pPr>
        <w:widowControl w:val="off"/>
        <w:spacing w:after="0" w:line="240" w:lineRule="auto"/>
        <w:jc w:val="center"/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 xml:space="preserve">Статья 11. </w:t>
      </w: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>Порядок проведения экспозиции или экспозиций проекта, подлежащего рассмотрению на общественных обсуждения</w:t>
      </w: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>х или публичных слушаниях</w:t>
      </w: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 xml:space="preserve">, и консультирования посетителей экспозиции проекта </w:t>
      </w:r>
    </w:p>
    <w:p w14:paraId="000000F2">
      <w:pPr>
        <w:widowControl w:val="off"/>
        <w:spacing w:after="0" w:line="240" w:lineRule="auto"/>
        <w:jc w:val="center"/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</w:pPr>
    </w:p>
    <w:p w14:paraId="000000F3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1. Экспозиция или экспозиции проекта размещаются на информационных стендах по месту нахождения 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рганизатора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00000F4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2. Посетители экспозиции вправе задавать вопросы, возникающие в процессе осмотра информационных материалов, представленных на экспозиции, секретарю общественных обсуждений или публичных слушаний (далее - секретарь) или непосредственно специалистам организатора. </w:t>
      </w:r>
    </w:p>
    <w:p w14:paraId="000000F5">
      <w:pPr>
        <w:pStyle w:val=".HEADERTEXT"/>
        <w:spacing w:line="240" w:lineRule="auto"/>
        <w:ind w:firstLine="709"/>
        <w:jc w:val="both"/>
        <w:rPr>
          <w:rFonts w:ascii="Times New Roman" w:cs="Times New Roman" w:hAnsi="Times New Roman"/>
          <w:color w:val="auto"/>
          <w:sz w:val="28"/>
          <w:szCs w:val="28"/>
        </w:rPr>
      </w:pPr>
      <w:r>
        <w:rPr>
          <w:rFonts w:ascii="Times New Roman" w:cs="Times New Roman" w:hAnsi="Times New Roman"/>
          <w:color w:val="auto"/>
          <w:sz w:val="28"/>
          <w:szCs w:val="28"/>
        </w:rPr>
        <w:t xml:space="preserve">3. Посетитель экспозиции проекта по итогам посещения экспозиции вправе оставить свои предложения и замечания в журнале учета посетителей экспозиции проекта. Указанные предложения и замечания подлежат регистрации, а также обязательному рассмотрению организатором общественных обсуждений или публичных слушаний за исключением случаев, предусмотренных статьей </w:t>
      </w:r>
      <w:r>
        <w:rPr>
          <w:rFonts w:ascii="Times New Roman" w:cs="Times New Roman" w:hAnsi="Times New Roman"/>
          <w:color w:val="auto"/>
          <w:sz w:val="28"/>
          <w:szCs w:val="28"/>
        </w:rPr>
        <w:t>10</w:t>
      </w:r>
      <w:r>
        <w:rPr>
          <w:rFonts w:ascii="Times New Roman" w:cs="Times New Roman" w:hAnsi="Times New Roman"/>
          <w:color w:val="auto"/>
          <w:sz w:val="28"/>
          <w:szCs w:val="28"/>
        </w:rPr>
        <w:t xml:space="preserve"> настоящего Порядка</w:t>
      </w:r>
    </w:p>
    <w:p w14:paraId="000000F6">
      <w:pPr>
        <w:pStyle w:val=".HEADERTEXT"/>
        <w:spacing w:line="240" w:lineRule="auto"/>
        <w:jc w:val="both"/>
        <w:rPr>
          <w:rFonts w:ascii="Times New Roman" w:cs="Times New Roman" w:hAnsi="Times New Roman"/>
          <w:bCs/>
          <w:color w:val="auto"/>
          <w:sz w:val="28"/>
          <w:szCs w:val="28"/>
        </w:rPr>
      </w:pPr>
    </w:p>
    <w:p w14:paraId="000000F7">
      <w:pPr>
        <w:widowControl w:val="off"/>
        <w:spacing w:after="0" w:line="240" w:lineRule="auto"/>
        <w:jc w:val="center"/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 xml:space="preserve">Статья 12. Финансирование организации и проведения общественных обсуждений или публичных слушаний в сфере градостроительной деятельности </w:t>
      </w:r>
    </w:p>
    <w:p w14:paraId="000000F8">
      <w:pPr>
        <w:widowControl w:val="off"/>
        <w:spacing w:after="0" w:line="240" w:lineRule="auto"/>
        <w:jc w:val="center"/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</w:pPr>
    </w:p>
    <w:p w14:paraId="000000F9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Источником финансирования расходов на проведение общественных обсуждений или публичных слушаний по вопросам, выносимым администрацией поселения, являются средства бюджета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сельского поселения Селиярово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00000FA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 </w:t>
      </w:r>
    </w:p>
    <w:p w14:paraId="000000FB">
      <w:pPr>
        <w:widowControl w:val="off"/>
        <w:spacing w:after="0" w:line="240" w:lineRule="auto"/>
        <w:rPr>
          <w:rFonts w:ascii="Times New Roman" w:cs="Times New Roman" w:eastAsia="Times New Roman" w:hAnsi="Times New Roman"/>
          <w:b/>
          <w:bCs/>
          <w:color w:val="2b4279"/>
          <w:sz w:val="28"/>
          <w:szCs w:val="28"/>
          <w:lang w:eastAsia="ru-RU"/>
        </w:rPr>
      </w:pPr>
    </w:p>
    <w:p w14:paraId="000000FC">
      <w:pPr>
        <w:widowControl w:val="off"/>
        <w:spacing w:after="0" w:line="240" w:lineRule="auto"/>
        <w:jc w:val="center"/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 xml:space="preserve">Статья 13. </w:t>
      </w: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 xml:space="preserve">Результаты общественных обсуждений или публичных слушаний в сфере градостроительной деятельности </w:t>
      </w:r>
    </w:p>
    <w:p w14:paraId="000000FD">
      <w:pPr>
        <w:widowControl w:val="o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</w:p>
    <w:p w14:paraId="000000FE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1. По результатам общественных обсуждений или публичных слушаний в течение 5 дней после даты их проведения секретарем должны быть подготовлены: </w:t>
      </w:r>
    </w:p>
    <w:p w14:paraId="000000FF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1) протокол общественных обсуждений или публичных слушаний; </w:t>
      </w:r>
    </w:p>
    <w:p w14:paraId="00000100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2)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заключение по результатам общественных обсуждений или публичных слушаний. </w:t>
      </w:r>
    </w:p>
    <w:p w14:paraId="00000101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2. Протокол общественных обсуждений или публичных слушаний. </w:t>
      </w:r>
    </w:p>
    <w:p w14:paraId="00000102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В протоколе общественных обсуждений или публичных слушаний в обязательном порядке должно быть отражено: </w:t>
      </w:r>
    </w:p>
    <w:p w14:paraId="00000103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1) дата оформления протокола общественных обсуждений или публичных слушаний; </w:t>
      </w:r>
    </w:p>
    <w:p w14:paraId="00000104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2) информация об организаторе общественных обсуждений или публичных слушаний; </w:t>
      </w:r>
    </w:p>
    <w:p w14:paraId="00000105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3) информация, содержащаяся в опубликованном и размещенном на официальном сайте оповещении о начале общественных обсуждений или публичных слушаний, дата и источник его опубликования и размещения; </w:t>
      </w:r>
    </w:p>
    <w:p w14:paraId="00000106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 </w:t>
      </w:r>
    </w:p>
    <w:p w14:paraId="00000107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</w:t>
      </w:r>
    </w:p>
    <w:p w14:paraId="00000108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Протокол оформляется в соответствии с приложением 2 к настоящему Порядку. </w:t>
      </w:r>
    </w:p>
    <w:p w14:paraId="00000109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Протокол подписывается председателем на общественных обсуждениях или публичных слушаниях 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председателем, 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секретарем. </w:t>
      </w:r>
    </w:p>
    <w:p w14:paraId="0000010A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 </w:t>
      </w:r>
    </w:p>
    <w:p w14:paraId="0000010B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3. Заключение по результатам общественных обсуждений или публичных слушаний. </w:t>
      </w:r>
    </w:p>
    <w:p w14:paraId="0000010C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В заключении по результатам общественных обсуждений или публичных слушаний должны быть указаны: </w:t>
      </w:r>
    </w:p>
    <w:p w14:paraId="0000010D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1) дата оформления заключения о результатах общественных обсуждений или публичных слушаний; </w:t>
      </w:r>
    </w:p>
    <w:p w14:paraId="0000010E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 </w:t>
      </w:r>
    </w:p>
    <w:p w14:paraId="0000010F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 </w:t>
      </w:r>
    </w:p>
    <w:p w14:paraId="00000110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 </w:t>
      </w:r>
    </w:p>
    <w:p w14:paraId="00000111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 </w:t>
      </w:r>
    </w:p>
    <w:p w14:paraId="00000112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Заключение оформляется в соответствии с приложением 3 к настоящему Порядку. </w:t>
      </w:r>
    </w:p>
    <w:p w14:paraId="00000113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Заключение по результатам общественных обсуждений или публичных слушаний подписывается председателем и секретарем. </w:t>
      </w:r>
    </w:p>
    <w:p w14:paraId="00000114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Заключение по результатам общественных обсуждений или публичных слушаний подлежит опубликованию в порядке, установленном Устав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ом сельского поселения Селиярово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для официального опубликования муниципальных правовых актов сельского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поселения Селиярово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, и размещается на официальном сайте. </w:t>
      </w:r>
    </w:p>
    <w:p w14:paraId="00000115">
      <w:pPr>
        <w:widowControl w:val="off"/>
        <w:spacing w:after="0" w:line="240" w:lineRule="auto"/>
        <w:rPr>
          <w:rFonts w:ascii="Times New Roman" w:cs="Times New Roman" w:eastAsia="Times New Roman" w:hAnsi="Times New Roman"/>
          <w:b/>
          <w:bCs/>
          <w:color w:val="2b4279"/>
          <w:sz w:val="28"/>
          <w:szCs w:val="28"/>
          <w:lang w:eastAsia="ru-RU"/>
        </w:rPr>
      </w:pPr>
    </w:p>
    <w:p w14:paraId="00000116">
      <w:pPr>
        <w:widowControl w:val="off"/>
        <w:spacing w:after="0" w:line="240" w:lineRule="auto"/>
        <w:jc w:val="center"/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 xml:space="preserve">Статья 14. Срок хранения материалов общественных обсуждений или публичных слушаний в сфере градостроительной деятельности </w:t>
      </w:r>
    </w:p>
    <w:p w14:paraId="00000117">
      <w:pPr>
        <w:widowControl w:val="off"/>
        <w:spacing w:after="0" w:line="240" w:lineRule="auto"/>
        <w:jc w:val="center"/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</w:pPr>
    </w:p>
    <w:p w14:paraId="00000118">
      <w:pPr>
        <w:widowControl w:val="o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Материалы публичных слушаний хранятся в течение трех лет со дня проведения общественных обсуждений или публичных слушаний по проектам, указанным в пунктах 1 - 5 части 1 статьи 3 настоящего Порядка, в администрации сельского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поселения Селиярово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0000119">
      <w:pPr>
        <w:pStyle w:val="Normal(Web)"/>
        <w:shd w:val="clear" w:color="auto" w:fill="ffffff"/>
        <w:spacing w:before="0" w:after="0" w:line="276" w:lineRule="auto"/>
        <w:ind w:firstLine="708"/>
        <w:jc w:val="both"/>
        <w:rPr>
          <w:bCs/>
          <w:sz w:val="28"/>
          <w:szCs w:val="28"/>
        </w:rPr>
      </w:pPr>
    </w:p>
    <w:p w14:paraId="0000011A">
      <w:pPr>
        <w:pStyle w:val="Normal(Web)"/>
        <w:shd w:val="clear" w:color="auto" w:fill="ffffff"/>
        <w:spacing w:before="0" w:after="0" w:line="276" w:lineRule="auto"/>
        <w:ind w:firstLine="708"/>
        <w:jc w:val="both"/>
        <w:rPr>
          <w:bCs/>
          <w:sz w:val="28"/>
          <w:szCs w:val="28"/>
        </w:rPr>
      </w:pPr>
    </w:p>
    <w:p w14:paraId="0000011B">
      <w:pPr>
        <w:pStyle w:val="Normal(Web)"/>
        <w:shd w:val="clear" w:color="auto" w:fill="ffffff"/>
        <w:spacing w:before="0" w:after="0" w:line="276" w:lineRule="auto"/>
        <w:jc w:val="both"/>
        <w:rPr>
          <w:bCs/>
          <w:sz w:val="28"/>
          <w:szCs w:val="28"/>
        </w:rPr>
      </w:pPr>
    </w:p>
    <w:p w14:paraId="0000011C">
      <w:pPr>
        <w:widowControl w:val="off"/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Приложение 1</w:t>
      </w:r>
    </w:p>
    <w:p w14:paraId="0000011D">
      <w:pPr>
        <w:widowControl w:val="off"/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к Порядку организации и проведения </w:t>
      </w:r>
    </w:p>
    <w:p w14:paraId="0000011E">
      <w:pPr>
        <w:widowControl w:val="off"/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общественных обсуждений или публичных слушаний </w:t>
      </w:r>
    </w:p>
    <w:p w14:paraId="0000011F">
      <w:pPr>
        <w:widowControl w:val="off"/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0000120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                   </w:t>
      </w:r>
    </w:p>
    <w:p w14:paraId="00000121">
      <w:pPr>
        <w:widowControl w:val="off"/>
        <w:spacing w:after="0" w:line="276" w:lineRule="auto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2b4279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ОПОВЕЩЕНИЕ </w:t>
      </w:r>
    </w:p>
    <w:p w14:paraId="00000122">
      <w:pPr>
        <w:widowControl w:val="off"/>
        <w:spacing w:after="0" w:line="276" w:lineRule="auto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о начале общественных обсуждений (публичных слушаний)</w:t>
      </w:r>
    </w:p>
    <w:p w14:paraId="00000123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124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«___» ________ 20___                                                                    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с.Селиярово</w:t>
      </w:r>
    </w:p>
    <w:p w14:paraId="00000125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 </w:t>
      </w:r>
    </w:p>
    <w:p w14:paraId="00000126">
      <w:pPr>
        <w:widowControl w:val="off"/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8"/>
          <w:lang w:eastAsia="ru-RU"/>
        </w:rPr>
        <w:t>(Организатор общественных обсуждений (публичных слушаний)</w:t>
      </w:r>
    </w:p>
    <w:p w14:paraId="00000127">
      <w:pPr>
        <w:widowControl w:val="off"/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8"/>
          <w:lang w:eastAsia="ru-RU"/>
        </w:rPr>
        <w:t>оповещает   о   начале общественных обсуждений (публичных слушаний)</w:t>
      </w:r>
    </w:p>
    <w:p w14:paraId="00000128">
      <w:pPr>
        <w:widowControl w:val="off"/>
        <w:spacing w:after="0" w:line="276" w:lineRule="auto"/>
        <w:rPr>
          <w:rFonts w:ascii="Times New Roman" w:cs="Courier New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cs="Courier New" w:eastAsia="Times New Roman" w:hAnsi="Times New Roman"/>
          <w:sz w:val="28"/>
          <w:szCs w:val="28"/>
          <w:lang w:eastAsia="ru-RU"/>
        </w:rPr>
        <w:t>проекту: ________________________________________________________________</w:t>
      </w:r>
    </w:p>
    <w:p w14:paraId="00000129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000012A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 </w:t>
      </w:r>
    </w:p>
    <w:p w14:paraId="0000012B">
      <w:pPr>
        <w:widowControl w:val="off"/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8"/>
          <w:lang w:eastAsia="ru-RU"/>
        </w:rPr>
        <w:t>(наименование проекта, подлежащего рассмотрению на общественных</w:t>
      </w:r>
    </w:p>
    <w:p w14:paraId="0000012C">
      <w:pPr>
        <w:widowControl w:val="off"/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8"/>
          <w:lang w:eastAsia="ru-RU"/>
        </w:rPr>
        <w:t>обсуждениях (публичных слушаниях)</w:t>
      </w:r>
    </w:p>
    <w:p w14:paraId="0000012D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Информационные материалы к проекту: </w:t>
      </w:r>
    </w:p>
    <w:p w14:paraId="0000012E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 </w:t>
      </w:r>
    </w:p>
    <w:p w14:paraId="0000012F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Срок проведения общественных обсуждений (публичных слушаний) </w:t>
      </w:r>
    </w:p>
    <w:p w14:paraId="00000130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 </w:t>
      </w:r>
    </w:p>
    <w:p w14:paraId="00000131">
      <w:pPr>
        <w:widowControl w:val="off"/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Собрание участников публичных слушаний состоится (в случае проведения публичных слушаний) __________________________________ </w:t>
      </w:r>
    </w:p>
    <w:p w14:paraId="00000132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                                                   </w:t>
      </w:r>
      <w:r>
        <w:rPr>
          <w:rFonts w:ascii="Times New Roman" w:cs="Times New Roman" w:eastAsia="Times New Roman" w:hAnsi="Times New Roman"/>
          <w:sz w:val="24"/>
          <w:szCs w:val="28"/>
          <w:lang w:eastAsia="ru-RU"/>
        </w:rPr>
        <w:t>(дата, время, место проведения)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0000133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Размещение проекта: </w:t>
      </w:r>
    </w:p>
    <w:p w14:paraId="00000134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Официальный сайт _______________________ </w:t>
      </w:r>
    </w:p>
    <w:p w14:paraId="00000135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Иные места размещения проекта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_____________________________________________ </w:t>
      </w:r>
    </w:p>
    <w:p w14:paraId="00000136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Экспозиция проекта: </w:t>
      </w:r>
    </w:p>
    <w:p w14:paraId="00000137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Срок проведения экспозиции _______________________________________ </w:t>
      </w:r>
    </w:p>
    <w:p w14:paraId="00000138">
      <w:pPr>
        <w:widowControl w:val="off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                                                         </w:t>
      </w:r>
      <w:r>
        <w:rPr>
          <w:rFonts w:ascii="Times New Roman" w:cs="Times New Roman" w:eastAsia="Times New Roman" w:hAnsi="Times New Roman"/>
          <w:sz w:val="24"/>
          <w:szCs w:val="28"/>
          <w:lang w:eastAsia="ru-RU"/>
        </w:rPr>
        <w:t xml:space="preserve">(место и дата открытия экспозиции, дни и </w:t>
      </w:r>
    </w:p>
    <w:p w14:paraId="00000139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8"/>
          <w:lang w:eastAsia="ru-RU"/>
        </w:rPr>
        <w:t xml:space="preserve">                                                                             часы посещения экспозиции) </w:t>
      </w:r>
    </w:p>
    <w:p w14:paraId="0000013A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Прием предложений и замечаний, касающихся проекта ________________</w:t>
      </w:r>
    </w:p>
    <w:p w14:paraId="0000013B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 </w:t>
      </w:r>
    </w:p>
    <w:p w14:paraId="0000013C">
      <w:pPr>
        <w:widowControl w:val="off"/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8"/>
          <w:lang w:eastAsia="ru-RU"/>
        </w:rPr>
        <w:t>(порядок, сроки и форма внесения участниками общественных обсуждений (публичных слушаний) предложений, замечаний по проекту)</w:t>
      </w:r>
    </w:p>
    <w:p w14:paraId="0000013D">
      <w:pPr>
        <w:widowControl w:val="off"/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Предложения и замечания участниками общественных обсуждений (публичных слушаний) вносятся в соответствии с частью 10 статьи 5.1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Градостроительного кодекса Российской Федерации с обязательным указанием: </w:t>
      </w:r>
    </w:p>
    <w:p w14:paraId="0000013E">
      <w:pPr>
        <w:widowControl w:val="off"/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    для физических лиц - фамилии, имени, отчества (при наличии), даты рождения, адреса места жительства (регистрации); </w:t>
      </w:r>
    </w:p>
    <w:p w14:paraId="0000013F">
      <w:pPr>
        <w:widowControl w:val="off"/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    для юридических лиц - наименования, основного государственного регистрационного номера, места нахождения и адреса с приложением документов. </w:t>
      </w:r>
    </w:p>
    <w:p w14:paraId="00000140">
      <w:pPr>
        <w:widowControl w:val="off"/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    Предложения и замечания, внесенные в соответствии с частью 10 статьи 5.1 Градостроительного кодекса Российской Федерации, не рассматриваются в случае выявления факта представления участником общественных обсуждений или публичных слушаний недостоверных сведений. </w:t>
      </w:r>
    </w:p>
    <w:p w14:paraId="00000141">
      <w:pPr>
        <w:widowControl w:val="off"/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142">
      <w:pPr>
        <w:widowControl w:val="off"/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143">
      <w:pPr>
        <w:widowControl w:val="off"/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144">
      <w:pPr>
        <w:widowControl w:val="off"/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145">
      <w:pPr>
        <w:widowControl w:val="off"/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146">
      <w:pPr>
        <w:widowControl w:val="off"/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147">
      <w:pPr>
        <w:widowControl w:val="off"/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148">
      <w:pPr>
        <w:widowControl w:val="off"/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149">
      <w:pPr>
        <w:widowControl w:val="off"/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14A">
      <w:pPr>
        <w:pStyle w:val="Normal(Web)"/>
        <w:shd w:val="clear" w:color="auto" w:fill="ffffff"/>
        <w:spacing w:before="0" w:after="0" w:line="276" w:lineRule="auto"/>
        <w:ind w:firstLine="708"/>
        <w:jc w:val="both"/>
        <w:rPr>
          <w:bCs/>
          <w:sz w:val="28"/>
          <w:szCs w:val="28"/>
        </w:rPr>
      </w:pPr>
    </w:p>
    <w:p w14:paraId="0000014B">
      <w:pPr>
        <w:pStyle w:val="Normal(Web)"/>
        <w:shd w:val="clear" w:color="auto" w:fill="ffffff"/>
        <w:spacing w:before="0" w:after="0" w:line="276" w:lineRule="auto"/>
        <w:ind w:firstLine="708"/>
        <w:jc w:val="both"/>
        <w:rPr>
          <w:bCs/>
          <w:sz w:val="28"/>
          <w:szCs w:val="28"/>
        </w:rPr>
      </w:pPr>
    </w:p>
    <w:p w14:paraId="0000014C">
      <w:pPr>
        <w:pStyle w:val="Normal(Web)"/>
        <w:shd w:val="clear" w:color="auto" w:fill="ffffff"/>
        <w:spacing w:before="0" w:after="0" w:line="276" w:lineRule="auto"/>
        <w:ind w:firstLine="708"/>
        <w:jc w:val="both"/>
        <w:rPr>
          <w:bCs/>
          <w:sz w:val="28"/>
          <w:szCs w:val="28"/>
        </w:rPr>
      </w:pPr>
    </w:p>
    <w:p w14:paraId="0000014D">
      <w:pPr>
        <w:pStyle w:val="Normal(Web)"/>
        <w:shd w:val="clear" w:color="auto" w:fill="ffffff"/>
        <w:spacing w:before="0" w:after="0" w:line="276" w:lineRule="auto"/>
        <w:ind w:firstLine="708"/>
        <w:jc w:val="both"/>
        <w:rPr>
          <w:bCs/>
          <w:sz w:val="28"/>
          <w:szCs w:val="28"/>
        </w:rPr>
      </w:pPr>
    </w:p>
    <w:p w14:paraId="0000014E">
      <w:pPr>
        <w:pStyle w:val="Normal(Web)"/>
        <w:shd w:val="clear" w:color="auto" w:fill="ffffff"/>
        <w:spacing w:before="0" w:after="0" w:line="276" w:lineRule="auto"/>
        <w:ind w:firstLine="708"/>
        <w:jc w:val="both"/>
        <w:rPr>
          <w:bCs/>
          <w:sz w:val="28"/>
          <w:szCs w:val="28"/>
        </w:rPr>
      </w:pPr>
    </w:p>
    <w:p w14:paraId="0000014F">
      <w:pPr>
        <w:pStyle w:val="Normal(Web)"/>
        <w:shd w:val="clear" w:color="auto" w:fill="ffffff"/>
        <w:spacing w:before="0" w:after="0" w:line="276" w:lineRule="auto"/>
        <w:ind w:firstLine="708"/>
        <w:jc w:val="both"/>
        <w:rPr>
          <w:bCs/>
          <w:sz w:val="28"/>
          <w:szCs w:val="28"/>
        </w:rPr>
      </w:pPr>
    </w:p>
    <w:p w14:paraId="00000150">
      <w:pPr>
        <w:pStyle w:val="Normal(Web)"/>
        <w:shd w:val="clear" w:color="auto" w:fill="ffffff"/>
        <w:spacing w:before="0" w:after="0" w:line="276" w:lineRule="auto"/>
        <w:ind w:firstLine="708"/>
        <w:jc w:val="both"/>
        <w:rPr>
          <w:bCs/>
          <w:sz w:val="28"/>
          <w:szCs w:val="28"/>
        </w:rPr>
      </w:pPr>
    </w:p>
    <w:p w14:paraId="00000151">
      <w:pPr>
        <w:pStyle w:val="Normal(Web)"/>
        <w:shd w:val="clear" w:color="auto" w:fill="ffffff"/>
        <w:spacing w:before="0" w:after="0" w:line="276" w:lineRule="auto"/>
        <w:ind w:firstLine="708"/>
        <w:jc w:val="both"/>
        <w:rPr>
          <w:bCs/>
          <w:sz w:val="28"/>
          <w:szCs w:val="28"/>
        </w:rPr>
      </w:pPr>
    </w:p>
    <w:p w14:paraId="00000152">
      <w:pPr>
        <w:pStyle w:val="Normal(Web)"/>
        <w:shd w:val="clear" w:color="auto" w:fill="ffffff"/>
        <w:spacing w:before="0" w:after="0" w:line="276" w:lineRule="auto"/>
        <w:ind w:firstLine="708"/>
        <w:jc w:val="both"/>
        <w:rPr>
          <w:bCs/>
          <w:sz w:val="28"/>
          <w:szCs w:val="28"/>
        </w:rPr>
      </w:pPr>
    </w:p>
    <w:p w14:paraId="00000153">
      <w:pPr>
        <w:pStyle w:val="Normal(Web)"/>
        <w:shd w:val="clear" w:color="auto" w:fill="ffffff"/>
        <w:spacing w:before="0" w:after="0" w:line="276" w:lineRule="auto"/>
        <w:ind w:firstLine="708"/>
        <w:jc w:val="both"/>
        <w:rPr>
          <w:bCs/>
          <w:sz w:val="28"/>
          <w:szCs w:val="28"/>
        </w:rPr>
      </w:pPr>
    </w:p>
    <w:p w14:paraId="00000154">
      <w:pPr>
        <w:pStyle w:val="Normal(Web)"/>
        <w:shd w:val="clear" w:color="auto" w:fill="ffffff"/>
        <w:spacing w:before="0" w:after="0" w:line="276" w:lineRule="auto"/>
        <w:ind w:firstLine="708"/>
        <w:jc w:val="both"/>
        <w:rPr>
          <w:bCs/>
          <w:sz w:val="28"/>
          <w:szCs w:val="28"/>
        </w:rPr>
      </w:pPr>
    </w:p>
    <w:p w14:paraId="00000155">
      <w:pPr>
        <w:pStyle w:val="Normal(Web)"/>
        <w:shd w:val="clear" w:color="auto" w:fill="ffffff"/>
        <w:spacing w:before="0" w:after="0" w:line="276" w:lineRule="auto"/>
        <w:ind w:firstLine="708"/>
        <w:jc w:val="both"/>
        <w:rPr>
          <w:bCs/>
          <w:sz w:val="28"/>
          <w:szCs w:val="28"/>
        </w:rPr>
      </w:pPr>
    </w:p>
    <w:p w14:paraId="00000156">
      <w:pPr>
        <w:pStyle w:val="Normal(Web)"/>
        <w:shd w:val="clear" w:color="auto" w:fill="ffffff"/>
        <w:spacing w:before="0" w:after="0" w:line="276" w:lineRule="auto"/>
        <w:ind w:firstLine="708"/>
        <w:jc w:val="both"/>
        <w:rPr>
          <w:bCs/>
          <w:sz w:val="28"/>
          <w:szCs w:val="28"/>
        </w:rPr>
      </w:pPr>
    </w:p>
    <w:p w14:paraId="00000157">
      <w:pPr>
        <w:pStyle w:val="Normal(Web)"/>
        <w:shd w:val="clear" w:color="auto" w:fill="ffffff"/>
        <w:spacing w:before="0" w:after="0" w:line="276" w:lineRule="auto"/>
        <w:ind w:firstLine="708"/>
        <w:jc w:val="both"/>
        <w:rPr>
          <w:bCs/>
          <w:sz w:val="28"/>
          <w:szCs w:val="28"/>
        </w:rPr>
      </w:pPr>
    </w:p>
    <w:p w14:paraId="00000158">
      <w:pPr>
        <w:pStyle w:val="Normal(Web)"/>
        <w:shd w:val="clear" w:color="auto" w:fill="ffffff"/>
        <w:spacing w:before="0" w:after="0" w:line="276" w:lineRule="auto"/>
        <w:ind w:firstLine="708"/>
        <w:jc w:val="both"/>
        <w:rPr>
          <w:bCs/>
          <w:sz w:val="28"/>
          <w:szCs w:val="28"/>
        </w:rPr>
      </w:pPr>
    </w:p>
    <w:p w14:paraId="00000159">
      <w:pPr>
        <w:pStyle w:val="Normal(Web)"/>
        <w:shd w:val="clear" w:color="auto" w:fill="ffffff"/>
        <w:spacing w:before="0" w:after="0" w:line="276" w:lineRule="auto"/>
        <w:ind w:firstLine="708"/>
        <w:jc w:val="both"/>
        <w:rPr>
          <w:bCs/>
          <w:sz w:val="28"/>
          <w:szCs w:val="28"/>
        </w:rPr>
      </w:pPr>
    </w:p>
    <w:p w14:paraId="0000015A">
      <w:pPr>
        <w:pStyle w:val="Normal(Web)"/>
        <w:shd w:val="clear" w:color="auto" w:fill="ffffff"/>
        <w:spacing w:before="0" w:after="0" w:line="276" w:lineRule="auto"/>
        <w:jc w:val="both"/>
        <w:rPr>
          <w:bCs/>
          <w:sz w:val="28"/>
          <w:szCs w:val="28"/>
        </w:rPr>
      </w:pPr>
    </w:p>
    <w:p w14:paraId="0000015B">
      <w:pPr>
        <w:widowControl w:val="off"/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Приложение 2</w:t>
      </w:r>
    </w:p>
    <w:p w14:paraId="0000015C">
      <w:pPr>
        <w:widowControl w:val="off"/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к Порядку организации и проведения </w:t>
      </w:r>
    </w:p>
    <w:p w14:paraId="0000015D">
      <w:pPr>
        <w:widowControl w:val="off"/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общественных обсуждений или публичных слушаний </w:t>
      </w:r>
    </w:p>
    <w:p w14:paraId="0000015E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15F">
      <w:pPr>
        <w:widowControl w:val="off"/>
        <w:spacing w:after="0" w:line="276" w:lineRule="auto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ПРОТОКОЛ </w:t>
      </w:r>
    </w:p>
    <w:p w14:paraId="00000160">
      <w:pPr>
        <w:widowControl w:val="off"/>
        <w:spacing w:after="0" w:line="276" w:lineRule="auto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общественных обсуждений (публичных слушаний)</w:t>
      </w:r>
    </w:p>
    <w:p w14:paraId="00000161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162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«___» __________ 20____                                                              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с.Селиярово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0000163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164">
      <w:pPr>
        <w:widowControl w:val="off"/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Организатор по подготовке и проведению общественных обсуждений (публичных слушаний) сообщает, что в период с «____» _________ по «____» ________ состоялись общественные обсуждения (публичные слушания) по проекту </w:t>
      </w:r>
    </w:p>
    <w:p w14:paraId="00000165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 </w:t>
      </w:r>
    </w:p>
    <w:p w14:paraId="00000166">
      <w:pPr>
        <w:widowControl w:val="off"/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8"/>
          <w:lang w:eastAsia="ru-RU"/>
        </w:rPr>
        <w:t>(наименование проекта, рассмотренного на общественных обсуждениях</w:t>
      </w:r>
    </w:p>
    <w:p w14:paraId="00000167">
      <w:pPr>
        <w:widowControl w:val="off"/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8"/>
          <w:lang w:eastAsia="ru-RU"/>
        </w:rPr>
        <w:t>(публичных слушаниях)</w:t>
      </w:r>
    </w:p>
    <w:p w14:paraId="00000168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169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Оповещение о начале общественных обсуждений (публичных слушаний): </w:t>
      </w:r>
    </w:p>
    <w:p w14:paraId="0000016A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Дата «___» _________ </w:t>
      </w:r>
    </w:p>
    <w:p w14:paraId="0000016B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Источник опубликования __________________________________________ </w:t>
      </w:r>
    </w:p>
    <w:p w14:paraId="0000016C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Срок проведения общественных обсуждений (публичных слушаний) _____ </w:t>
      </w:r>
    </w:p>
    <w:p w14:paraId="0000016D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 </w:t>
      </w:r>
    </w:p>
    <w:p w14:paraId="0000016E">
      <w:pPr>
        <w:widowControl w:val="off"/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Собрание участников публичных слушаний состоялось (в случае проведения публичных слушаний) __________________________________ </w:t>
      </w:r>
    </w:p>
    <w:p w14:paraId="0000016F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                                                                      </w:t>
      </w:r>
      <w:r>
        <w:rPr>
          <w:rFonts w:ascii="Times New Roman" w:cs="Times New Roman" w:eastAsia="Times New Roman" w:hAnsi="Times New Roman"/>
          <w:sz w:val="24"/>
          <w:szCs w:val="28"/>
          <w:lang w:eastAsia="ru-RU"/>
        </w:rPr>
        <w:t xml:space="preserve">(дата, время, место проведения) </w:t>
      </w:r>
    </w:p>
    <w:p w14:paraId="00000170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Размещение проекта: </w:t>
      </w:r>
    </w:p>
    <w:p w14:paraId="00000171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Официальный сайт _______________________________________________ </w:t>
      </w:r>
    </w:p>
    <w:p w14:paraId="00000172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Иные места размещения проекта ____________________________________ </w:t>
      </w:r>
    </w:p>
    <w:p w14:paraId="00000173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Экспозиция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проекта: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______________________________________________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0000174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Срок проведения экспозиции _______________________________________ </w:t>
      </w:r>
    </w:p>
    <w:p w14:paraId="00000175">
      <w:pPr>
        <w:widowControl w:val="off"/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(место и дата открытия экспозиции, дни и</w:t>
      </w:r>
    </w:p>
    <w:p w14:paraId="00000176">
      <w:pPr>
        <w:widowControl w:val="off"/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часы посещения экспозиции)</w:t>
      </w:r>
    </w:p>
    <w:p w14:paraId="00000177">
      <w:pPr>
        <w:widowControl w:val="off"/>
        <w:spacing w:after="0" w:line="276" w:lineRule="auto"/>
        <w:jc w:val="both"/>
        <w:rPr>
          <w:rFonts w:ascii="Times New Roman" w:cs="Courier New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Срок, в течение которого принимались предложения и замечания, касающиеся </w:t>
      </w:r>
      <w:r>
        <w:rPr>
          <w:rFonts w:ascii="Times New Roman" w:cs="Courier New" w:eastAsia="Times New Roman" w:hAnsi="Times New Roman"/>
          <w:sz w:val="28"/>
          <w:szCs w:val="28"/>
          <w:lang w:eastAsia="ru-RU"/>
        </w:rPr>
        <w:t>проекта: ______________________________________________</w:t>
      </w:r>
      <w:r>
        <w:rPr>
          <w:rFonts w:ascii="Times New Roman" w:cs="Courier New" w:eastAsia="Times New Roman" w:hAnsi="Times New Roman"/>
          <w:sz w:val="28"/>
          <w:szCs w:val="28"/>
          <w:lang w:eastAsia="ru-RU"/>
        </w:rPr>
        <w:t>_____________</w:t>
      </w:r>
    </w:p>
    <w:p w14:paraId="00000178">
      <w:pPr>
        <w:widowControl w:val="off"/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Поступившие предложения, замечания участников общественных обсуждений (публичных слушаний) _________________________________ </w:t>
      </w:r>
    </w:p>
    <w:p w14:paraId="00000179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Приложение: </w:t>
      </w:r>
    </w:p>
    <w:p w14:paraId="0000017A">
      <w:pPr>
        <w:widowControl w:val="off"/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Перечень принявших участие в рассмотрении проекта участников общественных обсуждений (публичных слушаний). </w:t>
      </w:r>
    </w:p>
    <w:p w14:paraId="0000017B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17C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17D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Председатель ______________                            _________________ </w:t>
      </w:r>
    </w:p>
    <w:p w14:paraId="0000017E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                              </w:t>
      </w:r>
      <w:r>
        <w:rPr>
          <w:rFonts w:ascii="Times New Roman" w:cs="Times New Roman" w:eastAsia="Times New Roman" w:hAnsi="Times New Roman"/>
          <w:sz w:val="24"/>
          <w:szCs w:val="28"/>
          <w:lang w:eastAsia="ru-RU"/>
        </w:rPr>
        <w:t>(</w:t>
      </w:r>
      <w:r>
        <w:rPr>
          <w:rFonts w:ascii="Times New Roman" w:cs="Times New Roman" w:eastAsia="Times New Roman" w:hAnsi="Times New Roman"/>
          <w:sz w:val="24"/>
          <w:szCs w:val="28"/>
          <w:lang w:eastAsia="ru-RU"/>
        </w:rPr>
        <w:t>подпись)   </w:t>
      </w:r>
      <w:r>
        <w:rPr>
          <w:rFonts w:ascii="Times New Roman" w:cs="Times New Roman" w:eastAsia="Times New Roman" w:hAnsi="Times New Roman"/>
          <w:sz w:val="24"/>
          <w:szCs w:val="28"/>
          <w:lang w:eastAsia="ru-RU"/>
        </w:rPr>
        <w:t xml:space="preserve">                                                  (ФИО) </w:t>
      </w:r>
    </w:p>
    <w:p w14:paraId="0000017F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80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Секретарь ______________                                  _________________ </w:t>
      </w:r>
    </w:p>
    <w:p w14:paraId="00000181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8"/>
          <w:lang w:eastAsia="ru-RU"/>
        </w:rPr>
        <w:t>                                 (</w:t>
      </w:r>
      <w:r>
        <w:rPr>
          <w:rFonts w:ascii="Times New Roman" w:cs="Times New Roman" w:eastAsia="Times New Roman" w:hAnsi="Times New Roman"/>
          <w:sz w:val="24"/>
          <w:szCs w:val="28"/>
          <w:lang w:eastAsia="ru-RU"/>
        </w:rPr>
        <w:t>подпись)   </w:t>
      </w:r>
      <w:r>
        <w:rPr>
          <w:rFonts w:ascii="Times New Roman" w:cs="Times New Roman" w:eastAsia="Times New Roman" w:hAnsi="Times New Roman"/>
          <w:sz w:val="24"/>
          <w:szCs w:val="28"/>
          <w:lang w:eastAsia="ru-RU"/>
        </w:rPr>
        <w:t xml:space="preserve">                                                     (ФИО) </w:t>
      </w:r>
    </w:p>
    <w:p w14:paraId="00000182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83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84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85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86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87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88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89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8A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8B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8C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8D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8E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8F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90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91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92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93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94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95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96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97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98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99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9A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9B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9C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9D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9E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9F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A0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A1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A2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A3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A4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 w14:paraId="000001A5">
      <w:pPr>
        <w:widowControl w:val="off"/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Приложение 3</w:t>
      </w:r>
    </w:p>
    <w:p w14:paraId="000001A6">
      <w:pPr>
        <w:widowControl w:val="off"/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к Порядку организации и проведения </w:t>
      </w:r>
    </w:p>
    <w:p w14:paraId="000001A7">
      <w:pPr>
        <w:widowControl w:val="off"/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общественных обсуждений или публичных слушаний </w:t>
      </w:r>
    </w:p>
    <w:p w14:paraId="000001A8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1A9">
      <w:pPr>
        <w:widowControl w:val="off"/>
        <w:spacing w:after="0" w:line="276" w:lineRule="auto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                               </w:t>
      </w:r>
    </w:p>
    <w:p w14:paraId="000001AA">
      <w:pPr>
        <w:widowControl w:val="off"/>
        <w:spacing w:after="0" w:line="276" w:lineRule="auto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2b4279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ЗАКЛЮЧЕНИЕ</w:t>
      </w:r>
    </w:p>
    <w:p w14:paraId="000001AB">
      <w:pPr>
        <w:widowControl w:val="off"/>
        <w:spacing w:after="0" w:line="276" w:lineRule="auto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 о результатах общественных обсуждений (публичных слушаний) </w:t>
      </w:r>
    </w:p>
    <w:p w14:paraId="000001AC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1AD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«___» _________ 20____                                        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с.Селиярово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00001AE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1AF">
      <w:pPr>
        <w:widowControl w:val="off"/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Организатор по подготовке и проведению общественных обсуждений (публичных слушаний) сообщает, что в период с «____» _________ по «____» ________ состоялись общественные обсуждения (публичные слушания) по проекту ____________________________________________</w:t>
      </w:r>
    </w:p>
    <w:p w14:paraId="000001B0">
      <w:pPr>
        <w:widowControl w:val="off"/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________________________________________________________________ </w:t>
      </w:r>
      <w:r>
        <w:rPr>
          <w:rFonts w:ascii="Times New Roman" w:cs="Times New Roman" w:eastAsia="Times New Roman" w:hAnsi="Times New Roman"/>
          <w:sz w:val="24"/>
          <w:szCs w:val="28"/>
          <w:lang w:eastAsia="ru-RU"/>
        </w:rPr>
        <w:t>(наименование проекта, рассмотренного на общественных обсуждениях</w:t>
      </w:r>
    </w:p>
    <w:p w14:paraId="000001B1">
      <w:pPr>
        <w:widowControl w:val="off"/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8"/>
          <w:lang w:eastAsia="ru-RU"/>
        </w:rPr>
        <w:t>(публичных слушаниях)</w:t>
      </w:r>
    </w:p>
    <w:p w14:paraId="000001B2">
      <w:pPr>
        <w:widowControl w:val="off"/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Количество участников общественных обсуждений (публичных слушаний) </w:t>
      </w:r>
    </w:p>
    <w:p w14:paraId="000001B3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 </w:t>
      </w:r>
    </w:p>
    <w:p w14:paraId="000001B4">
      <w:pPr>
        <w:widowControl w:val="off"/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Реквизиты протокола общественных обсуждений (публичных слушаний) ________________________________________________________________</w:t>
      </w:r>
    </w:p>
    <w:p w14:paraId="000001B5">
      <w:pPr>
        <w:widowControl w:val="off"/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Содержание внесенных предложений и замечаний участников общественных обсуждений (публичных слушаний) ____________________ </w:t>
      </w:r>
    </w:p>
    <w:p w14:paraId="000001B6">
      <w:pPr>
        <w:widowControl w:val="off"/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Аргументированные рекомендации организатора общественных обсуждений (публичных слушаний) о целесообразности (нецелесообразности) учета внесенных предложений и замечаний участниками общественных обсуждений (публичных слушаний) ________</w:t>
      </w:r>
    </w:p>
    <w:p w14:paraId="000001B7">
      <w:pPr>
        <w:widowControl w:val="off"/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 </w:t>
      </w:r>
    </w:p>
    <w:p w14:paraId="000001B8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Выводы по результатам общественных обсуждений (публичных слушаний) </w:t>
      </w:r>
    </w:p>
    <w:p w14:paraId="000001B9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 </w:t>
      </w:r>
    </w:p>
    <w:p w14:paraId="000001BA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1BB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Председатель ______________                         ______________ </w:t>
      </w:r>
    </w:p>
    <w:p w14:paraId="000001BC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                              </w:t>
      </w:r>
      <w:r>
        <w:rPr>
          <w:rFonts w:ascii="Times New Roman" w:cs="Times New Roman" w:eastAsia="Times New Roman" w:hAnsi="Times New Roman"/>
          <w:sz w:val="24"/>
          <w:szCs w:val="28"/>
          <w:lang w:eastAsia="ru-RU"/>
        </w:rPr>
        <w:t>(</w:t>
      </w:r>
      <w:r>
        <w:rPr>
          <w:rFonts w:ascii="Times New Roman" w:cs="Times New Roman" w:eastAsia="Times New Roman" w:hAnsi="Times New Roman"/>
          <w:sz w:val="24"/>
          <w:szCs w:val="28"/>
          <w:lang w:eastAsia="ru-RU"/>
        </w:rPr>
        <w:t>подпись)   </w:t>
      </w:r>
      <w:r>
        <w:rPr>
          <w:rFonts w:ascii="Times New Roman" w:cs="Times New Roman" w:eastAsia="Times New Roman" w:hAnsi="Times New Roman"/>
          <w:sz w:val="24"/>
          <w:szCs w:val="28"/>
          <w:lang w:eastAsia="ru-RU"/>
        </w:rPr>
        <w:t xml:space="preserve">                                              (ФИО) </w:t>
      </w:r>
    </w:p>
    <w:p w14:paraId="000001BD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1BE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Секретарь ________________                           ______________ </w:t>
      </w:r>
    </w:p>
    <w:p w14:paraId="000001BF">
      <w:pPr>
        <w:widowControl w:val="off"/>
        <w:spacing w:after="0" w:line="276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                           </w:t>
      </w:r>
      <w:r>
        <w:rPr>
          <w:rFonts w:ascii="Times New Roman" w:cs="Times New Roman" w:eastAsia="Times New Roman" w:hAnsi="Times New Roman"/>
          <w:sz w:val="24"/>
          <w:szCs w:val="28"/>
          <w:lang w:eastAsia="ru-RU"/>
        </w:rPr>
        <w:t>(</w:t>
      </w:r>
      <w:r>
        <w:rPr>
          <w:rFonts w:ascii="Times New Roman" w:cs="Times New Roman" w:eastAsia="Times New Roman" w:hAnsi="Times New Roman"/>
          <w:sz w:val="24"/>
          <w:szCs w:val="28"/>
          <w:lang w:eastAsia="ru-RU"/>
        </w:rPr>
        <w:t>подпись)   </w:t>
      </w:r>
      <w:r>
        <w:rPr>
          <w:rFonts w:ascii="Times New Roman" w:cs="Times New Roman" w:eastAsia="Times New Roman" w:hAnsi="Times New Roman"/>
          <w:sz w:val="24"/>
          <w:szCs w:val="28"/>
          <w:lang w:eastAsia="ru-RU"/>
        </w:rPr>
        <w:t xml:space="preserve">                                                 (ФИО) </w:t>
      </w:r>
    </w:p>
    <w:p w14:paraId="000001C0">
      <w:pPr>
        <w:pStyle w:val="Normal(Web)"/>
        <w:shd w:val="clear" w:color="auto" w:fill="ffffff"/>
        <w:spacing w:before="0" w:after="0" w:line="276" w:lineRule="auto"/>
        <w:jc w:val="both"/>
        <w:rPr>
          <w:bCs/>
          <w:sz w:val="28"/>
          <w:szCs w:val="28"/>
        </w:rPr>
      </w:pPr>
    </w:p>
    <w:sectPr>
      <w:pgSz w:w="11906" w:h="16838"/>
      <w:pgMar w:top="1418" w:right="1247" w:bottom="1134" w:left="158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Arial, sans-serif">
    <w:panose1 w:val="00000000000000000000"/>
    <w:charset w:val="cc"/>
    <w:family w:val="roman"/>
    <w:notTrueType w:val="on"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1F5"/>
    <w:rsid w:val="0000630D"/>
    <w:rsid w:val="00015C5C"/>
    <w:rsid w:val="00024AB5"/>
    <w:rsid w:val="00031104"/>
    <w:rsid w:val="000461F5"/>
    <w:rsid w:val="000715DD"/>
    <w:rsid w:val="000C3CE1"/>
    <w:rsid w:val="000C4015"/>
    <w:rsid w:val="000E3EAA"/>
    <w:rsid w:val="001718D6"/>
    <w:rsid w:val="00187662"/>
    <w:rsid w:val="00194AED"/>
    <w:rsid w:val="001B2677"/>
    <w:rsid w:val="001D5238"/>
    <w:rsid w:val="001F69FF"/>
    <w:rsid w:val="0025026F"/>
    <w:rsid w:val="002B1371"/>
    <w:rsid w:val="002D2129"/>
    <w:rsid w:val="002D36CC"/>
    <w:rsid w:val="002E198A"/>
    <w:rsid w:val="002E3A58"/>
    <w:rsid w:val="00305EE7"/>
    <w:rsid w:val="00310548"/>
    <w:rsid w:val="00312078"/>
    <w:rsid w:val="003535FB"/>
    <w:rsid w:val="00371C7B"/>
    <w:rsid w:val="00383923"/>
    <w:rsid w:val="003A1F1E"/>
    <w:rsid w:val="003A4C62"/>
    <w:rsid w:val="003D1E19"/>
    <w:rsid w:val="003F39D1"/>
    <w:rsid w:val="004479E4"/>
    <w:rsid w:val="0046127D"/>
    <w:rsid w:val="004C4EF4"/>
    <w:rsid w:val="004D49C8"/>
    <w:rsid w:val="00572FD1"/>
    <w:rsid w:val="005840A4"/>
    <w:rsid w:val="0058421A"/>
    <w:rsid w:val="005D5D40"/>
    <w:rsid w:val="005F7700"/>
    <w:rsid w:val="006039F1"/>
    <w:rsid w:val="00620618"/>
    <w:rsid w:val="00627FFE"/>
    <w:rsid w:val="00635667"/>
    <w:rsid w:val="00664C84"/>
    <w:rsid w:val="0066552D"/>
    <w:rsid w:val="00684D9F"/>
    <w:rsid w:val="00695A9D"/>
    <w:rsid w:val="006A3CF3"/>
    <w:rsid w:val="006B2FF1"/>
    <w:rsid w:val="006C5417"/>
    <w:rsid w:val="00765D0A"/>
    <w:rsid w:val="007B07C7"/>
    <w:rsid w:val="00834FE1"/>
    <w:rsid w:val="00841B55"/>
    <w:rsid w:val="0085614A"/>
    <w:rsid w:val="00872E75"/>
    <w:rsid w:val="008751BA"/>
    <w:rsid w:val="008A116E"/>
    <w:rsid w:val="008E5DB9"/>
    <w:rsid w:val="009357F6"/>
    <w:rsid w:val="009631E8"/>
    <w:rsid w:val="00970253"/>
    <w:rsid w:val="00970338"/>
    <w:rsid w:val="0097369D"/>
    <w:rsid w:val="00985D0E"/>
    <w:rsid w:val="00992390"/>
    <w:rsid w:val="009935CE"/>
    <w:rsid w:val="009A5B80"/>
    <w:rsid w:val="00A004B0"/>
    <w:rsid w:val="00A269D0"/>
    <w:rsid w:val="00A73A36"/>
    <w:rsid w:val="00AF651C"/>
    <w:rsid w:val="00B5334E"/>
    <w:rsid w:val="00B92ECB"/>
    <w:rsid w:val="00BC3461"/>
    <w:rsid w:val="00BD77DA"/>
    <w:rsid w:val="00BE33AB"/>
    <w:rsid w:val="00BE39E7"/>
    <w:rsid w:val="00BF60F1"/>
    <w:rsid w:val="00C14649"/>
    <w:rsid w:val="00C56E6E"/>
    <w:rsid w:val="00CA3D1D"/>
    <w:rsid w:val="00CD59DE"/>
    <w:rsid w:val="00D3640B"/>
    <w:rsid w:val="00D406D5"/>
    <w:rsid w:val="00D804B7"/>
    <w:rsid w:val="00DF7861"/>
    <w:rsid w:val="00E17760"/>
    <w:rsid w:val="00EA0F54"/>
    <w:rsid w:val="00EB2C2B"/>
    <w:rsid w:val="00F11F0E"/>
    <w:rsid w:val="00F23CEB"/>
    <w:rsid w:val="00F2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CC65"/>
  <w15:docId w15:val="{066D6D78-9515-494E-B178-40B48A6A1629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character" w:customStyle="1" w:styleId="Apple-converted-space">
    <w:name w:val="Apple-converted-space"/>
    <w:basedOn w:val="DefaultParagraphFont"/>
    <w:uiPriority w:val="99"/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 w:val="on"/>
    <w:unhideWhenUsed w:val="on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customStyle="1" w:styleId=".FORMATTEXT">
    <w:name w:val=".FORMATTEXT"/>
    <w:uiPriority w:val="99"/>
    <w:pPr>
      <w:widowControl w:val="off"/>
      <w:spacing w:after="0" w:line="240" w:lineRule="auto"/>
    </w:pPr>
    <w:rPr>
      <w:rFonts w:ascii="Arial" w:cs="Arial" w:eastAsia="Times New Roman" w:hAnsi="Arial"/>
      <w:sz w:val="20"/>
      <w:szCs w:val="20"/>
      <w:lang w:eastAsia="ru-RU"/>
    </w:rPr>
  </w:style>
  <w:style w:type="paragraph" w:customStyle="1" w:styleId="#PRINT_SECTION">
    <w:name w:val="#PRINT_SECTION"/>
    <w:uiPriority w:val="99"/>
    <w:pPr>
      <w:widowControl w:val="off"/>
      <w:spacing w:after="0" w:line="240" w:lineRule="auto"/>
    </w:pPr>
    <w:rPr>
      <w:rFonts w:ascii="Arial, sans-serif" w:cs="Times New Roman" w:eastAsia="Times New Roman" w:hAnsi="Arial, sans-serif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customStyle="1" w:styleId=".HEADERTEXT">
    <w:name w:val=".HEADERTEXT"/>
    <w:uiPriority w:val="99"/>
    <w:pPr>
      <w:widowControl w:val="off"/>
      <w:spacing w:after="0" w:line="240" w:lineRule="auto"/>
    </w:pPr>
    <w:rPr>
      <w:rFonts w:ascii="Arial" w:cs="Arial" w:eastAsia="Times New Roman" w:hAnsi="Arial"/>
      <w:color w:val="2b4279"/>
      <w:sz w:val="20"/>
      <w:szCs w:val="20"/>
      <w:lang w:eastAsia="ru-RU"/>
    </w:rPr>
  </w:style>
  <w:style w:type="paragraph" w:customStyle="1" w:styleId=".MIDDLEPICT">
    <w:name w:val=".MIDDLEPICT"/>
    <w:uiPriority w:val="99"/>
    <w:pPr>
      <w:widowControl w:val="off"/>
      <w:spacing w:after="0" w:line="240" w:lineRule="auto"/>
    </w:pPr>
    <w:rPr>
      <w:rFonts w:ascii="Arial, sans-serif" w:cs="Times New Roman" w:eastAsia="Times New Roman" w:hAnsi="Arial, sans-serif"/>
      <w:sz w:val="24"/>
      <w:szCs w:val="24"/>
      <w:lang w:eastAsia="ru-RU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2167</TotalTime>
  <Pages>26</Pages>
  <Words>6894</Words>
  <Characters>39300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Slr</cp:lastModifiedBy>
</cp:coreProperties>
</file>