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73ED" w14:textId="77777777" w:rsidR="00D262B9" w:rsidRDefault="00D262B9" w:rsidP="00D26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- ЮГРА</w:t>
      </w:r>
    </w:p>
    <w:p w14:paraId="15962E15" w14:textId="77777777" w:rsidR="00D262B9" w:rsidRDefault="00D262B9" w:rsidP="00D26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ТЮМЕНСКАЯ ОБЛАСТЬ</w:t>
      </w:r>
    </w:p>
    <w:p w14:paraId="3D728D15" w14:textId="77777777" w:rsidR="00D262B9" w:rsidRDefault="00D262B9" w:rsidP="00D26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 w14:paraId="6E9B33F8" w14:textId="77777777" w:rsidR="00D262B9" w:rsidRDefault="00D262B9" w:rsidP="00D26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СЕЛИЯРОВО</w:t>
      </w:r>
    </w:p>
    <w:p w14:paraId="5325AD06" w14:textId="77777777" w:rsidR="00D262B9" w:rsidRDefault="00D262B9" w:rsidP="00D26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76BA9CD" w14:textId="77777777" w:rsidR="00D262B9" w:rsidRDefault="00D262B9" w:rsidP="00D26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285E0985" w14:textId="77777777" w:rsidR="00D262B9" w:rsidRDefault="00D262B9" w:rsidP="00D26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A00A4F" w14:textId="77777777" w:rsidR="00D262B9" w:rsidRDefault="00D262B9" w:rsidP="00D26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28B84E1F" w14:textId="77777777" w:rsidR="00D262B9" w:rsidRDefault="00D262B9" w:rsidP="00D262B9">
      <w:pPr>
        <w:spacing w:line="360" w:lineRule="auto"/>
        <w:ind w:firstLine="0"/>
        <w:jc w:val="center"/>
        <w:outlineLvl w:val="0"/>
        <w:rPr>
          <w:b/>
          <w:bCs/>
          <w:kern w:val="36"/>
          <w:sz w:val="28"/>
          <w:szCs w:val="28"/>
        </w:rPr>
      </w:pPr>
    </w:p>
    <w:p w14:paraId="4199B16F" w14:textId="17327652" w:rsidR="00D262B9" w:rsidRDefault="00DA32BC" w:rsidP="00D262B9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D262B9">
        <w:rPr>
          <w:sz w:val="28"/>
          <w:szCs w:val="28"/>
        </w:rPr>
        <w:t xml:space="preserve">т </w:t>
      </w:r>
      <w:r w:rsidR="00290593">
        <w:rPr>
          <w:sz w:val="28"/>
          <w:szCs w:val="28"/>
        </w:rPr>
        <w:t>30</w:t>
      </w:r>
      <w:r w:rsidR="00D262B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90593">
        <w:rPr>
          <w:sz w:val="28"/>
          <w:szCs w:val="28"/>
        </w:rPr>
        <w:t>5</w:t>
      </w:r>
      <w:r w:rsidR="00D262B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D262B9">
        <w:rPr>
          <w:sz w:val="28"/>
          <w:szCs w:val="28"/>
        </w:rPr>
        <w:tab/>
      </w:r>
      <w:r w:rsidR="00D262B9">
        <w:rPr>
          <w:sz w:val="28"/>
          <w:szCs w:val="28"/>
        </w:rPr>
        <w:tab/>
      </w:r>
      <w:r w:rsidR="00D262B9">
        <w:rPr>
          <w:sz w:val="28"/>
          <w:szCs w:val="28"/>
        </w:rPr>
        <w:tab/>
        <w:t xml:space="preserve">                              </w:t>
      </w:r>
      <w:r w:rsidR="00D262B9">
        <w:rPr>
          <w:sz w:val="28"/>
          <w:szCs w:val="28"/>
        </w:rPr>
        <w:tab/>
      </w:r>
      <w:r w:rsidR="00D262B9">
        <w:rPr>
          <w:sz w:val="28"/>
          <w:szCs w:val="28"/>
        </w:rPr>
        <w:tab/>
      </w:r>
      <w:r w:rsidR="00D262B9">
        <w:rPr>
          <w:sz w:val="28"/>
          <w:szCs w:val="28"/>
        </w:rPr>
        <w:tab/>
      </w:r>
      <w:r w:rsidR="00D262B9">
        <w:rPr>
          <w:sz w:val="28"/>
          <w:szCs w:val="28"/>
        </w:rPr>
        <w:tab/>
        <w:t xml:space="preserve">№ </w:t>
      </w:r>
      <w:r w:rsidR="00290593">
        <w:rPr>
          <w:sz w:val="28"/>
          <w:szCs w:val="28"/>
        </w:rPr>
        <w:t>22</w:t>
      </w:r>
    </w:p>
    <w:p w14:paraId="4038D5AD" w14:textId="05F1F86A" w:rsidR="00D262B9" w:rsidRDefault="00D262B9" w:rsidP="00D262B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с.</w:t>
      </w:r>
      <w:r w:rsidR="00290593">
        <w:rPr>
          <w:sz w:val="28"/>
          <w:szCs w:val="28"/>
        </w:rPr>
        <w:t xml:space="preserve"> </w:t>
      </w:r>
      <w:r>
        <w:rPr>
          <w:sz w:val="28"/>
          <w:szCs w:val="28"/>
        </w:rPr>
        <w:t>Селиярово</w:t>
      </w:r>
    </w:p>
    <w:p w14:paraId="7FB67683" w14:textId="15ED7634" w:rsidR="00DA32BC" w:rsidRDefault="00DA32BC" w:rsidP="00D262B9">
      <w:pPr>
        <w:ind w:firstLine="0"/>
        <w:jc w:val="left"/>
        <w:rPr>
          <w:sz w:val="28"/>
          <w:szCs w:val="28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2"/>
      </w:tblGrid>
      <w:tr w:rsidR="00DA32BC" w14:paraId="6B3D1D62" w14:textId="77777777" w:rsidTr="00657E03">
        <w:trPr>
          <w:trHeight w:val="1246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7AA37143" w14:textId="1E39404F" w:rsidR="004E4832" w:rsidRPr="004E4832" w:rsidRDefault="004E4832" w:rsidP="004E48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27AD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C84B4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</w:t>
            </w:r>
            <w:r w:rsidR="00C84B4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условиях заключения с инвалидами договоров мены жилых помещениях</w:t>
            </w:r>
          </w:p>
        </w:tc>
      </w:tr>
    </w:tbl>
    <w:p w14:paraId="60D84B48" w14:textId="77777777" w:rsidR="00D262B9" w:rsidRDefault="00D262B9" w:rsidP="00D262B9">
      <w:pPr>
        <w:shd w:val="clear" w:color="auto" w:fill="FFFFFF"/>
        <w:ind w:right="4535" w:firstLine="0"/>
        <w:jc w:val="left"/>
        <w:rPr>
          <w:sz w:val="28"/>
          <w:szCs w:val="28"/>
        </w:rPr>
      </w:pPr>
    </w:p>
    <w:p w14:paraId="64CCEE9B" w14:textId="35DB12BA" w:rsidR="00D262B9" w:rsidRDefault="00D262B9" w:rsidP="00D262B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32BC">
        <w:rPr>
          <w:sz w:val="28"/>
          <w:szCs w:val="28"/>
        </w:rPr>
        <w:t xml:space="preserve"> пунктом 5 части 10 статьи 35 Федерального закона от 06.10.2003 № 131-ФЗ «Об общих принципах организации местного самоуправления Российской Федерации», абзацем 8 статьи 17 Федерального закона  от 24.11.1995 №181-ФЗ «О социальной защите инвалидов в Российской Федерации»</w:t>
      </w:r>
      <w:r w:rsidR="00EF22D5">
        <w:rPr>
          <w:sz w:val="28"/>
          <w:szCs w:val="28"/>
        </w:rPr>
        <w:t>,</w:t>
      </w:r>
      <w:r w:rsidR="006A27AD">
        <w:rPr>
          <w:sz w:val="28"/>
          <w:szCs w:val="28"/>
        </w:rPr>
        <w:t xml:space="preserve"> Постановлением Правительства Росси</w:t>
      </w:r>
      <w:r w:rsidR="006A27AD">
        <w:rPr>
          <w:sz w:val="28"/>
          <w:szCs w:val="28"/>
        </w:rPr>
        <w:tab/>
      </w:r>
      <w:proofErr w:type="spellStart"/>
      <w:r w:rsidR="006A27AD">
        <w:rPr>
          <w:sz w:val="28"/>
          <w:szCs w:val="28"/>
        </w:rPr>
        <w:t>йской</w:t>
      </w:r>
      <w:proofErr w:type="spellEnd"/>
      <w:r w:rsidR="006A27AD">
        <w:rPr>
          <w:sz w:val="28"/>
          <w:szCs w:val="28"/>
        </w:rPr>
        <w:t xml:space="preserve"> Федерации от 09.07.2016 №649-ФЗ «О мерах по приспособлению жилых помещений и общего имущества в многоквартирном доме с учетом потребностей инвалидов», Приказом  Министерства строительства Российской Федерации от 28.02.2017 № 583/</w:t>
      </w:r>
      <w:proofErr w:type="spellStart"/>
      <w:r w:rsidR="006A27AD">
        <w:rPr>
          <w:sz w:val="28"/>
          <w:szCs w:val="28"/>
        </w:rPr>
        <w:t>пр</w:t>
      </w:r>
      <w:proofErr w:type="spellEnd"/>
      <w:r w:rsidR="006A27AD">
        <w:rPr>
          <w:sz w:val="28"/>
          <w:szCs w:val="28"/>
        </w:rPr>
        <w:t xml:space="preserve">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</w:t>
      </w:r>
      <w:r w:rsidR="00102ABB">
        <w:rPr>
          <w:sz w:val="28"/>
          <w:szCs w:val="28"/>
        </w:rPr>
        <w:t xml:space="preserve"> общего имущества в многоквартирном доме, в котором проживает инвалид, с учетом потребностей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 в котором проживает инвалид, в целях приспособления с учетом потребностей инвалида и обеспечения условий их доступности для инвалида</w:t>
      </w:r>
      <w:r w:rsidR="006A27AD">
        <w:rPr>
          <w:sz w:val="28"/>
          <w:szCs w:val="28"/>
        </w:rPr>
        <w:t>»</w:t>
      </w:r>
    </w:p>
    <w:p w14:paraId="24EAAE44" w14:textId="77777777" w:rsidR="00D262B9" w:rsidRDefault="00D262B9" w:rsidP="00D262B9">
      <w:pPr>
        <w:shd w:val="clear" w:color="auto" w:fill="FFFFFF"/>
        <w:ind w:firstLine="709"/>
        <w:jc w:val="left"/>
        <w:rPr>
          <w:sz w:val="28"/>
          <w:szCs w:val="28"/>
        </w:rPr>
      </w:pPr>
    </w:p>
    <w:p w14:paraId="5A2C2724" w14:textId="77777777" w:rsidR="00D262B9" w:rsidRDefault="00D262B9" w:rsidP="00D262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14:paraId="6AE67202" w14:textId="25692F08" w:rsidR="00D262B9" w:rsidRDefault="00D262B9" w:rsidP="00D26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F3E0E5C" w14:textId="77777777" w:rsidR="005F1BB4" w:rsidRDefault="005F1BB4" w:rsidP="00D262B9">
      <w:pPr>
        <w:jc w:val="center"/>
        <w:rPr>
          <w:sz w:val="28"/>
          <w:szCs w:val="28"/>
        </w:rPr>
      </w:pPr>
    </w:p>
    <w:p w14:paraId="25B0A014" w14:textId="69555002" w:rsidR="00D262B9" w:rsidRDefault="00102ABB" w:rsidP="00102ABB">
      <w:pPr>
        <w:shd w:val="clear" w:color="auto" w:fill="FFFFFF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F1BB4">
        <w:rPr>
          <w:sz w:val="28"/>
          <w:szCs w:val="28"/>
        </w:rPr>
        <w:t xml:space="preserve"> Утвердить </w:t>
      </w:r>
      <w:r w:rsidR="00754CC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 условия заключения с инвалидами договоров мены жилых помещений, </w:t>
      </w:r>
      <w:r w:rsidR="00754CC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</w:p>
    <w:p w14:paraId="7E56042F" w14:textId="5CD33C0B" w:rsidR="00D262B9" w:rsidRDefault="00102ABB" w:rsidP="00D262B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BB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F1BB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(</w:t>
      </w:r>
      <w:r w:rsidR="006F73C1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="006F73C1">
        <w:rPr>
          <w:sz w:val="28"/>
          <w:szCs w:val="28"/>
        </w:rPr>
        <w:t xml:space="preserve"> настоящее решение в установленном порядке</w:t>
      </w:r>
    </w:p>
    <w:p w14:paraId="44EB71DD" w14:textId="08EB4AF3" w:rsidR="00D262B9" w:rsidRDefault="005F1BB4" w:rsidP="00D262B9">
      <w:pPr>
        <w:shd w:val="clear" w:color="auto" w:fill="FFFFFF"/>
        <w:tabs>
          <w:tab w:val="left" w:pos="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262B9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177C0F9E" w14:textId="77777777" w:rsidR="00D262B9" w:rsidRDefault="00D262B9" w:rsidP="00D262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6FDC32" w14:textId="77777777" w:rsidR="00D262B9" w:rsidRDefault="00D262B9" w:rsidP="00D262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5F1BB2" w14:textId="77777777" w:rsidR="00D262B9" w:rsidRDefault="00D262B9" w:rsidP="005F1BB4">
      <w:pPr>
        <w:ind w:firstLine="0"/>
        <w:rPr>
          <w:sz w:val="28"/>
          <w:szCs w:val="28"/>
        </w:rPr>
      </w:pPr>
    </w:p>
    <w:p w14:paraId="36B6319D" w14:textId="6F79CC8D" w:rsidR="00D262B9" w:rsidRDefault="00D262B9" w:rsidP="00D262B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A673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6F73C1">
        <w:rPr>
          <w:sz w:val="28"/>
          <w:szCs w:val="28"/>
        </w:rPr>
        <w:t>С.В.Маркова</w:t>
      </w:r>
      <w:proofErr w:type="spellEnd"/>
    </w:p>
    <w:p w14:paraId="069A257C" w14:textId="77777777" w:rsidR="00D262B9" w:rsidRDefault="00D262B9" w:rsidP="00D262B9">
      <w:pPr>
        <w:ind w:firstLine="0"/>
      </w:pPr>
    </w:p>
    <w:p w14:paraId="7593788B" w14:textId="08B544E1" w:rsidR="00843547" w:rsidRDefault="00843547"/>
    <w:p w14:paraId="2D201B05" w14:textId="43B959E5" w:rsidR="006F73C1" w:rsidRDefault="006F73C1"/>
    <w:p w14:paraId="38BA802E" w14:textId="65D44451" w:rsidR="006F73C1" w:rsidRDefault="006F73C1"/>
    <w:p w14:paraId="1B4DCEF0" w14:textId="13089C2A" w:rsidR="006F73C1" w:rsidRDefault="006F73C1"/>
    <w:p w14:paraId="4C5BBBF7" w14:textId="7646E239" w:rsidR="006F73C1" w:rsidRDefault="006F73C1"/>
    <w:p w14:paraId="18618957" w14:textId="70DE7FFB" w:rsidR="006F73C1" w:rsidRDefault="006F73C1"/>
    <w:p w14:paraId="22E0B4ED" w14:textId="21899B93" w:rsidR="006F73C1" w:rsidRDefault="006F73C1"/>
    <w:p w14:paraId="37222813" w14:textId="34683A4B" w:rsidR="006F73C1" w:rsidRDefault="006F73C1"/>
    <w:p w14:paraId="1D911D79" w14:textId="632476B5" w:rsidR="006F73C1" w:rsidRDefault="006F73C1"/>
    <w:p w14:paraId="08EAF019" w14:textId="3809A99A" w:rsidR="006F73C1" w:rsidRDefault="006F73C1"/>
    <w:p w14:paraId="65BC4D76" w14:textId="03F4A3E1" w:rsidR="006F73C1" w:rsidRDefault="006F73C1"/>
    <w:p w14:paraId="5B3F9374" w14:textId="3108A321" w:rsidR="006F73C1" w:rsidRDefault="006F73C1"/>
    <w:p w14:paraId="33670899" w14:textId="12C1A6BC" w:rsidR="006F73C1" w:rsidRDefault="006F73C1"/>
    <w:p w14:paraId="2A2622E9" w14:textId="1416095B" w:rsidR="006F73C1" w:rsidRDefault="006F73C1"/>
    <w:p w14:paraId="2C71B131" w14:textId="20A76312" w:rsidR="006F73C1" w:rsidRDefault="006F73C1"/>
    <w:p w14:paraId="50905AD7" w14:textId="4CF9D7E0" w:rsidR="006F73C1" w:rsidRDefault="006F73C1"/>
    <w:p w14:paraId="27DB8A30" w14:textId="2C5116CD" w:rsidR="006F73C1" w:rsidRDefault="006F73C1"/>
    <w:p w14:paraId="3DE47543" w14:textId="00736D6D" w:rsidR="006F73C1" w:rsidRDefault="006F73C1"/>
    <w:p w14:paraId="67399928" w14:textId="27B573F8" w:rsidR="006F73C1" w:rsidRDefault="006F73C1"/>
    <w:p w14:paraId="772EA744" w14:textId="53D3C20E" w:rsidR="006F73C1" w:rsidRDefault="006F73C1"/>
    <w:p w14:paraId="7DC871B8" w14:textId="0DBF897F" w:rsidR="006F73C1" w:rsidRDefault="006F73C1"/>
    <w:p w14:paraId="080A851D" w14:textId="16A150F3" w:rsidR="006F73C1" w:rsidRDefault="006F73C1"/>
    <w:p w14:paraId="45AB4295" w14:textId="562632D5" w:rsidR="006F73C1" w:rsidRDefault="006F73C1"/>
    <w:p w14:paraId="1278F404" w14:textId="453600BD" w:rsidR="006F73C1" w:rsidRDefault="006F73C1"/>
    <w:p w14:paraId="43C730D8" w14:textId="4BA9B4AC" w:rsidR="006F73C1" w:rsidRDefault="006F73C1"/>
    <w:p w14:paraId="4884FB08" w14:textId="309F45DD" w:rsidR="006F73C1" w:rsidRDefault="006F73C1"/>
    <w:p w14:paraId="6947EE99" w14:textId="07995015" w:rsidR="006F73C1" w:rsidRDefault="006F73C1"/>
    <w:p w14:paraId="1FA1E9B5" w14:textId="218F8173" w:rsidR="006F73C1" w:rsidRDefault="006F73C1"/>
    <w:p w14:paraId="1965D133" w14:textId="721762BF" w:rsidR="006F73C1" w:rsidRDefault="006F73C1"/>
    <w:p w14:paraId="063435B2" w14:textId="1BFCAE54" w:rsidR="006F73C1" w:rsidRDefault="006F73C1"/>
    <w:p w14:paraId="47B89CFD" w14:textId="106B72E6" w:rsidR="006F73C1" w:rsidRDefault="006F73C1"/>
    <w:p w14:paraId="0523A4FE" w14:textId="437D6A08" w:rsidR="006F73C1" w:rsidRDefault="006F73C1"/>
    <w:p w14:paraId="3D5992DE" w14:textId="51E511A4" w:rsidR="006F73C1" w:rsidRDefault="006F73C1"/>
    <w:p w14:paraId="5BE296AB" w14:textId="1EBB1303" w:rsidR="00754CC7" w:rsidRDefault="00754CC7"/>
    <w:p w14:paraId="09D51B5B" w14:textId="4F872D8D" w:rsidR="00754CC7" w:rsidRDefault="00754CC7"/>
    <w:p w14:paraId="112B1CE5" w14:textId="77542655" w:rsidR="006F73C1" w:rsidRDefault="006F73C1" w:rsidP="006D1965">
      <w:pPr>
        <w:ind w:firstLine="0"/>
      </w:pPr>
    </w:p>
    <w:p w14:paraId="724F932C" w14:textId="77777777" w:rsidR="006D1965" w:rsidRDefault="006D1965" w:rsidP="006D1965">
      <w:pPr>
        <w:ind w:firstLine="0"/>
      </w:pPr>
    </w:p>
    <w:p w14:paraId="23F73505" w14:textId="77777777" w:rsidR="006F73C1" w:rsidRPr="006F73C1" w:rsidRDefault="006F73C1" w:rsidP="006F73C1">
      <w:pPr>
        <w:jc w:val="right"/>
        <w:rPr>
          <w:sz w:val="28"/>
          <w:szCs w:val="28"/>
        </w:rPr>
      </w:pPr>
      <w:r w:rsidRPr="006F73C1">
        <w:rPr>
          <w:sz w:val="28"/>
          <w:szCs w:val="28"/>
        </w:rPr>
        <w:lastRenderedPageBreak/>
        <w:t xml:space="preserve">Приложение </w:t>
      </w:r>
    </w:p>
    <w:p w14:paraId="3B2931AF" w14:textId="77777777" w:rsidR="006F73C1" w:rsidRPr="006F73C1" w:rsidRDefault="006F73C1" w:rsidP="006F73C1">
      <w:pPr>
        <w:jc w:val="right"/>
        <w:rPr>
          <w:sz w:val="28"/>
          <w:szCs w:val="28"/>
        </w:rPr>
      </w:pPr>
      <w:r w:rsidRPr="006F73C1">
        <w:rPr>
          <w:sz w:val="28"/>
          <w:szCs w:val="28"/>
        </w:rPr>
        <w:t xml:space="preserve">к решению Советов депутатов </w:t>
      </w:r>
    </w:p>
    <w:p w14:paraId="27638CCA" w14:textId="3AD2E2C3" w:rsidR="006F73C1" w:rsidRPr="006F73C1" w:rsidRDefault="006F73C1" w:rsidP="006F73C1">
      <w:pPr>
        <w:jc w:val="right"/>
        <w:rPr>
          <w:sz w:val="28"/>
          <w:szCs w:val="28"/>
        </w:rPr>
      </w:pPr>
      <w:r w:rsidRPr="006F73C1">
        <w:rPr>
          <w:sz w:val="28"/>
          <w:szCs w:val="28"/>
        </w:rPr>
        <w:t>сельского поселения Селиярово</w:t>
      </w:r>
    </w:p>
    <w:p w14:paraId="47521D65" w14:textId="4F38CB8E" w:rsidR="006F73C1" w:rsidRPr="006F73C1" w:rsidRDefault="006F73C1" w:rsidP="006F73C1">
      <w:pPr>
        <w:jc w:val="right"/>
        <w:rPr>
          <w:sz w:val="28"/>
          <w:szCs w:val="28"/>
        </w:rPr>
      </w:pPr>
      <w:r w:rsidRPr="006F73C1">
        <w:rPr>
          <w:sz w:val="28"/>
          <w:szCs w:val="28"/>
        </w:rPr>
        <w:t xml:space="preserve">от </w:t>
      </w:r>
      <w:r w:rsidR="005F1BB4">
        <w:rPr>
          <w:sz w:val="28"/>
          <w:szCs w:val="28"/>
        </w:rPr>
        <w:t>30</w:t>
      </w:r>
      <w:r w:rsidRPr="006F73C1">
        <w:rPr>
          <w:sz w:val="28"/>
          <w:szCs w:val="28"/>
        </w:rPr>
        <w:t>.0</w:t>
      </w:r>
      <w:r w:rsidR="005F1BB4">
        <w:rPr>
          <w:sz w:val="28"/>
          <w:szCs w:val="28"/>
        </w:rPr>
        <w:t>5</w:t>
      </w:r>
      <w:r w:rsidRPr="006F73C1">
        <w:rPr>
          <w:sz w:val="28"/>
          <w:szCs w:val="28"/>
        </w:rPr>
        <w:t>.2024 №</w:t>
      </w:r>
      <w:r w:rsidR="005F1BB4">
        <w:rPr>
          <w:sz w:val="28"/>
          <w:szCs w:val="28"/>
        </w:rPr>
        <w:t xml:space="preserve"> 22</w:t>
      </w:r>
    </w:p>
    <w:p w14:paraId="7E3FB740" w14:textId="0FF00A16" w:rsidR="006F73C1" w:rsidRDefault="006F73C1" w:rsidP="006F73C1">
      <w:pPr>
        <w:jc w:val="right"/>
        <w:rPr>
          <w:sz w:val="28"/>
          <w:szCs w:val="28"/>
        </w:rPr>
      </w:pPr>
    </w:p>
    <w:p w14:paraId="06BFA72B" w14:textId="4C0228CE" w:rsidR="006F73C1" w:rsidRDefault="00EF7BBA" w:rsidP="006F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BF0552" w14:textId="79C5839C" w:rsidR="006F73C1" w:rsidRDefault="00EF7BBA" w:rsidP="006F73C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F73C1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="006F73C1">
        <w:rPr>
          <w:sz w:val="28"/>
          <w:szCs w:val="28"/>
        </w:rPr>
        <w:t xml:space="preserve"> и условия заключения с инвалидами договоров мены жилых помещений</w:t>
      </w:r>
    </w:p>
    <w:p w14:paraId="7C144C82" w14:textId="77777777" w:rsidR="006F73C1" w:rsidRDefault="006F73C1" w:rsidP="006F73C1">
      <w:pPr>
        <w:jc w:val="center"/>
        <w:rPr>
          <w:sz w:val="28"/>
          <w:szCs w:val="28"/>
        </w:rPr>
      </w:pPr>
    </w:p>
    <w:p w14:paraId="579F49AB" w14:textId="7B417018" w:rsidR="006F73C1" w:rsidRDefault="006F73C1" w:rsidP="006F73C1">
      <w:pPr>
        <w:tabs>
          <w:tab w:val="left" w:pos="5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Общее положения</w:t>
      </w:r>
    </w:p>
    <w:p w14:paraId="18763E49" w14:textId="0B4029D9" w:rsidR="006F73C1" w:rsidRDefault="006F73C1" w:rsidP="006F73C1">
      <w:pPr>
        <w:tabs>
          <w:tab w:val="left" w:pos="5520"/>
        </w:tabs>
        <w:jc w:val="center"/>
        <w:rPr>
          <w:sz w:val="28"/>
          <w:szCs w:val="28"/>
        </w:rPr>
      </w:pPr>
    </w:p>
    <w:p w14:paraId="37922D91" w14:textId="122CFD9F" w:rsidR="006F73C1" w:rsidRDefault="00276A6C" w:rsidP="00276A6C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62AD7">
        <w:rPr>
          <w:sz w:val="28"/>
          <w:szCs w:val="28"/>
        </w:rPr>
        <w:t xml:space="preserve"> </w:t>
      </w:r>
      <w:r w:rsidR="006F73C1" w:rsidRPr="00276A6C">
        <w:rPr>
          <w:sz w:val="28"/>
          <w:szCs w:val="28"/>
        </w:rPr>
        <w:t xml:space="preserve">Настоящее </w:t>
      </w:r>
      <w:r w:rsidR="00EF7BBA">
        <w:rPr>
          <w:sz w:val="28"/>
          <w:szCs w:val="28"/>
        </w:rPr>
        <w:t>П</w:t>
      </w:r>
      <w:r w:rsidR="006F73C1" w:rsidRPr="00276A6C">
        <w:rPr>
          <w:sz w:val="28"/>
          <w:szCs w:val="28"/>
        </w:rPr>
        <w:t>орядке и условия заключения с инвалидами договоров мены жилых помещений (</w:t>
      </w:r>
      <w:r>
        <w:rPr>
          <w:sz w:val="28"/>
          <w:szCs w:val="28"/>
        </w:rPr>
        <w:t>далее</w:t>
      </w:r>
      <w:r w:rsidR="00EF7BBA">
        <w:rPr>
          <w:sz w:val="28"/>
          <w:szCs w:val="28"/>
        </w:rPr>
        <w:t>-Порядок</w:t>
      </w:r>
      <w:r w:rsidR="006F73C1" w:rsidRPr="00276A6C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разработано с целью установления единого механизма и условий заключения договоров мены жилых помещений с инвалидами.</w:t>
      </w:r>
    </w:p>
    <w:p w14:paraId="401A61E5" w14:textId="570425C5" w:rsidR="00276A6C" w:rsidRDefault="00276A6C" w:rsidP="00276A6C">
      <w:pPr>
        <w:tabs>
          <w:tab w:val="left" w:pos="55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 рамках настоящего По</w:t>
      </w:r>
      <w:r w:rsidR="00EF7BBA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под понятием «инвалид» понимаются инвалиды со 2 или 3</w:t>
      </w:r>
      <w:r w:rsidR="00962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степенью выраженности ограничений </w:t>
      </w:r>
      <w:r w:rsidR="00962AD7">
        <w:rPr>
          <w:sz w:val="28"/>
          <w:szCs w:val="28"/>
        </w:rPr>
        <w:t>одной из следующих категорий жизнедеятельности человека:</w:t>
      </w:r>
    </w:p>
    <w:p w14:paraId="017CDF8B" w14:textId="2F375A82" w:rsidR="00962AD7" w:rsidRDefault="00962AD7" w:rsidP="00276A6C">
      <w:pPr>
        <w:tabs>
          <w:tab w:val="left" w:pos="55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способности к самообслуживанию, способности к самостоятельному передвижению, способности к ориентации, к общению, способности контролировать  свое поведение, способности к обучению, способности к трудовой деятельности (далее- инвалид), не имеющими на праве собственности или в пользовании иных жилых помещений на территории Ханты-Мансийского  района Ханты-Мансийского автономного округа-Югры.</w:t>
      </w:r>
    </w:p>
    <w:p w14:paraId="79980BC8" w14:textId="5154AE10" w:rsidR="00962AD7" w:rsidRDefault="00962AD7" w:rsidP="00962AD7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 w:rsidRPr="00962AD7">
        <w:rPr>
          <w:sz w:val="28"/>
          <w:szCs w:val="28"/>
        </w:rPr>
        <w:t>2.</w:t>
      </w:r>
      <w:r>
        <w:rPr>
          <w:sz w:val="28"/>
          <w:szCs w:val="28"/>
        </w:rPr>
        <w:t>Результатом реализации настоящего По</w:t>
      </w:r>
      <w:r w:rsidR="00EF7BBA">
        <w:rPr>
          <w:sz w:val="28"/>
          <w:szCs w:val="28"/>
        </w:rPr>
        <w:t>рядка</w:t>
      </w:r>
      <w:r>
        <w:rPr>
          <w:sz w:val="28"/>
          <w:szCs w:val="28"/>
        </w:rPr>
        <w:t xml:space="preserve"> является отчуждение жилых помещений по договору мены (далее-договор).</w:t>
      </w:r>
    </w:p>
    <w:p w14:paraId="5D16EE0D" w14:textId="5456C229" w:rsidR="00962AD7" w:rsidRDefault="00962AD7" w:rsidP="00962AD7">
      <w:pPr>
        <w:pStyle w:val="a5"/>
        <w:tabs>
          <w:tab w:val="left" w:pos="55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Приемка в собственность сельского поселения Селиярово (далее- муниципальная собственность) жилых помещений инвалида осуществляется рабочей группой, утвержденной распоряжением администрации сельского поселения </w:t>
      </w:r>
      <w:r w:rsidR="00B87EFF">
        <w:rPr>
          <w:sz w:val="28"/>
          <w:szCs w:val="28"/>
        </w:rPr>
        <w:t>Селиярово «</w:t>
      </w:r>
      <w:r>
        <w:rPr>
          <w:sz w:val="28"/>
          <w:szCs w:val="28"/>
        </w:rPr>
        <w:t xml:space="preserve">Об </w:t>
      </w:r>
      <w:r w:rsidR="00B87EFF">
        <w:rPr>
          <w:sz w:val="28"/>
          <w:szCs w:val="28"/>
        </w:rPr>
        <w:t>утверждении состава рабочей группы по приемке в муниципальную собственность сельского поселения Селиярово объектов недвижимого имущества</w:t>
      </w:r>
      <w:r>
        <w:rPr>
          <w:sz w:val="28"/>
          <w:szCs w:val="28"/>
        </w:rPr>
        <w:t>»</w:t>
      </w:r>
      <w:r w:rsidR="00B87EFF">
        <w:rPr>
          <w:sz w:val="28"/>
          <w:szCs w:val="28"/>
        </w:rPr>
        <w:t>.</w:t>
      </w:r>
    </w:p>
    <w:p w14:paraId="2649A6AF" w14:textId="77777777" w:rsidR="00217497" w:rsidRDefault="00B87EFF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подписания акта приема-передачи отчуждаемого в муниципальную собственность жилого помещения является решение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сельском поселений Селиярово,(далее- Комиссия по обследованию жилых помещений),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инвалида, </w:t>
      </w:r>
      <w:r w:rsidR="00217497">
        <w:rPr>
          <w:sz w:val="28"/>
          <w:szCs w:val="28"/>
        </w:rPr>
        <w:lastRenderedPageBreak/>
        <w:t xml:space="preserve">принимаемое в соответствии  с постановлением администрации сельского поселения Селиярово «О порядке создания и работы межведомственной комиссии»  по  обследованию жилых помещений инвалидов и общего имущества  в многоквартирном доме с учетом потребностей инвалидов, в целях их приспособления с учетом потребностей и обеспечения условий их доступности для инвалидов в сельском поселении Селиярово». </w:t>
      </w:r>
    </w:p>
    <w:p w14:paraId="251A22A4" w14:textId="6E11B510" w:rsidR="00962AD7" w:rsidRDefault="00217497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3.Решение</w:t>
      </w:r>
      <w:r w:rsidR="00103984">
        <w:rPr>
          <w:sz w:val="28"/>
          <w:szCs w:val="28"/>
        </w:rPr>
        <w:t xml:space="preserve"> об отчуждении (об отказе в отчуждении) жилых помещений принимается комиссией, утвержденной распоряжением администрации сельского поселения Селиярово (далее-Комиссия), в форме распоряжения администрации сельского поселения Селиярово.</w:t>
      </w:r>
    </w:p>
    <w:p w14:paraId="385C0719" w14:textId="50F9D135" w:rsidR="00103984" w:rsidRDefault="00103984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носит рекомендательный характер для   администрации сельского поселения Селиярово и </w:t>
      </w:r>
      <w:r w:rsidR="004E177A">
        <w:rPr>
          <w:sz w:val="28"/>
          <w:szCs w:val="28"/>
        </w:rPr>
        <w:t>учитываются при подготовке распоряжений администрацией сельского поселения Селиярово.</w:t>
      </w:r>
    </w:p>
    <w:p w14:paraId="5E6021E8" w14:textId="77777777" w:rsidR="004E177A" w:rsidRDefault="004E177A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4.Должностным лицом, ответственным за реализацию настоящего Положения, является специалист администрации сельского поселения Селиярово в части:</w:t>
      </w:r>
    </w:p>
    <w:p w14:paraId="543C80B8" w14:textId="13D0F47F" w:rsidR="004E177A" w:rsidRDefault="004E177A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-приема документов и оформления межведомственных запросов;</w:t>
      </w:r>
    </w:p>
    <w:p w14:paraId="5DF5595D" w14:textId="66EA602B" w:rsidR="004E177A" w:rsidRDefault="004E177A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-оформления заявки на оценку жилого помещения, принадлежащего сельскому поселению Селиярово, подлежащего отчуждению;</w:t>
      </w:r>
    </w:p>
    <w:p w14:paraId="0D2296D7" w14:textId="70EC38BC" w:rsidR="004E177A" w:rsidRDefault="004E177A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-вынесения вопроса об отчуждении (отказ в отчуждении) жилых помещений на рассмотрение Комиссии по переселению;</w:t>
      </w:r>
    </w:p>
    <w:p w14:paraId="31496F98" w14:textId="32AB9DCA" w:rsidR="004E177A" w:rsidRDefault="004E177A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-подготовка проекта постановления администрации сельского поселения Селиярово;</w:t>
      </w:r>
    </w:p>
    <w:p w14:paraId="7CD1169C" w14:textId="7E488609" w:rsidR="004E177A" w:rsidRDefault="004E177A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-подготовка и направления инвалиду уведомления о принятии решения;</w:t>
      </w:r>
    </w:p>
    <w:p w14:paraId="02B84D46" w14:textId="48BFF628" w:rsidR="004E177A" w:rsidRDefault="004E177A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-подготовка проекта договора;</w:t>
      </w:r>
    </w:p>
    <w:p w14:paraId="63906969" w14:textId="77777777" w:rsidR="004E177A" w:rsidRDefault="004E177A" w:rsidP="00B87EF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-заключения договора и подача его на государственную регистрацию права собственности сторон договора.</w:t>
      </w:r>
    </w:p>
    <w:p w14:paraId="0753278A" w14:textId="54F037D4" w:rsidR="004E177A" w:rsidRDefault="004E177A" w:rsidP="004E177A">
      <w:pPr>
        <w:pStyle w:val="a5"/>
        <w:tabs>
          <w:tab w:val="left" w:pos="5520"/>
        </w:tabs>
        <w:ind w:left="0" w:firstLine="709"/>
        <w:jc w:val="center"/>
        <w:rPr>
          <w:sz w:val="28"/>
          <w:szCs w:val="28"/>
        </w:rPr>
      </w:pPr>
    </w:p>
    <w:p w14:paraId="1E9AA1B9" w14:textId="443011E5" w:rsidR="004E177A" w:rsidRDefault="004E177A" w:rsidP="004E177A">
      <w:pPr>
        <w:pStyle w:val="a5"/>
        <w:tabs>
          <w:tab w:val="left" w:pos="552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 2. Условия отчуждения жилого помещений</w:t>
      </w:r>
    </w:p>
    <w:p w14:paraId="032B4C7F" w14:textId="2F22507F" w:rsidR="004E177A" w:rsidRDefault="004E177A" w:rsidP="004E177A">
      <w:pPr>
        <w:pStyle w:val="a5"/>
        <w:tabs>
          <w:tab w:val="left" w:pos="5520"/>
        </w:tabs>
        <w:ind w:left="0" w:firstLine="709"/>
        <w:jc w:val="center"/>
        <w:rPr>
          <w:sz w:val="28"/>
          <w:szCs w:val="28"/>
        </w:rPr>
      </w:pPr>
    </w:p>
    <w:p w14:paraId="1C718D02" w14:textId="7CE1FAFD" w:rsidR="004D11F8" w:rsidRDefault="004E177A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1.Отчуждение жилых помещений </w:t>
      </w:r>
      <w:r w:rsidR="004D11F8">
        <w:rPr>
          <w:sz w:val="28"/>
          <w:szCs w:val="28"/>
        </w:rPr>
        <w:t>осуществляется в соответствии с настоящим По</w:t>
      </w:r>
      <w:r w:rsidR="00EF7BBA">
        <w:rPr>
          <w:sz w:val="28"/>
          <w:szCs w:val="28"/>
        </w:rPr>
        <w:t>рядком</w:t>
      </w:r>
      <w:r w:rsidR="004D11F8">
        <w:rPr>
          <w:sz w:val="28"/>
          <w:szCs w:val="28"/>
        </w:rPr>
        <w:t>.</w:t>
      </w:r>
    </w:p>
    <w:p w14:paraId="13218382" w14:textId="77777777" w:rsidR="00472BE2" w:rsidRDefault="004D11F8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2BE2">
        <w:rPr>
          <w:sz w:val="28"/>
          <w:szCs w:val="28"/>
        </w:rPr>
        <w:t xml:space="preserve">Объекты отчуждения являются жилых помещений (квартиры, комнат), расположенные на территории сельского </w:t>
      </w:r>
      <w:proofErr w:type="gramStart"/>
      <w:r w:rsidR="00472BE2">
        <w:rPr>
          <w:sz w:val="28"/>
          <w:szCs w:val="28"/>
        </w:rPr>
        <w:t>поселения  Селиярово</w:t>
      </w:r>
      <w:proofErr w:type="gramEnd"/>
      <w:r w:rsidR="00472BE2">
        <w:rPr>
          <w:sz w:val="28"/>
          <w:szCs w:val="28"/>
        </w:rPr>
        <w:t>, отвечающие санитарным и техническим  правилам и нормам, иным требованиям законодательства.</w:t>
      </w:r>
    </w:p>
    <w:p w14:paraId="4A58736D" w14:textId="77777777" w:rsidR="00472BE2" w:rsidRDefault="00472BE2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3.Стороны договора являются:</w:t>
      </w:r>
    </w:p>
    <w:p w14:paraId="3C465C7F" w14:textId="77777777" w:rsidR="003605E6" w:rsidRDefault="00472BE2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-Сторона 1- от имени сельского поселения Селиярово</w:t>
      </w:r>
      <w:r w:rsidR="003605E6">
        <w:rPr>
          <w:sz w:val="28"/>
          <w:szCs w:val="28"/>
        </w:rPr>
        <w:t xml:space="preserve"> администрация сельского поселения Селиярово в лице главы поселения;</w:t>
      </w:r>
    </w:p>
    <w:p w14:paraId="4BF7F9D5" w14:textId="77777777" w:rsidR="003605E6" w:rsidRDefault="003605E6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-Сторона 2 – инвалид, являющийся собственник отчуждаемого помещения, либо инвалид и члены его семьи, которым отчуждаемое жилое помещения принадлежит на праве  общей совместной (общей долевой) собственности, не имеющие на праве собственности или  в пользовании </w:t>
      </w:r>
      <w:r>
        <w:rPr>
          <w:sz w:val="28"/>
          <w:szCs w:val="28"/>
        </w:rPr>
        <w:lastRenderedPageBreak/>
        <w:t>иных жилых помещений на территории сельского поселения Селиярово, кроме отчуждаемого жилого помещения.</w:t>
      </w:r>
    </w:p>
    <w:p w14:paraId="6B872C33" w14:textId="1CF2FFAB" w:rsidR="003605E6" w:rsidRDefault="003605E6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целях настоящего По</w:t>
      </w:r>
      <w:r w:rsidR="00A6733D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к членам семьи инвалида относятся его супруг(а), а также дети и родители инвалида.</w:t>
      </w:r>
    </w:p>
    <w:p w14:paraId="09F80F89" w14:textId="77777777" w:rsidR="00922DC7" w:rsidRDefault="003605E6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4.Принедлежащиее инвалиду жилое помещение подлежит отчуждению при</w:t>
      </w:r>
      <w:r w:rsidR="00472BE2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условии экономической несообразности реконструкции или капитального ремонта многоквартирного дома(части</w:t>
      </w:r>
      <w:r w:rsidR="00922DC7">
        <w:rPr>
          <w:sz w:val="28"/>
          <w:szCs w:val="28"/>
        </w:rPr>
        <w:t xml:space="preserve"> дома</w:t>
      </w:r>
      <w:r>
        <w:rPr>
          <w:sz w:val="28"/>
          <w:szCs w:val="28"/>
        </w:rPr>
        <w:t>)</w:t>
      </w:r>
      <w:r w:rsidR="00922DC7">
        <w:rPr>
          <w:sz w:val="28"/>
          <w:szCs w:val="28"/>
        </w:rPr>
        <w:t>, в котором проживает инвалид, в целых приспособления его с учетом потребностей инвалида и обеспечения условий их доступности для инвалида. Основанием признания таковым является заключения Комиссии по обследованию жилых помещений.</w:t>
      </w:r>
    </w:p>
    <w:p w14:paraId="4B1DB08A" w14:textId="77777777" w:rsidR="00922DC7" w:rsidRDefault="00922DC7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5.Отчуждемое муниципальное жилое помещение должно быть:</w:t>
      </w:r>
    </w:p>
    <w:p w14:paraId="271B97BA" w14:textId="0B9B8408" w:rsidR="008E564A" w:rsidRDefault="00922DC7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A6733D">
        <w:rPr>
          <w:sz w:val="28"/>
          <w:szCs w:val="28"/>
        </w:rPr>
        <w:t>1. Приспособление</w:t>
      </w:r>
      <w:r>
        <w:rPr>
          <w:sz w:val="28"/>
          <w:szCs w:val="28"/>
        </w:rPr>
        <w:t xml:space="preserve"> для проживания инвалида с учетом его потреб</w:t>
      </w:r>
      <w:r w:rsidR="008E564A">
        <w:rPr>
          <w:sz w:val="28"/>
          <w:szCs w:val="28"/>
        </w:rPr>
        <w:t>ностей. Под указанным приспособлением понимается изменение и переоборудование жилого помещения в зависимости от особенностей ограничения жизнедеятельности, обусловленного инвалидностью инвалида, который будет проживать в указанном жилом помещении. Основанием является заключение Комиссии по обследованию жилых помещений о приспособленности муниципального жилого помещения для проживания инвалида.</w:t>
      </w:r>
    </w:p>
    <w:p w14:paraId="267854B4" w14:textId="565F22DC" w:rsidR="00263740" w:rsidRDefault="008E564A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A6733D">
        <w:rPr>
          <w:sz w:val="28"/>
          <w:szCs w:val="28"/>
        </w:rPr>
        <w:t>2. Равнозначно</w:t>
      </w:r>
      <w:r>
        <w:rPr>
          <w:sz w:val="28"/>
          <w:szCs w:val="28"/>
        </w:rPr>
        <w:t xml:space="preserve"> по общей площади и количеству комнат, месторасположения (находятся на территории сельского поселения Селиярово) занимаемому инвалидом жилому помещению. По соглашению</w:t>
      </w:r>
      <w:r w:rsidR="00263740">
        <w:rPr>
          <w:sz w:val="28"/>
          <w:szCs w:val="28"/>
        </w:rPr>
        <w:t xml:space="preserve"> с инвалидом площадь отчуждаемого муниципального жилого помещения может быть больше площади </w:t>
      </w:r>
      <w:r w:rsidR="00A6733D">
        <w:rPr>
          <w:sz w:val="28"/>
          <w:szCs w:val="28"/>
        </w:rPr>
        <w:t>отчуждаемого инвалидом</w:t>
      </w:r>
      <w:r w:rsidR="00263740">
        <w:rPr>
          <w:sz w:val="28"/>
          <w:szCs w:val="28"/>
        </w:rPr>
        <w:t xml:space="preserve"> жилого помещения.</w:t>
      </w:r>
    </w:p>
    <w:p w14:paraId="72BD840C" w14:textId="77777777" w:rsidR="00263740" w:rsidRDefault="00263740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5.3. Расположено на первом этаже многоквартирного дома.</w:t>
      </w:r>
    </w:p>
    <w:p w14:paraId="556A259F" w14:textId="77777777" w:rsidR="00263740" w:rsidRDefault="00263740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Если рыночная  стоимость муниципального жилого помещения, отчуждаемого  в собственность Стороны 2, ниже рыночной стоимости отчуждаемого  Стороной 2 жилого помещения ,то Стороне 2 выплачивается  разница между рыночной стоимостью прежнего и нового жилого помещения, а если рыночная стоимость  отчуждаемого в собственность Стороне 2 муниципального жилого помещения </w:t>
      </w:r>
      <w:r w:rsidR="00360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выше рыночной стоимости отчуждаемого Стороной 2 жилого помещения, то обязанность по оплате разница между ними  возлагается на Сторону 2.</w:t>
      </w:r>
    </w:p>
    <w:p w14:paraId="18AF50EF" w14:textId="0513DFB8" w:rsidR="00263740" w:rsidRDefault="00263740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случае, если муниципальное жилое помещение отчуждается в долевую собственность Стороны 2, возмещение стоимости осуществляется пропорционально далями отчуждаемого муниципального жилого помещения.</w:t>
      </w:r>
    </w:p>
    <w:p w14:paraId="5276DFFF" w14:textId="15637A6F" w:rsidR="004E177A" w:rsidRDefault="00263740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A6733D">
        <w:rPr>
          <w:sz w:val="28"/>
          <w:szCs w:val="28"/>
        </w:rPr>
        <w:t>Отчуждение жилого</w:t>
      </w:r>
      <w:r w:rsidR="0036136E">
        <w:rPr>
          <w:sz w:val="28"/>
          <w:szCs w:val="28"/>
        </w:rPr>
        <w:t xml:space="preserve"> помещения осуществляется после определения рыночной стоимости </w:t>
      </w:r>
      <w:r w:rsidR="00A6733D">
        <w:rPr>
          <w:sz w:val="28"/>
          <w:szCs w:val="28"/>
        </w:rPr>
        <w:t>отчуждаемых жилых</w:t>
      </w:r>
      <w:r w:rsidR="0036136E">
        <w:rPr>
          <w:sz w:val="28"/>
          <w:szCs w:val="28"/>
        </w:rPr>
        <w:t xml:space="preserve"> помещений, установленной в собственности с Федеральным законом от 29.07.1998 №135-ФЗ «Об оценочной деятельности в Российской Федерации».</w:t>
      </w:r>
    </w:p>
    <w:p w14:paraId="63A09042" w14:textId="72765982" w:rsidR="0036136E" w:rsidRDefault="0036136E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8.Расходы по оценке рыночной стоимости жилых помещений, подлежащих отчуждению, несут собственники жилых помещений, каждый за свое жилое помещение.</w:t>
      </w:r>
    </w:p>
    <w:p w14:paraId="4154B335" w14:textId="5C22C51B" w:rsidR="0036136E" w:rsidRDefault="0036136E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9. Оплата разницы между </w:t>
      </w:r>
      <w:proofErr w:type="gramStart"/>
      <w:r>
        <w:rPr>
          <w:sz w:val="28"/>
          <w:szCs w:val="28"/>
        </w:rPr>
        <w:t>рыночной  стоимостью</w:t>
      </w:r>
      <w:proofErr w:type="gramEnd"/>
      <w:r>
        <w:rPr>
          <w:sz w:val="28"/>
          <w:szCs w:val="28"/>
        </w:rPr>
        <w:t xml:space="preserve"> отчуждаемых жилых помещений, определяемой в соответствии с отчетами об определении рыночной стоимости жилых помещений, осуществляется в следующем порядке:</w:t>
      </w:r>
    </w:p>
    <w:p w14:paraId="095EA5BE" w14:textId="77777777" w:rsidR="0036136E" w:rsidRDefault="0036136E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1.Ежемесячная</w:t>
      </w:r>
      <w:proofErr w:type="gramEnd"/>
      <w:r>
        <w:rPr>
          <w:sz w:val="28"/>
          <w:szCs w:val="28"/>
        </w:rPr>
        <w:t xml:space="preserve"> оплата разницы между стоимостью отчуждаемых жилых помещений (далее-рассрочка платежа) представляется только в отношении доли жилого помещения, принадлежащего инвалиду, при этом:</w:t>
      </w:r>
    </w:p>
    <w:p w14:paraId="3CF07AD8" w14:textId="7CE0B901" w:rsidR="0036136E" w:rsidRDefault="0036136E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9.1.1. Рассрочка платежа предоставляется </w:t>
      </w:r>
      <w:proofErr w:type="gramStart"/>
      <w:r>
        <w:rPr>
          <w:sz w:val="28"/>
          <w:szCs w:val="28"/>
        </w:rPr>
        <w:t>на  срок</w:t>
      </w:r>
      <w:proofErr w:type="gramEnd"/>
      <w:r>
        <w:rPr>
          <w:sz w:val="28"/>
          <w:szCs w:val="28"/>
        </w:rPr>
        <w:t xml:space="preserve"> не более 5 лет.</w:t>
      </w:r>
    </w:p>
    <w:p w14:paraId="54266575" w14:textId="326F34B4" w:rsidR="0036136E" w:rsidRDefault="0036136E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D73198">
        <w:rPr>
          <w:sz w:val="28"/>
          <w:szCs w:val="28"/>
        </w:rPr>
        <w:t>платеж должен поступить не позднее 30 календарных дней со дня подписания договора.</w:t>
      </w:r>
    </w:p>
    <w:p w14:paraId="6F459A9B" w14:textId="7D3AB7AD" w:rsidR="00D73198" w:rsidRDefault="00D73198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9.1.</w:t>
      </w:r>
      <w:proofErr w:type="gramStart"/>
      <w:r>
        <w:rPr>
          <w:sz w:val="28"/>
          <w:szCs w:val="28"/>
        </w:rPr>
        <w:t>2.</w:t>
      </w:r>
      <w:r w:rsidR="008A1DDF">
        <w:rPr>
          <w:sz w:val="28"/>
          <w:szCs w:val="28"/>
        </w:rPr>
        <w:t>Срок</w:t>
      </w:r>
      <w:proofErr w:type="gramEnd"/>
      <w:r w:rsidR="008A1DDF">
        <w:rPr>
          <w:sz w:val="28"/>
          <w:szCs w:val="28"/>
        </w:rPr>
        <w:t xml:space="preserve"> рассрочки платежа определяется исходя из суммы доплаты, разделенной на сумму ежемесячного платежа по договору, указанную инвалидом в заявлении, на не должна превышать срок, указанный в </w:t>
      </w:r>
      <w:r w:rsidR="008A1DDF" w:rsidRPr="008A1DDF">
        <w:rPr>
          <w:sz w:val="28"/>
          <w:szCs w:val="28"/>
          <w:u w:val="single"/>
        </w:rPr>
        <w:t>подпункте 9.1.1 пункта 9 настоящей статьи</w:t>
      </w:r>
      <w:r w:rsidR="008A1DDF">
        <w:rPr>
          <w:sz w:val="28"/>
          <w:szCs w:val="28"/>
        </w:rPr>
        <w:t>.</w:t>
      </w:r>
    </w:p>
    <w:p w14:paraId="50A55FCF" w14:textId="3C8A3E7A" w:rsidR="008A1DDF" w:rsidRDefault="008A1DDF" w:rsidP="004E17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9.2. Без рассрочки платежа для Сторон 2, в срок не позднее 30 календарных дней со дня подписания договора.</w:t>
      </w:r>
    </w:p>
    <w:p w14:paraId="73CA3BA4" w14:textId="02168008" w:rsidR="003605E6" w:rsidRDefault="008A1DDF" w:rsidP="008A1DD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9.3. В течение 1 календарного года со дня заключения договора для Стороны 1 возмещение производится разовым платежом в рамках муниципальной программы сельского поселения Селиярово.</w:t>
      </w:r>
    </w:p>
    <w:p w14:paraId="343A6316" w14:textId="6C400746" w:rsidR="008A1DDF" w:rsidRDefault="008A1DDF" w:rsidP="008A1DD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10.В случае смерти инвалида, заключившего договор в соответствии с настоящим Положением, обязанность по уплате разницы рыночной стоимости возлагается на лицо, принявшее такое жилое помещение в собственность в порядке наследования.</w:t>
      </w:r>
    </w:p>
    <w:p w14:paraId="6F6400FD" w14:textId="6851677D" w:rsidR="008A1DDF" w:rsidRDefault="008A1DDF" w:rsidP="008A1DD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</w:p>
    <w:p w14:paraId="15FC1036" w14:textId="0206AD61" w:rsidR="008A1DDF" w:rsidRDefault="008A1DDF" w:rsidP="008A1DDF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</w:p>
    <w:p w14:paraId="553619D6" w14:textId="12DC85DA" w:rsidR="008A1DDF" w:rsidRDefault="008A1DDF" w:rsidP="00A03336">
      <w:pPr>
        <w:pStyle w:val="a5"/>
        <w:tabs>
          <w:tab w:val="left" w:pos="552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3. Перечень документов, необходимых для рассмотрения</w:t>
      </w:r>
    </w:p>
    <w:p w14:paraId="3107BA9D" w14:textId="1106A0A9" w:rsidR="008A1DDF" w:rsidRDefault="008A1DDF" w:rsidP="00A03336">
      <w:pPr>
        <w:pStyle w:val="a5"/>
        <w:tabs>
          <w:tab w:val="left" w:pos="552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вопроса об отсутствии жилых помещений</w:t>
      </w:r>
    </w:p>
    <w:p w14:paraId="464E2B71" w14:textId="3FE562CC" w:rsidR="00A03336" w:rsidRDefault="00A03336" w:rsidP="00A03336">
      <w:pPr>
        <w:pStyle w:val="a5"/>
        <w:tabs>
          <w:tab w:val="left" w:pos="5520"/>
        </w:tabs>
        <w:ind w:left="0" w:firstLine="709"/>
        <w:jc w:val="center"/>
        <w:rPr>
          <w:sz w:val="28"/>
          <w:szCs w:val="28"/>
        </w:rPr>
      </w:pPr>
    </w:p>
    <w:p w14:paraId="5E0BF04B" w14:textId="176A1EDC" w:rsidR="00A03336" w:rsidRDefault="00A03336" w:rsidP="00A03336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03336">
        <w:rPr>
          <w:sz w:val="28"/>
          <w:szCs w:val="28"/>
        </w:rPr>
        <w:t>Для рассмотрения вопроса об отчуждении жилого помещения Сторона 2 самостоятельно предоставляется в администрацию поселения:</w:t>
      </w:r>
    </w:p>
    <w:p w14:paraId="5D2E9AB0" w14:textId="245CB1B1" w:rsidR="00A03336" w:rsidRDefault="00A03336" w:rsidP="00A03336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03336">
        <w:rPr>
          <w:sz w:val="28"/>
          <w:szCs w:val="28"/>
          <w:u w:val="single"/>
        </w:rPr>
        <w:t>Заявление</w:t>
      </w:r>
      <w:r>
        <w:rPr>
          <w:sz w:val="28"/>
          <w:szCs w:val="28"/>
        </w:rPr>
        <w:t xml:space="preserve"> о заключении договора, подписанное Стороной 2 (далее-заявление), согласно Приложению №1 к настоящему Положению, подписанное всем совершеннолетними членами семьи.</w:t>
      </w:r>
    </w:p>
    <w:p w14:paraId="4DDFDD0A" w14:textId="32ED1E4B" w:rsidR="00A03336" w:rsidRDefault="00A03336" w:rsidP="00A03336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представителем, </w:t>
      </w:r>
      <w:r w:rsidR="00406E32">
        <w:rPr>
          <w:sz w:val="28"/>
          <w:szCs w:val="28"/>
        </w:rPr>
        <w:t>к заявлению прилагается доверенность, оформления в соответствии с законодательством Российской Федерации.</w:t>
      </w:r>
    </w:p>
    <w:p w14:paraId="6D7F80CB" w14:textId="76F74A9E" w:rsidR="00406E32" w:rsidRDefault="00406E32" w:rsidP="00406E32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Копии документов, удостоверяющих личность Сторон 2 и всех граждан, совместно проживающих с инвалидом, нем являющихся  собственниками отчуждаемого жилого помещения (паспорта, свидетельства о рождении, решения об усыновлении (удочерении), </w:t>
      </w:r>
      <w:r>
        <w:rPr>
          <w:sz w:val="28"/>
          <w:szCs w:val="28"/>
        </w:rPr>
        <w:lastRenderedPageBreak/>
        <w:t xml:space="preserve">свидетельство о заключении (расторжении) </w:t>
      </w:r>
      <w:r w:rsidRPr="00406E32">
        <w:rPr>
          <w:sz w:val="28"/>
          <w:szCs w:val="28"/>
        </w:rPr>
        <w:t>брака</w:t>
      </w:r>
      <w:r>
        <w:rPr>
          <w:sz w:val="28"/>
          <w:szCs w:val="28"/>
        </w:rPr>
        <w:t>, свидетельство о перемене имени).</w:t>
      </w:r>
    </w:p>
    <w:p w14:paraId="07F697C6" w14:textId="0C65055F" w:rsidR="00406E32" w:rsidRDefault="00406E32" w:rsidP="00406E32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6733D">
        <w:rPr>
          <w:sz w:val="28"/>
          <w:szCs w:val="28"/>
        </w:rPr>
        <w:t>3. Копия</w:t>
      </w:r>
      <w:r>
        <w:rPr>
          <w:sz w:val="28"/>
          <w:szCs w:val="28"/>
        </w:rPr>
        <w:t xml:space="preserve"> справки, подтверждающей факт установления инвалидности, и индивидуальной программы реабилитации или адаптации инвалида, выданной федеральным государственным учреждением медико-социальной экспертизы.</w:t>
      </w:r>
    </w:p>
    <w:p w14:paraId="4DAFE9FA" w14:textId="0EC59942" w:rsidR="00406E32" w:rsidRDefault="00406E32" w:rsidP="00947504">
      <w:pPr>
        <w:tabs>
          <w:tab w:val="left" w:pos="5520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1.4. Разрешение органа опеки и попечительства на отчуждение жилого помещения, прин</w:t>
      </w:r>
      <w:r w:rsidR="00EC3981">
        <w:rPr>
          <w:sz w:val="28"/>
          <w:szCs w:val="28"/>
        </w:rPr>
        <w:t>адлежащего несовершеннолетним членам семьи Стороны 2.</w:t>
      </w:r>
    </w:p>
    <w:p w14:paraId="4D9536CB" w14:textId="5CE75E12" w:rsidR="00EC3981" w:rsidRDefault="00EC3981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6733D">
        <w:rPr>
          <w:sz w:val="28"/>
          <w:szCs w:val="28"/>
        </w:rPr>
        <w:t>5. Документы</w:t>
      </w:r>
      <w:r>
        <w:rPr>
          <w:sz w:val="28"/>
          <w:szCs w:val="28"/>
        </w:rPr>
        <w:t>,</w:t>
      </w:r>
      <w:r w:rsidR="00A67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подтверждающие право собственности Стороны 2, в случае отсутствия сведений в едином государственном реестре недвижимости (далее-ЕГРН). </w:t>
      </w:r>
    </w:p>
    <w:p w14:paraId="6F7B949C" w14:textId="38E50F96" w:rsidR="00EC3981" w:rsidRDefault="00EC3981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6733D">
        <w:rPr>
          <w:sz w:val="28"/>
          <w:szCs w:val="28"/>
        </w:rPr>
        <w:t>6. реквизиты</w:t>
      </w:r>
      <w:r>
        <w:rPr>
          <w:sz w:val="28"/>
          <w:szCs w:val="28"/>
        </w:rPr>
        <w:t xml:space="preserve"> об открытии в банке лицевого счета Стороной 2 (в случае возмещения им разницы им разницы рыночной стоимости отчуждаемого жилого помещения).</w:t>
      </w:r>
    </w:p>
    <w:p w14:paraId="7C4E17C3" w14:textId="25F1C3A0" w:rsidR="00513295" w:rsidRDefault="00513295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1.7. Согласие Стороны 2 на обработку персональных данных.</w:t>
      </w:r>
    </w:p>
    <w:p w14:paraId="46EAA006" w14:textId="70FAE942" w:rsidR="00513295" w:rsidRDefault="00513295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6733D">
        <w:rPr>
          <w:sz w:val="28"/>
          <w:szCs w:val="28"/>
        </w:rPr>
        <w:t>8. Отчет</w:t>
      </w:r>
      <w:r>
        <w:rPr>
          <w:sz w:val="28"/>
          <w:szCs w:val="28"/>
        </w:rPr>
        <w:t xml:space="preserve"> об оценке жилого помещения Стороны 2.</w:t>
      </w:r>
    </w:p>
    <w:p w14:paraId="571CFE1B" w14:textId="520C0944" w:rsidR="00513295" w:rsidRDefault="00513295" w:rsidP="0017307A">
      <w:pPr>
        <w:tabs>
          <w:tab w:val="left" w:pos="55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вместе с оригиналами, после поверки соответствия их оригиналу заверяются подписью специалистом прин</w:t>
      </w:r>
      <w:r w:rsidR="007C15C8">
        <w:rPr>
          <w:sz w:val="28"/>
          <w:szCs w:val="28"/>
        </w:rPr>
        <w:t>и</w:t>
      </w:r>
      <w:r>
        <w:rPr>
          <w:sz w:val="28"/>
          <w:szCs w:val="28"/>
        </w:rPr>
        <w:t>маю</w:t>
      </w:r>
      <w:r w:rsidR="007C15C8">
        <w:rPr>
          <w:sz w:val="28"/>
          <w:szCs w:val="28"/>
        </w:rPr>
        <w:t>щего документы,</w:t>
      </w:r>
      <w:r w:rsidR="0017307A">
        <w:rPr>
          <w:sz w:val="28"/>
          <w:szCs w:val="28"/>
        </w:rPr>
        <w:t xml:space="preserve"> </w:t>
      </w:r>
      <w:r w:rsidR="007C15C8">
        <w:rPr>
          <w:sz w:val="28"/>
          <w:szCs w:val="28"/>
        </w:rPr>
        <w:t xml:space="preserve">оригиналы документов </w:t>
      </w:r>
      <w:r w:rsidR="00947504">
        <w:rPr>
          <w:sz w:val="28"/>
          <w:szCs w:val="28"/>
        </w:rPr>
        <w:t>возвращаются Стороне</w:t>
      </w:r>
      <w:r w:rsidR="007C15C8">
        <w:rPr>
          <w:sz w:val="28"/>
          <w:szCs w:val="28"/>
        </w:rPr>
        <w:t xml:space="preserve"> 2.</w:t>
      </w:r>
    </w:p>
    <w:p w14:paraId="02E0A98B" w14:textId="133BA37C" w:rsidR="007C15C8" w:rsidRDefault="007C15C8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2.специалист запрашивает в рамках межведомственного информационного взаимодействия, установленного Федеральным законом от 27.07.2010 №210-ФЗ «Об организации предоставления государственных и муниципальных услуг», следующие докуме</w:t>
      </w:r>
      <w:r w:rsidR="00947504">
        <w:rPr>
          <w:sz w:val="28"/>
          <w:szCs w:val="28"/>
        </w:rPr>
        <w:t>н</w:t>
      </w:r>
      <w:r>
        <w:rPr>
          <w:sz w:val="28"/>
          <w:szCs w:val="28"/>
        </w:rPr>
        <w:t>ты:</w:t>
      </w:r>
    </w:p>
    <w:p w14:paraId="71FB95A0" w14:textId="4C41EAF6" w:rsidR="00947504" w:rsidRDefault="00947504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6733D">
        <w:rPr>
          <w:sz w:val="28"/>
          <w:szCs w:val="28"/>
        </w:rPr>
        <w:t>1. Выписка</w:t>
      </w:r>
      <w:r>
        <w:rPr>
          <w:sz w:val="28"/>
          <w:szCs w:val="28"/>
        </w:rPr>
        <w:t xml:space="preserve"> из ЕГРН на жилое помещение Стороны 2.</w:t>
      </w:r>
    </w:p>
    <w:p w14:paraId="15EF714D" w14:textId="34D480F0" w:rsidR="00947504" w:rsidRDefault="00947504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6733D">
        <w:rPr>
          <w:sz w:val="28"/>
          <w:szCs w:val="28"/>
        </w:rPr>
        <w:t>2. Выписки</w:t>
      </w:r>
      <w:r>
        <w:rPr>
          <w:sz w:val="28"/>
          <w:szCs w:val="28"/>
        </w:rPr>
        <w:t xml:space="preserve"> из ЕГРН на всех членов семьи Стороны 2,</w:t>
      </w:r>
      <w:r w:rsidR="00A6733D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подтверждающих отсутствие на праве собственности у Стороны 2 иных жилых помещений на территории сельского поселения Селиярово, кроме отчуждаемого жилого помещения.</w:t>
      </w:r>
    </w:p>
    <w:p w14:paraId="21BB69F2" w14:textId="586F6902" w:rsidR="00947504" w:rsidRDefault="00947504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2.3. Сведения органов, осуществляющих миграционный учет граждан, о зарегистрированных в отчуждаемых жилых помещениях граждан.</w:t>
      </w:r>
    </w:p>
    <w:p w14:paraId="451C493E" w14:textId="5C7A7B0C" w:rsidR="00947504" w:rsidRDefault="00947504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2.4. Документ, подтверждающий регистрацию в системе индивидуального (персонифицированного) учета, содержащего сведений о страховом номере индивидуального лицевого счета, на каждого члена семьи Стороны 2.</w:t>
      </w:r>
    </w:p>
    <w:p w14:paraId="61CF53FF" w14:textId="1F009748" w:rsidR="00947504" w:rsidRDefault="00947504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6733D">
        <w:rPr>
          <w:sz w:val="28"/>
          <w:szCs w:val="28"/>
        </w:rPr>
        <w:t>5. Документ</w:t>
      </w:r>
      <w:r w:rsidR="001D7286">
        <w:rPr>
          <w:sz w:val="28"/>
          <w:szCs w:val="28"/>
        </w:rPr>
        <w:t>, подтверждающий постановку на учет в налогового органе на всех членов семьи Стороны 2.</w:t>
      </w:r>
    </w:p>
    <w:p w14:paraId="56FC5201" w14:textId="3E9EC885" w:rsidR="001D7286" w:rsidRDefault="001D7286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6733D">
        <w:rPr>
          <w:sz w:val="28"/>
          <w:szCs w:val="28"/>
        </w:rPr>
        <w:t>6. Справка</w:t>
      </w:r>
      <w:r>
        <w:rPr>
          <w:sz w:val="28"/>
          <w:szCs w:val="28"/>
        </w:rPr>
        <w:t xml:space="preserve"> администрации Ханты-Мансийского района, подтверждающая отсутствие права пользования у Стороны 2 на иные жилые помещения, на территории Ханты-Мансийского района.</w:t>
      </w:r>
    </w:p>
    <w:p w14:paraId="765B3C67" w14:textId="07E792EF" w:rsidR="001D7286" w:rsidRDefault="001D7286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6733D">
        <w:rPr>
          <w:sz w:val="28"/>
          <w:szCs w:val="28"/>
        </w:rPr>
        <w:t>7. Согласие</w:t>
      </w:r>
      <w:r>
        <w:rPr>
          <w:sz w:val="28"/>
          <w:szCs w:val="28"/>
        </w:rPr>
        <w:t xml:space="preserve"> граждан, совместно проживающих с инвалидом, не являющихся собственниками отчуждаемого жилого помещения, на </w:t>
      </w:r>
      <w:r>
        <w:rPr>
          <w:sz w:val="28"/>
          <w:szCs w:val="28"/>
        </w:rPr>
        <w:lastRenderedPageBreak/>
        <w:t xml:space="preserve">предоставление в собственность Стороны 2 иного жилого помещения согласно </w:t>
      </w:r>
      <w:r w:rsidRPr="001D7286">
        <w:rPr>
          <w:sz w:val="28"/>
          <w:szCs w:val="28"/>
        </w:rPr>
        <w:t>приложению №2 к настоящему Положению</w:t>
      </w:r>
      <w:r>
        <w:rPr>
          <w:sz w:val="28"/>
          <w:szCs w:val="28"/>
        </w:rPr>
        <w:t>.</w:t>
      </w:r>
    </w:p>
    <w:p w14:paraId="77EE60B8" w14:textId="478781AE" w:rsidR="001D7286" w:rsidRDefault="001D7286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заключение Комиссии по обследованию жилых помещений о приспособленности </w:t>
      </w:r>
      <w:r w:rsidR="00A6733D">
        <w:rPr>
          <w:sz w:val="28"/>
          <w:szCs w:val="28"/>
        </w:rPr>
        <w:t>муниципального жилого</w:t>
      </w:r>
      <w:r>
        <w:rPr>
          <w:sz w:val="28"/>
          <w:szCs w:val="28"/>
        </w:rPr>
        <w:t xml:space="preserve"> помещения для проживания инвалида.</w:t>
      </w:r>
    </w:p>
    <w:p w14:paraId="377AC62E" w14:textId="22789F66" w:rsidR="001D7286" w:rsidRDefault="001D7286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 Акт обследования Комиссией по обследованию жилых помещений жилого помещения инвалида и общего имущества в многоквартирном доме к в котором проживают инвалид.</w:t>
      </w:r>
    </w:p>
    <w:p w14:paraId="0887C8AD" w14:textId="655A80FF" w:rsidR="001D7286" w:rsidRDefault="001D7286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2.10. Решение Комиссии по обследованию жилых помещений об экономическом нецелесообразности (целесообразности) реконструкции или капитального ремонта многоквартирного дома (части дома), в котором проживает</w:t>
      </w:r>
      <w:r w:rsidR="0017307A">
        <w:rPr>
          <w:sz w:val="28"/>
          <w:szCs w:val="28"/>
        </w:rPr>
        <w:t xml:space="preserve"> инвалид, в целях приспособления его с учетом потребностей инвалида и обеспечения условий их доступности для инвалида.</w:t>
      </w:r>
    </w:p>
    <w:p w14:paraId="5C13986B" w14:textId="05BD87D5" w:rsidR="0017307A" w:rsidRDefault="0017307A" w:rsidP="00EC3981">
      <w:pPr>
        <w:tabs>
          <w:tab w:val="left" w:pos="5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Документы, указанные в подпунктах 2.1-2.5 пункта 2 настоящей статьи, Стороны 2 может представить в Комитет по собственной инициатива.</w:t>
      </w:r>
    </w:p>
    <w:p w14:paraId="5310AD4D" w14:textId="41D54248" w:rsidR="0017307A" w:rsidRDefault="0017307A" w:rsidP="00EC3981">
      <w:pPr>
        <w:tabs>
          <w:tab w:val="left" w:pos="5520"/>
        </w:tabs>
        <w:ind w:firstLine="709"/>
        <w:rPr>
          <w:sz w:val="28"/>
          <w:szCs w:val="28"/>
        </w:rPr>
      </w:pPr>
    </w:p>
    <w:p w14:paraId="2D5C9FCC" w14:textId="6BA6CAA3" w:rsidR="0017307A" w:rsidRDefault="0017307A" w:rsidP="0017307A">
      <w:pPr>
        <w:tabs>
          <w:tab w:val="left" w:pos="55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4. Порядок отчуждения жилых помещений</w:t>
      </w:r>
    </w:p>
    <w:p w14:paraId="78B8B231" w14:textId="6099000E" w:rsidR="0017307A" w:rsidRDefault="0017307A" w:rsidP="0017307A">
      <w:pPr>
        <w:tabs>
          <w:tab w:val="left" w:pos="5520"/>
        </w:tabs>
        <w:ind w:firstLine="709"/>
        <w:rPr>
          <w:sz w:val="28"/>
          <w:szCs w:val="28"/>
        </w:rPr>
      </w:pPr>
    </w:p>
    <w:p w14:paraId="68A3F578" w14:textId="26FD24CF" w:rsidR="0017307A" w:rsidRDefault="0017307A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1.Основанием для принятия решения об отчуждении жилых помещений </w:t>
      </w:r>
      <w:r w:rsidR="00A6733D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настоящего Положения является заявление Стороны 2 и документы, предусмотренные пунктами 1,2 статьи 3 настоящего Положения.</w:t>
      </w:r>
    </w:p>
    <w:p w14:paraId="342781E1" w14:textId="4A24F1F6" w:rsidR="0017307A" w:rsidRDefault="0017307A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Заявление, подписанное Стороной 2, подлежит регистрации в администрации сельского поселения Селиярово в день его получения.</w:t>
      </w:r>
    </w:p>
    <w:p w14:paraId="66D1C610" w14:textId="62772337" w:rsidR="0017307A" w:rsidRDefault="0017307A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 Рассмотрение заявления и пакета документов осуществляется Комиссией по переселению в течение 30 календарных дней со дня регистрации заявления.</w:t>
      </w:r>
    </w:p>
    <w:p w14:paraId="0F8EE1B4" w14:textId="4B79DA42" w:rsidR="0017307A" w:rsidRDefault="0017307A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рассмотрения заявления</w:t>
      </w:r>
      <w:r w:rsidR="0090582F">
        <w:rPr>
          <w:sz w:val="28"/>
          <w:szCs w:val="28"/>
        </w:rPr>
        <w:t xml:space="preserve"> продлевается в случае </w:t>
      </w:r>
      <w:r w:rsidR="00A6733D">
        <w:rPr>
          <w:sz w:val="28"/>
          <w:szCs w:val="28"/>
        </w:rPr>
        <w:t>увеличения срока</w:t>
      </w:r>
      <w:r w:rsidR="0090582F">
        <w:rPr>
          <w:sz w:val="28"/>
          <w:szCs w:val="28"/>
        </w:rPr>
        <w:t xml:space="preserve"> на проведения оценочной деятельности независимыми оценщиками и получения отчета об оценке рыночной стоимости жилого помещения, передаваемого Стороне 2, но не более чем на 30 календарных дней.</w:t>
      </w:r>
    </w:p>
    <w:p w14:paraId="7E789B27" w14:textId="1ADDE824" w:rsidR="0090582F" w:rsidRDefault="0090582F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Специалист в течении 3 рабочих дней с даты окончания срока, установленного абзацем 1 пункта 2 настоящей статьи, уведомляет Сторону </w:t>
      </w:r>
      <w:r w:rsidR="00A6733D">
        <w:rPr>
          <w:sz w:val="28"/>
          <w:szCs w:val="28"/>
        </w:rPr>
        <w:t>2 о</w:t>
      </w:r>
      <w:r>
        <w:rPr>
          <w:sz w:val="28"/>
          <w:szCs w:val="28"/>
        </w:rPr>
        <w:t xml:space="preserve"> его продлении.</w:t>
      </w:r>
    </w:p>
    <w:p w14:paraId="2CC7315D" w14:textId="271DDE5C" w:rsidR="0090582F" w:rsidRDefault="0090582F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По </w:t>
      </w:r>
      <w:r w:rsidR="00A6733D">
        <w:rPr>
          <w:sz w:val="28"/>
          <w:szCs w:val="28"/>
        </w:rPr>
        <w:t>результатам рассмотрения</w:t>
      </w:r>
      <w:r>
        <w:rPr>
          <w:sz w:val="28"/>
          <w:szCs w:val="28"/>
        </w:rPr>
        <w:t xml:space="preserve"> заявления и пакета документов, предусмотренных пунктами 1,2 статьи 3 настоящего Положения, комиссия по переселению рекомендует администрации сельского поселения Селиярово принять одно из следующих решений:</w:t>
      </w:r>
    </w:p>
    <w:p w14:paraId="28C8ADD4" w14:textId="19AF9D15" w:rsidR="0090582F" w:rsidRDefault="0090582F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 Об отчуждении жилого помещений.</w:t>
      </w:r>
    </w:p>
    <w:p w14:paraId="0129EE79" w14:textId="32F57587" w:rsidR="0090582F" w:rsidRDefault="0090582F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3.2. Об отказе отчуждении жилых помещений.</w:t>
      </w:r>
    </w:p>
    <w:p w14:paraId="0DAA7A63" w14:textId="3B2C6035" w:rsidR="0090582F" w:rsidRDefault="0090582F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4.Инвалиду отказывается в отчуждении жилого помещения в случаях:</w:t>
      </w:r>
    </w:p>
    <w:p w14:paraId="07764031" w14:textId="7AE4694E" w:rsidR="0090582F" w:rsidRDefault="0090582F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4.1. Если инвалид не относится к категории, указанных в пункте 1 статьи 1 настоящего Положения.</w:t>
      </w:r>
    </w:p>
    <w:p w14:paraId="27A8D0AB" w14:textId="3FE83BA0" w:rsidR="0090582F" w:rsidRDefault="0090582F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A67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 полного </w:t>
      </w:r>
      <w:r w:rsidR="007E74FC">
        <w:rPr>
          <w:sz w:val="28"/>
          <w:szCs w:val="28"/>
        </w:rPr>
        <w:t>пакета документов, указанных в пункте 1 статьи 3 настоящего Положения.</w:t>
      </w:r>
    </w:p>
    <w:p w14:paraId="5EF2F830" w14:textId="038453A1" w:rsidR="007E74FC" w:rsidRDefault="007E74FC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4.3. При отсутствии свободных муниципальных жилых помещений.</w:t>
      </w:r>
    </w:p>
    <w:p w14:paraId="0688FF3D" w14:textId="3CEAFD01" w:rsidR="007E74FC" w:rsidRDefault="007E74FC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4.4.В случае несоответствия </w:t>
      </w:r>
      <w:r w:rsidR="00A6733D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инвалида требованиями, установленным настоящим Положением.</w:t>
      </w:r>
    </w:p>
    <w:p w14:paraId="6125D7CB" w14:textId="6033E03A" w:rsidR="007E74FC" w:rsidRDefault="007E74FC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отчуждении можно </w:t>
      </w:r>
      <w:r w:rsidR="00A6733D">
        <w:rPr>
          <w:sz w:val="28"/>
          <w:szCs w:val="28"/>
        </w:rPr>
        <w:t>быть обжаловано</w:t>
      </w:r>
      <w:r>
        <w:rPr>
          <w:sz w:val="28"/>
          <w:szCs w:val="28"/>
        </w:rPr>
        <w:t xml:space="preserve"> инвалидом в установленном законом судебном порядке.</w:t>
      </w:r>
    </w:p>
    <w:p w14:paraId="166C2F24" w14:textId="77777777" w:rsidR="007E74FC" w:rsidRDefault="007E74FC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 Специалист в течение 5 рабочих дней с даты заседания Комиссии по переселению готовит проект постановления администрации сельского поселения Селиярово об отчуждении жилых помещений и заключении договора либо проект постановления администрации сельского поселения Селиярово об отказе в отчуждении жилых помещений.</w:t>
      </w:r>
    </w:p>
    <w:p w14:paraId="52A96265" w14:textId="77777777" w:rsidR="005A48F1" w:rsidRDefault="007E74FC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6.Уведомление о принятом решении</w:t>
      </w:r>
      <w:r w:rsidR="005A48F1">
        <w:rPr>
          <w:sz w:val="28"/>
          <w:szCs w:val="28"/>
        </w:rPr>
        <w:t xml:space="preserve"> (об отчуждении либо об отказе в отчуждении жилого помещения) направляется Специалистом Стороне 2 в срок, не превышающей 3 рабочих дней с даты принятия постановления администрации сельского поселения Селиярово.</w:t>
      </w:r>
    </w:p>
    <w:p w14:paraId="24C7D767" w14:textId="77777777" w:rsidR="005A48F1" w:rsidRDefault="005A48F1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Уведомление оформляется в письменном форме и вручается (направляется) Стороне2 способом, указанном, в заявлении. В случае направления уведомления почтовым отправлением либо сообщением на электронную почту, датой получения уведомления считается дата вручения почтового отправления либо дата уведомления о прочтении сообщения.</w:t>
      </w:r>
    </w:p>
    <w:p w14:paraId="45CDF201" w14:textId="75D4CDF0" w:rsidR="007E74FC" w:rsidRDefault="005A48F1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Специалист в течении 3 рабочих дней с даты </w:t>
      </w:r>
      <w:r w:rsidR="00A6733D">
        <w:rPr>
          <w:sz w:val="28"/>
          <w:szCs w:val="28"/>
        </w:rPr>
        <w:t>принятия распоряжения</w:t>
      </w:r>
      <w:r w:rsidR="005F1023">
        <w:rPr>
          <w:sz w:val="28"/>
          <w:szCs w:val="28"/>
        </w:rPr>
        <w:t xml:space="preserve"> администрации сельского поселения Селиярово об отчуждении жилых помещений осуществляется подготовку проекта договора, а также его подписание Сторонами.</w:t>
      </w:r>
    </w:p>
    <w:p w14:paraId="4C9E8448" w14:textId="49B2C5BA" w:rsidR="005F1023" w:rsidRDefault="005F1023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день подписания договора Сторона 2 письменно обязуется перечислить разницу между рыночной стоимостью </w:t>
      </w:r>
      <w:proofErr w:type="gramStart"/>
      <w:r>
        <w:rPr>
          <w:sz w:val="28"/>
          <w:szCs w:val="28"/>
        </w:rPr>
        <w:t>жилых  помещений</w:t>
      </w:r>
      <w:proofErr w:type="gramEnd"/>
      <w:r>
        <w:rPr>
          <w:sz w:val="28"/>
          <w:szCs w:val="28"/>
        </w:rPr>
        <w:t>, указанную в договоре, в бюджет сельского поселения Селиярово по реквизитам, указанных в договоре, в сроки, установленные подпунктами 9.1 и 9.2 пункта 9 статьи 2 настоящего  Положения.</w:t>
      </w:r>
    </w:p>
    <w:p w14:paraId="6A585C17" w14:textId="705506B4" w:rsidR="005F1023" w:rsidRDefault="005F1023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8.после подписания договора Специалист в течение 3 рабочих </w:t>
      </w:r>
      <w:proofErr w:type="gramStart"/>
      <w:r>
        <w:rPr>
          <w:sz w:val="28"/>
          <w:szCs w:val="28"/>
        </w:rPr>
        <w:t>дней  с</w:t>
      </w:r>
      <w:proofErr w:type="gramEnd"/>
      <w:r>
        <w:rPr>
          <w:sz w:val="28"/>
          <w:szCs w:val="28"/>
        </w:rPr>
        <w:t xml:space="preserve"> даты поступления средств в срок, указанный в подпунктах 9.1 и 9.2 пункта 9 статьи 2 настоящего Положения, обеспечивает подачу договора на государственную регистрацию права на жилые помещения в собственность сельского поселения Селиярово и собственность Стороны 2.</w:t>
      </w:r>
    </w:p>
    <w:p w14:paraId="08EF2114" w14:textId="2AB1784B" w:rsidR="005F1023" w:rsidRDefault="005F1023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9. специалист контролирует выполнение договорных обязательств.</w:t>
      </w:r>
    </w:p>
    <w:p w14:paraId="3B94BB60" w14:textId="77777777" w:rsidR="00547DC9" w:rsidRDefault="005F1023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10. Плата за жилищно-коммунальные услуги за перед</w:t>
      </w:r>
      <w:r w:rsidR="00547DC9">
        <w:rPr>
          <w:sz w:val="28"/>
          <w:szCs w:val="28"/>
        </w:rPr>
        <w:t>а</w:t>
      </w:r>
      <w:r>
        <w:rPr>
          <w:sz w:val="28"/>
          <w:szCs w:val="28"/>
        </w:rPr>
        <w:t xml:space="preserve">ваемые </w:t>
      </w:r>
      <w:proofErr w:type="gramStart"/>
      <w:r>
        <w:rPr>
          <w:sz w:val="28"/>
          <w:szCs w:val="28"/>
        </w:rPr>
        <w:t>в  собственность</w:t>
      </w:r>
      <w:proofErr w:type="gramEnd"/>
      <w:r w:rsidR="00547DC9">
        <w:rPr>
          <w:sz w:val="28"/>
          <w:szCs w:val="28"/>
        </w:rPr>
        <w:t xml:space="preserve"> сельского поселения Селиярово</w:t>
      </w:r>
      <w:r>
        <w:rPr>
          <w:sz w:val="28"/>
          <w:szCs w:val="28"/>
        </w:rPr>
        <w:t xml:space="preserve"> </w:t>
      </w:r>
      <w:r w:rsidR="00547DC9">
        <w:rPr>
          <w:sz w:val="28"/>
          <w:szCs w:val="28"/>
        </w:rPr>
        <w:t xml:space="preserve">жилое помещение, начисленная до даты государственной регистрации права по договору, </w:t>
      </w:r>
    </w:p>
    <w:p w14:paraId="75609EE6" w14:textId="74CA9A09" w:rsidR="005F1023" w:rsidRDefault="00547DC9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 В случае неисполнения Стороной 2 условий договора, договор расторгается в соответствии с </w:t>
      </w:r>
      <w:proofErr w:type="gramStart"/>
      <w:r>
        <w:rPr>
          <w:sz w:val="28"/>
          <w:szCs w:val="28"/>
        </w:rPr>
        <w:t>действующим  законодательством</w:t>
      </w:r>
      <w:proofErr w:type="gramEnd"/>
      <w:r>
        <w:rPr>
          <w:sz w:val="28"/>
          <w:szCs w:val="28"/>
        </w:rPr>
        <w:t xml:space="preserve"> Российской Федерации.</w:t>
      </w:r>
    </w:p>
    <w:p w14:paraId="1B843838" w14:textId="3A6D7404" w:rsidR="00547DC9" w:rsidRDefault="00547DC9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</w:p>
    <w:p w14:paraId="3474060F" w14:textId="621933CE" w:rsidR="00547DC9" w:rsidRDefault="00547DC9" w:rsidP="0017307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</w:p>
    <w:p w14:paraId="7BE5552D" w14:textId="614B742C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D0A3E2D" w14:textId="3C955A15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7BBA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EF7BBA">
        <w:rPr>
          <w:sz w:val="28"/>
          <w:szCs w:val="28"/>
        </w:rPr>
        <w:t>у</w:t>
      </w:r>
      <w:r>
        <w:rPr>
          <w:sz w:val="28"/>
          <w:szCs w:val="28"/>
        </w:rPr>
        <w:t xml:space="preserve"> и условиях </w:t>
      </w:r>
    </w:p>
    <w:p w14:paraId="75CA092E" w14:textId="0D49BC1D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заключения с инвалидом </w:t>
      </w:r>
      <w:r w:rsidR="00EF7BBA">
        <w:rPr>
          <w:sz w:val="28"/>
          <w:szCs w:val="28"/>
        </w:rPr>
        <w:t>договоров</w:t>
      </w:r>
    </w:p>
    <w:p w14:paraId="26B4B479" w14:textId="62CF1BAD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мены жилых помещений </w:t>
      </w:r>
    </w:p>
    <w:p w14:paraId="3E65A054" w14:textId="5BC4803E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</w:p>
    <w:p w14:paraId="1C78C08A" w14:textId="5F7F24D4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</w:p>
    <w:p w14:paraId="2BB4C9C9" w14:textId="423CD9AA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 Селиярово</w:t>
      </w:r>
    </w:p>
    <w:p w14:paraId="33772214" w14:textId="4B3AF943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307959C8" w14:textId="2BC93130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6070C0D3" w14:textId="2D548B60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Ф.И.О____________________________</w:t>
      </w:r>
    </w:p>
    <w:p w14:paraId="12A544B9" w14:textId="5FC896F8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14:paraId="7C3A5D10" w14:textId="68BC7421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20BFF633" w14:textId="22E66A0B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Почтовый </w:t>
      </w: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_________________</w:t>
      </w:r>
    </w:p>
    <w:p w14:paraId="7C7EDB52" w14:textId="305CA6BE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6D758AC2" w14:textId="489D9E4F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61CF29B8" w14:textId="50C21A27" w:rsidR="00547DC9" w:rsidRDefault="00547DC9" w:rsidP="00547DC9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Телефон_________________________</w:t>
      </w:r>
    </w:p>
    <w:p w14:paraId="066353DF" w14:textId="5B37AD3C" w:rsidR="0017307A" w:rsidRDefault="0017307A" w:rsidP="0069724B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724B">
        <w:rPr>
          <w:sz w:val="28"/>
          <w:szCs w:val="28"/>
        </w:rPr>
        <w:tab/>
      </w:r>
    </w:p>
    <w:p w14:paraId="01FDC805" w14:textId="77777777" w:rsidR="0069724B" w:rsidRPr="0017307A" w:rsidRDefault="0069724B" w:rsidP="0069724B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</w:p>
    <w:p w14:paraId="352EC910" w14:textId="7FEF0689" w:rsidR="00513295" w:rsidRDefault="0069724B" w:rsidP="0069724B">
      <w:pPr>
        <w:tabs>
          <w:tab w:val="left" w:pos="5535"/>
        </w:tabs>
        <w:ind w:firstLine="709"/>
        <w:jc w:val="center"/>
        <w:rPr>
          <w:sz w:val="28"/>
          <w:szCs w:val="28"/>
        </w:rPr>
      </w:pPr>
      <w:r w:rsidRPr="0069724B">
        <w:rPr>
          <w:sz w:val="28"/>
          <w:szCs w:val="28"/>
        </w:rPr>
        <w:t>Заявление</w:t>
      </w:r>
    </w:p>
    <w:p w14:paraId="0FDAA1BF" w14:textId="0944FF8E" w:rsidR="0069724B" w:rsidRDefault="0069724B" w:rsidP="0069724B">
      <w:pPr>
        <w:tabs>
          <w:tab w:val="left" w:pos="55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заключении договора мены жилых помещений</w:t>
      </w:r>
    </w:p>
    <w:p w14:paraId="370C94B2" w14:textId="78B14DA6" w:rsidR="0069724B" w:rsidRDefault="0069724B" w:rsidP="0069724B">
      <w:pPr>
        <w:tabs>
          <w:tab w:val="left" w:pos="5535"/>
        </w:tabs>
        <w:ind w:firstLine="709"/>
        <w:jc w:val="center"/>
        <w:rPr>
          <w:sz w:val="28"/>
          <w:szCs w:val="28"/>
        </w:rPr>
      </w:pPr>
    </w:p>
    <w:p w14:paraId="07DB0F41" w14:textId="311276D9" w:rsidR="0069724B" w:rsidRDefault="0069724B" w:rsidP="0069724B">
      <w:pPr>
        <w:tabs>
          <w:tab w:val="left" w:pos="55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соответствие  с решением Совета депутатов сельского поселения ____________от _________№____ «О порядке и условиях заключения с инвалидами договора мены жилыми помещениями» прошу заключить договор мены жилых помещения, квартиры(комнаты), площадью 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расположенной по адресу:</w:t>
      </w:r>
      <w:r w:rsidR="00C96DC8">
        <w:rPr>
          <w:sz w:val="28"/>
          <w:szCs w:val="28"/>
        </w:rPr>
        <w:t xml:space="preserve"> </w:t>
      </w:r>
      <w:proofErr w:type="spellStart"/>
      <w:r w:rsidR="00C96DC8">
        <w:rPr>
          <w:sz w:val="28"/>
          <w:szCs w:val="28"/>
        </w:rPr>
        <w:t>с.п</w:t>
      </w:r>
      <w:proofErr w:type="spellEnd"/>
      <w:r w:rsidR="00C96DC8">
        <w:rPr>
          <w:sz w:val="28"/>
          <w:szCs w:val="28"/>
        </w:rPr>
        <w:t>._____________, улица (</w:t>
      </w:r>
      <w:proofErr w:type="spellStart"/>
      <w:r w:rsidR="00C96DC8">
        <w:rPr>
          <w:sz w:val="28"/>
          <w:szCs w:val="28"/>
        </w:rPr>
        <w:t>мкр</w:t>
      </w:r>
      <w:proofErr w:type="spellEnd"/>
      <w:r w:rsidR="00C96DC8">
        <w:rPr>
          <w:sz w:val="28"/>
          <w:szCs w:val="28"/>
        </w:rPr>
        <w:t>.)______________,</w:t>
      </w:r>
    </w:p>
    <w:p w14:paraId="2C6634CE" w14:textId="5EA9E34E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дом____, квартира_________, на жилое помещение, квартиру (комнату), площадью ________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расположенную по адресу: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.____________, улица(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.) _____________, дом _____, квартира_____, в собственность___</w:t>
      </w:r>
    </w:p>
    <w:p w14:paraId="3682090B" w14:textId="4A83D77A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EEE3717" w14:textId="17819DF1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(указать полностью Ф.И.О. лица, в чью собственность передается жилое помещение) в общую долевую (</w:t>
      </w:r>
      <w:proofErr w:type="gramStart"/>
      <w:r>
        <w:rPr>
          <w:sz w:val="28"/>
          <w:szCs w:val="28"/>
        </w:rPr>
        <w:t>совместную)  совместность</w:t>
      </w:r>
      <w:proofErr w:type="gramEnd"/>
      <w:r>
        <w:rPr>
          <w:sz w:val="28"/>
          <w:szCs w:val="28"/>
        </w:rPr>
        <w:t xml:space="preserve"> (указываются Ф.И.О. инвалида и членов его семьи, в чью общую долевую собственность передается  жилое помещение):</w:t>
      </w:r>
    </w:p>
    <w:p w14:paraId="6294DD66" w14:textId="7E8509B1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14:paraId="50D1CAE7" w14:textId="0FCCC5A7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14:paraId="3DC75B2E" w14:textId="2002681B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</w:t>
      </w:r>
    </w:p>
    <w:p w14:paraId="1760A170" w14:textId="528C6143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</w:t>
      </w:r>
    </w:p>
    <w:p w14:paraId="6E7C3A0D" w14:textId="618EF134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 предоставлением рассрочки платежа за ______доли, принадлежащую ___________________</w:t>
      </w:r>
      <w:proofErr w:type="gramStart"/>
      <w:r>
        <w:rPr>
          <w:sz w:val="28"/>
          <w:szCs w:val="28"/>
        </w:rPr>
        <w:t>_,на</w:t>
      </w:r>
      <w:proofErr w:type="gramEnd"/>
      <w:r>
        <w:rPr>
          <w:sz w:val="28"/>
          <w:szCs w:val="28"/>
        </w:rPr>
        <w:t xml:space="preserve"> срок ________месяцев.</w:t>
      </w:r>
    </w:p>
    <w:p w14:paraId="43C84E0D" w14:textId="5C2E6819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Разницу между рыночной стоимостью жилых помещений за доли, принадлежащие:</w:t>
      </w:r>
    </w:p>
    <w:p w14:paraId="7B5C7AC5" w14:textId="45285586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</w:t>
      </w:r>
      <w:r w:rsidR="002375F2">
        <w:rPr>
          <w:sz w:val="28"/>
          <w:szCs w:val="28"/>
        </w:rPr>
        <w:t>доля</w:t>
      </w:r>
    </w:p>
    <w:p w14:paraId="165F74E0" w14:textId="6AC50F8D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</w:t>
      </w:r>
      <w:r w:rsidR="002375F2">
        <w:rPr>
          <w:sz w:val="28"/>
          <w:szCs w:val="28"/>
        </w:rPr>
        <w:t>доля</w:t>
      </w:r>
    </w:p>
    <w:p w14:paraId="521F0699" w14:textId="4327B948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3._________________________________________________________</w:t>
      </w:r>
      <w:proofErr w:type="gramStart"/>
      <w:r>
        <w:rPr>
          <w:sz w:val="28"/>
          <w:szCs w:val="28"/>
        </w:rPr>
        <w:t>_</w:t>
      </w:r>
      <w:r w:rsidR="002375F2">
        <w:rPr>
          <w:sz w:val="28"/>
          <w:szCs w:val="28"/>
        </w:rPr>
        <w:t xml:space="preserve">  доля</w:t>
      </w:r>
      <w:proofErr w:type="gramEnd"/>
    </w:p>
    <w:p w14:paraId="44FDE624" w14:textId="0563B7A3" w:rsidR="00C96DC8" w:rsidRDefault="00C96DC8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2375F2">
        <w:rPr>
          <w:sz w:val="28"/>
          <w:szCs w:val="28"/>
        </w:rPr>
        <w:t>___________________________________________________________доля</w:t>
      </w:r>
    </w:p>
    <w:p w14:paraId="5D8898D8" w14:textId="5C5C6BE3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</w:p>
    <w:p w14:paraId="773E1D44" w14:textId="74610C54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обязуемся оплатить единовременным платежом в течение 30 календарных дней с даты подписания договора мены жилых помещений.</w:t>
      </w:r>
    </w:p>
    <w:p w14:paraId="4A22EC0D" w14:textId="38C67A2D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</w:p>
    <w:p w14:paraId="3149E6D1" w14:textId="4CD9391B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Подтверждаю__________________ жилые помещений на территории Российской Федерации на праве собственности у меня и членов моей семьи.</w:t>
      </w:r>
    </w:p>
    <w:p w14:paraId="4470ABBB" w14:textId="7E46E7AE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сведений, указанных в настоящем заявлении, подтверждаю.</w:t>
      </w:r>
    </w:p>
    <w:p w14:paraId="01330B28" w14:textId="4FEFCA06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Об  ответственности</w:t>
      </w:r>
      <w:proofErr w:type="gramEnd"/>
      <w:r>
        <w:rPr>
          <w:sz w:val="28"/>
          <w:szCs w:val="28"/>
        </w:rPr>
        <w:t xml:space="preserve"> за предоставление ложных сведений уведомлен(а).</w:t>
      </w:r>
    </w:p>
    <w:p w14:paraId="3D263AD2" w14:textId="7EAB60AE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</w:p>
    <w:p w14:paraId="0FA8DD9D" w14:textId="312F184C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 обработку своих персональных данных согласен (а).</w:t>
      </w:r>
    </w:p>
    <w:p w14:paraId="76C3F7D8" w14:textId="57080A4F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</w:p>
    <w:p w14:paraId="6A8067D1" w14:textId="62ED07B1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 ________20____г.         _____________/__________________/</w:t>
      </w:r>
    </w:p>
    <w:p w14:paraId="2847BFFE" w14:textId="091A69C1" w:rsidR="002375F2" w:rsidRPr="002375F2" w:rsidRDefault="002375F2" w:rsidP="00C96DC8">
      <w:pPr>
        <w:tabs>
          <w:tab w:val="left" w:pos="5535"/>
        </w:tabs>
        <w:ind w:firstLine="0"/>
        <w:rPr>
          <w:sz w:val="18"/>
          <w:szCs w:val="18"/>
        </w:rPr>
      </w:pPr>
      <w:r w:rsidRPr="002375F2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2375F2">
        <w:rPr>
          <w:sz w:val="18"/>
          <w:szCs w:val="18"/>
        </w:rPr>
        <w:t xml:space="preserve"> (</w:t>
      </w:r>
      <w:proofErr w:type="gramStart"/>
      <w:r w:rsidRPr="002375F2">
        <w:rPr>
          <w:sz w:val="18"/>
          <w:szCs w:val="18"/>
        </w:rPr>
        <w:t xml:space="preserve">дата)   </w:t>
      </w:r>
      <w:proofErr w:type="gramEnd"/>
      <w:r w:rsidRPr="002375F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         </w:t>
      </w:r>
      <w:r w:rsidRPr="002375F2">
        <w:rPr>
          <w:sz w:val="18"/>
          <w:szCs w:val="18"/>
        </w:rPr>
        <w:t xml:space="preserve"> (подпись)              </w:t>
      </w:r>
      <w:r>
        <w:rPr>
          <w:sz w:val="18"/>
          <w:szCs w:val="18"/>
        </w:rPr>
        <w:t xml:space="preserve">                   </w:t>
      </w:r>
      <w:r w:rsidRPr="002375F2">
        <w:rPr>
          <w:sz w:val="18"/>
          <w:szCs w:val="18"/>
        </w:rPr>
        <w:t xml:space="preserve"> (Ф.И.О)</w:t>
      </w:r>
    </w:p>
    <w:p w14:paraId="60197D6C" w14:textId="5557C1AA" w:rsidR="002375F2" w:rsidRDefault="002375F2" w:rsidP="00C96DC8">
      <w:pPr>
        <w:tabs>
          <w:tab w:val="left" w:pos="553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22AD8B93" w14:textId="670FA498" w:rsidR="002375F2" w:rsidRPr="002375F2" w:rsidRDefault="002375F2" w:rsidP="00C96DC8">
      <w:pPr>
        <w:tabs>
          <w:tab w:val="left" w:pos="553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 ________________________________________________</w:t>
      </w:r>
    </w:p>
    <w:p w14:paraId="027C6483" w14:textId="660BEDEE" w:rsidR="002375F2" w:rsidRPr="002375F2" w:rsidRDefault="002375F2" w:rsidP="00C96DC8">
      <w:pPr>
        <w:tabs>
          <w:tab w:val="left" w:pos="553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(</w:t>
      </w:r>
      <w:proofErr w:type="spellStart"/>
      <w:r>
        <w:rPr>
          <w:sz w:val="18"/>
          <w:szCs w:val="18"/>
        </w:rPr>
        <w:t>Ф.И.О.,членов</w:t>
      </w:r>
      <w:proofErr w:type="spellEnd"/>
      <w:r>
        <w:rPr>
          <w:sz w:val="18"/>
          <w:szCs w:val="18"/>
        </w:rPr>
        <w:t xml:space="preserve"> семьи инвалида)</w:t>
      </w:r>
    </w:p>
    <w:p w14:paraId="5F001943" w14:textId="0ECB623C" w:rsidR="002375F2" w:rsidRPr="002375F2" w:rsidRDefault="002375F2" w:rsidP="002375F2">
      <w:pPr>
        <w:tabs>
          <w:tab w:val="left" w:pos="5535"/>
        </w:tabs>
        <w:ind w:firstLine="0"/>
        <w:rPr>
          <w:sz w:val="18"/>
          <w:szCs w:val="18"/>
        </w:rPr>
      </w:pPr>
      <w:r w:rsidRPr="002375F2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 ________________________________________________</w:t>
      </w:r>
    </w:p>
    <w:p w14:paraId="10BFE34A" w14:textId="77777777" w:rsidR="002375F2" w:rsidRPr="002375F2" w:rsidRDefault="002375F2" w:rsidP="002375F2">
      <w:pPr>
        <w:tabs>
          <w:tab w:val="left" w:pos="553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(</w:t>
      </w:r>
      <w:proofErr w:type="spellStart"/>
      <w:r>
        <w:rPr>
          <w:sz w:val="18"/>
          <w:szCs w:val="18"/>
        </w:rPr>
        <w:t>Ф.И.О.,членов</w:t>
      </w:r>
      <w:proofErr w:type="spellEnd"/>
      <w:r>
        <w:rPr>
          <w:sz w:val="18"/>
          <w:szCs w:val="18"/>
        </w:rPr>
        <w:t xml:space="preserve"> семьи инвалида)</w:t>
      </w:r>
    </w:p>
    <w:p w14:paraId="60A3C000" w14:textId="2B8455FD" w:rsidR="002375F2" w:rsidRDefault="002375F2" w:rsidP="00C96DC8">
      <w:pPr>
        <w:tabs>
          <w:tab w:val="left" w:pos="5535"/>
        </w:tabs>
        <w:ind w:firstLine="0"/>
        <w:rPr>
          <w:sz w:val="18"/>
          <w:szCs w:val="18"/>
        </w:rPr>
      </w:pPr>
    </w:p>
    <w:p w14:paraId="0EE39B9C" w14:textId="64B10704" w:rsidR="002375F2" w:rsidRPr="002375F2" w:rsidRDefault="002375F2" w:rsidP="00C96DC8">
      <w:pPr>
        <w:tabs>
          <w:tab w:val="left" w:pos="553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 ________________________________________________</w:t>
      </w:r>
    </w:p>
    <w:p w14:paraId="2C7F578A" w14:textId="2C4E11D1" w:rsidR="002375F2" w:rsidRDefault="002375F2" w:rsidP="002375F2">
      <w:pPr>
        <w:tabs>
          <w:tab w:val="left" w:pos="553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(</w:t>
      </w:r>
      <w:proofErr w:type="spellStart"/>
      <w:r>
        <w:rPr>
          <w:sz w:val="18"/>
          <w:szCs w:val="18"/>
        </w:rPr>
        <w:t>Ф.И.О.,членов</w:t>
      </w:r>
      <w:proofErr w:type="spellEnd"/>
      <w:r>
        <w:rPr>
          <w:sz w:val="18"/>
          <w:szCs w:val="18"/>
        </w:rPr>
        <w:t xml:space="preserve"> семьи инвалида)</w:t>
      </w:r>
    </w:p>
    <w:p w14:paraId="4A0E39BF" w14:textId="1ECA1E6B" w:rsidR="002375F2" w:rsidRDefault="002375F2" w:rsidP="002375F2">
      <w:pPr>
        <w:tabs>
          <w:tab w:val="left" w:pos="5535"/>
        </w:tabs>
        <w:ind w:firstLine="0"/>
        <w:rPr>
          <w:sz w:val="18"/>
          <w:szCs w:val="18"/>
        </w:rPr>
      </w:pPr>
    </w:p>
    <w:p w14:paraId="4AFDB408" w14:textId="7E2892EE" w:rsidR="002375F2" w:rsidRDefault="002375F2" w:rsidP="002375F2">
      <w:pPr>
        <w:tabs>
          <w:tab w:val="left" w:pos="5535"/>
        </w:tabs>
        <w:ind w:firstLine="0"/>
        <w:rPr>
          <w:sz w:val="28"/>
          <w:szCs w:val="28"/>
        </w:rPr>
      </w:pPr>
      <w:r w:rsidRPr="009D7A97">
        <w:rPr>
          <w:sz w:val="28"/>
          <w:szCs w:val="28"/>
        </w:rPr>
        <w:t xml:space="preserve">С </w:t>
      </w:r>
      <w:proofErr w:type="gramStart"/>
      <w:r w:rsidR="009D7A97">
        <w:rPr>
          <w:sz w:val="28"/>
          <w:szCs w:val="28"/>
        </w:rPr>
        <w:t>Положением  о</w:t>
      </w:r>
      <w:proofErr w:type="gramEnd"/>
      <w:r w:rsidR="009D7A97">
        <w:rPr>
          <w:sz w:val="28"/>
          <w:szCs w:val="28"/>
        </w:rPr>
        <w:t xml:space="preserve"> порядке в условиях заключения договора мены жилыми помещениями ознакомлен (а), согласен (а)____________________________</w:t>
      </w:r>
    </w:p>
    <w:p w14:paraId="7599BFAD" w14:textId="265B3C92" w:rsidR="009D7A97" w:rsidRDefault="009D7A97" w:rsidP="002375F2">
      <w:pPr>
        <w:tabs>
          <w:tab w:val="left" w:pos="5535"/>
        </w:tabs>
        <w:ind w:firstLine="0"/>
        <w:rPr>
          <w:sz w:val="28"/>
          <w:szCs w:val="28"/>
        </w:rPr>
      </w:pPr>
    </w:p>
    <w:p w14:paraId="03BB45C5" w14:textId="5270AAF5" w:rsidR="009D7A97" w:rsidRDefault="009D7A97" w:rsidP="002375F2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Оплату за жилищно-коммунальные услуги в жилом помещении, расположенном по адресу: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.______________, улица (</w:t>
      </w:r>
      <w:proofErr w:type="spellStart"/>
      <w:r>
        <w:rPr>
          <w:sz w:val="28"/>
          <w:szCs w:val="28"/>
        </w:rPr>
        <w:t>мкр</w:t>
      </w:r>
      <w:proofErr w:type="spellEnd"/>
      <w:proofErr w:type="gramStart"/>
      <w:r>
        <w:rPr>
          <w:sz w:val="28"/>
          <w:szCs w:val="28"/>
        </w:rPr>
        <w:t>.)_</w:t>
      </w:r>
      <w:proofErr w:type="gramEnd"/>
      <w:r>
        <w:rPr>
          <w:sz w:val="28"/>
          <w:szCs w:val="28"/>
        </w:rPr>
        <w:t>____________,</w:t>
      </w:r>
    </w:p>
    <w:p w14:paraId="15D68F70" w14:textId="613A3A2A" w:rsidR="009D7A97" w:rsidRDefault="009D7A97" w:rsidP="002375F2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Дом____, квартира____, начисленные до даты государственной регистрации договора мены жилыми помещениями, обязуюсь(емся) произвести самостоятельно.</w:t>
      </w:r>
    </w:p>
    <w:p w14:paraId="11D635C0" w14:textId="61D8CE14" w:rsidR="009D7A97" w:rsidRDefault="009D7A97" w:rsidP="002375F2">
      <w:pPr>
        <w:tabs>
          <w:tab w:val="left" w:pos="5535"/>
        </w:tabs>
        <w:ind w:firstLine="0"/>
        <w:rPr>
          <w:sz w:val="28"/>
          <w:szCs w:val="28"/>
        </w:rPr>
      </w:pPr>
    </w:p>
    <w:p w14:paraId="5566D278" w14:textId="60FAC8C4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________20___г.____________________________________________</w:t>
      </w:r>
    </w:p>
    <w:p w14:paraId="0FF4F4D4" w14:textId="12E594DB" w:rsidR="009D7A97" w:rsidRPr="009D7A97" w:rsidRDefault="009D7A97" w:rsidP="009D7A97">
      <w:pPr>
        <w:tabs>
          <w:tab w:val="left" w:pos="5535"/>
        </w:tabs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9D7A97">
        <w:rPr>
          <w:sz w:val="20"/>
          <w:szCs w:val="20"/>
        </w:rPr>
        <w:t>(</w:t>
      </w:r>
      <w:proofErr w:type="gramStart"/>
      <w:r w:rsidRPr="009D7A97">
        <w:rPr>
          <w:sz w:val="20"/>
          <w:szCs w:val="20"/>
        </w:rPr>
        <w:t xml:space="preserve">дата)   </w:t>
      </w:r>
      <w:proofErr w:type="gramEnd"/>
      <w:r w:rsidRPr="009D7A9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9D7A9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9D7A97">
        <w:rPr>
          <w:sz w:val="20"/>
          <w:szCs w:val="20"/>
        </w:rPr>
        <w:t xml:space="preserve">   (подпись)   (Фамилия, инициалы членов инвалида семьи)</w:t>
      </w:r>
    </w:p>
    <w:p w14:paraId="56ECBA02" w14:textId="6A027475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217CB7C" w14:textId="77777777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________20___г.____________________________________________</w:t>
      </w:r>
    </w:p>
    <w:p w14:paraId="15E6384E" w14:textId="77777777" w:rsidR="009D7A97" w:rsidRPr="009D7A97" w:rsidRDefault="009D7A97" w:rsidP="009D7A97">
      <w:pPr>
        <w:tabs>
          <w:tab w:val="left" w:pos="5535"/>
        </w:tabs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9D7A97">
        <w:rPr>
          <w:sz w:val="20"/>
          <w:szCs w:val="20"/>
        </w:rPr>
        <w:t>(</w:t>
      </w:r>
      <w:proofErr w:type="gramStart"/>
      <w:r w:rsidRPr="009D7A97">
        <w:rPr>
          <w:sz w:val="20"/>
          <w:szCs w:val="20"/>
        </w:rPr>
        <w:t xml:space="preserve">дата)   </w:t>
      </w:r>
      <w:proofErr w:type="gramEnd"/>
      <w:r w:rsidRPr="009D7A9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9D7A9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9D7A97">
        <w:rPr>
          <w:sz w:val="20"/>
          <w:szCs w:val="20"/>
        </w:rPr>
        <w:t xml:space="preserve">   (подпись)   (Фамилия, инициалы членов инвалида семьи)</w:t>
      </w:r>
    </w:p>
    <w:p w14:paraId="2EFF55DD" w14:textId="70985F14" w:rsidR="009D7A97" w:rsidRP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383AAB9" w14:textId="77777777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________20___г.____________________________________________</w:t>
      </w:r>
    </w:p>
    <w:p w14:paraId="5D393DE4" w14:textId="77777777" w:rsidR="009D7A97" w:rsidRPr="009D7A97" w:rsidRDefault="009D7A97" w:rsidP="009D7A97">
      <w:pPr>
        <w:tabs>
          <w:tab w:val="left" w:pos="5535"/>
        </w:tabs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9D7A97">
        <w:rPr>
          <w:sz w:val="20"/>
          <w:szCs w:val="20"/>
        </w:rPr>
        <w:t>(</w:t>
      </w:r>
      <w:proofErr w:type="gramStart"/>
      <w:r w:rsidRPr="009D7A97">
        <w:rPr>
          <w:sz w:val="20"/>
          <w:szCs w:val="20"/>
        </w:rPr>
        <w:t xml:space="preserve">дата)   </w:t>
      </w:r>
      <w:proofErr w:type="gramEnd"/>
      <w:r w:rsidRPr="009D7A9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9D7A9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9D7A97">
        <w:rPr>
          <w:sz w:val="20"/>
          <w:szCs w:val="20"/>
        </w:rPr>
        <w:t xml:space="preserve">   (подпись)   (Фамилия, инициалы членов инвалида семьи)</w:t>
      </w:r>
    </w:p>
    <w:p w14:paraId="780846FD" w14:textId="77777777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084762F" w14:textId="77777777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________20___г.____________________________________________</w:t>
      </w:r>
    </w:p>
    <w:p w14:paraId="14B69C8E" w14:textId="77777777" w:rsidR="009D7A97" w:rsidRPr="009D7A97" w:rsidRDefault="009D7A97" w:rsidP="009D7A97">
      <w:pPr>
        <w:tabs>
          <w:tab w:val="left" w:pos="5535"/>
        </w:tabs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9D7A97">
        <w:rPr>
          <w:sz w:val="20"/>
          <w:szCs w:val="20"/>
        </w:rPr>
        <w:t>(</w:t>
      </w:r>
      <w:proofErr w:type="gramStart"/>
      <w:r w:rsidRPr="009D7A97">
        <w:rPr>
          <w:sz w:val="20"/>
          <w:szCs w:val="20"/>
        </w:rPr>
        <w:t xml:space="preserve">дата)   </w:t>
      </w:r>
      <w:proofErr w:type="gramEnd"/>
      <w:r w:rsidRPr="009D7A9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9D7A9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9D7A97">
        <w:rPr>
          <w:sz w:val="20"/>
          <w:szCs w:val="20"/>
        </w:rPr>
        <w:t xml:space="preserve">   (подпись)   (Фамилия, инициалы членов инвалида семьи)</w:t>
      </w:r>
    </w:p>
    <w:p w14:paraId="3CA09EE5" w14:textId="77777777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8FC9094" w14:textId="77777777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________20___г.____________________________________________</w:t>
      </w:r>
    </w:p>
    <w:p w14:paraId="0C43725C" w14:textId="77777777" w:rsidR="009D7A97" w:rsidRPr="009D7A97" w:rsidRDefault="009D7A97" w:rsidP="009D7A97">
      <w:pPr>
        <w:tabs>
          <w:tab w:val="left" w:pos="5535"/>
        </w:tabs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9D7A97">
        <w:rPr>
          <w:sz w:val="20"/>
          <w:szCs w:val="20"/>
        </w:rPr>
        <w:t>(</w:t>
      </w:r>
      <w:proofErr w:type="gramStart"/>
      <w:r w:rsidRPr="009D7A97">
        <w:rPr>
          <w:sz w:val="20"/>
          <w:szCs w:val="20"/>
        </w:rPr>
        <w:t xml:space="preserve">дата)   </w:t>
      </w:r>
      <w:proofErr w:type="gramEnd"/>
      <w:r w:rsidRPr="009D7A9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9D7A9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9D7A97">
        <w:rPr>
          <w:sz w:val="20"/>
          <w:szCs w:val="20"/>
        </w:rPr>
        <w:t xml:space="preserve">   (подпись)   (Фамилия, инициалы членов инвалида семьи)</w:t>
      </w:r>
    </w:p>
    <w:p w14:paraId="1286D8D0" w14:textId="29BF1ABB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29584E9" w14:textId="5EAFEE6E" w:rsidR="009D7A97" w:rsidRDefault="009D7A9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Документы, являющимся результатом договора мены </w:t>
      </w:r>
      <w:proofErr w:type="gramStart"/>
      <w:r>
        <w:rPr>
          <w:sz w:val="28"/>
          <w:szCs w:val="28"/>
        </w:rPr>
        <w:t>жилыми  помещениями</w:t>
      </w:r>
      <w:proofErr w:type="gramEnd"/>
      <w:r>
        <w:rPr>
          <w:sz w:val="28"/>
          <w:szCs w:val="28"/>
        </w:rPr>
        <w:t>, прошу выдать (направить):</w:t>
      </w:r>
    </w:p>
    <w:p w14:paraId="43807879" w14:textId="6C89E8C8" w:rsidR="00E74357" w:rsidRDefault="00E7435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43D6A" wp14:editId="735DC8AC">
                <wp:simplePos x="0" y="0"/>
                <wp:positionH relativeFrom="column">
                  <wp:posOffset>-84455</wp:posOffset>
                </wp:positionH>
                <wp:positionV relativeFrom="paragraph">
                  <wp:posOffset>233680</wp:posOffset>
                </wp:positionV>
                <wp:extent cx="10477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3FE21" id="Прямоугольник 1" o:spid="_x0000_s1026" style="position:absolute;margin-left:-6.65pt;margin-top:18.4pt;width:8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  </w:t>
      </w:r>
    </w:p>
    <w:p w14:paraId="1E5AE833" w14:textId="4E7FF7A9" w:rsidR="009D7A97" w:rsidRDefault="00E7435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л</w:t>
      </w:r>
      <w:r w:rsidR="009D7A97">
        <w:rPr>
          <w:sz w:val="28"/>
          <w:szCs w:val="28"/>
        </w:rPr>
        <w:t xml:space="preserve">ично в </w:t>
      </w:r>
      <w:r>
        <w:rPr>
          <w:sz w:val="28"/>
          <w:szCs w:val="28"/>
        </w:rPr>
        <w:t>администрации сельского поселения Селиярово</w:t>
      </w:r>
    </w:p>
    <w:p w14:paraId="11AB7714" w14:textId="040ECC15" w:rsidR="00E74357" w:rsidRDefault="00E7435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76F13" wp14:editId="67079542">
                <wp:simplePos x="0" y="0"/>
                <wp:positionH relativeFrom="column">
                  <wp:posOffset>-93979</wp:posOffset>
                </wp:positionH>
                <wp:positionV relativeFrom="paragraph">
                  <wp:posOffset>224790</wp:posOffset>
                </wp:positionV>
                <wp:extent cx="952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1C65C" id="Прямоугольник 2" o:spid="_x0000_s1026" style="position:absolute;margin-left:-7.4pt;margin-top:17.7pt;width:7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" fillcolor="window" strokecolor="#70ad47" strokeweight="1pt"/>
            </w:pict>
          </mc:Fallback>
        </mc:AlternateContent>
      </w:r>
    </w:p>
    <w:p w14:paraId="73FA1F50" w14:textId="61F1A44D" w:rsidR="00E74357" w:rsidRDefault="00E7435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посредством почтовой связи  </w:t>
      </w:r>
    </w:p>
    <w:p w14:paraId="0E390946" w14:textId="58145DA5" w:rsidR="00E74357" w:rsidRDefault="00E74357" w:rsidP="009D7A97">
      <w:pPr>
        <w:tabs>
          <w:tab w:val="left" w:pos="5535"/>
        </w:tabs>
        <w:ind w:firstLine="0"/>
        <w:rPr>
          <w:sz w:val="28"/>
          <w:szCs w:val="28"/>
        </w:rPr>
      </w:pPr>
    </w:p>
    <w:p w14:paraId="61CA0FB6" w14:textId="0F7FDDEB" w:rsidR="00E74357" w:rsidRDefault="00E7435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F547D" wp14:editId="0765A792">
                <wp:simplePos x="0" y="0"/>
                <wp:positionH relativeFrom="leftMargin">
                  <wp:align>right</wp:align>
                </wp:positionH>
                <wp:positionV relativeFrom="paragraph">
                  <wp:posOffset>49531</wp:posOffset>
                </wp:positionV>
                <wp:extent cx="8572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03ADD" id="Прямоугольник 3" o:spid="_x0000_s1026" style="position:absolute;margin-left:-44.45pt;margin-top:3.9pt;width:6.75pt;height:1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gBogIAABA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" fillcolor="window" strokecolor="#70ad47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в электронном виде путем направления на адрес электронной почты:</w:t>
      </w:r>
    </w:p>
    <w:p w14:paraId="37712A08" w14:textId="669AA030" w:rsidR="00E74357" w:rsidRDefault="00E74357" w:rsidP="009D7A97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2ED939A7" w14:textId="61DA37A5" w:rsidR="002375F2" w:rsidRDefault="002375F2" w:rsidP="00C96DC8">
      <w:pPr>
        <w:tabs>
          <w:tab w:val="left" w:pos="5535"/>
        </w:tabs>
        <w:ind w:firstLine="0"/>
        <w:rPr>
          <w:sz w:val="28"/>
          <w:szCs w:val="28"/>
        </w:rPr>
      </w:pPr>
    </w:p>
    <w:p w14:paraId="0B95AA35" w14:textId="368BB8A0" w:rsidR="00E74357" w:rsidRDefault="00E74357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proofErr w:type="gramStart"/>
      <w:r>
        <w:rPr>
          <w:sz w:val="28"/>
          <w:szCs w:val="28"/>
        </w:rPr>
        <w:t>заполнено  в</w:t>
      </w:r>
      <w:proofErr w:type="gramEnd"/>
      <w:r>
        <w:rPr>
          <w:sz w:val="28"/>
          <w:szCs w:val="28"/>
        </w:rPr>
        <w:t xml:space="preserve"> моем  присутствии :</w:t>
      </w:r>
    </w:p>
    <w:p w14:paraId="11BDE136" w14:textId="6B247CE3" w:rsidR="00E74357" w:rsidRDefault="00E74357" w:rsidP="00C96DC8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1D811CA" w14:textId="0A20BE23" w:rsidR="00E74357" w:rsidRPr="00E74357" w:rsidRDefault="00E74357" w:rsidP="00C96DC8">
      <w:pPr>
        <w:tabs>
          <w:tab w:val="left" w:pos="5535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74357">
        <w:rPr>
          <w:sz w:val="22"/>
          <w:szCs w:val="22"/>
        </w:rPr>
        <w:t>(должность специалиста (дата) (подпись) (</w:t>
      </w:r>
      <w:r w:rsidR="004D4CA9" w:rsidRPr="00E74357">
        <w:rPr>
          <w:sz w:val="22"/>
          <w:szCs w:val="22"/>
        </w:rPr>
        <w:t>Ф.И.О. специалиста,</w:t>
      </w:r>
      <w:r w:rsidRPr="00E74357">
        <w:rPr>
          <w:sz w:val="22"/>
          <w:szCs w:val="22"/>
        </w:rPr>
        <w:t xml:space="preserve"> </w:t>
      </w:r>
      <w:r w:rsidR="004D4CA9" w:rsidRPr="00E74357">
        <w:rPr>
          <w:sz w:val="22"/>
          <w:szCs w:val="22"/>
        </w:rPr>
        <w:t>принявшего заявление</w:t>
      </w:r>
      <w:r w:rsidRPr="00E74357">
        <w:rPr>
          <w:sz w:val="22"/>
          <w:szCs w:val="22"/>
        </w:rPr>
        <w:t>)</w:t>
      </w:r>
    </w:p>
    <w:p w14:paraId="45807101" w14:textId="77777777" w:rsidR="002375F2" w:rsidRPr="00E74357" w:rsidRDefault="002375F2" w:rsidP="00C96DC8">
      <w:pPr>
        <w:tabs>
          <w:tab w:val="left" w:pos="5535"/>
        </w:tabs>
        <w:ind w:firstLine="0"/>
        <w:rPr>
          <w:sz w:val="22"/>
          <w:szCs w:val="22"/>
        </w:rPr>
      </w:pPr>
    </w:p>
    <w:p w14:paraId="49B0C3C9" w14:textId="7C470BE5" w:rsidR="00C96DC8" w:rsidRDefault="00C96DC8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4CA03904" w14:textId="39B82CCA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699B0F28" w14:textId="7CA16032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55F4693B" w14:textId="1C75DB12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706204D2" w14:textId="7B5FF0D5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2AA72805" w14:textId="69B71F68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313CBF96" w14:textId="028E9910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3392BDCD" w14:textId="1F8823CA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44D1BD58" w14:textId="3D59C551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37F380EE" w14:textId="13A5EF66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5FDDD3BA" w14:textId="5C105ED6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7B131087" w14:textId="256E149D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0B199165" w14:textId="6EEB98AB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5F4CD52D" w14:textId="219AFF55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52422D81" w14:textId="4FD88E98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41E34A2A" w14:textId="47A10B25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083554C6" w14:textId="0101EA9A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4191D20A" w14:textId="1233970A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60360B8F" w14:textId="14665E3E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363A3C94" w14:textId="7332BB40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7C467D02" w14:textId="3736B22F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485E83AC" w14:textId="6CEE4C13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0CE97901" w14:textId="73D3D7D4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210BD043" w14:textId="5D4151B6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2DE895E0" w14:textId="4ECA7549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4802533A" w14:textId="1C3FAC84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51CA12A1" w14:textId="503979B0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47FE2E8D" w14:textId="7D4CBA59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0395F474" w14:textId="2ACFAD08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3E8955E3" w14:textId="35B0BEEE" w:rsidR="004D4CA9" w:rsidRDefault="004D4CA9" w:rsidP="0069724B">
      <w:pPr>
        <w:tabs>
          <w:tab w:val="left" w:pos="5535"/>
        </w:tabs>
        <w:ind w:firstLine="709"/>
        <w:rPr>
          <w:sz w:val="28"/>
          <w:szCs w:val="28"/>
        </w:rPr>
      </w:pPr>
    </w:p>
    <w:p w14:paraId="07AD28DD" w14:textId="63EB43B2" w:rsidR="004D4CA9" w:rsidRDefault="004D4CA9" w:rsidP="00EF7BBA">
      <w:pPr>
        <w:tabs>
          <w:tab w:val="left" w:pos="553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43BEACD1" w14:textId="77777777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и условиях </w:t>
      </w:r>
    </w:p>
    <w:p w14:paraId="04F8B063" w14:textId="77777777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заключения с инвалидом договоров</w:t>
      </w:r>
    </w:p>
    <w:p w14:paraId="53936D00" w14:textId="77777777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мены жилых помещений </w:t>
      </w:r>
    </w:p>
    <w:p w14:paraId="3CC2A249" w14:textId="11D8AEED" w:rsidR="00EF7BBA" w:rsidRDefault="00EF7BBA" w:rsidP="004D4CA9">
      <w:pPr>
        <w:tabs>
          <w:tab w:val="left" w:pos="5535"/>
        </w:tabs>
        <w:ind w:firstLine="709"/>
        <w:jc w:val="right"/>
        <w:rPr>
          <w:sz w:val="28"/>
          <w:szCs w:val="28"/>
        </w:rPr>
      </w:pPr>
    </w:p>
    <w:p w14:paraId="40BB7CDC" w14:textId="73B1D7B0" w:rsidR="00EF7BBA" w:rsidRDefault="00EF7BBA" w:rsidP="004D4CA9">
      <w:pPr>
        <w:tabs>
          <w:tab w:val="left" w:pos="5535"/>
        </w:tabs>
        <w:ind w:firstLine="709"/>
        <w:jc w:val="right"/>
        <w:rPr>
          <w:sz w:val="28"/>
          <w:szCs w:val="28"/>
        </w:rPr>
      </w:pPr>
    </w:p>
    <w:p w14:paraId="5C0614E6" w14:textId="77777777" w:rsidR="00EF7BBA" w:rsidRPr="005F1BB4" w:rsidRDefault="00EF7BBA" w:rsidP="005F1BB4">
      <w:pPr>
        <w:tabs>
          <w:tab w:val="left" w:pos="5520"/>
        </w:tabs>
        <w:ind w:firstLine="0"/>
        <w:rPr>
          <w:sz w:val="28"/>
          <w:szCs w:val="28"/>
        </w:rPr>
      </w:pPr>
    </w:p>
    <w:p w14:paraId="705C9B63" w14:textId="77777777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 Селиярово</w:t>
      </w:r>
    </w:p>
    <w:p w14:paraId="2BC20B05" w14:textId="77777777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42D0DE89" w14:textId="2BCC57AE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F60A74" w14:textId="329D95B6" w:rsidR="00EF7BBA" w:rsidRDefault="00EF7BBA" w:rsidP="00EF7BBA">
      <w:pPr>
        <w:pStyle w:val="a5"/>
        <w:tabs>
          <w:tab w:val="left" w:pos="552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______________________________</w:t>
      </w:r>
    </w:p>
    <w:p w14:paraId="36FBF86E" w14:textId="77777777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7B766A33" w14:textId="61B5CDB4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Проживающего(ей) </w:t>
      </w: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</w:t>
      </w:r>
    </w:p>
    <w:p w14:paraId="08D5295B" w14:textId="77777777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74A0413A" w14:textId="77777777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42F33E9D" w14:textId="77777777" w:rsidR="00EF7BBA" w:rsidRDefault="00EF7BBA" w:rsidP="00EF7BBA">
      <w:pPr>
        <w:pStyle w:val="a5"/>
        <w:tabs>
          <w:tab w:val="left" w:pos="552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Телефон_________________________</w:t>
      </w:r>
    </w:p>
    <w:p w14:paraId="08B5E049" w14:textId="77777777" w:rsidR="00EF7BBA" w:rsidRDefault="00EF7BBA" w:rsidP="00EF7BB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4469FC6D" w14:textId="77777777" w:rsidR="00EF7BBA" w:rsidRPr="0017307A" w:rsidRDefault="00EF7BBA" w:rsidP="00EF7BBA">
      <w:pPr>
        <w:pStyle w:val="a5"/>
        <w:tabs>
          <w:tab w:val="left" w:pos="5520"/>
        </w:tabs>
        <w:ind w:left="0" w:firstLine="709"/>
        <w:rPr>
          <w:sz w:val="28"/>
          <w:szCs w:val="28"/>
        </w:rPr>
      </w:pPr>
    </w:p>
    <w:p w14:paraId="6E7D67DA" w14:textId="464C55B7" w:rsidR="00EF7BBA" w:rsidRDefault="00EF7BBA" w:rsidP="00EF7BBA">
      <w:pPr>
        <w:tabs>
          <w:tab w:val="left" w:pos="5535"/>
        </w:tabs>
        <w:ind w:firstLine="709"/>
        <w:jc w:val="center"/>
        <w:rPr>
          <w:sz w:val="28"/>
          <w:szCs w:val="28"/>
        </w:rPr>
      </w:pPr>
      <w:r w:rsidRPr="0069724B">
        <w:rPr>
          <w:sz w:val="28"/>
          <w:szCs w:val="28"/>
        </w:rPr>
        <w:t>Заявление</w:t>
      </w:r>
    </w:p>
    <w:p w14:paraId="79812F2F" w14:textId="7EFBA3DB" w:rsidR="00EF7BBA" w:rsidRDefault="00EF7BBA" w:rsidP="00EF7BBA">
      <w:pPr>
        <w:tabs>
          <w:tab w:val="left" w:pos="5535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16C9F907" w14:textId="5CEC4317" w:rsidR="00EF7BBA" w:rsidRDefault="00EF7BBA" w:rsidP="00EF7BBA">
      <w:pPr>
        <w:tabs>
          <w:tab w:val="left" w:pos="55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Дата рождения_____________</w:t>
      </w:r>
    </w:p>
    <w:p w14:paraId="6ED6B33A" w14:textId="3DA6AB29" w:rsidR="00EF7BBA" w:rsidRDefault="00EF7BBA" w:rsidP="00EF7BBA">
      <w:pPr>
        <w:tabs>
          <w:tab w:val="left" w:pos="5535"/>
        </w:tabs>
        <w:ind w:firstLine="709"/>
        <w:rPr>
          <w:sz w:val="28"/>
          <w:szCs w:val="28"/>
        </w:rPr>
      </w:pPr>
    </w:p>
    <w:p w14:paraId="3E011DBC" w14:textId="2797C5BD" w:rsidR="00EF7BBA" w:rsidRDefault="00EF7BBA" w:rsidP="00EF7BBA">
      <w:pPr>
        <w:tabs>
          <w:tab w:val="left" w:pos="55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Паспорт ___________________________________________________</w:t>
      </w:r>
    </w:p>
    <w:p w14:paraId="0489BC01" w14:textId="2FCF22FC" w:rsidR="00EF7BBA" w:rsidRDefault="00EF7BBA" w:rsidP="00EF7BBA">
      <w:pPr>
        <w:tabs>
          <w:tab w:val="left" w:pos="55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87DE481" w14:textId="4D401A89" w:rsidR="00EF7BBA" w:rsidRDefault="00EF7BBA" w:rsidP="00EF7BBA">
      <w:pPr>
        <w:tabs>
          <w:tab w:val="left" w:pos="5535"/>
        </w:tabs>
        <w:ind w:firstLine="709"/>
        <w:rPr>
          <w:sz w:val="28"/>
          <w:szCs w:val="28"/>
        </w:rPr>
      </w:pPr>
    </w:p>
    <w:p w14:paraId="2F46D33C" w14:textId="4A7F2E63" w:rsidR="00EF7BBA" w:rsidRDefault="00EF7BBA" w:rsidP="00EF7BBA">
      <w:pPr>
        <w:tabs>
          <w:tab w:val="left" w:pos="55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заявлением даю согласие на заключение договоров мены жилого помещения, квартиры (комнаты), площадью 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расположенной по</w:t>
      </w:r>
      <w:r w:rsidR="00DE790E">
        <w:rPr>
          <w:sz w:val="28"/>
          <w:szCs w:val="28"/>
        </w:rPr>
        <w:t xml:space="preserve"> адресу: ХМАО-Югра, Ханты-Мансийский район, с. Селиярово, улица __________________,дом_____, квартира_______, на жилое помещение, квартиру (комнату),площадью______</w:t>
      </w:r>
      <w:proofErr w:type="spellStart"/>
      <w:r w:rsidR="00DE790E">
        <w:rPr>
          <w:sz w:val="28"/>
          <w:szCs w:val="28"/>
        </w:rPr>
        <w:t>кв.м</w:t>
      </w:r>
      <w:proofErr w:type="spellEnd"/>
      <w:r w:rsidR="00DE790E">
        <w:rPr>
          <w:sz w:val="28"/>
          <w:szCs w:val="28"/>
        </w:rPr>
        <w:t>, расположенную по адресу: ХМАО-Югра, Ханты-Мансийский район, с. Селиярово, улица___________,</w:t>
      </w:r>
      <w:r w:rsidR="00C84B48">
        <w:rPr>
          <w:sz w:val="28"/>
          <w:szCs w:val="28"/>
        </w:rPr>
        <w:t xml:space="preserve"> </w:t>
      </w:r>
      <w:r w:rsidR="00DE790E">
        <w:rPr>
          <w:sz w:val="28"/>
          <w:szCs w:val="28"/>
        </w:rPr>
        <w:t>дом____,</w:t>
      </w:r>
      <w:r w:rsidR="00C84B48">
        <w:rPr>
          <w:sz w:val="28"/>
          <w:szCs w:val="28"/>
        </w:rPr>
        <w:t xml:space="preserve"> </w:t>
      </w:r>
      <w:r w:rsidR="00DE790E">
        <w:rPr>
          <w:sz w:val="28"/>
          <w:szCs w:val="28"/>
        </w:rPr>
        <w:t>квартира______.</w:t>
      </w:r>
    </w:p>
    <w:p w14:paraId="42F3AF17" w14:textId="1990D1A3" w:rsidR="00C84B48" w:rsidRDefault="00DE790E" w:rsidP="00DE790E">
      <w:pPr>
        <w:tabs>
          <w:tab w:val="left" w:pos="55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Обязуюсь в течение 5 рабочих </w:t>
      </w:r>
      <w:r w:rsidR="00C84B48">
        <w:rPr>
          <w:sz w:val="28"/>
          <w:szCs w:val="28"/>
        </w:rPr>
        <w:t xml:space="preserve">дней с даты государственной регистрации права на жилое помещение, находящиеся по адресу: ХМАО-Югра, Ханты-Мансийский район, с. Селиярово, улица________________, дом _____, квартира______, сняться с регистрационного учета в жилом помещении, расположенном по </w:t>
      </w:r>
      <w:proofErr w:type="spellStart"/>
      <w:r w:rsidR="00C84B48">
        <w:rPr>
          <w:sz w:val="28"/>
          <w:szCs w:val="28"/>
        </w:rPr>
        <w:t>адресу:ХМАО-Югра,Ханты-Мансийского</w:t>
      </w:r>
      <w:proofErr w:type="spellEnd"/>
      <w:r w:rsidR="00C84B48">
        <w:rPr>
          <w:sz w:val="28"/>
          <w:szCs w:val="28"/>
        </w:rPr>
        <w:t xml:space="preserve"> района, с.Селиярово,улица_______________,дом_____,</w:t>
      </w:r>
      <w:proofErr w:type="spellStart"/>
      <w:r w:rsidR="00C84B48">
        <w:rPr>
          <w:sz w:val="28"/>
          <w:szCs w:val="28"/>
        </w:rPr>
        <w:t>кавртира</w:t>
      </w:r>
      <w:proofErr w:type="spellEnd"/>
      <w:r w:rsidR="00C84B48">
        <w:rPr>
          <w:sz w:val="28"/>
          <w:szCs w:val="28"/>
        </w:rPr>
        <w:t>______. «__</w:t>
      </w:r>
      <w:proofErr w:type="gramStart"/>
      <w:r w:rsidR="00C84B48">
        <w:rPr>
          <w:sz w:val="28"/>
          <w:szCs w:val="28"/>
        </w:rPr>
        <w:t>_»_</w:t>
      </w:r>
      <w:proofErr w:type="gramEnd"/>
      <w:r w:rsidR="00C84B48">
        <w:rPr>
          <w:sz w:val="28"/>
          <w:szCs w:val="28"/>
        </w:rPr>
        <w:t>________20___г.____________________________________________</w:t>
      </w:r>
    </w:p>
    <w:p w14:paraId="468E7006" w14:textId="63C70A3E" w:rsidR="00C84B48" w:rsidRDefault="00C84B48" w:rsidP="00DE790E">
      <w:pPr>
        <w:tabs>
          <w:tab w:val="left" w:pos="5535"/>
        </w:tabs>
        <w:ind w:firstLine="0"/>
        <w:rPr>
          <w:sz w:val="18"/>
          <w:szCs w:val="18"/>
        </w:rPr>
      </w:pPr>
      <w:r>
        <w:rPr>
          <w:sz w:val="28"/>
          <w:szCs w:val="28"/>
        </w:rPr>
        <w:t xml:space="preserve">                </w:t>
      </w:r>
      <w:r w:rsidRPr="00C84B48">
        <w:rPr>
          <w:sz w:val="18"/>
          <w:szCs w:val="18"/>
        </w:rPr>
        <w:t>(</w:t>
      </w:r>
      <w:proofErr w:type="gramStart"/>
      <w:r w:rsidRPr="00C84B48">
        <w:rPr>
          <w:sz w:val="18"/>
          <w:szCs w:val="18"/>
        </w:rPr>
        <w:t xml:space="preserve">дата)   </w:t>
      </w:r>
      <w:proofErr w:type="gramEnd"/>
      <w:r w:rsidRPr="00C84B48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</w:t>
      </w:r>
      <w:r w:rsidRPr="00C84B48">
        <w:rPr>
          <w:sz w:val="18"/>
          <w:szCs w:val="18"/>
        </w:rPr>
        <w:t xml:space="preserve">    (подпись)</w:t>
      </w:r>
      <w:r>
        <w:rPr>
          <w:sz w:val="18"/>
          <w:szCs w:val="18"/>
        </w:rPr>
        <w:t xml:space="preserve">                                                         (Ф.И.О.)</w:t>
      </w:r>
    </w:p>
    <w:p w14:paraId="65E0D6EB" w14:textId="143FB46B" w:rsidR="00C84B48" w:rsidRPr="00C84B48" w:rsidRDefault="00C84B48" w:rsidP="00DE790E">
      <w:pPr>
        <w:tabs>
          <w:tab w:val="left" w:pos="5535"/>
        </w:tabs>
        <w:ind w:firstLine="0"/>
        <w:rPr>
          <w:sz w:val="28"/>
          <w:szCs w:val="28"/>
        </w:rPr>
      </w:pPr>
      <w:r w:rsidRPr="00C84B48">
        <w:rPr>
          <w:sz w:val="28"/>
          <w:szCs w:val="28"/>
        </w:rPr>
        <w:t>Подпись гр.____________________________________________ поставлена в моем присутствии.</w:t>
      </w:r>
    </w:p>
    <w:p w14:paraId="6AF92238" w14:textId="2B738889" w:rsidR="00C84B48" w:rsidRPr="00C84B48" w:rsidRDefault="00C84B48" w:rsidP="00DE790E">
      <w:pPr>
        <w:tabs>
          <w:tab w:val="left" w:pos="553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____________________________________________________________________________________________________(наименование должности)            (дата)              (подпись)                                 (Ф.И.О. специалиста принявшего заявление)</w:t>
      </w:r>
    </w:p>
    <w:sectPr w:rsidR="00C84B48" w:rsidRPr="00C84B48" w:rsidSect="00DA32BC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368A6"/>
    <w:multiLevelType w:val="hybridMultilevel"/>
    <w:tmpl w:val="6D54CA2E"/>
    <w:lvl w:ilvl="0" w:tplc="2A28AB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255D30"/>
    <w:multiLevelType w:val="hybridMultilevel"/>
    <w:tmpl w:val="A566AE5E"/>
    <w:lvl w:ilvl="0" w:tplc="CCCEBA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7722C5"/>
    <w:multiLevelType w:val="hybridMultilevel"/>
    <w:tmpl w:val="0E9E33F4"/>
    <w:lvl w:ilvl="0" w:tplc="BBEA7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0665"/>
    <w:multiLevelType w:val="hybridMultilevel"/>
    <w:tmpl w:val="3D40441C"/>
    <w:lvl w:ilvl="0" w:tplc="6A5E3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0222AB"/>
    <w:multiLevelType w:val="hybridMultilevel"/>
    <w:tmpl w:val="7D56C12E"/>
    <w:lvl w:ilvl="0" w:tplc="BBEA7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7"/>
    <w:rsid w:val="00102ABB"/>
    <w:rsid w:val="00103984"/>
    <w:rsid w:val="0017307A"/>
    <w:rsid w:val="001D7286"/>
    <w:rsid w:val="00217497"/>
    <w:rsid w:val="002375F2"/>
    <w:rsid w:val="00263740"/>
    <w:rsid w:val="00276A6C"/>
    <w:rsid w:val="00290593"/>
    <w:rsid w:val="003605E6"/>
    <w:rsid w:val="0036136E"/>
    <w:rsid w:val="00406E32"/>
    <w:rsid w:val="00472BE2"/>
    <w:rsid w:val="004D11F8"/>
    <w:rsid w:val="004D4CA9"/>
    <w:rsid w:val="004E177A"/>
    <w:rsid w:val="004E4832"/>
    <w:rsid w:val="00513295"/>
    <w:rsid w:val="00547DC9"/>
    <w:rsid w:val="0055475A"/>
    <w:rsid w:val="005A48F1"/>
    <w:rsid w:val="005F1023"/>
    <w:rsid w:val="005F1BB4"/>
    <w:rsid w:val="00657E03"/>
    <w:rsid w:val="0069724B"/>
    <w:rsid w:val="006A27AD"/>
    <w:rsid w:val="006D1965"/>
    <w:rsid w:val="006F73C1"/>
    <w:rsid w:val="00754CC7"/>
    <w:rsid w:val="007C15C8"/>
    <w:rsid w:val="007E74FC"/>
    <w:rsid w:val="00843547"/>
    <w:rsid w:val="008A1DDF"/>
    <w:rsid w:val="008E564A"/>
    <w:rsid w:val="0090582F"/>
    <w:rsid w:val="00922DC7"/>
    <w:rsid w:val="00947504"/>
    <w:rsid w:val="00962AD7"/>
    <w:rsid w:val="009D7A97"/>
    <w:rsid w:val="00A03336"/>
    <w:rsid w:val="00A6733D"/>
    <w:rsid w:val="00B87EFF"/>
    <w:rsid w:val="00C84B48"/>
    <w:rsid w:val="00C96DC8"/>
    <w:rsid w:val="00D262B9"/>
    <w:rsid w:val="00D73198"/>
    <w:rsid w:val="00DA32BC"/>
    <w:rsid w:val="00DE790E"/>
    <w:rsid w:val="00E74357"/>
    <w:rsid w:val="00EC3981"/>
    <w:rsid w:val="00EF22D5"/>
    <w:rsid w:val="00E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E6B7"/>
  <w15:chartTrackingRefBased/>
  <w15:docId w15:val="{A143816B-76D8-493A-A7D6-D541B87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B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62B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262B9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6F73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4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2024-06-03T07:34:00Z</cp:lastPrinted>
  <dcterms:created xsi:type="dcterms:W3CDTF">2024-05-07T07:15:00Z</dcterms:created>
  <dcterms:modified xsi:type="dcterms:W3CDTF">2024-07-09T04:38:00Z</dcterms:modified>
</cp:coreProperties>
</file>