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9680" w14:textId="5CB3B749" w:rsidR="00700742" w:rsidRDefault="00C72E0A" w:rsidP="00C72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E0A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7C0A619E" w14:textId="140C8726" w:rsidR="00EE4050" w:rsidRPr="00EE4050" w:rsidRDefault="00294053" w:rsidP="00D140DF">
      <w:pPr>
        <w:tabs>
          <w:tab w:val="center" w:pos="439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</w:t>
      </w:r>
      <w:r w:rsidR="00C72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641">
        <w:rPr>
          <w:rFonts w:ascii="Times New Roman" w:hAnsi="Times New Roman" w:cs="Times New Roman"/>
          <w:b/>
          <w:bCs/>
          <w:sz w:val="28"/>
          <w:szCs w:val="28"/>
        </w:rPr>
        <w:t>по проекту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232">
        <w:rPr>
          <w:rFonts w:ascii="Times New Roman" w:hAnsi="Times New Roman" w:cs="Times New Roman"/>
          <w:b/>
          <w:bCs/>
          <w:sz w:val="28"/>
          <w:szCs w:val="28"/>
        </w:rPr>
        <w:t>постановления администрации</w:t>
      </w:r>
      <w:r w:rsidR="00C72E0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Селиярово </w:t>
      </w:r>
      <w:bookmarkStart w:id="0" w:name="_Hlk134706070"/>
      <w:r w:rsidR="00EE4050" w:rsidRPr="00EE4050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D140DF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сельского поселения Селиярово от 13.12.2022 № 77 «Об утверждении правил землепользования и застройки сельского поселения Селиярово»</w:t>
      </w:r>
    </w:p>
    <w:bookmarkEnd w:id="0"/>
    <w:p w14:paraId="29D08B12" w14:textId="6D9E8184" w:rsidR="00C72E0A" w:rsidRPr="00EE4050" w:rsidRDefault="00C72E0A" w:rsidP="00EE4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B34663" w14:textId="46ED2A22" w:rsidR="00C72E0A" w:rsidRDefault="00C72E0A" w:rsidP="00C72E0A">
      <w:pPr>
        <w:rPr>
          <w:rFonts w:ascii="Times New Roman" w:hAnsi="Times New Roman" w:cs="Times New Roman"/>
          <w:sz w:val="28"/>
          <w:szCs w:val="28"/>
        </w:rPr>
      </w:pPr>
      <w:r w:rsidRPr="00C72E0A">
        <w:rPr>
          <w:rFonts w:ascii="Times New Roman" w:hAnsi="Times New Roman" w:cs="Times New Roman"/>
          <w:sz w:val="28"/>
          <w:szCs w:val="28"/>
        </w:rPr>
        <w:t>с.</w:t>
      </w:r>
      <w:r w:rsidR="00B91BC0">
        <w:rPr>
          <w:rFonts w:ascii="Times New Roman" w:hAnsi="Times New Roman" w:cs="Times New Roman"/>
          <w:sz w:val="28"/>
          <w:szCs w:val="28"/>
        </w:rPr>
        <w:t xml:space="preserve"> </w:t>
      </w:r>
      <w:r w:rsidRPr="00C72E0A"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140D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641">
        <w:rPr>
          <w:rFonts w:ascii="Times New Roman" w:hAnsi="Times New Roman" w:cs="Times New Roman"/>
          <w:sz w:val="28"/>
          <w:szCs w:val="28"/>
        </w:rPr>
        <w:t>0</w:t>
      </w:r>
      <w:r w:rsidR="00D140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652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7DE046" w14:textId="77777777" w:rsidR="004C2FBE" w:rsidRDefault="004C2FBE" w:rsidP="00C72E0A">
      <w:pPr>
        <w:rPr>
          <w:rFonts w:ascii="Times New Roman" w:hAnsi="Times New Roman" w:cs="Times New Roman"/>
          <w:sz w:val="28"/>
          <w:szCs w:val="28"/>
        </w:rPr>
      </w:pPr>
    </w:p>
    <w:p w14:paraId="37F48A61" w14:textId="5120C999" w:rsidR="00C72E0A" w:rsidRDefault="00C72E0A" w:rsidP="002B2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29405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E0A41A" w14:textId="1C039B43" w:rsidR="00EE4050" w:rsidRDefault="00294053" w:rsidP="00EE4050">
      <w:pPr>
        <w:tabs>
          <w:tab w:val="center" w:pos="43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A77CB6">
        <w:rPr>
          <w:rFonts w:ascii="Times New Roman" w:hAnsi="Times New Roman" w:cs="Times New Roman"/>
          <w:sz w:val="28"/>
          <w:szCs w:val="28"/>
        </w:rPr>
        <w:t>обсуждения (</w:t>
      </w:r>
      <w:r w:rsidR="00C72E0A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-обсуждения</w:t>
      </w:r>
      <w:r w:rsidR="00C72E0A">
        <w:rPr>
          <w:rFonts w:ascii="Times New Roman" w:hAnsi="Times New Roman" w:cs="Times New Roman"/>
          <w:sz w:val="28"/>
          <w:szCs w:val="28"/>
        </w:rPr>
        <w:t xml:space="preserve">) по </w:t>
      </w:r>
      <w:r w:rsidR="00B91BC0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="00CD6232">
        <w:rPr>
          <w:rFonts w:ascii="Times New Roman" w:hAnsi="Times New Roman" w:cs="Times New Roman"/>
          <w:sz w:val="28"/>
          <w:szCs w:val="28"/>
        </w:rPr>
        <w:t xml:space="preserve"> </w:t>
      </w:r>
      <w:r w:rsidR="00B91B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4050">
        <w:rPr>
          <w:rFonts w:ascii="Times New Roman" w:hAnsi="Times New Roman" w:cs="Times New Roman"/>
          <w:sz w:val="28"/>
          <w:szCs w:val="28"/>
        </w:rPr>
        <w:t>«О</w:t>
      </w:r>
      <w:r w:rsidR="00D140DF">
        <w:rPr>
          <w:rFonts w:ascii="Times New Roman" w:hAnsi="Times New Roman" w:cs="Times New Roman"/>
          <w:sz w:val="28"/>
          <w:szCs w:val="28"/>
        </w:rPr>
        <w:t xml:space="preserve"> внесении в постановление администрации сельского поселения Селиярово от 13.12.2022 № 77 «Об утверждении правил землепользования и застройки сельского поселения Селиярово»</w:t>
      </w:r>
      <w:r w:rsidR="00EE4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D9FE6" w14:textId="24400C8A" w:rsidR="00400925" w:rsidRDefault="00400925" w:rsidP="005A4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D4B099" w14:textId="5AA7D59C" w:rsidR="00400925" w:rsidRDefault="002A52ED" w:rsidP="002A5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 общественных обсуждений -администрация сельского поселения Селиярово.</w:t>
      </w:r>
    </w:p>
    <w:p w14:paraId="73BAA5C6" w14:textId="479AFFAD" w:rsidR="002A52ED" w:rsidRDefault="002A52ED" w:rsidP="002A5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</w:t>
      </w:r>
      <w:r w:rsidR="00B91BC0">
        <w:rPr>
          <w:rFonts w:ascii="Times New Roman" w:hAnsi="Times New Roman" w:cs="Times New Roman"/>
          <w:sz w:val="28"/>
          <w:szCs w:val="28"/>
        </w:rPr>
        <w:t xml:space="preserve"> </w:t>
      </w:r>
      <w:r w:rsidR="00EE40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B91B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 от</w:t>
      </w:r>
      <w:r w:rsidR="00A652C2">
        <w:rPr>
          <w:rFonts w:ascii="Times New Roman" w:hAnsi="Times New Roman" w:cs="Times New Roman"/>
          <w:sz w:val="28"/>
          <w:szCs w:val="28"/>
        </w:rPr>
        <w:t xml:space="preserve"> 1</w:t>
      </w:r>
      <w:r w:rsidR="00D140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CB6">
        <w:rPr>
          <w:rFonts w:ascii="Times New Roman" w:hAnsi="Times New Roman" w:cs="Times New Roman"/>
          <w:sz w:val="28"/>
          <w:szCs w:val="28"/>
        </w:rPr>
        <w:t>0</w:t>
      </w:r>
      <w:r w:rsidR="00D140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652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40D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F34294" w14:textId="7AE6BEAD" w:rsidR="00726418" w:rsidRDefault="002A52ED" w:rsidP="00EE4050">
      <w:pPr>
        <w:tabs>
          <w:tab w:val="center" w:pos="43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постановления администрации сельского поселения Селиярово </w:t>
      </w:r>
      <w:r w:rsidR="00EE4050">
        <w:rPr>
          <w:rFonts w:ascii="Times New Roman" w:hAnsi="Times New Roman" w:cs="Times New Roman"/>
          <w:sz w:val="28"/>
          <w:szCs w:val="28"/>
        </w:rPr>
        <w:t>«О</w:t>
      </w:r>
      <w:r w:rsidR="00D140DF" w:rsidRPr="00D140DF">
        <w:rPr>
          <w:rFonts w:ascii="Times New Roman" w:hAnsi="Times New Roman" w:cs="Times New Roman"/>
          <w:sz w:val="28"/>
          <w:szCs w:val="28"/>
        </w:rPr>
        <w:t xml:space="preserve"> </w:t>
      </w:r>
      <w:r w:rsidR="00D140DF">
        <w:rPr>
          <w:rFonts w:ascii="Times New Roman" w:hAnsi="Times New Roman" w:cs="Times New Roman"/>
          <w:sz w:val="28"/>
          <w:szCs w:val="28"/>
        </w:rPr>
        <w:t xml:space="preserve">внесении в постановление администрации сельского поселения Селиярово от 13.12.2022 № 77 «Об утверждении правил землепользования и застройки сельского поселения Селиярово» </w:t>
      </w:r>
      <w:r w:rsidR="00EE4050">
        <w:rPr>
          <w:rFonts w:ascii="Times New Roman" w:hAnsi="Times New Roman" w:cs="Times New Roman"/>
          <w:sz w:val="28"/>
          <w:szCs w:val="28"/>
        </w:rPr>
        <w:t>(далее-проект) проведены в соответствии с действующим законодательством Российской Федерации и Уставом сельского поселения.</w:t>
      </w:r>
    </w:p>
    <w:p w14:paraId="28931CA2" w14:textId="3A0A898B" w:rsidR="00726418" w:rsidRDefault="00726418" w:rsidP="00A162C0">
      <w:pPr>
        <w:pStyle w:val="a7"/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 w:rsidR="00A652C2">
        <w:rPr>
          <w:rFonts w:ascii="Times New Roman" w:hAnsi="Times New Roman" w:cs="Times New Roman"/>
          <w:sz w:val="28"/>
          <w:szCs w:val="28"/>
        </w:rPr>
        <w:t>1</w:t>
      </w:r>
      <w:r w:rsidR="00D140DF">
        <w:rPr>
          <w:rFonts w:ascii="Times New Roman" w:hAnsi="Times New Roman" w:cs="Times New Roman"/>
          <w:sz w:val="28"/>
          <w:szCs w:val="28"/>
        </w:rPr>
        <w:t>8</w:t>
      </w:r>
      <w:r w:rsidR="00A162C0">
        <w:rPr>
          <w:rFonts w:ascii="Times New Roman" w:hAnsi="Times New Roman" w:cs="Times New Roman"/>
          <w:sz w:val="28"/>
          <w:szCs w:val="28"/>
        </w:rPr>
        <w:t>.0</w:t>
      </w:r>
      <w:r w:rsidR="00D140DF">
        <w:rPr>
          <w:rFonts w:ascii="Times New Roman" w:hAnsi="Times New Roman" w:cs="Times New Roman"/>
          <w:sz w:val="28"/>
          <w:szCs w:val="28"/>
        </w:rPr>
        <w:t>4</w:t>
      </w:r>
      <w:r w:rsidR="00A162C0">
        <w:rPr>
          <w:rFonts w:ascii="Times New Roman" w:hAnsi="Times New Roman" w:cs="Times New Roman"/>
          <w:sz w:val="28"/>
          <w:szCs w:val="28"/>
        </w:rPr>
        <w:t>.202</w:t>
      </w:r>
      <w:r w:rsidR="00A652C2">
        <w:rPr>
          <w:rFonts w:ascii="Times New Roman" w:hAnsi="Times New Roman" w:cs="Times New Roman"/>
          <w:sz w:val="28"/>
          <w:szCs w:val="28"/>
        </w:rPr>
        <w:t>4</w:t>
      </w:r>
      <w:r w:rsidR="00A162C0">
        <w:rPr>
          <w:rFonts w:ascii="Times New Roman" w:hAnsi="Times New Roman" w:cs="Times New Roman"/>
          <w:sz w:val="28"/>
          <w:szCs w:val="28"/>
        </w:rPr>
        <w:t xml:space="preserve"> по </w:t>
      </w:r>
      <w:r w:rsidR="00D140DF">
        <w:rPr>
          <w:rFonts w:ascii="Times New Roman" w:hAnsi="Times New Roman" w:cs="Times New Roman"/>
          <w:sz w:val="28"/>
          <w:szCs w:val="28"/>
        </w:rPr>
        <w:t>13</w:t>
      </w:r>
      <w:r w:rsidR="00A162C0">
        <w:rPr>
          <w:rFonts w:ascii="Times New Roman" w:hAnsi="Times New Roman" w:cs="Times New Roman"/>
          <w:sz w:val="28"/>
          <w:szCs w:val="28"/>
        </w:rPr>
        <w:t>.0</w:t>
      </w:r>
      <w:r w:rsidR="00D140DF">
        <w:rPr>
          <w:rFonts w:ascii="Times New Roman" w:hAnsi="Times New Roman" w:cs="Times New Roman"/>
          <w:sz w:val="28"/>
          <w:szCs w:val="28"/>
        </w:rPr>
        <w:t>5</w:t>
      </w:r>
      <w:r w:rsidR="00A162C0">
        <w:rPr>
          <w:rFonts w:ascii="Times New Roman" w:hAnsi="Times New Roman" w:cs="Times New Roman"/>
          <w:sz w:val="28"/>
          <w:szCs w:val="28"/>
        </w:rPr>
        <w:t>.202</w:t>
      </w:r>
      <w:r w:rsidR="00A652C2">
        <w:rPr>
          <w:rFonts w:ascii="Times New Roman" w:hAnsi="Times New Roman" w:cs="Times New Roman"/>
          <w:sz w:val="28"/>
          <w:szCs w:val="28"/>
        </w:rPr>
        <w:t>4</w:t>
      </w:r>
      <w:r w:rsidR="00A162C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26A7F9D" w14:textId="67B39E31" w:rsidR="00AF1D7A" w:rsidRDefault="00726418" w:rsidP="00A77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по Проекту проведена в здании администрации сельского поселения (далее-администрация), находящееся по адресу: Ханты-Мансийский район, с. Селиярово, ул. Братьев Фирсовых, д.24а</w:t>
      </w:r>
      <w:r w:rsidR="00AF1D7A">
        <w:rPr>
          <w:rFonts w:ascii="Times New Roman" w:hAnsi="Times New Roman" w:cs="Times New Roman"/>
          <w:sz w:val="28"/>
          <w:szCs w:val="28"/>
        </w:rPr>
        <w:t>, на третьем этаже.</w:t>
      </w:r>
    </w:p>
    <w:p w14:paraId="14470624" w14:textId="6FBCA44F" w:rsidR="00AF1D7A" w:rsidRDefault="00AF1D7A" w:rsidP="00A77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и замечание по Проекту принималось до </w:t>
      </w:r>
      <w:r w:rsidR="00D140D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CB6">
        <w:rPr>
          <w:rFonts w:ascii="Times New Roman" w:hAnsi="Times New Roman" w:cs="Times New Roman"/>
          <w:sz w:val="28"/>
          <w:szCs w:val="28"/>
        </w:rPr>
        <w:t>0</w:t>
      </w:r>
      <w:r w:rsidR="00D140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652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D484D9" w14:textId="771C0165" w:rsidR="002E652A" w:rsidRDefault="00AF1D7A" w:rsidP="00A77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32">
        <w:rPr>
          <w:rFonts w:ascii="Times New Roman" w:hAnsi="Times New Roman" w:cs="Times New Roman"/>
          <w:sz w:val="28"/>
          <w:szCs w:val="28"/>
        </w:rPr>
        <w:t>Предложений по Проекту не поступили.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E769B" w14:textId="77777777" w:rsidR="00A77CB6" w:rsidRDefault="00A77CB6" w:rsidP="00A77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CA639" w14:textId="7A08EDA3" w:rsidR="004E2A4F" w:rsidRDefault="004E2A4F" w:rsidP="004E2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AF1D7A">
        <w:rPr>
          <w:rFonts w:ascii="Times New Roman" w:hAnsi="Times New Roman" w:cs="Times New Roman"/>
          <w:sz w:val="28"/>
          <w:szCs w:val="28"/>
        </w:rPr>
        <w:t xml:space="preserve">атель   </w:t>
      </w:r>
      <w:r w:rsidR="004C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D2DEF">
        <w:rPr>
          <w:rFonts w:ascii="Times New Roman" w:hAnsi="Times New Roman" w:cs="Times New Roman"/>
          <w:sz w:val="28"/>
          <w:szCs w:val="28"/>
        </w:rPr>
        <w:t xml:space="preserve">      </w:t>
      </w:r>
      <w:r w:rsidR="004C2FBE">
        <w:rPr>
          <w:rFonts w:ascii="Times New Roman" w:hAnsi="Times New Roman" w:cs="Times New Roman"/>
          <w:sz w:val="28"/>
          <w:szCs w:val="28"/>
        </w:rPr>
        <w:t xml:space="preserve">   </w:t>
      </w:r>
      <w:r w:rsidR="00A162C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652C2">
        <w:rPr>
          <w:rFonts w:ascii="Times New Roman" w:hAnsi="Times New Roman" w:cs="Times New Roman"/>
          <w:sz w:val="28"/>
          <w:szCs w:val="28"/>
        </w:rPr>
        <w:t>С.В.Маркова</w:t>
      </w:r>
      <w:proofErr w:type="spellEnd"/>
    </w:p>
    <w:p w14:paraId="7B35B596" w14:textId="241E258D" w:rsidR="004C2FBE" w:rsidRDefault="00AF1D7A" w:rsidP="004E2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3393501D" w14:textId="77777777" w:rsidR="00AF1D7A" w:rsidRDefault="00AF1D7A" w:rsidP="004E2A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D4C73E" w14:textId="77777777" w:rsidR="00AF1D7A" w:rsidRDefault="004C2FBE" w:rsidP="004E2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2B883B1A" w14:textId="030298FE" w:rsidR="004C2FBE" w:rsidRDefault="00AF1D7A" w:rsidP="004E2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C2F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FBE">
        <w:rPr>
          <w:rFonts w:ascii="Times New Roman" w:hAnsi="Times New Roman" w:cs="Times New Roman"/>
          <w:sz w:val="28"/>
          <w:szCs w:val="28"/>
        </w:rPr>
        <w:t xml:space="preserve">    </w:t>
      </w:r>
      <w:r w:rsidR="00A77C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D2DEF">
        <w:rPr>
          <w:rFonts w:ascii="Times New Roman" w:hAnsi="Times New Roman" w:cs="Times New Roman"/>
          <w:sz w:val="28"/>
          <w:szCs w:val="28"/>
        </w:rPr>
        <w:t xml:space="preserve">     </w:t>
      </w:r>
      <w:r w:rsidR="00A162C0">
        <w:rPr>
          <w:rFonts w:ascii="Times New Roman" w:hAnsi="Times New Roman" w:cs="Times New Roman"/>
          <w:sz w:val="28"/>
          <w:szCs w:val="28"/>
        </w:rPr>
        <w:t xml:space="preserve"> </w:t>
      </w:r>
      <w:r w:rsidR="00BD2DEF">
        <w:rPr>
          <w:rFonts w:ascii="Times New Roman" w:hAnsi="Times New Roman" w:cs="Times New Roman"/>
          <w:sz w:val="28"/>
          <w:szCs w:val="28"/>
        </w:rPr>
        <w:t xml:space="preserve"> </w:t>
      </w:r>
      <w:r w:rsidR="004C2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Н.Г.Ворошнина</w:t>
      </w:r>
      <w:proofErr w:type="spellEnd"/>
    </w:p>
    <w:sectPr w:rsidR="004C2FBE" w:rsidSect="00A77CB6">
      <w:pgSz w:w="11906" w:h="16838"/>
      <w:pgMar w:top="993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74E5C" w14:textId="77777777" w:rsidR="0061409E" w:rsidRDefault="0061409E" w:rsidP="004E2A4F">
      <w:pPr>
        <w:spacing w:after="0" w:line="240" w:lineRule="auto"/>
      </w:pPr>
      <w:r>
        <w:separator/>
      </w:r>
    </w:p>
  </w:endnote>
  <w:endnote w:type="continuationSeparator" w:id="0">
    <w:p w14:paraId="0F8D523D" w14:textId="77777777" w:rsidR="0061409E" w:rsidRDefault="0061409E" w:rsidP="004E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4141" w14:textId="77777777" w:rsidR="0061409E" w:rsidRDefault="0061409E" w:rsidP="004E2A4F">
      <w:pPr>
        <w:spacing w:after="0" w:line="240" w:lineRule="auto"/>
      </w:pPr>
      <w:r>
        <w:separator/>
      </w:r>
    </w:p>
  </w:footnote>
  <w:footnote w:type="continuationSeparator" w:id="0">
    <w:p w14:paraId="4508F8A9" w14:textId="77777777" w:rsidR="0061409E" w:rsidRDefault="0061409E" w:rsidP="004E2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70"/>
    <w:multiLevelType w:val="hybridMultilevel"/>
    <w:tmpl w:val="CE1E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A8"/>
    <w:rsid w:val="00097758"/>
    <w:rsid w:val="00163B32"/>
    <w:rsid w:val="001A67BB"/>
    <w:rsid w:val="001B17D1"/>
    <w:rsid w:val="001B3BA7"/>
    <w:rsid w:val="001F295B"/>
    <w:rsid w:val="00257028"/>
    <w:rsid w:val="00294053"/>
    <w:rsid w:val="002A52ED"/>
    <w:rsid w:val="002B2B0D"/>
    <w:rsid w:val="002E652A"/>
    <w:rsid w:val="003A50AB"/>
    <w:rsid w:val="003C6D14"/>
    <w:rsid w:val="00400925"/>
    <w:rsid w:val="0043638D"/>
    <w:rsid w:val="00444747"/>
    <w:rsid w:val="00452CDA"/>
    <w:rsid w:val="00460992"/>
    <w:rsid w:val="004C2FBE"/>
    <w:rsid w:val="004E2A4F"/>
    <w:rsid w:val="004F2B64"/>
    <w:rsid w:val="005539C6"/>
    <w:rsid w:val="00572276"/>
    <w:rsid w:val="00580DDB"/>
    <w:rsid w:val="005A4641"/>
    <w:rsid w:val="0061409E"/>
    <w:rsid w:val="006C1624"/>
    <w:rsid w:val="00700742"/>
    <w:rsid w:val="00726418"/>
    <w:rsid w:val="008B2808"/>
    <w:rsid w:val="008E3866"/>
    <w:rsid w:val="00943DB0"/>
    <w:rsid w:val="00985305"/>
    <w:rsid w:val="00987E25"/>
    <w:rsid w:val="009E77A8"/>
    <w:rsid w:val="00A162C0"/>
    <w:rsid w:val="00A623A8"/>
    <w:rsid w:val="00A652C2"/>
    <w:rsid w:val="00A77CB6"/>
    <w:rsid w:val="00A859BA"/>
    <w:rsid w:val="00A910D2"/>
    <w:rsid w:val="00AD6899"/>
    <w:rsid w:val="00AF1D7A"/>
    <w:rsid w:val="00B91BC0"/>
    <w:rsid w:val="00BD2DEF"/>
    <w:rsid w:val="00C56227"/>
    <w:rsid w:val="00C72E0A"/>
    <w:rsid w:val="00CA3BFC"/>
    <w:rsid w:val="00CD6232"/>
    <w:rsid w:val="00D140DF"/>
    <w:rsid w:val="00D42DFC"/>
    <w:rsid w:val="00DB6C5C"/>
    <w:rsid w:val="00DC1924"/>
    <w:rsid w:val="00E4156F"/>
    <w:rsid w:val="00E73AA3"/>
    <w:rsid w:val="00E758F9"/>
    <w:rsid w:val="00E878A0"/>
    <w:rsid w:val="00EC49F1"/>
    <w:rsid w:val="00EE1118"/>
    <w:rsid w:val="00E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2B33"/>
  <w15:chartTrackingRefBased/>
  <w15:docId w15:val="{0B6608D2-0289-423B-8072-7CD06A7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A4F"/>
  </w:style>
  <w:style w:type="paragraph" w:styleId="a5">
    <w:name w:val="footer"/>
    <w:basedOn w:val="a"/>
    <w:link w:val="a6"/>
    <w:uiPriority w:val="99"/>
    <w:unhideWhenUsed/>
    <w:rsid w:val="004E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A4F"/>
  </w:style>
  <w:style w:type="paragraph" w:styleId="a7">
    <w:name w:val="List Paragraph"/>
    <w:basedOn w:val="a"/>
    <w:uiPriority w:val="34"/>
    <w:qFormat/>
    <w:rsid w:val="00CA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Fedorov</dc:creator>
  <cp:keywords/>
  <dc:description/>
  <cp:lastModifiedBy>ADMIN</cp:lastModifiedBy>
  <cp:revision>24</cp:revision>
  <cp:lastPrinted>2024-05-15T12:31:00Z</cp:lastPrinted>
  <dcterms:created xsi:type="dcterms:W3CDTF">2022-11-07T11:20:00Z</dcterms:created>
  <dcterms:modified xsi:type="dcterms:W3CDTF">2024-05-15T12:31:00Z</dcterms:modified>
</cp:coreProperties>
</file>