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BFB7" w14:textId="77777777" w:rsidR="00822431" w:rsidRDefault="0041750B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3EC1C651" w14:textId="77777777" w:rsidR="00822431" w:rsidRDefault="0041750B">
      <w:pPr>
        <w:spacing w:line="254" w:lineRule="auto"/>
        <w:ind w:left="5660"/>
        <w:rPr>
          <w:b/>
        </w:rPr>
      </w:pPr>
      <w:r>
        <w:rPr>
          <w:b/>
        </w:rPr>
        <w:t>глава</w:t>
      </w:r>
    </w:p>
    <w:p w14:paraId="2AE1EE90" w14:textId="77777777" w:rsidR="00822431" w:rsidRDefault="0041750B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3889DBAF" w14:textId="77777777" w:rsidR="00822431" w:rsidRDefault="0041750B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Маркова С.В.</w:t>
      </w:r>
    </w:p>
    <w:p w14:paraId="1BBDAC75" w14:textId="77777777" w:rsidR="00822431" w:rsidRDefault="0041750B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568DBCD9" w14:textId="47207103" w:rsidR="00822431" w:rsidRDefault="0041750B">
      <w:pPr>
        <w:spacing w:line="254" w:lineRule="auto"/>
        <w:ind w:left="5660"/>
        <w:rPr>
          <w:b/>
        </w:rPr>
      </w:pPr>
      <w:r>
        <w:rPr>
          <w:b/>
        </w:rPr>
        <w:t>«0</w:t>
      </w:r>
      <w:r w:rsidR="00DB2B73">
        <w:rPr>
          <w:b/>
        </w:rPr>
        <w:t>1</w:t>
      </w:r>
      <w:r>
        <w:rPr>
          <w:b/>
        </w:rPr>
        <w:t>» октября 2024 года</w:t>
      </w:r>
    </w:p>
    <w:p w14:paraId="1692C174" w14:textId="77777777" w:rsidR="00822431" w:rsidRDefault="00822431">
      <w:pPr>
        <w:spacing w:line="256" w:lineRule="auto"/>
        <w:ind w:left="5664"/>
        <w:rPr>
          <w:b/>
        </w:rPr>
      </w:pPr>
    </w:p>
    <w:p w14:paraId="171432D8" w14:textId="77777777" w:rsidR="00822431" w:rsidRDefault="00822431">
      <w:pPr>
        <w:spacing w:line="256" w:lineRule="auto"/>
        <w:jc w:val="center"/>
        <w:rPr>
          <w:b/>
        </w:rPr>
      </w:pPr>
    </w:p>
    <w:p w14:paraId="7CEF48AE" w14:textId="77777777" w:rsidR="00822431" w:rsidRDefault="00822431">
      <w:pPr>
        <w:spacing w:line="256" w:lineRule="auto"/>
        <w:jc w:val="center"/>
        <w:rPr>
          <w:b/>
        </w:rPr>
      </w:pPr>
    </w:p>
    <w:p w14:paraId="02C42E9B" w14:textId="024CDB7C" w:rsidR="00822431" w:rsidRDefault="0041750B">
      <w:pPr>
        <w:spacing w:line="254" w:lineRule="auto"/>
        <w:jc w:val="center"/>
        <w:rPr>
          <w:b/>
        </w:rPr>
      </w:pPr>
      <w:r>
        <w:rPr>
          <w:b/>
        </w:rPr>
        <w:t>ПРОТОКОЛ от «0</w:t>
      </w:r>
      <w:r w:rsidR="00DB2B73">
        <w:rPr>
          <w:b/>
        </w:rPr>
        <w:t>1</w:t>
      </w:r>
      <w:r>
        <w:rPr>
          <w:b/>
        </w:rPr>
        <w:t>» октября 2024 года № 62421</w:t>
      </w:r>
    </w:p>
    <w:p w14:paraId="3B3C994C" w14:textId="77777777" w:rsidR="00822431" w:rsidRDefault="0041750B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14:paraId="1ED1B9CD" w14:textId="77777777" w:rsidR="00822431" w:rsidRDefault="0041750B">
      <w:pPr>
        <w:spacing w:line="254" w:lineRule="auto"/>
        <w:jc w:val="center"/>
        <w:rPr>
          <w:b/>
        </w:rPr>
      </w:pPr>
      <w:r>
        <w:rPr>
          <w:b/>
        </w:rPr>
        <w:t>Постановление</w:t>
      </w:r>
    </w:p>
    <w:p w14:paraId="6ED1B8FF" w14:textId="77777777" w:rsidR="00822431" w:rsidRDefault="00822431">
      <w:pPr>
        <w:spacing w:line="256" w:lineRule="auto"/>
        <w:jc w:val="both"/>
      </w:pPr>
    </w:p>
    <w:p w14:paraId="7EB3126F" w14:textId="77777777" w:rsidR="00822431" w:rsidRDefault="00822431">
      <w:pPr>
        <w:spacing w:line="256" w:lineRule="auto"/>
        <w:jc w:val="both"/>
        <w:rPr>
          <w:b/>
        </w:rPr>
      </w:pPr>
    </w:p>
    <w:p w14:paraId="36D719A5" w14:textId="77777777" w:rsidR="00822431" w:rsidRDefault="0041750B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14:paraId="74FFA960" w14:textId="77777777" w:rsidR="00822431" w:rsidRDefault="00822431">
      <w:pPr>
        <w:spacing w:line="256" w:lineRule="auto"/>
        <w:jc w:val="both"/>
      </w:pPr>
    </w:p>
    <w:p w14:paraId="0F11D14C" w14:textId="77777777" w:rsidR="00822431" w:rsidRDefault="0041750B">
      <w:pPr>
        <w:spacing w:line="256" w:lineRule="auto"/>
        <w:jc w:val="both"/>
      </w:pPr>
      <w:r>
        <w:t>Об утверждении документации по планировке территории объекта «Линейные коммуникации для кустовой площадки №2058У Приобского месторождения» . В соотвествии с Градостроительным кодексом РФ,Федеральный закон от 06.10.2003 №131-ФЗ "Об общих принципах организации местного самоуправления в Российской Федерации".</w:t>
      </w:r>
    </w:p>
    <w:p w14:paraId="3997092E" w14:textId="77777777" w:rsidR="00822431" w:rsidRDefault="00822431">
      <w:pPr>
        <w:spacing w:line="256" w:lineRule="auto"/>
        <w:jc w:val="both"/>
      </w:pPr>
    </w:p>
    <w:p w14:paraId="724808DE" w14:textId="5A30A57C" w:rsidR="00822431" w:rsidRPr="009622D9" w:rsidRDefault="0041750B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общественных обсуждений:</w:t>
      </w:r>
      <w:r w:rsidR="00784134">
        <w:rPr>
          <w:b/>
        </w:rPr>
        <w:t xml:space="preserve">  </w:t>
      </w:r>
      <w:r>
        <w:t xml:space="preserve">было проведено в период с </w:t>
      </w:r>
      <w:r w:rsidR="00D82422">
        <w:t>12</w:t>
      </w:r>
      <w:r>
        <w:t xml:space="preserve"> </w:t>
      </w:r>
      <w:r w:rsidR="00D82422">
        <w:t>октября</w:t>
      </w:r>
      <w:r>
        <w:t xml:space="preserve"> 2024 года 00:00 по </w:t>
      </w:r>
      <w:r w:rsidR="00D82422">
        <w:t>1</w:t>
      </w:r>
      <w:r>
        <w:t xml:space="preserve"> октября 2024 года 17:00.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30595" w14:paraId="37B8CDE5" w14:textId="77777777">
        <w:tc>
          <w:tcPr>
            <w:tcW w:w="0" w:type="auto"/>
          </w:tcPr>
          <w:p w14:paraId="508920B6" w14:textId="77777777" w:rsidR="00E30595" w:rsidRDefault="00E30595"/>
        </w:tc>
      </w:tr>
      <w:tr w:rsidR="00E30595" w14:paraId="1B8F14E7" w14:textId="77777777">
        <w:tc>
          <w:tcPr>
            <w:tcW w:w="0" w:type="auto"/>
          </w:tcPr>
          <w:p w14:paraId="47BF939F" w14:textId="77777777" w:rsidR="00E30595" w:rsidRDefault="0041750B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E30595" w14:paraId="3561135A" w14:textId="77777777">
        <w:tc>
          <w:tcPr>
            <w:tcW w:w="0" w:type="auto"/>
          </w:tcPr>
          <w:p w14:paraId="5B21A919" w14:textId="6D1A74C4" w:rsidR="00E30595" w:rsidRDefault="0041750B">
            <w:r>
              <w:tab/>
              <w:t xml:space="preserve">1. Ханты-Мансийский район, село Селиярово, улица Братьев Фирсовых, 24А </w:t>
            </w:r>
            <w:r w:rsidR="00D82422">
              <w:t>12</w:t>
            </w:r>
            <w:r>
              <w:t>.09.2024 09:00:00 - 0</w:t>
            </w:r>
            <w:r w:rsidR="00DB2B73">
              <w:t>1</w:t>
            </w:r>
            <w:r>
              <w:t>.10.2024 17:00:00</w:t>
            </w:r>
          </w:p>
        </w:tc>
      </w:tr>
      <w:tr w:rsidR="00E30595" w14:paraId="1C3173E7" w14:textId="77777777">
        <w:tc>
          <w:tcPr>
            <w:tcW w:w="0" w:type="auto"/>
          </w:tcPr>
          <w:p w14:paraId="6830336B" w14:textId="77777777" w:rsidR="00E30595" w:rsidRDefault="00E30595"/>
        </w:tc>
      </w:tr>
    </w:tbl>
    <w:p w14:paraId="30382B34" w14:textId="77777777" w:rsidR="00822431" w:rsidRPr="009622D9" w:rsidRDefault="00822431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75DE2BE6" w14:textId="77777777" w:rsidR="00822431" w:rsidRDefault="0041750B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  .</w:t>
      </w:r>
    </w:p>
    <w:p w14:paraId="674717BB" w14:textId="77777777" w:rsidR="00822431" w:rsidRDefault="00822431">
      <w:pPr>
        <w:spacing w:line="256" w:lineRule="auto"/>
        <w:jc w:val="both"/>
        <w:rPr>
          <w:b/>
        </w:rPr>
      </w:pPr>
    </w:p>
    <w:p w14:paraId="2D664078" w14:textId="77777777" w:rsidR="00822431" w:rsidRDefault="00822431">
      <w:pPr>
        <w:spacing w:line="256" w:lineRule="auto"/>
      </w:pPr>
    </w:p>
    <w:p w14:paraId="46C405C6" w14:textId="77777777" w:rsidR="00822431" w:rsidRDefault="0041750B">
      <w:pPr>
        <w:spacing w:line="256" w:lineRule="auto"/>
        <w:rPr>
          <w:sz w:val="27"/>
          <w:szCs w:val="27"/>
        </w:rPr>
      </w:pPr>
      <w:r>
        <w:br w:type="page"/>
      </w:r>
    </w:p>
    <w:p w14:paraId="691E5006" w14:textId="77777777" w:rsidR="00822431" w:rsidRDefault="0041750B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4AF0E0E1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15EFE465" w14:textId="77777777" w:rsidR="00822431" w:rsidRDefault="0041750B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3068"/>
        <w:gridCol w:w="5765"/>
      </w:tblGrid>
      <w:tr w:rsidR="00E30595" w14:paraId="61570395" w14:textId="7777777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A333" w14:textId="77777777" w:rsidR="00E30595" w:rsidRDefault="0041750B"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B153" w14:textId="77777777" w:rsidR="00E30595" w:rsidRDefault="0041750B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6FCF" w14:textId="77777777" w:rsidR="00E30595" w:rsidRDefault="0041750B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14:paraId="62314B7C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41750B"/>
    <w:rsid w:val="00606A36"/>
    <w:rsid w:val="00784134"/>
    <w:rsid w:val="00822431"/>
    <w:rsid w:val="009622D9"/>
    <w:rsid w:val="00D23753"/>
    <w:rsid w:val="00D82422"/>
    <w:rsid w:val="00DB2B73"/>
    <w:rsid w:val="00E30595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944C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ADMIN</cp:lastModifiedBy>
  <cp:revision>6</cp:revision>
  <cp:lastPrinted>2024-10-30T07:08:00Z</cp:lastPrinted>
  <dcterms:created xsi:type="dcterms:W3CDTF">2024-10-30T07:08:00Z</dcterms:created>
  <dcterms:modified xsi:type="dcterms:W3CDTF">2024-10-30T07:32:00Z</dcterms:modified>
</cp:coreProperties>
</file>