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ПРОТОКОЛ</w:t>
      </w:r>
    </w:p>
    <w:p w14:paraId="00000006">
      <w:pPr>
        <w:tabs>
          <w:tab w:val="center" w:pos="4394"/>
        </w:tabs>
        <w:spacing w:after="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общественных обсуждений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по вопросу работы общественного транспорта по межмуниципальному маршруту Ханты-Мансийского района (Ханты-Мансийск-Селиярово-Ханты-Мансийск)</w:t>
      </w:r>
    </w:p>
    <w:p w14:paraId="00000007">
      <w:pPr>
        <w:tabs>
          <w:tab w:val="center" w:pos="4394"/>
        </w:tabs>
        <w:spacing w:after="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 w14:paraId="00000008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Селиярово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08</w:t>
      </w:r>
      <w:r>
        <w:rPr>
          <w:rFonts w:ascii="Times New Roman" w:cs="Times New Roman" w:hAnsi="Times New Roman"/>
          <w:sz w:val="28"/>
          <w:szCs w:val="28"/>
        </w:rPr>
        <w:t>.11</w:t>
      </w:r>
      <w:r>
        <w:rPr>
          <w:rFonts w:ascii="Times New Roman" w:cs="Times New Roman" w:hAnsi="Times New Roman"/>
          <w:sz w:val="28"/>
          <w:szCs w:val="28"/>
        </w:rPr>
        <w:t>.2024</w:t>
      </w:r>
      <w:r>
        <w:rPr>
          <w:rFonts w:ascii="Times New Roman" w:cs="Times New Roman" w:hAnsi="Times New Roman"/>
          <w:sz w:val="28"/>
          <w:szCs w:val="28"/>
        </w:rPr>
        <w:t xml:space="preserve"> г.</w:t>
      </w:r>
    </w:p>
    <w:p w14:paraId="00000009">
      <w:pPr>
        <w:rPr>
          <w:rFonts w:ascii="Times New Roman" w:cs="Times New Roman" w:hAnsi="Times New Roman"/>
          <w:sz w:val="28"/>
          <w:szCs w:val="28"/>
        </w:rPr>
      </w:pPr>
    </w:p>
    <w:p w14:paraId="0000000A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Тема </w:t>
      </w:r>
      <w:r>
        <w:rPr>
          <w:rFonts w:ascii="Times New Roman" w:cs="Times New Roman" w:hAnsi="Times New Roman"/>
          <w:sz w:val="28"/>
          <w:szCs w:val="28"/>
        </w:rPr>
        <w:t>общественных обсуждений</w:t>
      </w:r>
      <w:r>
        <w:rPr>
          <w:rFonts w:ascii="Times New Roman" w:cs="Times New Roman" w:hAnsi="Times New Roman"/>
          <w:sz w:val="28"/>
          <w:szCs w:val="28"/>
        </w:rPr>
        <w:t>:</w:t>
      </w:r>
    </w:p>
    <w:p w14:paraId="0000000B">
      <w:pPr>
        <w:tabs>
          <w:tab w:val="center" w:pos="4394"/>
        </w:tabs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Общественные </w:t>
      </w:r>
      <w:r>
        <w:rPr>
          <w:rFonts w:ascii="Times New Roman" w:cs="Times New Roman" w:hAnsi="Times New Roman"/>
          <w:sz w:val="28"/>
          <w:szCs w:val="28"/>
        </w:rPr>
        <w:t>обсуждения (</w:t>
      </w:r>
      <w:r>
        <w:rPr>
          <w:rFonts w:ascii="Times New Roman" w:cs="Times New Roman" w:hAnsi="Times New Roman"/>
          <w:sz w:val="28"/>
          <w:szCs w:val="28"/>
        </w:rPr>
        <w:t xml:space="preserve">далее </w:t>
      </w:r>
      <w:r>
        <w:rPr>
          <w:rFonts w:ascii="Times New Roman" w:cs="Times New Roman" w:hAnsi="Times New Roman"/>
          <w:sz w:val="28"/>
          <w:szCs w:val="28"/>
        </w:rPr>
        <w:t>- обсуждения</w:t>
      </w:r>
      <w:r>
        <w:rPr>
          <w:rFonts w:ascii="Times New Roman" w:cs="Times New Roman" w:hAnsi="Times New Roman"/>
          <w:sz w:val="28"/>
          <w:szCs w:val="28"/>
        </w:rPr>
        <w:t>) по вопросу работы общественного транспорта по межмуниципальному маршруту Ханты-Мансийского района (Ханты-Мансийск - Селиярово - Ханты-Мансийск)</w:t>
      </w:r>
    </w:p>
    <w:p w14:paraId="0000000C"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 w14:paraId="0000000D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Организатор общественных обсуждений - администрация сельского поселения Селиярово.</w:t>
      </w:r>
    </w:p>
    <w:p w14:paraId="0000000E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Общественные обсуждения назначены постановлением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</w:t>
      </w:r>
      <w:r>
        <w:rPr>
          <w:rFonts w:ascii="Times New Roman" w:cs="Times New Roman" w:hAnsi="Times New Roman"/>
          <w:sz w:val="28"/>
          <w:szCs w:val="28"/>
        </w:rPr>
        <w:t>лав</w:t>
      </w:r>
      <w:r>
        <w:rPr>
          <w:rFonts w:ascii="Times New Roman" w:cs="Times New Roman" w:hAnsi="Times New Roman"/>
          <w:sz w:val="28"/>
          <w:szCs w:val="28"/>
        </w:rPr>
        <w:t>ы</w:t>
      </w:r>
      <w:r>
        <w:rPr>
          <w:rFonts w:ascii="Times New Roman" w:cs="Times New Roman" w:hAnsi="Times New Roman"/>
          <w:sz w:val="28"/>
          <w:szCs w:val="28"/>
        </w:rPr>
        <w:t xml:space="preserve"> сельского поселения Селиярово от 30</w:t>
      </w:r>
      <w:r>
        <w:rPr>
          <w:rFonts w:ascii="Times New Roman" w:cs="Times New Roman" w:hAnsi="Times New Roman"/>
          <w:sz w:val="28"/>
          <w:szCs w:val="28"/>
        </w:rPr>
        <w:t>.10</w:t>
      </w:r>
      <w:r>
        <w:rPr>
          <w:rFonts w:ascii="Times New Roman" w:cs="Times New Roman" w:hAnsi="Times New Roman"/>
          <w:sz w:val="28"/>
          <w:szCs w:val="28"/>
        </w:rPr>
        <w:t>.2024</w:t>
      </w:r>
      <w:r>
        <w:rPr>
          <w:rFonts w:ascii="Times New Roman" w:cs="Times New Roman" w:hAnsi="Times New Roman"/>
          <w:sz w:val="28"/>
          <w:szCs w:val="28"/>
        </w:rPr>
        <w:t xml:space="preserve"> № 74.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</w:p>
    <w:p w14:paraId="0000000F">
      <w:pPr>
        <w:tabs>
          <w:tab w:val="center" w:pos="4394"/>
        </w:tabs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Общественные обсуждения по </w:t>
      </w:r>
      <w:r>
        <w:rPr>
          <w:rFonts w:ascii="Times New Roman" w:cs="Times New Roman" w:hAnsi="Times New Roman"/>
          <w:sz w:val="28"/>
          <w:szCs w:val="28"/>
        </w:rPr>
        <w:t>вопросу работы общественного транспорта по межмуниципальному маршруту Ханты-Мансийского района (Ханты-Мансийск - Селиярово - Ханты-Мансийск)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проведены в соответствии с действующим законодательством Российской Федерации и Уставом сельского поселения.</w:t>
      </w:r>
    </w:p>
    <w:p w14:paraId="00000010">
      <w:pPr>
        <w:pStyle w:val="ListParagraph"/>
        <w:tabs>
          <w:tab w:val="center" w:pos="4394"/>
        </w:tabs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Срок проведения общественных обсуждений с 01</w:t>
      </w:r>
      <w:r>
        <w:rPr>
          <w:rFonts w:ascii="Times New Roman" w:cs="Times New Roman" w:hAnsi="Times New Roman"/>
          <w:sz w:val="28"/>
          <w:szCs w:val="28"/>
        </w:rPr>
        <w:t>.11.2024 по 08.11.2024 г.</w:t>
      </w:r>
    </w:p>
    <w:p w14:paraId="00000011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Обсуждения проведены в здании администрации сельского поселения (далее-администрация), находящееся по адресу: Ханты-Мансийский район, с. Селиярово, ул. Братьев Фирсовых, д.24а</w:t>
      </w:r>
      <w:r>
        <w:rPr>
          <w:rFonts w:ascii="Times New Roman" w:cs="Times New Roman" w:hAnsi="Times New Roman"/>
          <w:sz w:val="28"/>
          <w:szCs w:val="28"/>
        </w:rPr>
        <w:t>, на третьем этаже.</w:t>
      </w:r>
    </w:p>
    <w:p w14:paraId="00000012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Предложение и замечание по Проекту принималось до </w:t>
      </w:r>
      <w:r>
        <w:rPr>
          <w:rFonts w:ascii="Times New Roman" w:cs="Times New Roman" w:hAnsi="Times New Roman"/>
          <w:sz w:val="28"/>
          <w:szCs w:val="28"/>
        </w:rPr>
        <w:t>08</w:t>
      </w:r>
      <w:r>
        <w:rPr>
          <w:rFonts w:ascii="Times New Roman" w:cs="Times New Roman" w:hAnsi="Times New Roman"/>
          <w:sz w:val="28"/>
          <w:szCs w:val="28"/>
        </w:rPr>
        <w:t>.11</w:t>
      </w:r>
      <w:r>
        <w:rPr>
          <w:rFonts w:ascii="Times New Roman" w:cs="Times New Roman" w:hAnsi="Times New Roman"/>
          <w:sz w:val="28"/>
          <w:szCs w:val="28"/>
        </w:rPr>
        <w:t>.2024 г</w:t>
      </w:r>
      <w:r>
        <w:rPr>
          <w:rFonts w:ascii="Times New Roman" w:cs="Times New Roman" w:hAnsi="Times New Roman"/>
          <w:sz w:val="28"/>
          <w:szCs w:val="28"/>
        </w:rPr>
        <w:t>.</w:t>
      </w:r>
    </w:p>
    <w:p w14:paraId="00000013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Предложений не поступило. </w:t>
      </w:r>
    </w:p>
    <w:p w14:paraId="00000014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14:paraId="00000015"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Председ</w:t>
      </w:r>
      <w:r>
        <w:rPr>
          <w:rFonts w:ascii="Times New Roman" w:cs="Times New Roman" w:hAnsi="Times New Roman"/>
          <w:sz w:val="28"/>
          <w:szCs w:val="28"/>
        </w:rPr>
        <w:t xml:space="preserve">атель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   С.В. Маркова</w:t>
      </w:r>
    </w:p>
    <w:p w14:paraId="00000016"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общественных обсуждений</w:t>
      </w:r>
    </w:p>
    <w:p w14:paraId="00000017">
      <w:pPr>
        <w:spacing w:after="0"/>
        <w:rPr>
          <w:rFonts w:ascii="Times New Roman" w:cs="Times New Roman" w:hAnsi="Times New Roman"/>
          <w:sz w:val="28"/>
          <w:szCs w:val="28"/>
        </w:rPr>
      </w:pPr>
    </w:p>
    <w:p w14:paraId="00000018"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Секретарь </w:t>
      </w:r>
    </w:p>
    <w:p w14:paraId="00000019"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общественных обсуждений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    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О.С. Меньщикова</w:t>
      </w:r>
    </w:p>
    <w:sectPr>
      <w:pgSz w:w="11906" w:h="16838"/>
      <w:pgMar w:top="993" w:right="1416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A8"/>
    <w:rsid w:val="00097758"/>
    <w:rsid w:val="001A67BB"/>
    <w:rsid w:val="001B17D1"/>
    <w:rsid w:val="001B3BA7"/>
    <w:rsid w:val="001F295B"/>
    <w:rsid w:val="00257028"/>
    <w:rsid w:val="00294053"/>
    <w:rsid w:val="002A52ED"/>
    <w:rsid w:val="002B2B0D"/>
    <w:rsid w:val="002E652A"/>
    <w:rsid w:val="003A50AB"/>
    <w:rsid w:val="00400925"/>
    <w:rsid w:val="0043638D"/>
    <w:rsid w:val="00444747"/>
    <w:rsid w:val="00452CDA"/>
    <w:rsid w:val="00460992"/>
    <w:rsid w:val="004C2FBE"/>
    <w:rsid w:val="004E2A4F"/>
    <w:rsid w:val="004F2B64"/>
    <w:rsid w:val="005539C6"/>
    <w:rsid w:val="00572276"/>
    <w:rsid w:val="00580DDB"/>
    <w:rsid w:val="005A4641"/>
    <w:rsid w:val="006C1624"/>
    <w:rsid w:val="00700742"/>
    <w:rsid w:val="00726418"/>
    <w:rsid w:val="008B2808"/>
    <w:rsid w:val="008E3866"/>
    <w:rsid w:val="00985305"/>
    <w:rsid w:val="00987E25"/>
    <w:rsid w:val="009E77A8"/>
    <w:rsid w:val="00A162C0"/>
    <w:rsid w:val="00A623A8"/>
    <w:rsid w:val="00A77CB6"/>
    <w:rsid w:val="00A859BA"/>
    <w:rsid w:val="00A910D2"/>
    <w:rsid w:val="00AD6899"/>
    <w:rsid w:val="00AF1D7A"/>
    <w:rsid w:val="00B91BC0"/>
    <w:rsid w:val="00BD2DEF"/>
    <w:rsid w:val="00C56227"/>
    <w:rsid w:val="00C72E0A"/>
    <w:rsid w:val="00CA3BFC"/>
    <w:rsid w:val="00CD6232"/>
    <w:rsid w:val="00D42DFC"/>
    <w:rsid w:val="00DB6C5C"/>
    <w:rsid w:val="00DC1924"/>
    <w:rsid w:val="00E4156F"/>
    <w:rsid w:val="00E73AA3"/>
    <w:rsid w:val="00E758F9"/>
    <w:rsid w:val="00E878A0"/>
    <w:rsid w:val="00EC49F1"/>
    <w:rsid w:val="00EE1118"/>
    <w:rsid w:val="00E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2B33"/>
  <w15:chartTrackingRefBased/>
  <w15:docId w15:val="{0B6608D2-0289-423B-8072-7CD06A7D96D7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Fedorov</dc:creator>
  <cp:lastModifiedBy>Slr</cp:lastModifiedBy>
</cp:coreProperties>
</file>