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40" w:lineRule="auto"/>
        <w:jc w:val="right"/>
        <w:rPr>
          <w:rFonts w:ascii="Times New Roman" w:cs="Times New Roman" w:hAnsi="Times New Roman"/>
        </w:rPr>
      </w:pPr>
    </w:p>
    <w:p w14:paraId="00000002">
      <w:pPr>
        <w:spacing w:after="0" w:line="240" w:lineRule="auto"/>
        <w:ind w:firstLine="708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</w:t>
      </w:r>
    </w:p>
    <w:p w14:paraId="00000003">
      <w:pPr>
        <w:spacing w:after="0" w:line="240" w:lineRule="auto"/>
        <w:ind w:firstLine="708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Памятка «Правила поведения при встрече с дикими животными»</w:t>
      </w:r>
    </w:p>
    <w:p w14:paraId="00000004">
      <w:pPr>
        <w:spacing w:after="0" w:line="240" w:lineRule="auto"/>
        <w:ind w:firstLine="708"/>
        <w:jc w:val="center"/>
        <w:rPr>
          <w:rFonts w:ascii="Times New Roman" w:cs="Times New Roman" w:hAnsi="Times New Roman"/>
          <w:b/>
          <w:sz w:val="28"/>
        </w:rPr>
      </w:pPr>
    </w:p>
    <w:p w14:paraId="00000005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Встреча с дикими животными может обернуться трагедией именно из-за незнания правил поведения с ними. Большинство нападений животных провоцирует сам человек. </w:t>
      </w:r>
    </w:p>
    <w:p w14:paraId="00000006">
      <w:pPr>
        <w:spacing w:after="240" w:line="240" w:lineRule="auto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Правила поведения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bookmarkStart w:id="0" w:name="_GoBack"/>
      <w:bookmarkEnd w:id="0"/>
    </w:p>
    <w:p w14:paraId="00000007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Не подкрадывайтесь к животным. И вообще лучше передвигайтесь шумно - скорее всего, животное убежит. А вот если вы застанете его врасплох - оно может и напасть, просто от страха, защищаясь. </w:t>
      </w:r>
    </w:p>
    <w:p w14:paraId="00000008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Если повстречались - дайте животному уйти. Если всё же встречи избежать не удалось, и вы неожиданно столкнулись с животным - дайте ему возможность уйти. </w:t>
      </w:r>
    </w:p>
    <w:p w14:paraId="00000009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Не убегайте и не поворачивайтесь спиной. Ни в коем случае не убегайте от животного, и тем более не поворачивайтесь к нему спиной - оно может посчитать это «приглашением» к нападению. Необходимо медленно и осторожно пятиться спиной, наблюдая за поведением животного. </w:t>
      </w:r>
    </w:p>
    <w:p w14:paraId="0000000A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Не смотрите в глаза. Но и не упускайте из виду. Смотрите поверх его головы или на грудь, на спину или бока. Но только не в глаза. </w:t>
      </w:r>
    </w:p>
    <w:p w14:paraId="0000000B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Не делайте резких движений. Не кричите, не пытайтесь его прогнать, не машите на него руками или ногами, не бросайте в него ничего, не провоцируйте и не раздражайте его! Оставайтесь спокойным, чтобы животное не посчитало вас угрозой. И осторожно отступайте назад. </w:t>
      </w:r>
    </w:p>
    <w:p w14:paraId="0000000C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Не подходите и не прикасайтесь. Даже если вам кажется, что животное не опасно, и даже если оно само идёт на контакт. Осторожно отступайте от него, надеясь, что оно утратит к вам интерес. </w:t>
      </w:r>
    </w:p>
    <w:p w14:paraId="0000000D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Будьте крайне осторожны с ранеными животными. Они более уязвимы, отчего становятся более опасливыми. Они могут посчитать вас угрозой и напасть, постарайтесь не спровоцировать их, ведя себя спокойно и пятясь от них подальше. </w:t>
      </w:r>
    </w:p>
    <w:p w14:paraId="0000000E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Держитесь подальше от детёнышей. Животные обычно защищают своё потомство, потому могут напасть, если вы просто приблизитесь к детёнышам. </w:t>
      </w:r>
    </w:p>
    <w:p w14:paraId="0000000F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 </w:t>
      </w:r>
    </w:p>
    <w:p w14:paraId="00000010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Ни при каких обстоятельствах не нужно приближаться к останкам павших животных. Потревоженный на добыче медведь в большинстве случаев переходит в нападение. </w:t>
      </w:r>
    </w:p>
    <w:p w14:paraId="00000011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Диких животных (в том числе и медведя) можно пытаться отпугнуть звоном металлических предметов, громким криком, голосом, выстрелами в воздух, ракетами, фальшфейером (при этом нужно помнить, что и ракеты, и фальшфейер очень пожароопасные).</w:t>
      </w:r>
    </w:p>
    <w:p w14:paraId="00000012">
      <w:pPr>
        <w:spacing w:after="240" w:line="240" w:lineRule="auto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Увидев зверей, необходимо сразу обратиться 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</w:rPr>
        <w:t>в Единую дежурную диспетчерскую службу по номеру телефона: 112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. </w:t>
      </w:r>
    </w:p>
    <w:sectPr>
      <w:pgSz w:w="11906" w:h="16838"/>
      <w:pgMar w:top="1134" w:right="850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34"/>
    <w:rsid w:val="001D0BF9"/>
    <w:rsid w:val="00301B34"/>
    <w:rsid w:val="00597928"/>
    <w:rsid w:val="00BE636E"/>
    <w:rsid w:val="00D17B76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Slr</cp:lastModifiedBy>
</cp:coreProperties>
</file>