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5F70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7B7277A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38723A5A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11357008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9482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5A92283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A28D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E71E671" w14:textId="77777777" w:rsidR="00146F39" w:rsidRPr="00146F39" w:rsidRDefault="00146F39" w:rsidP="0014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27A7C" w14:textId="25B01D67" w:rsidR="00146F39" w:rsidRPr="00146F39" w:rsidRDefault="00E06522" w:rsidP="0014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1C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9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11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8A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5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7D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435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4E419D38" w14:textId="5F0E0069" w:rsidR="00146F39" w:rsidRPr="00146F39" w:rsidRDefault="00146F39" w:rsidP="0014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</w:t>
      </w:r>
      <w:r w:rsidR="0055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3953B2" w14:textId="77777777" w:rsidR="00146F39" w:rsidRPr="00146F39" w:rsidRDefault="00146F39" w:rsidP="00146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</w:tblGrid>
      <w:tr w:rsidR="00CA590C" w14:paraId="6A787703" w14:textId="77777777" w:rsidTr="000D1FE9">
        <w:trPr>
          <w:trHeight w:val="43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786DBB4" w14:textId="581A0D63" w:rsidR="00CA590C" w:rsidRDefault="00941CDF" w:rsidP="00F93D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6181855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отказе</w:t>
            </w:r>
            <w:r w:rsidR="00285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документации </w:t>
            </w:r>
          </w:p>
          <w:p w14:paraId="1161FB4B" w14:textId="769CBCF1" w:rsidR="00941CDF" w:rsidRPr="00CC1D49" w:rsidRDefault="00941CDF" w:rsidP="00F93D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планировке территории</w:t>
            </w:r>
          </w:p>
          <w:bookmarkEnd w:id="0"/>
          <w:p w14:paraId="57080A1A" w14:textId="77777777" w:rsidR="00CA590C" w:rsidRDefault="00CA590C" w:rsidP="00CA5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0593A1A" w14:textId="77777777" w:rsidR="001A3456" w:rsidRPr="00146F39" w:rsidRDefault="001A3456" w:rsidP="00146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B56232" w14:textId="27034D80" w:rsidR="0024798F" w:rsidRPr="0024798F" w:rsidRDefault="00157CB2" w:rsidP="002479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В соответствии </w:t>
      </w:r>
      <w:r w:rsidR="0024798F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941CDF">
        <w:rPr>
          <w:rFonts w:ascii="Times New Roman" w:eastAsia="Calibri" w:hAnsi="Times New Roman" w:cs="Times New Roman"/>
          <w:sz w:val="28"/>
          <w:szCs w:val="24"/>
        </w:rPr>
        <w:t>Земельн</w:t>
      </w:r>
      <w:r w:rsidR="0024798F">
        <w:rPr>
          <w:rFonts w:ascii="Times New Roman" w:eastAsia="Calibri" w:hAnsi="Times New Roman" w:cs="Times New Roman"/>
          <w:sz w:val="28"/>
          <w:szCs w:val="24"/>
        </w:rPr>
        <w:t>ым</w:t>
      </w:r>
      <w:r w:rsidR="00941CDF">
        <w:rPr>
          <w:rFonts w:ascii="Times New Roman" w:eastAsia="Calibri" w:hAnsi="Times New Roman" w:cs="Times New Roman"/>
          <w:sz w:val="28"/>
          <w:szCs w:val="24"/>
        </w:rPr>
        <w:t xml:space="preserve"> кодекс</w:t>
      </w:r>
      <w:r w:rsidR="0024798F">
        <w:rPr>
          <w:rFonts w:ascii="Times New Roman" w:eastAsia="Calibri" w:hAnsi="Times New Roman" w:cs="Times New Roman"/>
          <w:sz w:val="28"/>
          <w:szCs w:val="24"/>
        </w:rPr>
        <w:t>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Российской Федерации, Федеральным законом от 06.10.2003 г № 131-ФЗ «Об общих принципах организации местного самоуправления в Российской Федерации», </w:t>
      </w:r>
      <w:r w:rsidR="0059152C">
        <w:rPr>
          <w:rFonts w:ascii="Times New Roman" w:eastAsia="Calibri" w:hAnsi="Times New Roman" w:cs="Times New Roman"/>
          <w:sz w:val="28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4"/>
        </w:rPr>
        <w:t>Уставом сельского поселения Селиярово</w:t>
      </w:r>
      <w:r w:rsidR="0024798F">
        <w:rPr>
          <w:rFonts w:ascii="Times New Roman" w:eastAsia="Calibri" w:hAnsi="Times New Roman" w:cs="Times New Roman"/>
          <w:sz w:val="28"/>
          <w:szCs w:val="24"/>
        </w:rPr>
        <w:t>,</w:t>
      </w:r>
      <w:r w:rsidR="0024798F" w:rsidRP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обращения ООО «РН-Юганскнефтегаз» в лице ПАО «НК «Роснефть» от </w:t>
      </w:r>
      <w:r w:rsid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24798F" w:rsidRP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.07.2024 №03/06-03-</w:t>
      </w:r>
      <w:r w:rsid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7050</w:t>
      </w:r>
      <w:r w:rsidR="0024798F" w:rsidRP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(вх.59</w:t>
      </w:r>
      <w:r w:rsid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4798F" w:rsidRP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</w:t>
      </w:r>
      <w:r w:rsid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4798F" w:rsidRPr="0024798F">
        <w:rPr>
          <w:rFonts w:ascii="Times New Roman" w:eastAsia="Times New Roman" w:hAnsi="Times New Roman" w:cs="Times New Roman"/>
          <w:sz w:val="28"/>
          <w:szCs w:val="20"/>
          <w:lang w:eastAsia="ru-RU"/>
        </w:rPr>
        <w:t>.07.2024)</w:t>
      </w:r>
    </w:p>
    <w:p w14:paraId="18947F53" w14:textId="77777777" w:rsidR="001A3456" w:rsidRPr="00146F39" w:rsidRDefault="001A3456" w:rsidP="002479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72D70E4" w14:textId="26F54D2C" w:rsidR="00F447C8" w:rsidRPr="00941CDF" w:rsidRDefault="00F2026B" w:rsidP="00941C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59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 подготовке документации по планировке территории для ПАО «НК «Роснефть» под объект «Линейные коммуникации  для кустовой площадки № 2091У Приобского месторождения» </w:t>
      </w:r>
      <w:r w:rsidR="002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ст.79 Земельного кодекса Российской Федерации от 25.09.2001г. №136-ФЗ</w:t>
      </w:r>
      <w:r w:rsidR="00472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2CA87DE" w14:textId="6BAF6C8A" w:rsidR="002A5057" w:rsidRPr="0003051C" w:rsidRDefault="00DB17AF" w:rsidP="000D1F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057" w:rsidRPr="00472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7AB" w:rsidRPr="0047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2A5057" w:rsidRPr="00472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D2DCA" w14:textId="2B9E5146" w:rsidR="00146F39" w:rsidRDefault="00146F39" w:rsidP="000D1FE9">
      <w:pPr>
        <w:spacing w:after="0" w:line="276" w:lineRule="auto"/>
        <w:ind w:left="1588" w:right="12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0BE6C" w14:textId="77777777" w:rsidR="0024798F" w:rsidRPr="00146F39" w:rsidRDefault="0024798F" w:rsidP="000D1FE9">
      <w:pPr>
        <w:spacing w:after="0" w:line="276" w:lineRule="auto"/>
        <w:ind w:left="1588" w:right="12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949F2" w14:textId="77777777" w:rsidR="00E44FF2" w:rsidRDefault="00E44FF2" w:rsidP="00C44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805CF" w14:textId="29A3E5ED" w:rsidR="00AC6F42" w:rsidRDefault="00967E4E" w:rsidP="00C444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r w:rsidR="00A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F39"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С.В.Маркова</w:t>
      </w:r>
      <w:proofErr w:type="spellEnd"/>
    </w:p>
    <w:sectPr w:rsidR="00AC6F42" w:rsidSect="000D1FE9">
      <w:headerReference w:type="default" r:id="rId7"/>
      <w:pgSz w:w="11906" w:h="16838"/>
      <w:pgMar w:top="1418" w:right="1247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E931" w14:textId="77777777" w:rsidR="00BF3E6A" w:rsidRDefault="00BF3E6A" w:rsidP="002354C4">
      <w:pPr>
        <w:spacing w:after="0" w:line="240" w:lineRule="auto"/>
      </w:pPr>
      <w:r>
        <w:separator/>
      </w:r>
    </w:p>
  </w:endnote>
  <w:endnote w:type="continuationSeparator" w:id="0">
    <w:p w14:paraId="705535FC" w14:textId="77777777" w:rsidR="00BF3E6A" w:rsidRDefault="00BF3E6A" w:rsidP="0023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6775" w14:textId="77777777" w:rsidR="00BF3E6A" w:rsidRDefault="00BF3E6A" w:rsidP="002354C4">
      <w:pPr>
        <w:spacing w:after="0" w:line="240" w:lineRule="auto"/>
      </w:pPr>
      <w:r>
        <w:separator/>
      </w:r>
    </w:p>
  </w:footnote>
  <w:footnote w:type="continuationSeparator" w:id="0">
    <w:p w14:paraId="45785C86" w14:textId="77777777" w:rsidR="00BF3E6A" w:rsidRDefault="00BF3E6A" w:rsidP="0023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344D" w14:textId="34FFAE82" w:rsidR="00D4171B" w:rsidRDefault="00D4171B">
    <w:pPr>
      <w:pStyle w:val="a6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5ED"/>
    <w:multiLevelType w:val="multilevel"/>
    <w:tmpl w:val="8F04F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F5CA6"/>
    <w:multiLevelType w:val="multilevel"/>
    <w:tmpl w:val="0ADE3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7360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104865"/>
    <w:multiLevelType w:val="multilevel"/>
    <w:tmpl w:val="8F04F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B3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CC06EC"/>
    <w:multiLevelType w:val="multilevel"/>
    <w:tmpl w:val="6EE00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AB3263"/>
    <w:multiLevelType w:val="multilevel"/>
    <w:tmpl w:val="CDB6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25E2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FA0FB5"/>
    <w:multiLevelType w:val="hybridMultilevel"/>
    <w:tmpl w:val="D202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F75"/>
    <w:multiLevelType w:val="hybridMultilevel"/>
    <w:tmpl w:val="ECEA7B92"/>
    <w:lvl w:ilvl="0" w:tplc="29D2E51C">
      <w:start w:val="1"/>
      <w:numFmt w:val="decimal"/>
      <w:lvlText w:val="%1."/>
      <w:lvlJc w:val="left"/>
      <w:pPr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A"/>
    <w:rsid w:val="0003051C"/>
    <w:rsid w:val="00033387"/>
    <w:rsid w:val="000468C9"/>
    <w:rsid w:val="00060609"/>
    <w:rsid w:val="00081B59"/>
    <w:rsid w:val="0009325A"/>
    <w:rsid w:val="000D1FE9"/>
    <w:rsid w:val="00146F39"/>
    <w:rsid w:val="00157CB2"/>
    <w:rsid w:val="00184D19"/>
    <w:rsid w:val="001A3456"/>
    <w:rsid w:val="001C6901"/>
    <w:rsid w:val="00200093"/>
    <w:rsid w:val="0020153F"/>
    <w:rsid w:val="002354C4"/>
    <w:rsid w:val="002438F4"/>
    <w:rsid w:val="0024798F"/>
    <w:rsid w:val="002569F7"/>
    <w:rsid w:val="00285081"/>
    <w:rsid w:val="002A4354"/>
    <w:rsid w:val="002A5057"/>
    <w:rsid w:val="002C32F4"/>
    <w:rsid w:val="00300995"/>
    <w:rsid w:val="00313AF7"/>
    <w:rsid w:val="003C3116"/>
    <w:rsid w:val="003F769A"/>
    <w:rsid w:val="00427F69"/>
    <w:rsid w:val="004724A8"/>
    <w:rsid w:val="00486BA0"/>
    <w:rsid w:val="005101C7"/>
    <w:rsid w:val="00511F43"/>
    <w:rsid w:val="005166E6"/>
    <w:rsid w:val="00517DE0"/>
    <w:rsid w:val="00533191"/>
    <w:rsid w:val="00553A7D"/>
    <w:rsid w:val="0059152C"/>
    <w:rsid w:val="00700742"/>
    <w:rsid w:val="00721160"/>
    <w:rsid w:val="00732701"/>
    <w:rsid w:val="007747AB"/>
    <w:rsid w:val="007A2DA5"/>
    <w:rsid w:val="008721D4"/>
    <w:rsid w:val="00941CDF"/>
    <w:rsid w:val="00955A42"/>
    <w:rsid w:val="00967E4E"/>
    <w:rsid w:val="00975712"/>
    <w:rsid w:val="009C055C"/>
    <w:rsid w:val="009E77A8"/>
    <w:rsid w:val="00A3354B"/>
    <w:rsid w:val="00A36F3C"/>
    <w:rsid w:val="00AA732B"/>
    <w:rsid w:val="00AB2901"/>
    <w:rsid w:val="00AC6F42"/>
    <w:rsid w:val="00B30542"/>
    <w:rsid w:val="00B92213"/>
    <w:rsid w:val="00BA58A3"/>
    <w:rsid w:val="00BF3E6A"/>
    <w:rsid w:val="00C4444B"/>
    <w:rsid w:val="00CA590C"/>
    <w:rsid w:val="00CC1CAD"/>
    <w:rsid w:val="00CC1D49"/>
    <w:rsid w:val="00CE755E"/>
    <w:rsid w:val="00CE76BC"/>
    <w:rsid w:val="00D01C92"/>
    <w:rsid w:val="00D4171B"/>
    <w:rsid w:val="00D42AAD"/>
    <w:rsid w:val="00D47639"/>
    <w:rsid w:val="00D53F30"/>
    <w:rsid w:val="00D80241"/>
    <w:rsid w:val="00DB17AF"/>
    <w:rsid w:val="00DB45C5"/>
    <w:rsid w:val="00DF66DA"/>
    <w:rsid w:val="00E06522"/>
    <w:rsid w:val="00E44FF2"/>
    <w:rsid w:val="00E80E36"/>
    <w:rsid w:val="00E81480"/>
    <w:rsid w:val="00F2026B"/>
    <w:rsid w:val="00F447C8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9D3"/>
  <w15:docId w15:val="{5305CED3-B868-4CDC-AA04-1256CFA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C6F4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35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354C4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4C4"/>
  </w:style>
  <w:style w:type="paragraph" w:styleId="a8">
    <w:name w:val="footer"/>
    <w:basedOn w:val="a"/>
    <w:link w:val="a9"/>
    <w:uiPriority w:val="99"/>
    <w:unhideWhenUsed/>
    <w:rsid w:val="002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4C4"/>
  </w:style>
  <w:style w:type="paragraph" w:styleId="aa">
    <w:name w:val="Balloon Text"/>
    <w:basedOn w:val="a"/>
    <w:link w:val="ab"/>
    <w:uiPriority w:val="99"/>
    <w:semiHidden/>
    <w:unhideWhenUsed/>
    <w:rsid w:val="00E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ADMIN</cp:lastModifiedBy>
  <cp:revision>6</cp:revision>
  <cp:lastPrinted>2024-07-29T09:07:00Z</cp:lastPrinted>
  <dcterms:created xsi:type="dcterms:W3CDTF">2024-07-29T09:01:00Z</dcterms:created>
  <dcterms:modified xsi:type="dcterms:W3CDTF">2024-07-29T09:07:00Z</dcterms:modified>
</cp:coreProperties>
</file>