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1388" w14:textId="77777777" w:rsidR="00905637" w:rsidRDefault="00905637" w:rsidP="009056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F33A2" w14:textId="77777777" w:rsidR="00905637" w:rsidRDefault="00905637" w:rsidP="009056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2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80C7E8E" w14:textId="77777777" w:rsidR="00905637" w:rsidRDefault="00905637" w:rsidP="009056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общественных обсуждений  </w:t>
      </w:r>
    </w:p>
    <w:p w14:paraId="225FE9FA" w14:textId="77777777" w:rsidR="00905637" w:rsidRDefault="00905637" w:rsidP="009056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FDC42" w14:textId="615E825F" w:rsidR="00905637" w:rsidRDefault="00905637" w:rsidP="009056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с.Селиярово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1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471">
        <w:rPr>
          <w:rFonts w:ascii="Times New Roman" w:hAnsi="Times New Roman" w:cs="Times New Roman"/>
          <w:sz w:val="28"/>
          <w:szCs w:val="28"/>
        </w:rPr>
        <w:t>0</w:t>
      </w:r>
      <w:r w:rsidR="008D35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68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468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D1B1E9" w14:textId="77777777" w:rsidR="00905637" w:rsidRDefault="00905637" w:rsidP="00905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5DB29" w14:textId="6D60D32A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>: проект постановления администрации сельского поселения Селиярово</w:t>
      </w:r>
      <w:r w:rsidR="003912AC">
        <w:rPr>
          <w:rFonts w:ascii="Times New Roman" w:hAnsi="Times New Roman" w:cs="Times New Roman"/>
          <w:sz w:val="28"/>
          <w:szCs w:val="28"/>
        </w:rPr>
        <w:t xml:space="preserve"> </w:t>
      </w:r>
      <w:r w:rsidR="00FD5763">
        <w:rPr>
          <w:rFonts w:ascii="Times New Roman" w:hAnsi="Times New Roman" w:cs="Times New Roman"/>
          <w:sz w:val="28"/>
          <w:szCs w:val="28"/>
        </w:rPr>
        <w:t>«Об утверждении документации по планировке территории по объекту «Линейные коммуникации для кустовой площадки №</w:t>
      </w:r>
      <w:r w:rsidR="002468D1">
        <w:rPr>
          <w:rFonts w:ascii="Times New Roman" w:hAnsi="Times New Roman" w:cs="Times New Roman"/>
          <w:sz w:val="28"/>
          <w:szCs w:val="28"/>
        </w:rPr>
        <w:t xml:space="preserve"> </w:t>
      </w:r>
      <w:r w:rsidR="00894471">
        <w:rPr>
          <w:rFonts w:ascii="Times New Roman" w:hAnsi="Times New Roman" w:cs="Times New Roman"/>
          <w:sz w:val="28"/>
          <w:szCs w:val="28"/>
        </w:rPr>
        <w:t>2058</w:t>
      </w:r>
      <w:r w:rsidR="00FD5763">
        <w:rPr>
          <w:rFonts w:ascii="Times New Roman" w:hAnsi="Times New Roman" w:cs="Times New Roman"/>
          <w:sz w:val="28"/>
          <w:szCs w:val="28"/>
        </w:rPr>
        <w:t xml:space="preserve">У Приобского месторождения». </w:t>
      </w:r>
    </w:p>
    <w:p w14:paraId="2D65AAA8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b/>
          <w:bCs/>
          <w:sz w:val="28"/>
          <w:szCs w:val="28"/>
        </w:rPr>
        <w:t>Организатор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поселения.</w:t>
      </w:r>
    </w:p>
    <w:p w14:paraId="3050C520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72B27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-0.</w:t>
      </w:r>
    </w:p>
    <w:p w14:paraId="4394B5D1" w14:textId="30D65932" w:rsidR="00905637" w:rsidRDefault="00905637" w:rsidP="00FD57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общественных обсуждений от </w:t>
      </w:r>
      <w:r w:rsidR="00894471">
        <w:rPr>
          <w:rFonts w:ascii="Times New Roman" w:hAnsi="Times New Roman" w:cs="Times New Roman"/>
          <w:sz w:val="28"/>
          <w:szCs w:val="28"/>
        </w:rPr>
        <w:t>0</w:t>
      </w:r>
      <w:r w:rsidR="008D358D">
        <w:rPr>
          <w:rFonts w:ascii="Times New Roman" w:hAnsi="Times New Roman" w:cs="Times New Roman"/>
          <w:sz w:val="28"/>
          <w:szCs w:val="28"/>
        </w:rPr>
        <w:t>1</w:t>
      </w:r>
      <w:r w:rsidR="003912AC">
        <w:rPr>
          <w:rFonts w:ascii="Times New Roman" w:hAnsi="Times New Roman" w:cs="Times New Roman"/>
          <w:sz w:val="28"/>
          <w:szCs w:val="28"/>
        </w:rPr>
        <w:t>.</w:t>
      </w:r>
      <w:r w:rsidR="002468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468D1">
        <w:rPr>
          <w:rFonts w:ascii="Times New Roman" w:hAnsi="Times New Roman" w:cs="Times New Roman"/>
          <w:sz w:val="28"/>
          <w:szCs w:val="28"/>
        </w:rPr>
        <w:t>4г.</w:t>
      </w:r>
    </w:p>
    <w:p w14:paraId="3B0FF54F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b/>
          <w:bCs/>
          <w:sz w:val="28"/>
          <w:szCs w:val="28"/>
        </w:rPr>
        <w:t>Предложения и замечания по проекту:</w:t>
      </w:r>
      <w:r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14:paraId="6E429E21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94E4E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47">
        <w:rPr>
          <w:rFonts w:ascii="Times New Roman" w:hAnsi="Times New Roman" w:cs="Times New Roman"/>
          <w:b/>
          <w:bCs/>
          <w:sz w:val="28"/>
          <w:szCs w:val="28"/>
        </w:rPr>
        <w:t>Вывод по результатам общественных обсуждений:</w:t>
      </w:r>
    </w:p>
    <w:p w14:paraId="3BFDB29E" w14:textId="7143C0BA" w:rsidR="00905637" w:rsidRPr="00905637" w:rsidRDefault="00905637" w:rsidP="00905637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05637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14:paraId="0EBA3EA7" w14:textId="63D614DC" w:rsidR="00905637" w:rsidRPr="00CA3BFC" w:rsidRDefault="00905637" w:rsidP="00905637">
      <w:pPr>
        <w:pStyle w:val="a3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6232">
        <w:rPr>
          <w:rFonts w:ascii="Times New Roman" w:hAnsi="Times New Roman" w:cs="Times New Roman"/>
          <w:sz w:val="28"/>
          <w:szCs w:val="28"/>
        </w:rPr>
        <w:t>Опубликовать настоящее заключение на официальный сайт Ханты-Мансийского района в раздел «СП Селиярово».</w:t>
      </w:r>
    </w:p>
    <w:p w14:paraId="1A024BAF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B1EBB" w14:textId="6C786CB7" w:rsidR="00905637" w:rsidRDefault="00905637" w:rsidP="0090563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436C2DA" w14:textId="77777777" w:rsidR="00905637" w:rsidRPr="00985305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DF3A5" w14:textId="2257EE71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</w:t>
      </w:r>
      <w:r w:rsidR="00FD576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94471">
        <w:rPr>
          <w:rFonts w:ascii="Times New Roman" w:hAnsi="Times New Roman" w:cs="Times New Roman"/>
          <w:sz w:val="28"/>
          <w:szCs w:val="28"/>
        </w:rPr>
        <w:t>С.В.Маркова</w:t>
      </w:r>
      <w:proofErr w:type="spellEnd"/>
    </w:p>
    <w:p w14:paraId="54D8E199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1F539090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D9FF4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7D91F28E" w14:textId="409B9260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                                  </w:t>
      </w:r>
      <w:r w:rsidR="004327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Н.Г.Ворошнина</w:t>
      </w:r>
      <w:proofErr w:type="spellEnd"/>
    </w:p>
    <w:p w14:paraId="631328A5" w14:textId="77777777" w:rsidR="00905637" w:rsidRPr="00C72E0A" w:rsidRDefault="00905637" w:rsidP="009056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7A5A02A" w14:textId="77777777" w:rsidR="00700742" w:rsidRDefault="00700742"/>
    <w:sectPr w:rsidR="00700742" w:rsidSect="00572276"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4D70"/>
    <w:multiLevelType w:val="hybridMultilevel"/>
    <w:tmpl w:val="CE1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9"/>
    <w:rsid w:val="002468D1"/>
    <w:rsid w:val="00355152"/>
    <w:rsid w:val="003912AC"/>
    <w:rsid w:val="00432794"/>
    <w:rsid w:val="00584C2C"/>
    <w:rsid w:val="00700742"/>
    <w:rsid w:val="00894471"/>
    <w:rsid w:val="008D358D"/>
    <w:rsid w:val="00905637"/>
    <w:rsid w:val="009C5E90"/>
    <w:rsid w:val="009E033E"/>
    <w:rsid w:val="009E77A8"/>
    <w:rsid w:val="00A8545E"/>
    <w:rsid w:val="00E349AD"/>
    <w:rsid w:val="00FD5763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D1DF"/>
  <w15:chartTrackingRefBased/>
  <w15:docId w15:val="{8F899F65-84E3-4F4B-AC98-2A96A279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ADMIN</cp:lastModifiedBy>
  <cp:revision>19</cp:revision>
  <cp:lastPrinted>2024-10-03T03:56:00Z</cp:lastPrinted>
  <dcterms:created xsi:type="dcterms:W3CDTF">2022-12-13T09:14:00Z</dcterms:created>
  <dcterms:modified xsi:type="dcterms:W3CDTF">2024-10-30T07:30:00Z</dcterms:modified>
</cp:coreProperties>
</file>