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EB" w:rsidRPr="001863EB" w:rsidRDefault="001863EB" w:rsidP="001863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sub_1"/>
      <w:r w:rsidRPr="001863EB">
        <w:rPr>
          <w:rFonts w:ascii="Times New Roman" w:eastAsia="Times New Roman" w:hAnsi="Times New Roman"/>
          <w:sz w:val="24"/>
          <w:szCs w:val="24"/>
          <w:lang w:eastAsia="ru-RU"/>
        </w:rPr>
        <w:t>Ханты-Мансийский автономный округ – Югра</w:t>
      </w:r>
    </w:p>
    <w:p w:rsidR="001863EB" w:rsidRPr="001863EB" w:rsidRDefault="001863EB" w:rsidP="001863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3EB">
        <w:rPr>
          <w:rFonts w:ascii="Times New Roman" w:eastAsia="Times New Roman" w:hAnsi="Times New Roman"/>
          <w:sz w:val="24"/>
          <w:szCs w:val="24"/>
          <w:lang w:eastAsia="ru-RU"/>
        </w:rPr>
        <w:t>Ханты-Мансийский  район</w:t>
      </w:r>
    </w:p>
    <w:p w:rsidR="001863EB" w:rsidRPr="004E7A5D" w:rsidRDefault="001863EB" w:rsidP="00B727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3EB" w:rsidRPr="001863EB" w:rsidRDefault="001863EB" w:rsidP="001863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63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1863EB" w:rsidRPr="001863EB" w:rsidRDefault="001863EB" w:rsidP="001863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63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СЕЛЬСКОЕ ПОСЕЛЕНИЕ КРАСНОЛЕНИНСКИЙ</w:t>
      </w:r>
    </w:p>
    <w:p w:rsidR="001863EB" w:rsidRPr="001863EB" w:rsidRDefault="001863EB" w:rsidP="001863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1863EB" w:rsidRPr="001863EB" w:rsidRDefault="001863EB" w:rsidP="001863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63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АДМИНИСТРАЦИЯ СЕЛЬСКОГО ПОСЕЛЕНИЯ</w:t>
      </w:r>
    </w:p>
    <w:p w:rsidR="001863EB" w:rsidRPr="001863EB" w:rsidRDefault="001863EB" w:rsidP="001863E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1863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1863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1863EB" w:rsidRPr="001863EB" w:rsidRDefault="001863EB" w:rsidP="001863E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3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863EB" w:rsidRPr="001863EB" w:rsidRDefault="00E47977" w:rsidP="001863EB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4E7A5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727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E7A5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863EB" w:rsidRPr="001863E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7271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863EB" w:rsidRPr="001863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1863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1863EB" w:rsidRPr="001863E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7A5D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1863EB" w:rsidRPr="00186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proofErr w:type="spellStart"/>
      <w:r w:rsidR="001863EB" w:rsidRPr="001863E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 w:rsidR="001863EB" w:rsidRPr="001863EB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1863EB" w:rsidRPr="001863EB">
        <w:rPr>
          <w:rFonts w:ascii="Times New Roman" w:eastAsia="Times New Roman" w:hAnsi="Times New Roman"/>
          <w:sz w:val="28"/>
          <w:szCs w:val="28"/>
          <w:lang w:eastAsia="ru-RU"/>
        </w:rPr>
        <w:t>расноленинский</w:t>
      </w:r>
      <w:proofErr w:type="spellEnd"/>
    </w:p>
    <w:p w:rsidR="001863EB" w:rsidRPr="001863EB" w:rsidRDefault="001863EB" w:rsidP="001863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531B29" w:rsidRDefault="00CE794D" w:rsidP="00C32DFF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531B29">
        <w:rPr>
          <w:rFonts w:ascii="Times New Roman" w:hAnsi="Times New Roman"/>
          <w:sz w:val="28"/>
          <w:szCs w:val="28"/>
        </w:rPr>
        <w:t xml:space="preserve">Об </w:t>
      </w:r>
      <w:r w:rsidR="00C32DFF" w:rsidRPr="00C32DFF">
        <w:rPr>
          <w:rFonts w:ascii="Times New Roman" w:hAnsi="Times New Roman"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</w:t>
      </w:r>
      <w:r w:rsidR="009C2BD9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C32DFF" w:rsidRPr="00C32DFF">
        <w:rPr>
          <w:rFonts w:ascii="Times New Roman" w:hAnsi="Times New Roman"/>
          <w:sz w:val="28"/>
          <w:szCs w:val="28"/>
        </w:rPr>
        <w:t xml:space="preserve">муниципального жилищного контроля на территории сельского поселения </w:t>
      </w:r>
      <w:r w:rsidR="001863EB">
        <w:rPr>
          <w:rFonts w:ascii="Times New Roman" w:hAnsi="Times New Roman"/>
          <w:sz w:val="28"/>
          <w:szCs w:val="28"/>
        </w:rPr>
        <w:t>Красноленинский</w:t>
      </w:r>
      <w:r w:rsidR="00C32DFF" w:rsidRPr="00C32DFF">
        <w:rPr>
          <w:rFonts w:ascii="Times New Roman" w:hAnsi="Times New Roman"/>
          <w:sz w:val="28"/>
          <w:szCs w:val="28"/>
        </w:rPr>
        <w:t xml:space="preserve"> на 202</w:t>
      </w:r>
      <w:r w:rsidR="00B72711">
        <w:rPr>
          <w:rFonts w:ascii="Times New Roman" w:hAnsi="Times New Roman"/>
          <w:sz w:val="28"/>
          <w:szCs w:val="28"/>
        </w:rPr>
        <w:t>5</w:t>
      </w:r>
      <w:r w:rsidR="00C32DFF" w:rsidRPr="00C32DFF">
        <w:rPr>
          <w:rFonts w:ascii="Times New Roman" w:hAnsi="Times New Roman"/>
          <w:sz w:val="28"/>
          <w:szCs w:val="28"/>
        </w:rPr>
        <w:t xml:space="preserve"> год</w:t>
      </w:r>
    </w:p>
    <w:p w:rsidR="00CE794D" w:rsidRPr="00EA11B2" w:rsidRDefault="00CE794D" w:rsidP="00CE794D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Cs/>
          <w:sz w:val="28"/>
          <w:szCs w:val="28"/>
        </w:rPr>
      </w:pPr>
      <w:r w:rsidRPr="00EA11B2">
        <w:rPr>
          <w:rFonts w:ascii="Times New Roman" w:hAnsi="Times New Roman"/>
          <w:bCs/>
          <w:sz w:val="28"/>
          <w:szCs w:val="28"/>
        </w:rPr>
        <w:t xml:space="preserve"> </w:t>
      </w:r>
    </w:p>
    <w:p w:rsidR="00CE794D" w:rsidRDefault="00CE794D" w:rsidP="00CE7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DFF" w:rsidRPr="00C32DFF" w:rsidRDefault="00C32DFF" w:rsidP="00C32D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DF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23312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2</w:t>
      </w:r>
      <w:r w:rsidRPr="00C32DF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</w:t>
      </w:r>
      <w:r w:rsidR="0023312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32DFF">
        <w:rPr>
          <w:rFonts w:ascii="Times New Roman" w:eastAsia="Times New Roman" w:hAnsi="Times New Roman"/>
          <w:sz w:val="28"/>
          <w:szCs w:val="28"/>
          <w:lang w:eastAsia="ru-RU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Pr="00C32DF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 w:rsidR="001863E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Красноленинский от 02.05.2023</w:t>
      </w:r>
      <w:r w:rsidRPr="00C32DF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1863E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17</w:t>
      </w:r>
      <w:r w:rsidRPr="00C32DF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«</w:t>
      </w:r>
      <w:r w:rsidRPr="00C32DFF">
        <w:rPr>
          <w:rFonts w:ascii="Times New Roman" w:eastAsia="Times New Roman" w:hAnsi="Times New Roman"/>
          <w:sz w:val="28"/>
          <w:szCs w:val="28"/>
          <w:lang w:eastAsia="ar-SA"/>
        </w:rPr>
        <w:t xml:space="preserve">Об утверждении Положения о муниципальном жилищном контроле </w:t>
      </w:r>
      <w:r w:rsidRPr="00C32DF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сельского поселения </w:t>
      </w:r>
      <w:r w:rsidR="001863EB">
        <w:rPr>
          <w:rFonts w:ascii="Times New Roman" w:eastAsia="Times New Roman" w:hAnsi="Times New Roman"/>
          <w:sz w:val="28"/>
          <w:szCs w:val="28"/>
          <w:lang w:eastAsia="ru-RU"/>
        </w:rPr>
        <w:t>Красноленинский</w:t>
      </w:r>
      <w:r w:rsidRPr="00C32DF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Pr="00C32DF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C32DFF" w:rsidRPr="00C32DFF" w:rsidRDefault="00C32DFF" w:rsidP="00C32D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2DFF" w:rsidRPr="00C32DFF" w:rsidRDefault="00C32DFF" w:rsidP="00C32D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DFF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Pr="00C32DFF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C32DF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рограмму профилактики рисков причинения вреда (ущерба) охраняемым законом ценностям </w:t>
      </w:r>
      <w:r w:rsidR="000E2392" w:rsidRPr="000E239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при осуществлении </w:t>
      </w:r>
      <w:r w:rsidRPr="00C32D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жилищного контроля на территории сельского поселения </w:t>
      </w:r>
      <w:r w:rsidR="001863EB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Красноленинский</w:t>
      </w:r>
      <w:r w:rsidRPr="00C32D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</w:t>
      </w:r>
      <w:r w:rsidR="00B72711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32D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согласно приложению к настоящему постановлению.</w:t>
      </w:r>
    </w:p>
    <w:p w:rsidR="002D48DB" w:rsidRPr="002D48DB" w:rsidRDefault="00C32DFF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32DFF">
        <w:rPr>
          <w:rFonts w:ascii="Times New Roman" w:eastAsia="Times New Roman" w:hAnsi="Times New Roman"/>
          <w:sz w:val="28"/>
          <w:szCs w:val="28"/>
          <w:lang w:eastAsia="ru-RU"/>
        </w:rPr>
        <w:t>но не ранее 01.01.202</w:t>
      </w:r>
      <w:r w:rsidR="00B7271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32D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1863EB">
        <w:rPr>
          <w:rFonts w:ascii="Times New Roman" w:eastAsia="Times New Roman" w:hAnsi="Times New Roman"/>
          <w:sz w:val="28"/>
          <w:szCs w:val="28"/>
          <w:lang w:eastAsia="ru-RU"/>
        </w:rPr>
        <w:t>Красноленинский</w:t>
      </w: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1863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proofErr w:type="spellStart"/>
      <w:r w:rsidR="001863EB">
        <w:rPr>
          <w:rFonts w:ascii="Times New Roman" w:eastAsia="Times New Roman" w:hAnsi="Times New Roman"/>
          <w:sz w:val="28"/>
          <w:szCs w:val="28"/>
          <w:lang w:eastAsia="ru-RU"/>
        </w:rPr>
        <w:t>О.Б.Шаманова</w:t>
      </w:r>
      <w:proofErr w:type="spellEnd"/>
    </w:p>
    <w:p w:rsidR="00C32DFF" w:rsidRDefault="00C32DFF" w:rsidP="00C32DFF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3EB" w:rsidRDefault="001863EB" w:rsidP="00C32DFF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DFF" w:rsidRPr="00C32DFF" w:rsidRDefault="00DC71F4" w:rsidP="00DC71F4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C32DFF" w:rsidRPr="00C32DFF" w:rsidRDefault="00DC71F4" w:rsidP="00DC71F4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C32DFF" w:rsidRPr="00C32DFF" w:rsidRDefault="00DC71F4" w:rsidP="00DC71F4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r w:rsidR="001863EB">
        <w:rPr>
          <w:rFonts w:ascii="Times New Roman" w:eastAsia="Times New Roman" w:hAnsi="Times New Roman"/>
          <w:sz w:val="24"/>
          <w:szCs w:val="24"/>
          <w:lang w:eastAsia="ru-RU"/>
        </w:rPr>
        <w:t>Красноленинский</w:t>
      </w:r>
    </w:p>
    <w:p w:rsidR="00C32DFF" w:rsidRPr="00C32DFF" w:rsidRDefault="004E7A5D" w:rsidP="00DC71F4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11</w:t>
      </w:r>
      <w:r w:rsidR="00C32DFF" w:rsidRPr="00C32D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1863EB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B72711">
        <w:rPr>
          <w:rFonts w:ascii="Times New Roman" w:eastAsia="Times New Roman" w:hAnsi="Times New Roman"/>
          <w:sz w:val="24"/>
          <w:szCs w:val="24"/>
          <w:lang w:eastAsia="ru-RU"/>
        </w:rPr>
        <w:t xml:space="preserve">4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bookmarkStart w:id="1" w:name="_GoBack"/>
      <w:bookmarkEnd w:id="1"/>
    </w:p>
    <w:p w:rsidR="00C32DFF" w:rsidRPr="00C32DFF" w:rsidRDefault="00C32DFF" w:rsidP="00DC71F4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7C2" w:rsidRDefault="00C32DFF" w:rsidP="00DC71F4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32DFF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C32DF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рограмма</w:t>
      </w:r>
    </w:p>
    <w:p w:rsidR="00E957C2" w:rsidRDefault="00C32DFF" w:rsidP="00DC71F4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32DF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профилактики рисков причинения вреда (ущерба) охраняемым законом ценностям</w:t>
      </w:r>
    </w:p>
    <w:p w:rsidR="00E957C2" w:rsidRDefault="000E2392" w:rsidP="00DC71F4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239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при осуществлении </w:t>
      </w:r>
      <w:r w:rsidR="00C32DFF" w:rsidRPr="00C32DFF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жилищного контроля</w:t>
      </w:r>
    </w:p>
    <w:p w:rsidR="00C32DFF" w:rsidRPr="00C32DFF" w:rsidRDefault="00C32DFF" w:rsidP="00DC71F4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2D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территории сельского поселения </w:t>
      </w:r>
      <w:r w:rsidR="001863EB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Красноленинский</w:t>
      </w:r>
      <w:r w:rsidRPr="00C32D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202</w:t>
      </w:r>
      <w:r w:rsidR="00B72711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C32D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</w:t>
      </w:r>
    </w:p>
    <w:p w:rsidR="00C32DFF" w:rsidRPr="00C32DFF" w:rsidRDefault="000E2392" w:rsidP="00DC71F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(далее – программа</w:t>
      </w:r>
      <w:r w:rsidR="00C32DFF" w:rsidRPr="00C32DF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32DFF" w:rsidRDefault="00C32DFF" w:rsidP="00DC71F4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392" w:rsidRDefault="000E2392" w:rsidP="00DC71F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</w:p>
    <w:p w:rsidR="000E2392" w:rsidRPr="00C32DFF" w:rsidRDefault="000E2392" w:rsidP="00DC71F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0E2392" w:rsidRPr="000542AF" w:rsidTr="00630A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92" w:rsidRPr="000542AF" w:rsidRDefault="000E2392" w:rsidP="0063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92" w:rsidRPr="000542AF" w:rsidRDefault="000E2392" w:rsidP="00B727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42AF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577BB5">
              <w:rPr>
                <w:rFonts w:ascii="Times New Roman" w:hAnsi="Times New Roman"/>
                <w:sz w:val="24"/>
                <w:szCs w:val="24"/>
              </w:rPr>
              <w:t xml:space="preserve">при осуществлении </w:t>
            </w:r>
            <w:r w:rsidRPr="000542AF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жилищного </w:t>
            </w:r>
            <w:r w:rsidRPr="000542AF">
              <w:rPr>
                <w:rFonts w:ascii="Times New Roman" w:hAnsi="Times New Roman"/>
                <w:sz w:val="24"/>
                <w:szCs w:val="24"/>
              </w:rPr>
              <w:t xml:space="preserve">контроля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Pr="000542AF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1863EB">
              <w:rPr>
                <w:rFonts w:ascii="Times New Roman" w:hAnsi="Times New Roman"/>
                <w:sz w:val="24"/>
                <w:szCs w:val="24"/>
              </w:rPr>
              <w:t>Красноленинский</w:t>
            </w:r>
            <w:r w:rsidRPr="000542AF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B72711">
              <w:rPr>
                <w:rFonts w:ascii="Times New Roman" w:hAnsi="Times New Roman"/>
                <w:sz w:val="24"/>
                <w:szCs w:val="24"/>
              </w:rPr>
              <w:t>5</w:t>
            </w:r>
            <w:r w:rsidRPr="000542A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E2392" w:rsidRPr="000542AF" w:rsidTr="00630A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92" w:rsidRPr="000542AF" w:rsidRDefault="000E2392" w:rsidP="0063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92" w:rsidRPr="000542AF" w:rsidRDefault="000E2392" w:rsidP="0063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.07.2</w:t>
            </w: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Федерации»;</w:t>
            </w:r>
          </w:p>
          <w:p w:rsidR="000E2392" w:rsidRPr="000542AF" w:rsidRDefault="000E2392" w:rsidP="0063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РФ от 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.06.</w:t>
            </w: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№ 990 «Об утверждении Правил разработки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0E2392" w:rsidRPr="000542AF" w:rsidTr="00630A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92" w:rsidRPr="000542AF" w:rsidRDefault="000E2392" w:rsidP="0063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92" w:rsidRPr="000542AF" w:rsidRDefault="000E2392" w:rsidP="0063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="001863EB">
              <w:rPr>
                <w:rFonts w:ascii="Times New Roman" w:hAnsi="Times New Roman"/>
                <w:color w:val="000000"/>
                <w:sz w:val="24"/>
                <w:szCs w:val="24"/>
              </w:rPr>
              <w:t>Красноленинский</w:t>
            </w:r>
          </w:p>
        </w:tc>
      </w:tr>
      <w:tr w:rsidR="000E2392" w:rsidRPr="000542AF" w:rsidTr="00630A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92" w:rsidRPr="000542AF" w:rsidRDefault="000E2392" w:rsidP="0063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92" w:rsidRPr="000542AF" w:rsidRDefault="000E2392" w:rsidP="0063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sz w:val="24"/>
                <w:szCs w:val="24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0E2392" w:rsidRPr="000542AF" w:rsidRDefault="000E2392" w:rsidP="0063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sz w:val="24"/>
                <w:szCs w:val="24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E2392" w:rsidRPr="000542AF" w:rsidRDefault="000E2392" w:rsidP="0063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42AF">
              <w:rPr>
                <w:rFonts w:ascii="Times New Roman" w:hAnsi="Times New Roman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0E2392" w:rsidRPr="000542AF" w:rsidTr="00630A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92" w:rsidRPr="000542AF" w:rsidRDefault="000E2392" w:rsidP="0063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92" w:rsidRPr="000542AF" w:rsidRDefault="000E2392" w:rsidP="00630AE9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sz w:val="24"/>
                <w:szCs w:val="24"/>
              </w:rPr>
              <w:t xml:space="preserve"> - снижение риска причинения вреда (ущерба) охраняемым законом ценностям;</w:t>
            </w:r>
          </w:p>
          <w:p w:rsidR="000E2392" w:rsidRPr="000542AF" w:rsidRDefault="000E2392" w:rsidP="00630AE9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sz w:val="24"/>
                <w:szCs w:val="24"/>
              </w:rPr>
              <w:t xml:space="preserve"> - формирование единого понимания обязательных требований у всех участников контрольной деятельности;</w:t>
            </w:r>
          </w:p>
          <w:p w:rsidR="000E2392" w:rsidRPr="000542AF" w:rsidRDefault="000E2392" w:rsidP="00630AE9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sz w:val="24"/>
                <w:szCs w:val="24"/>
              </w:rPr>
              <w:t xml:space="preserve"> -  повышение квалификации подконтрольных субъектов контрольного органа;</w:t>
            </w:r>
          </w:p>
          <w:p w:rsidR="000E2392" w:rsidRPr="000542AF" w:rsidRDefault="000E2392" w:rsidP="00630AE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sz w:val="24"/>
                <w:szCs w:val="24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0E2392" w:rsidRPr="000542AF" w:rsidTr="00630AE9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92" w:rsidRPr="000542AF" w:rsidRDefault="000E2392" w:rsidP="0063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92" w:rsidRPr="000542AF" w:rsidRDefault="000E2392" w:rsidP="00B7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iCs/>
                <w:sz w:val="24"/>
                <w:szCs w:val="24"/>
              </w:rPr>
              <w:t>202</w:t>
            </w:r>
            <w:r w:rsidR="00B72711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42AF">
              <w:rPr>
                <w:rFonts w:ascii="Times New Roman" w:hAnsi="Times New Roman"/>
                <w:iCs/>
                <w:sz w:val="24"/>
                <w:szCs w:val="24"/>
              </w:rPr>
              <w:t xml:space="preserve"> год </w:t>
            </w:r>
          </w:p>
        </w:tc>
      </w:tr>
      <w:tr w:rsidR="000E2392" w:rsidRPr="000542AF" w:rsidTr="00630A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92" w:rsidRPr="000542AF" w:rsidRDefault="000E2392" w:rsidP="0063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  <w:p w:rsidR="000E2392" w:rsidRPr="000542AF" w:rsidRDefault="000E2392" w:rsidP="0063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92" w:rsidRPr="008B44C1" w:rsidRDefault="000E2392" w:rsidP="0063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4C1">
              <w:rPr>
                <w:rFonts w:ascii="Times New Roman" w:hAnsi="Times New Roman"/>
                <w:sz w:val="24"/>
                <w:szCs w:val="24"/>
              </w:rPr>
              <w:t xml:space="preserve">- снижение рисков причинения вреда охраняемым законом ценностям; </w:t>
            </w:r>
          </w:p>
          <w:p w:rsidR="000E2392" w:rsidRPr="008B44C1" w:rsidRDefault="000E2392" w:rsidP="0063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4C1">
              <w:rPr>
                <w:rFonts w:ascii="Times New Roman" w:hAnsi="Times New Roman"/>
                <w:sz w:val="24"/>
                <w:szCs w:val="24"/>
              </w:rPr>
              <w:t>- увеличение доли законопослушных подконтрольных субъектов;</w:t>
            </w:r>
          </w:p>
          <w:p w:rsidR="000E2392" w:rsidRPr="008B44C1" w:rsidRDefault="000E2392" w:rsidP="0063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4C1">
              <w:rPr>
                <w:rFonts w:ascii="Times New Roman" w:hAnsi="Times New Roman"/>
                <w:sz w:val="24"/>
                <w:szCs w:val="24"/>
              </w:rPr>
              <w:t>- повышение информированности подконтрольных субъектов о действующих обязательных требованиях;</w:t>
            </w:r>
          </w:p>
          <w:p w:rsidR="000E2392" w:rsidRPr="000542AF" w:rsidRDefault="000E2392" w:rsidP="0063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4C1">
              <w:rPr>
                <w:rFonts w:ascii="Times New Roman" w:hAnsi="Times New Roman"/>
                <w:sz w:val="24"/>
                <w:szCs w:val="24"/>
              </w:rPr>
              <w:t>- предотвращение нарушений обязательных требований  законодательства.</w:t>
            </w:r>
          </w:p>
        </w:tc>
      </w:tr>
      <w:tr w:rsidR="000E2392" w:rsidRPr="000542AF" w:rsidTr="00630AE9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92" w:rsidRPr="000542AF" w:rsidRDefault="000E2392" w:rsidP="0063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92" w:rsidRPr="000542AF" w:rsidRDefault="000E2392" w:rsidP="00630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1. </w:t>
            </w:r>
            <w:r w:rsidRPr="000542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0E2392" w:rsidRPr="000542AF" w:rsidRDefault="000E2392" w:rsidP="00630AE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реализации программы.</w:t>
            </w:r>
          </w:p>
          <w:p w:rsidR="000E2392" w:rsidRPr="000542AF" w:rsidRDefault="000E2392" w:rsidP="00630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профилактических мероприятий, сроки (периодичность) их проведения.</w:t>
            </w:r>
          </w:p>
          <w:p w:rsidR="000E2392" w:rsidRPr="000542AF" w:rsidRDefault="000E2392" w:rsidP="00630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результативности и эффективности программы.</w:t>
            </w:r>
          </w:p>
        </w:tc>
      </w:tr>
    </w:tbl>
    <w:p w:rsidR="00C32DFF" w:rsidRDefault="00C32DFF" w:rsidP="000E239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392" w:rsidRDefault="000E2392" w:rsidP="00DC71F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392">
        <w:rPr>
          <w:rFonts w:ascii="Times New Roman" w:eastAsia="Times New Roman" w:hAnsi="Times New Roman"/>
          <w:sz w:val="24"/>
          <w:szCs w:val="24"/>
          <w:lang w:eastAsia="ru-RU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E2392" w:rsidRDefault="000E2392" w:rsidP="00DC71F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392" w:rsidRDefault="000E2392" w:rsidP="00DC71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392"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2392">
        <w:rPr>
          <w:rFonts w:ascii="Times New Roman" w:eastAsia="Times New Roman" w:hAnsi="Times New Roman"/>
          <w:sz w:val="24"/>
          <w:szCs w:val="24"/>
          <w:lang w:eastAsia="ru-RU"/>
        </w:rPr>
        <w:t>Анализ текущего состояния осуществления муниципального контроля.</w:t>
      </w:r>
    </w:p>
    <w:p w:rsidR="000E2392" w:rsidRPr="000E2392" w:rsidRDefault="000E2392" w:rsidP="00DC71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239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жилищный контроль на территории сельского поселения </w:t>
      </w:r>
      <w:r w:rsidR="001863EB">
        <w:rPr>
          <w:rFonts w:ascii="Times New Roman" w:eastAsia="Times New Roman" w:hAnsi="Times New Roman"/>
          <w:sz w:val="24"/>
          <w:szCs w:val="24"/>
          <w:lang w:eastAsia="ru-RU"/>
        </w:rPr>
        <w:t>Красноленинский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2392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муниципальный контроль) осуществляется администрацией сельского поселения </w:t>
      </w:r>
      <w:r w:rsidR="001863EB">
        <w:rPr>
          <w:rFonts w:ascii="Times New Roman" w:eastAsia="Times New Roman" w:hAnsi="Times New Roman"/>
          <w:sz w:val="24"/>
          <w:szCs w:val="24"/>
          <w:lang w:eastAsia="ru-RU"/>
        </w:rPr>
        <w:t>Красноленинский</w:t>
      </w:r>
      <w:r w:rsidRPr="000E2392">
        <w:rPr>
          <w:rFonts w:ascii="Times New Roman" w:eastAsia="Times New Roman" w:hAnsi="Times New Roman"/>
          <w:sz w:val="24"/>
          <w:szCs w:val="24"/>
          <w:lang w:eastAsia="ru-RU"/>
        </w:rPr>
        <w:t xml:space="preserve"> в лице главного специалиста администрации сельского поселения </w:t>
      </w:r>
      <w:r w:rsidR="001863EB">
        <w:rPr>
          <w:rFonts w:ascii="Times New Roman" w:eastAsia="Times New Roman" w:hAnsi="Times New Roman"/>
          <w:sz w:val="24"/>
          <w:szCs w:val="24"/>
          <w:lang w:eastAsia="ru-RU"/>
        </w:rPr>
        <w:t>Красноленинский</w:t>
      </w:r>
      <w:r w:rsidRPr="000E239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статьей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E2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r w:rsidR="001863EB">
        <w:rPr>
          <w:rFonts w:ascii="Times New Roman" w:eastAsia="Times New Roman" w:hAnsi="Times New Roman"/>
          <w:sz w:val="24"/>
          <w:szCs w:val="24"/>
          <w:lang w:eastAsia="ru-RU"/>
        </w:rPr>
        <w:t>Красноленинский</w:t>
      </w:r>
      <w:r w:rsidRPr="000E23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0E2392" w:rsidRPr="000E2392" w:rsidRDefault="000E2392" w:rsidP="00DC71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392">
        <w:rPr>
          <w:rFonts w:ascii="Times New Roman" w:eastAsia="Times New Roman" w:hAnsi="Times New Roman"/>
          <w:sz w:val="24"/>
          <w:szCs w:val="24"/>
          <w:lang w:eastAsia="ru-RU"/>
        </w:rPr>
        <w:t>Муниципальный жилищный контроль осуществляется в отношении муниципальных жилых помещений, расположенных на территории сельско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0E239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E2392">
        <w:t xml:space="preserve"> </w:t>
      </w:r>
      <w:r w:rsidR="001863EB">
        <w:rPr>
          <w:rFonts w:ascii="Times New Roman" w:eastAsia="Times New Roman" w:hAnsi="Times New Roman"/>
          <w:sz w:val="24"/>
          <w:szCs w:val="24"/>
          <w:lang w:eastAsia="ru-RU"/>
        </w:rPr>
        <w:t>Красноленинский</w:t>
      </w:r>
      <w:r w:rsidRPr="000E23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2392" w:rsidRPr="000E2392" w:rsidRDefault="000E2392" w:rsidP="00DC71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392">
        <w:rPr>
          <w:rFonts w:ascii="Times New Roman" w:eastAsia="Times New Roman" w:hAnsi="Times New Roman"/>
          <w:sz w:val="24"/>
          <w:szCs w:val="24"/>
          <w:lang w:eastAsia="ru-RU"/>
        </w:rPr>
        <w:t>Подконтрольными субъектами муниципального жилищного контроля являются юридические лица, индивидуальные предприниматели, осуществляющие предпринимательскую деятельность на территории сельского поселения</w:t>
      </w:r>
      <w:r w:rsidRPr="000E2392">
        <w:t xml:space="preserve"> </w:t>
      </w:r>
      <w:r w:rsidR="001863EB">
        <w:rPr>
          <w:rFonts w:ascii="Times New Roman" w:eastAsia="Times New Roman" w:hAnsi="Times New Roman"/>
          <w:sz w:val="24"/>
          <w:szCs w:val="24"/>
          <w:lang w:eastAsia="ru-RU"/>
        </w:rPr>
        <w:t>Красноленинский</w:t>
      </w:r>
      <w:r w:rsidRPr="000E2392">
        <w:rPr>
          <w:rFonts w:ascii="Times New Roman" w:eastAsia="Times New Roman" w:hAnsi="Times New Roman"/>
          <w:sz w:val="24"/>
          <w:szCs w:val="24"/>
          <w:lang w:eastAsia="ru-RU"/>
        </w:rPr>
        <w:t xml:space="preserve">, в отношении муниципального жилищного фонда. </w:t>
      </w:r>
    </w:p>
    <w:p w:rsidR="000E2392" w:rsidRPr="000E2392" w:rsidRDefault="000E2392" w:rsidP="00DC71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392">
        <w:rPr>
          <w:rFonts w:ascii="Times New Roman" w:eastAsia="Times New Roman" w:hAnsi="Times New Roman"/>
          <w:sz w:val="24"/>
          <w:szCs w:val="24"/>
          <w:lang w:eastAsia="ru-RU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закреплены в следующих нормативных правовых актах:</w:t>
      </w:r>
    </w:p>
    <w:p w:rsidR="000E2392" w:rsidRPr="000E2392" w:rsidRDefault="000E2392" w:rsidP="00DC71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392">
        <w:rPr>
          <w:rFonts w:ascii="Times New Roman" w:eastAsia="Times New Roman" w:hAnsi="Times New Roman"/>
          <w:sz w:val="24"/>
          <w:szCs w:val="24"/>
          <w:lang w:eastAsia="ru-RU"/>
        </w:rPr>
        <w:t>- Жилищный кодекс Российской Федерации;</w:t>
      </w:r>
    </w:p>
    <w:p w:rsidR="000E2392" w:rsidRPr="000E2392" w:rsidRDefault="000E2392" w:rsidP="00DC71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392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.11.</w:t>
      </w:r>
      <w:r w:rsidRPr="000E2392">
        <w:rPr>
          <w:rFonts w:ascii="Times New Roman" w:eastAsia="Times New Roman" w:hAnsi="Times New Roman"/>
          <w:sz w:val="24"/>
          <w:szCs w:val="24"/>
          <w:lang w:eastAsia="ru-RU"/>
        </w:rPr>
        <w:t>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0E2392" w:rsidRPr="000E2392" w:rsidRDefault="000E2392" w:rsidP="00DC71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392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0E2392" w:rsidRPr="000E2392" w:rsidRDefault="000E2392" w:rsidP="00DC71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392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0E2392" w:rsidRPr="000E2392" w:rsidRDefault="000E2392" w:rsidP="00DC71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392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Госстроя РФ от 27.09.2003 № 170 «Об утверждении Правил и норм технической эксплуатации жилищного фонда»;</w:t>
      </w:r>
    </w:p>
    <w:p w:rsidR="000E2392" w:rsidRPr="000E2392" w:rsidRDefault="000E2392" w:rsidP="00DC71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392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</w:t>
      </w:r>
      <w:r w:rsidR="00FF2C22">
        <w:rPr>
          <w:rFonts w:ascii="Times New Roman" w:eastAsia="Times New Roman" w:hAnsi="Times New Roman"/>
          <w:sz w:val="24"/>
          <w:szCs w:val="24"/>
          <w:lang w:eastAsia="ru-RU"/>
        </w:rPr>
        <w:t>рядке их оказания и выполнения».</w:t>
      </w:r>
    </w:p>
    <w:p w:rsidR="00814CB2" w:rsidRPr="00814CB2" w:rsidRDefault="00814CB2" w:rsidP="00DC71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CB2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Плановые мероприятия в отношении юридических лиц, индивидуальных предпринимателей, граждан в рамках муниципального контроля на территории сельского поселения </w:t>
      </w:r>
      <w:r w:rsidR="001863EB">
        <w:rPr>
          <w:rFonts w:ascii="Times New Roman" w:eastAsia="Times New Roman" w:hAnsi="Times New Roman"/>
          <w:sz w:val="24"/>
          <w:szCs w:val="24"/>
          <w:lang w:eastAsia="ru-RU"/>
        </w:rPr>
        <w:t>Красноленинский</w:t>
      </w:r>
      <w:r w:rsidRPr="00814CB2">
        <w:rPr>
          <w:rFonts w:ascii="Times New Roman" w:eastAsia="Times New Roman" w:hAnsi="Times New Roman"/>
          <w:sz w:val="24"/>
          <w:szCs w:val="24"/>
          <w:lang w:eastAsia="ru-RU"/>
        </w:rPr>
        <w:t xml:space="preserve"> в 202</w:t>
      </w:r>
      <w:r w:rsidR="00B7271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14CB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не осуществлялись.</w:t>
      </w:r>
    </w:p>
    <w:p w:rsidR="00814CB2" w:rsidRPr="00814CB2" w:rsidRDefault="00814CB2" w:rsidP="00DC71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CB2">
        <w:rPr>
          <w:rFonts w:ascii="Times New Roman" w:eastAsia="Times New Roman" w:hAnsi="Times New Roman"/>
          <w:sz w:val="24"/>
          <w:szCs w:val="24"/>
          <w:lang w:eastAsia="ru-RU"/>
        </w:rPr>
        <w:t xml:space="preserve">Внеплановые мероприятия в отношении юридических лиц, индивидуальных предпринимателей, граждан в рамках муниципального контроля на территории сельского поселения </w:t>
      </w:r>
      <w:r w:rsidR="001863EB">
        <w:rPr>
          <w:rFonts w:ascii="Times New Roman" w:eastAsia="Times New Roman" w:hAnsi="Times New Roman"/>
          <w:sz w:val="24"/>
          <w:szCs w:val="24"/>
          <w:lang w:eastAsia="ru-RU"/>
        </w:rPr>
        <w:t>Красноленинский</w:t>
      </w:r>
      <w:r w:rsidRPr="00814CB2">
        <w:rPr>
          <w:rFonts w:ascii="Times New Roman" w:eastAsia="Times New Roman" w:hAnsi="Times New Roman"/>
          <w:sz w:val="24"/>
          <w:szCs w:val="24"/>
          <w:lang w:eastAsia="ru-RU"/>
        </w:rPr>
        <w:t xml:space="preserve"> в 202</w:t>
      </w:r>
      <w:r w:rsidR="00B7271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14CB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не осуществлялись.</w:t>
      </w:r>
    </w:p>
    <w:p w:rsidR="00FF2C22" w:rsidRDefault="00814CB2" w:rsidP="00DC71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CB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Постановлением Правительства РФ от 10.03.2022 № 336 (ред. от 10.10.2023) «Об особенностях организации и осуществления государственного контроля (надзора), муниципального контроля» в 202</w:t>
      </w:r>
      <w:r w:rsidR="00B7271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14CB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плановые проверки по муниципальному контролю не проводились.</w:t>
      </w:r>
    </w:p>
    <w:p w:rsidR="00762C4A" w:rsidRDefault="00762C4A" w:rsidP="00DC71F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C4A" w:rsidRPr="00762C4A" w:rsidRDefault="005D684D" w:rsidP="00DC71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D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762C4A" w:rsidRPr="00762C4A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уровень развития профилактической деятельности контрольного органа, характеристика проблем, на решение которых направлена программа. </w:t>
      </w:r>
    </w:p>
    <w:p w:rsidR="00762C4A" w:rsidRPr="00762C4A" w:rsidRDefault="00762C4A" w:rsidP="00DC71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информирования подконтрольных субъектов по вопросам соблюдения обязательных требований на официальном сайте органов местного самоуправления администрации сельского поселения </w:t>
      </w:r>
      <w:r w:rsidR="001863EB">
        <w:rPr>
          <w:rFonts w:ascii="Times New Roman" w:eastAsia="Times New Roman" w:hAnsi="Times New Roman"/>
          <w:sz w:val="24"/>
          <w:szCs w:val="24"/>
          <w:lang w:eastAsia="ru-RU"/>
        </w:rPr>
        <w:t>Красноленинский</w:t>
      </w:r>
      <w:r w:rsidR="001110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0EE" w:rsidRPr="00762C4A">
        <w:rPr>
          <w:rFonts w:ascii="Times New Roman" w:eastAsia="Times New Roman" w:hAnsi="Times New Roman"/>
          <w:sz w:val="24"/>
          <w:szCs w:val="24"/>
          <w:lang w:eastAsia="ru-RU"/>
        </w:rPr>
        <w:t>размещена</w:t>
      </w: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следующая информация:</w:t>
      </w:r>
    </w:p>
    <w:p w:rsidR="00054812" w:rsidRPr="00054812" w:rsidRDefault="00054812" w:rsidP="00DC71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812">
        <w:rPr>
          <w:rFonts w:ascii="Times New Roman" w:eastAsia="Times New Roman" w:hAnsi="Times New Roman"/>
          <w:sz w:val="24"/>
          <w:szCs w:val="24"/>
          <w:lang w:eastAsia="ru-RU"/>
        </w:rPr>
        <w:t>- руководство по соблюдению обязательных требований, требований, установленных муниципальными правовыми актами при осуществлении муниципального контроля;</w:t>
      </w:r>
    </w:p>
    <w:p w:rsidR="00054812" w:rsidRPr="00054812" w:rsidRDefault="00054812" w:rsidP="00DC71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812">
        <w:rPr>
          <w:rFonts w:ascii="Times New Roman" w:eastAsia="Times New Roman" w:hAnsi="Times New Roman"/>
          <w:sz w:val="24"/>
          <w:szCs w:val="24"/>
          <w:lang w:eastAsia="ru-RU"/>
        </w:rPr>
        <w:t>- порядок организации и осуществления муниципального контроля;</w:t>
      </w:r>
    </w:p>
    <w:p w:rsidR="00054812" w:rsidRPr="00054812" w:rsidRDefault="00054812" w:rsidP="00DC71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812">
        <w:rPr>
          <w:rFonts w:ascii="Times New Roman" w:eastAsia="Times New Roman" w:hAnsi="Times New Roman"/>
          <w:sz w:val="24"/>
          <w:szCs w:val="24"/>
          <w:lang w:eastAsia="ru-RU"/>
        </w:rPr>
        <w:t>- порядок оформления и содержания плановых (рейдовых)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контроля;</w:t>
      </w:r>
    </w:p>
    <w:p w:rsidR="00054812" w:rsidRPr="00054812" w:rsidRDefault="00054812" w:rsidP="00DC71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812">
        <w:rPr>
          <w:rFonts w:ascii="Times New Roman" w:eastAsia="Times New Roman" w:hAnsi="Times New Roman"/>
          <w:sz w:val="24"/>
          <w:szCs w:val="24"/>
          <w:lang w:eastAsia="ru-RU"/>
        </w:rPr>
        <w:t>- форма проверочного листа (списка контрольных вопросов), используемого при проведении проверок в рамках осуществления муниципального контроля;</w:t>
      </w:r>
    </w:p>
    <w:p w:rsidR="00054812" w:rsidRDefault="00054812" w:rsidP="00DC71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812">
        <w:rPr>
          <w:rFonts w:ascii="Times New Roman" w:eastAsia="Times New Roman" w:hAnsi="Times New Roman"/>
          <w:sz w:val="24"/>
          <w:szCs w:val="24"/>
          <w:lang w:eastAsia="ru-RU"/>
        </w:rPr>
        <w:t>- перечень нормативных правовых актов и (или)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твлении муниципального контроля.</w:t>
      </w:r>
    </w:p>
    <w:p w:rsidR="00DC71F4" w:rsidRPr="00DC71F4" w:rsidRDefault="00DC71F4" w:rsidP="00DC71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1F4">
        <w:rPr>
          <w:rFonts w:ascii="Times New Roman" w:eastAsia="Times New Roman" w:hAnsi="Times New Roman"/>
          <w:sz w:val="24"/>
          <w:szCs w:val="24"/>
          <w:lang w:eastAsia="ru-RU"/>
        </w:rPr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контроля.</w:t>
      </w:r>
    </w:p>
    <w:p w:rsidR="00762C4A" w:rsidRPr="00762C4A" w:rsidRDefault="00DC71F4" w:rsidP="00DC71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1F4">
        <w:rPr>
          <w:rFonts w:ascii="Times New Roman" w:eastAsia="Times New Roman" w:hAnsi="Times New Roman"/>
          <w:sz w:val="24"/>
          <w:szCs w:val="24"/>
          <w:lang w:eastAsia="ru-RU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объявления предостережении и осуществления профилактических визитов.</w:t>
      </w:r>
    </w:p>
    <w:p w:rsidR="00762C4A" w:rsidRPr="00762C4A" w:rsidRDefault="00762C4A" w:rsidP="00DC71F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C4A" w:rsidRPr="00762C4A" w:rsidRDefault="00762C4A" w:rsidP="00762C4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>Раздел 2. Цели и задачи реализации программы</w:t>
      </w:r>
    </w:p>
    <w:p w:rsidR="00762C4A" w:rsidRPr="00762C4A" w:rsidRDefault="00762C4A" w:rsidP="00762C4A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2C4A" w:rsidRPr="00762C4A" w:rsidRDefault="00762C4A" w:rsidP="00762C4A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>2.1. Цели реализации программы:</w:t>
      </w:r>
    </w:p>
    <w:p w:rsidR="00762C4A" w:rsidRPr="00762C4A" w:rsidRDefault="00762C4A" w:rsidP="00762C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762C4A" w:rsidRPr="00762C4A" w:rsidRDefault="00762C4A" w:rsidP="00762C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2C4A" w:rsidRPr="00762C4A" w:rsidRDefault="00762C4A" w:rsidP="00762C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2C4A" w:rsidRPr="00762C4A" w:rsidRDefault="00762C4A" w:rsidP="00762C4A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>2.2. Задачи реализации программы:</w:t>
      </w:r>
    </w:p>
    <w:p w:rsidR="00762C4A" w:rsidRPr="00762C4A" w:rsidRDefault="00762C4A" w:rsidP="00762C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>- снижение риска причинения вреда (ущерба) охраняемым законом ценностям;</w:t>
      </w:r>
    </w:p>
    <w:p w:rsidR="00762C4A" w:rsidRPr="00762C4A" w:rsidRDefault="00762C4A" w:rsidP="00762C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контрольной деятельности;</w:t>
      </w:r>
    </w:p>
    <w:p w:rsidR="00762C4A" w:rsidRPr="00762C4A" w:rsidRDefault="00762C4A" w:rsidP="00762C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>-  повышение квалификации подконтрольных субъектов контрольного органа;</w:t>
      </w:r>
    </w:p>
    <w:p w:rsidR="00762C4A" w:rsidRPr="00762C4A" w:rsidRDefault="00762C4A" w:rsidP="00762C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 xml:space="preserve">- взаимодействие контрольного органа с контролируемыми лицами, в том числе проведение профилактических мероприятий, предоставление необходимой </w:t>
      </w:r>
      <w:r w:rsidR="00F01F27">
        <w:rPr>
          <w:rFonts w:ascii="Times New Roman" w:eastAsia="Times New Roman" w:hAnsi="Times New Roman"/>
          <w:sz w:val="24"/>
          <w:szCs w:val="24"/>
          <w:lang w:eastAsia="ru-RU"/>
        </w:rPr>
        <w:t>информации контролируемым лицам.</w:t>
      </w:r>
    </w:p>
    <w:p w:rsidR="00762C4A" w:rsidRPr="00762C4A" w:rsidRDefault="00762C4A" w:rsidP="00F01F2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1F27" w:rsidRPr="005A50C1" w:rsidRDefault="00762C4A" w:rsidP="00762C4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>Раздел 3. Перечень профилактических мероприятий,</w:t>
      </w:r>
    </w:p>
    <w:p w:rsidR="00762C4A" w:rsidRPr="00762C4A" w:rsidRDefault="00762C4A" w:rsidP="00762C4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>сроки (периодичность) их проведения</w:t>
      </w:r>
    </w:p>
    <w:p w:rsidR="00762C4A" w:rsidRPr="00762C4A" w:rsidRDefault="00762C4A" w:rsidP="00762C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2C4A" w:rsidRPr="00762C4A" w:rsidRDefault="00762C4A" w:rsidP="00762C4A">
      <w:pPr>
        <w:tabs>
          <w:tab w:val="left" w:pos="1134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C4A">
        <w:rPr>
          <w:rFonts w:ascii="Times New Roman" w:hAnsi="Times New Roman"/>
          <w:sz w:val="24"/>
          <w:szCs w:val="24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762C4A" w:rsidRPr="00762C4A" w:rsidRDefault="00762C4A" w:rsidP="00762C4A">
      <w:pPr>
        <w:tabs>
          <w:tab w:val="left" w:pos="1134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2C4A" w:rsidRPr="00762C4A" w:rsidRDefault="00762C4A" w:rsidP="00762C4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>Раздел 4. Показатели результативности и эффективности программы</w:t>
      </w:r>
    </w:p>
    <w:p w:rsidR="00762C4A" w:rsidRPr="00762C4A" w:rsidRDefault="00762C4A" w:rsidP="00762C4A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2C4A" w:rsidRPr="00762C4A" w:rsidRDefault="001110EE" w:rsidP="00762C4A">
      <w:pPr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>Показателями результативности</w:t>
      </w:r>
      <w:r w:rsidR="00762C4A" w:rsidRPr="00762C4A">
        <w:rPr>
          <w:rFonts w:ascii="Times New Roman" w:eastAsia="Times New Roman" w:hAnsi="Times New Roman"/>
          <w:sz w:val="24"/>
          <w:szCs w:val="24"/>
          <w:lang w:eastAsia="ru-RU"/>
        </w:rPr>
        <w:t xml:space="preserve"> и эффективности программы являются</w:t>
      </w:r>
      <w:r w:rsidR="00762C4A" w:rsidRPr="00762C4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62C4A" w:rsidRPr="00762C4A" w:rsidRDefault="00762C4A" w:rsidP="00762C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 xml:space="preserve">- полнота информации, размещенная на официальном веб-сайте органов местного самоуправления администрации сельского поселения </w:t>
      </w:r>
      <w:r w:rsidR="001863EB">
        <w:rPr>
          <w:rFonts w:ascii="Times New Roman" w:eastAsia="Times New Roman" w:hAnsi="Times New Roman"/>
          <w:sz w:val="24"/>
          <w:szCs w:val="24"/>
          <w:lang w:eastAsia="ru-RU"/>
        </w:rPr>
        <w:t>Красноленинский</w:t>
      </w: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«Интернет» в соответствии с </w:t>
      </w:r>
      <w:r w:rsidRPr="00762C4A">
        <w:rPr>
          <w:rFonts w:ascii="Times New Roman" w:hAnsi="Times New Roman"/>
          <w:sz w:val="24"/>
          <w:szCs w:val="24"/>
        </w:rPr>
        <w:t>приложением к настоящей Программе;</w:t>
      </w:r>
    </w:p>
    <w:p w:rsidR="00762C4A" w:rsidRPr="00762C4A" w:rsidRDefault="00762C4A" w:rsidP="00762C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762C4A" w:rsidRPr="00762C4A" w:rsidRDefault="00762C4A" w:rsidP="00762C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ценностям. </w:t>
      </w:r>
    </w:p>
    <w:p w:rsidR="00762C4A" w:rsidRDefault="00762C4A" w:rsidP="00762C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62C4A">
        <w:rPr>
          <w:rFonts w:ascii="Times New Roman" w:hAnsi="Times New Roman"/>
          <w:sz w:val="24"/>
          <w:szCs w:val="24"/>
        </w:rPr>
        <w:t>снижение количества однотипных и повторяющихся нарушений одним и тем же подконтрольным субъектом.</w:t>
      </w:r>
    </w:p>
    <w:p w:rsidR="001110EE" w:rsidRDefault="001110EE" w:rsidP="00111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10EE" w:rsidRDefault="001110EE" w:rsidP="001110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111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10EE" w:rsidRPr="00135196" w:rsidRDefault="001110EE" w:rsidP="001110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к Программе  </w:t>
      </w:r>
    </w:p>
    <w:p w:rsidR="005C6EB5" w:rsidRDefault="005C6EB5" w:rsidP="001110EE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110EE" w:rsidRPr="00135196" w:rsidRDefault="001110EE" w:rsidP="001110EE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Перечень </w:t>
      </w:r>
    </w:p>
    <w:p w:rsidR="001110EE" w:rsidRPr="00135196" w:rsidRDefault="001110EE" w:rsidP="001110EE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>профилактических мероприятий, сроки (периодичность) их проведения в 202</w:t>
      </w:r>
      <w:r w:rsidR="00B72711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</w:t>
      </w:r>
    </w:p>
    <w:tbl>
      <w:tblPr>
        <w:tblStyle w:val="a5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355"/>
        <w:gridCol w:w="1390"/>
        <w:gridCol w:w="1559"/>
      </w:tblGrid>
      <w:tr w:rsidR="001110EE" w:rsidRPr="00135196" w:rsidTr="00630AE9">
        <w:tc>
          <w:tcPr>
            <w:tcW w:w="486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351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3519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33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Наименование профилактического мероприятия</w:t>
            </w: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Сроки (периодичность) проведения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Адресаты мероприятий</w:t>
            </w:r>
          </w:p>
        </w:tc>
        <w:tc>
          <w:tcPr>
            <w:tcW w:w="1559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Ответственные должностные лица</w:t>
            </w:r>
          </w:p>
        </w:tc>
      </w:tr>
      <w:tr w:rsidR="001110EE" w:rsidRPr="00135196" w:rsidTr="00630AE9">
        <w:tc>
          <w:tcPr>
            <w:tcW w:w="486" w:type="dxa"/>
            <w:vMerge w:val="restart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5196">
              <w:rPr>
                <w:rFonts w:ascii="Times New Roman" w:hAnsi="Times New Roman"/>
                <w:sz w:val="20"/>
                <w:szCs w:val="20"/>
              </w:rPr>
              <w:t xml:space="preserve">Информирование осуществляется посредством размещения информации на официальном веб-сайте органов местного самоуправления администрации сельского поселения </w:t>
            </w:r>
            <w:r w:rsidR="001863EB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35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в средствах массовой информации, в личных кабинетах контролируемых лиц в государственных информационных системах (при их наличии) и в иных формах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969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Размещение текстов нормативных правовых актов, регулирующих осуществление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контроля.</w:t>
            </w: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Главный специалист администрации сельского поселения </w:t>
            </w:r>
            <w:r w:rsidR="001863EB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</w:p>
        </w:tc>
      </w:tr>
      <w:tr w:rsidR="001110EE" w:rsidRPr="00135196" w:rsidTr="00630AE9">
        <w:tc>
          <w:tcPr>
            <w:tcW w:w="486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о мере внесения изменений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0EE" w:rsidRPr="00135196" w:rsidTr="00630AE9">
        <w:trPr>
          <w:trHeight w:val="1907"/>
        </w:trPr>
        <w:tc>
          <w:tcPr>
            <w:tcW w:w="486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0EE" w:rsidRPr="00135196" w:rsidTr="00630AE9">
        <w:trPr>
          <w:trHeight w:val="663"/>
        </w:trPr>
        <w:tc>
          <w:tcPr>
            <w:tcW w:w="486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Перечня объектов по муниципальному контролю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0EE" w:rsidRPr="00135196" w:rsidTr="00630AE9">
        <w:trPr>
          <w:trHeight w:val="1217"/>
        </w:trPr>
        <w:tc>
          <w:tcPr>
            <w:tcW w:w="486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0EE" w:rsidRPr="00135196" w:rsidTr="00630AE9">
        <w:trPr>
          <w:trHeight w:val="1120"/>
        </w:trPr>
        <w:tc>
          <w:tcPr>
            <w:tcW w:w="486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азмещение сведений о способах получения консультаций по вопросам соблюдения обязательных требований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0EE" w:rsidRPr="00135196" w:rsidTr="00630AE9">
        <w:trPr>
          <w:trHeight w:val="986"/>
        </w:trPr>
        <w:tc>
          <w:tcPr>
            <w:tcW w:w="486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110EE" w:rsidRPr="00135196" w:rsidRDefault="001110EE" w:rsidP="00B72711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Размещение </w:t>
            </w:r>
            <w:proofErr w:type="gramStart"/>
            <w:r w:rsidRPr="00135196">
              <w:rPr>
                <w:rFonts w:ascii="Times New Roman" w:hAnsi="Times New Roman"/>
                <w:sz w:val="20"/>
                <w:szCs w:val="20"/>
              </w:rPr>
              <w:t>Программы профилактики рисков причинения вреда</w:t>
            </w:r>
            <w:proofErr w:type="gramEnd"/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охраняемым законом ценностям при осуществлении муниципального контроля, на 202</w:t>
            </w:r>
            <w:r w:rsidR="00B72711">
              <w:rPr>
                <w:rFonts w:ascii="Times New Roman" w:hAnsi="Times New Roman"/>
                <w:sz w:val="20"/>
                <w:szCs w:val="20"/>
              </w:rPr>
              <w:t>5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10EE" w:rsidRPr="00135196" w:rsidRDefault="001110EE" w:rsidP="00630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10EE" w:rsidRPr="00135196" w:rsidRDefault="001110EE" w:rsidP="00630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10EE" w:rsidRPr="00135196" w:rsidTr="00630AE9">
        <w:trPr>
          <w:trHeight w:val="519"/>
        </w:trPr>
        <w:tc>
          <w:tcPr>
            <w:tcW w:w="486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110EE" w:rsidRPr="00135196" w:rsidRDefault="001110EE" w:rsidP="00B72711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Размещение доклада о муниципальном </w:t>
            </w:r>
            <w:r>
              <w:rPr>
                <w:rFonts w:ascii="Times New Roman" w:hAnsi="Times New Roman"/>
                <w:sz w:val="20"/>
                <w:szCs w:val="20"/>
              </w:rPr>
              <w:t>контроле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за 202</w:t>
            </w:r>
            <w:r w:rsidR="00B72711">
              <w:rPr>
                <w:rFonts w:ascii="Times New Roman" w:hAnsi="Times New Roman"/>
                <w:sz w:val="20"/>
                <w:szCs w:val="20"/>
              </w:rPr>
              <w:t>4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0EE" w:rsidRPr="00135196" w:rsidTr="00630AE9">
        <w:tc>
          <w:tcPr>
            <w:tcW w:w="486" w:type="dxa"/>
            <w:vMerge w:val="restart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</w:p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5196">
              <w:rPr>
                <w:rFonts w:ascii="Times New Roman" w:hAnsi="Times New Roman"/>
                <w:sz w:val="20"/>
                <w:szCs w:val="20"/>
              </w:rPr>
              <w:t>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  <w:proofErr w:type="gramEnd"/>
          </w:p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по следующим вопросам:</w:t>
            </w:r>
          </w:p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1)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ab/>
              <w:t>организация и осуществление муниципального земельного контроля;</w:t>
            </w:r>
          </w:p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2)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ab/>
              <w:t>порядок осуществления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профилактич</w:t>
            </w:r>
            <w:r>
              <w:rPr>
                <w:rFonts w:ascii="Times New Roman" w:hAnsi="Times New Roman"/>
                <w:sz w:val="20"/>
                <w:szCs w:val="20"/>
              </w:rPr>
              <w:t>еских, контрольных мероприятий.</w:t>
            </w:r>
          </w:p>
        </w:tc>
        <w:tc>
          <w:tcPr>
            <w:tcW w:w="3969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Подготовка и размещение на </w:t>
            </w:r>
            <w:proofErr w:type="gramStart"/>
            <w:r w:rsidRPr="00135196">
              <w:rPr>
                <w:rFonts w:ascii="Times New Roman" w:hAnsi="Times New Roman"/>
                <w:sz w:val="20"/>
                <w:szCs w:val="20"/>
              </w:rPr>
              <w:t>официальном</w:t>
            </w:r>
            <w:proofErr w:type="gramEnd"/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веб-сайте органов местного самоуправления администрации сельского поселения </w:t>
            </w:r>
            <w:r w:rsidR="001863EB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разъяснений по однотипным (по одним и тем же вопросам) обращениям контролируемых лиц и их представителей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о мере необходимости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Главный специалист администрации сельского поселения </w:t>
            </w:r>
            <w:r w:rsidR="001863EB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</w:p>
        </w:tc>
      </w:tr>
      <w:tr w:rsidR="001110EE" w:rsidRPr="00135196" w:rsidTr="00630AE9">
        <w:tc>
          <w:tcPr>
            <w:tcW w:w="486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Проведение приема глав</w:t>
            </w:r>
            <w:r>
              <w:rPr>
                <w:rFonts w:ascii="Times New Roman" w:hAnsi="Times New Roman"/>
                <w:sz w:val="20"/>
                <w:szCs w:val="20"/>
              </w:rPr>
              <w:t>ным специалистом администрации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="001863EB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10EE" w:rsidRPr="00135196" w:rsidRDefault="001110EE" w:rsidP="00630AE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онедельник-пятница</w:t>
            </w: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с 16:00 до 17:00</w:t>
            </w: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Запись по телефону </w:t>
            </w:r>
            <w:r w:rsidR="001863EB">
              <w:rPr>
                <w:rFonts w:ascii="Times New Roman" w:hAnsi="Times New Roman"/>
                <w:sz w:val="20"/>
                <w:szCs w:val="20"/>
              </w:rPr>
              <w:t>8(3467)37-30-08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0EE" w:rsidRPr="00135196" w:rsidTr="00630AE9">
        <w:tc>
          <w:tcPr>
            <w:tcW w:w="486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334" w:type="dxa"/>
            <w:vAlign w:val="center"/>
          </w:tcPr>
          <w:p w:rsidR="001110EE" w:rsidRPr="00135196" w:rsidRDefault="001110EE" w:rsidP="0063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110EE" w:rsidRPr="00135196" w:rsidRDefault="001110EE" w:rsidP="0063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1110EE" w:rsidRPr="00135196" w:rsidRDefault="001110EE" w:rsidP="0063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10EE" w:rsidRPr="00135196" w:rsidRDefault="001110EE" w:rsidP="0063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случае наличия у 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- предостережение) и предлагает</w:t>
            </w:r>
            <w:proofErr w:type="gramEnd"/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принять меры по обеспечению соб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людения обязательных требований.</w:t>
            </w:r>
          </w:p>
        </w:tc>
        <w:tc>
          <w:tcPr>
            <w:tcW w:w="3969" w:type="dxa"/>
            <w:vAlign w:val="center"/>
          </w:tcPr>
          <w:p w:rsidR="001110EE" w:rsidRPr="00135196" w:rsidRDefault="001110EE" w:rsidP="0063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10EE" w:rsidRPr="00135196" w:rsidRDefault="001110EE" w:rsidP="0063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Предостережение объявляется и направляется контролируемому лицу в порядке, предусмотренном Федеральным законом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лицом сведений и документов.</w:t>
            </w: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мере получения сведений о признаках нарушений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Главный специалист администрации сельского поселения </w:t>
            </w:r>
            <w:r w:rsidR="001863EB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</w:p>
        </w:tc>
      </w:tr>
      <w:tr w:rsidR="001110EE" w:rsidRPr="00135196" w:rsidTr="00630AE9">
        <w:tc>
          <w:tcPr>
            <w:tcW w:w="486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334" w:type="dxa"/>
            <w:vAlign w:val="center"/>
          </w:tcPr>
          <w:p w:rsidR="001110EE" w:rsidRPr="00135196" w:rsidRDefault="001110EE" w:rsidP="0063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Профилактический визит</w:t>
            </w:r>
          </w:p>
          <w:p w:rsidR="001110EE" w:rsidRPr="00135196" w:rsidRDefault="001110EE" w:rsidP="0063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10EE" w:rsidRPr="00135196" w:rsidRDefault="001110EE" w:rsidP="0063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8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адлежащим ему объектам контроля.</w:t>
            </w:r>
          </w:p>
        </w:tc>
        <w:tc>
          <w:tcPr>
            <w:tcW w:w="3969" w:type="dxa"/>
            <w:vAlign w:val="center"/>
          </w:tcPr>
          <w:p w:rsidR="001110EE" w:rsidRPr="00135196" w:rsidRDefault="001110EE" w:rsidP="0063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10EE" w:rsidRPr="00135196" w:rsidRDefault="001110EE" w:rsidP="0063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адлежащим ему объектам контроля.</w:t>
            </w:r>
          </w:p>
        </w:tc>
        <w:tc>
          <w:tcPr>
            <w:tcW w:w="1784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B72711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81C">
              <w:rPr>
                <w:rFonts w:ascii="Times New Roman" w:hAnsi="Times New Roman"/>
                <w:sz w:val="20"/>
                <w:szCs w:val="20"/>
              </w:rPr>
              <w:t>3,4 квартал 202</w:t>
            </w:r>
            <w:r w:rsidR="00B72711">
              <w:rPr>
                <w:rFonts w:ascii="Times New Roman" w:hAnsi="Times New Roman"/>
                <w:sz w:val="20"/>
                <w:szCs w:val="20"/>
              </w:rPr>
              <w:t>5</w:t>
            </w:r>
            <w:r w:rsidRPr="0094781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355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0EE" w:rsidRPr="00135196" w:rsidRDefault="001110EE" w:rsidP="00630AE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Главный специалист администрации сельского поселения </w:t>
            </w:r>
            <w:r w:rsidR="001863EB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</w:p>
        </w:tc>
      </w:tr>
    </w:tbl>
    <w:p w:rsidR="001110EE" w:rsidRPr="003D78F2" w:rsidRDefault="001110EE" w:rsidP="00111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10EE" w:rsidRPr="00762C4A" w:rsidRDefault="001110EE" w:rsidP="001110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392" w:rsidRPr="005D684D" w:rsidRDefault="000E2392" w:rsidP="00762C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sectPr w:rsidR="000E2392" w:rsidRPr="005D684D" w:rsidSect="001110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40"/>
    <w:rsid w:val="00003384"/>
    <w:rsid w:val="00054812"/>
    <w:rsid w:val="000E2392"/>
    <w:rsid w:val="001069F7"/>
    <w:rsid w:val="001110EE"/>
    <w:rsid w:val="001863EB"/>
    <w:rsid w:val="00233126"/>
    <w:rsid w:val="002D48DB"/>
    <w:rsid w:val="00307308"/>
    <w:rsid w:val="004E7A5D"/>
    <w:rsid w:val="00531B29"/>
    <w:rsid w:val="005A50C1"/>
    <w:rsid w:val="005C6EB5"/>
    <w:rsid w:val="005D684D"/>
    <w:rsid w:val="005F0040"/>
    <w:rsid w:val="00762C4A"/>
    <w:rsid w:val="00814CB2"/>
    <w:rsid w:val="009C2BD9"/>
    <w:rsid w:val="00A61365"/>
    <w:rsid w:val="00AF6BC1"/>
    <w:rsid w:val="00B72711"/>
    <w:rsid w:val="00C32DFF"/>
    <w:rsid w:val="00CE794D"/>
    <w:rsid w:val="00D22573"/>
    <w:rsid w:val="00DC71F4"/>
    <w:rsid w:val="00E162EA"/>
    <w:rsid w:val="00E47977"/>
    <w:rsid w:val="00E957C2"/>
    <w:rsid w:val="00F01F27"/>
    <w:rsid w:val="00F365D4"/>
    <w:rsid w:val="00F46EC3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table" w:styleId="a5">
    <w:name w:val="Table Grid"/>
    <w:basedOn w:val="a1"/>
    <w:uiPriority w:val="59"/>
    <w:rsid w:val="00111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3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table" w:styleId="a5">
    <w:name w:val="Table Grid"/>
    <w:basedOn w:val="a1"/>
    <w:uiPriority w:val="59"/>
    <w:rsid w:val="00111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3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2024-12-11T05:27:00Z</cp:lastPrinted>
  <dcterms:created xsi:type="dcterms:W3CDTF">2024-01-09T04:36:00Z</dcterms:created>
  <dcterms:modified xsi:type="dcterms:W3CDTF">2024-12-11T05:27:00Z</dcterms:modified>
</cp:coreProperties>
</file>