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B" w:rsidRPr="006A236B" w:rsidRDefault="006A236B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 w:rsidRPr="006A236B">
        <w:rPr>
          <w:rFonts w:ascii="Times New Roman" w:eastAsia="Times New Roman" w:hAnsi="Times New Roman" w:cs="Times New Roman"/>
        </w:rPr>
        <w:t xml:space="preserve">Приложение </w:t>
      </w:r>
    </w:p>
    <w:p w:rsidR="006A236B" w:rsidRPr="006A236B" w:rsidRDefault="00D90D1E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№ 3</w:t>
      </w:r>
      <w:r w:rsidR="006A236B" w:rsidRPr="006A236B">
        <w:rPr>
          <w:rFonts w:ascii="Times New Roman" w:eastAsia="Times New Roman" w:hAnsi="Times New Roman" w:cs="Times New Roman"/>
        </w:rPr>
        <w:t>-0</w:t>
      </w:r>
    </w:p>
    <w:p w:rsidR="006A236B" w:rsidRPr="006A236B" w:rsidRDefault="00D90D1E" w:rsidP="006A236B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01.04.2017</w:t>
      </w:r>
      <w:r w:rsidR="006A236B" w:rsidRPr="006A236B">
        <w:rPr>
          <w:rFonts w:ascii="Times New Roman" w:eastAsia="Times New Roman" w:hAnsi="Times New Roman" w:cs="Times New Roman"/>
        </w:rPr>
        <w:t xml:space="preserve"> г</w:t>
      </w:r>
    </w:p>
    <w:p w:rsidR="006A236B" w:rsidRDefault="006A236B" w:rsidP="006A236B">
      <w:pPr>
        <w:ind w:right="43"/>
        <w:rPr>
          <w:rFonts w:eastAsia="Times New Roman"/>
          <w:b/>
        </w:rPr>
      </w:pPr>
    </w:p>
    <w:p w:rsidR="006A236B" w:rsidRPr="00286181" w:rsidRDefault="006A236B" w:rsidP="006A23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181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D90D1E">
        <w:rPr>
          <w:rFonts w:ascii="Times New Roman" w:eastAsia="Times New Roman" w:hAnsi="Times New Roman" w:cs="Times New Roman"/>
          <w:sz w:val="28"/>
          <w:szCs w:val="28"/>
        </w:rPr>
        <w:t>действующих формирований на 2017</w:t>
      </w:r>
      <w:r w:rsidRPr="002861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6214"/>
        <w:gridCol w:w="996"/>
        <w:gridCol w:w="2125"/>
      </w:tblGrid>
      <w:tr w:rsidR="006A236B" w:rsidRPr="00286181" w:rsidTr="006A236B">
        <w:trPr>
          <w:trHeight w:val="4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spellEnd"/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A236B" w:rsidRPr="00286181" w:rsidTr="006A236B">
        <w:trPr>
          <w:trHeight w:val="221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ДЕТСКИЕ до 14 лет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71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«Чистая нотка»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</w:t>
            </w:r>
            <w:r w:rsidRPr="0028618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A236B" w:rsidRPr="00286181" w:rsidTr="006A236B">
        <w:trPr>
          <w:trHeight w:val="2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Театр-студия «Золотой ключик»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6A236B" w:rsidRPr="00286181" w:rsidTr="006A236B">
        <w:trPr>
          <w:trHeight w:val="2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«Юные чтецы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6A236B" w:rsidRPr="00286181" w:rsidTr="006A236B">
        <w:trPr>
          <w:trHeight w:val="2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«Непоседы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6A236B" w:rsidRPr="00286181" w:rsidTr="006A236B">
        <w:trPr>
          <w:trHeight w:val="2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 «Весёлые карандаши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D90D1E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Бучак Н.А.</w:t>
            </w:r>
          </w:p>
        </w:tc>
      </w:tr>
      <w:tr w:rsidR="006A236B" w:rsidRPr="00286181" w:rsidTr="00D90D1E">
        <w:trPr>
          <w:trHeight w:val="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частушечников «Озорная частушка»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C7878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Л.С.</w:t>
            </w:r>
          </w:p>
        </w:tc>
      </w:tr>
      <w:tr w:rsidR="006A236B" w:rsidRPr="00286181" w:rsidTr="006A236B">
        <w:trPr>
          <w:trHeight w:val="3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группа  до 14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 Н.Г.</w:t>
            </w:r>
          </w:p>
        </w:tc>
      </w:tr>
      <w:tr w:rsidR="006A236B" w:rsidRPr="00286181" w:rsidTr="006A236B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201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МОЛОДЁЖНЫЕ от 15 до 35 лет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2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вязания «Очень умелые ручки»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D90D1E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С.Ю.</w:t>
            </w:r>
          </w:p>
        </w:tc>
      </w:tr>
      <w:tr w:rsidR="006A236B" w:rsidRPr="00286181" w:rsidTr="006A236B">
        <w:trPr>
          <w:trHeight w:val="1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кружок «Чайка»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Бучак Н.А.</w:t>
            </w:r>
          </w:p>
        </w:tc>
      </w:tr>
      <w:tr w:rsidR="006A236B" w:rsidRPr="00286181" w:rsidTr="006A236B">
        <w:trPr>
          <w:trHeight w:val="1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слово «Одуванчики»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Бучак Н.А.</w:t>
            </w:r>
          </w:p>
        </w:tc>
      </w:tr>
      <w:tr w:rsidR="006A236B" w:rsidRPr="00286181" w:rsidTr="006A236B">
        <w:trPr>
          <w:trHeight w:val="1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ансамбль «Вымпел»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2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творческий </w:t>
            </w:r>
            <w:r w:rsidRPr="006A2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нсамбль «Гармония»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группа от 15 до 35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 Н.Г.</w:t>
            </w:r>
          </w:p>
        </w:tc>
      </w:tr>
      <w:tr w:rsidR="006A236B" w:rsidRPr="00286181" w:rsidTr="006A236B">
        <w:trPr>
          <w:trHeight w:val="3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6/166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209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2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ВЗРОСЛЫЕ от 35 лет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4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Народный самодеятельный коллектив Вокальный ансамбль «Вдохновение»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4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 частушечников </w:t>
            </w:r>
          </w:p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«Николаша да Любаша»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1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 ветеранов «Ветеран»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32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дуэт «Серебряные родники»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300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песенного репертуара</w:t>
            </w:r>
          </w:p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«Голосовая палитра»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В.с.</w:t>
            </w:r>
          </w:p>
        </w:tc>
      </w:tr>
      <w:tr w:rsidR="006A236B" w:rsidRPr="00286181" w:rsidTr="006A236B">
        <w:trPr>
          <w:trHeight w:val="344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С.Ю.</w:t>
            </w:r>
          </w:p>
        </w:tc>
      </w:tr>
      <w:tr w:rsidR="006A236B" w:rsidRPr="00286181" w:rsidTr="006A236B">
        <w:trPr>
          <w:trHeight w:val="2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группа «Поиск»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Ларина С.Ю.</w:t>
            </w:r>
          </w:p>
        </w:tc>
      </w:tr>
      <w:tr w:rsidR="006A236B" w:rsidRPr="00286181" w:rsidTr="006A236B">
        <w:trPr>
          <w:trHeight w:val="3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группа от 35 до 60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6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181"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 Н.Г.</w:t>
            </w:r>
          </w:p>
        </w:tc>
      </w:tr>
      <w:tr w:rsidR="006A236B" w:rsidRPr="00286181" w:rsidTr="006A236B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992550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8/101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36B" w:rsidRPr="00286181" w:rsidTr="006A236B">
        <w:trPr>
          <w:trHeight w:val="3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Default="006A236B" w:rsidP="006A236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21/374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36B" w:rsidRPr="00286181" w:rsidRDefault="006A236B" w:rsidP="006A23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89E" w:rsidRDefault="00AF189E"/>
    <w:sectPr w:rsidR="00AF189E" w:rsidSect="0028618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A236B"/>
    <w:rsid w:val="006A236B"/>
    <w:rsid w:val="006C7878"/>
    <w:rsid w:val="009A70DC"/>
    <w:rsid w:val="00AF189E"/>
    <w:rsid w:val="00C77357"/>
    <w:rsid w:val="00D9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2017-01-17T07:23:00Z</dcterms:created>
  <dcterms:modified xsi:type="dcterms:W3CDTF">2017-04-04T11:18:00Z</dcterms:modified>
</cp:coreProperties>
</file>