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0C" w:rsidRPr="00040830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30">
        <w:rPr>
          <w:rFonts w:ascii="Times New Roman" w:hAnsi="Times New Roman" w:cs="Times New Roman"/>
          <w:sz w:val="28"/>
          <w:szCs w:val="28"/>
        </w:rPr>
        <w:t>Информация</w:t>
      </w:r>
    </w:p>
    <w:p w:rsidR="00AD700C" w:rsidRPr="00040830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30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D700C" w:rsidRPr="00040830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30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AD700C" w:rsidRPr="00040830" w:rsidRDefault="00AD700C" w:rsidP="00AD700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0830">
        <w:rPr>
          <w:rFonts w:ascii="Times New Roman" w:hAnsi="Times New Roman" w:cs="Times New Roman"/>
          <w:sz w:val="28"/>
          <w:szCs w:val="28"/>
          <w:u w:val="single"/>
        </w:rPr>
        <w:t>Муниципальное предприятие «Комплекс – Плюс» сельского поселения Горноправдинск</w:t>
      </w:r>
    </w:p>
    <w:p w:rsidR="00AD700C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0830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муниципального унитарного предприятия)</w:t>
      </w:r>
    </w:p>
    <w:p w:rsidR="00AD700C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700C" w:rsidRPr="00234E2F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2F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AD700C" w:rsidRDefault="00AD700C" w:rsidP="00AD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3273"/>
        <w:gridCol w:w="2694"/>
        <w:gridCol w:w="3367"/>
      </w:tblGrid>
      <w:tr w:rsidR="009019F7" w:rsidRPr="00300221" w:rsidTr="009019F7">
        <w:trPr>
          <w:trHeight w:val="835"/>
        </w:trPr>
        <w:tc>
          <w:tcPr>
            <w:tcW w:w="1074" w:type="dxa"/>
          </w:tcPr>
          <w:p w:rsidR="009019F7" w:rsidRPr="00300221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3" w:type="dxa"/>
          </w:tcPr>
          <w:p w:rsidR="009019F7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019F7" w:rsidRPr="00300221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9F7" w:rsidRPr="00300221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</w:tcPr>
          <w:p w:rsidR="009019F7" w:rsidRPr="00300221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86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9019F7" w:rsidRPr="00300221" w:rsidTr="009019F7">
        <w:trPr>
          <w:trHeight w:val="300"/>
        </w:trPr>
        <w:tc>
          <w:tcPr>
            <w:tcW w:w="1074" w:type="dxa"/>
          </w:tcPr>
          <w:p w:rsidR="009019F7" w:rsidRPr="00300221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Иван Васильевич</w:t>
            </w:r>
          </w:p>
          <w:p w:rsidR="009019F7" w:rsidRPr="00300221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9F7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</w:tcPr>
          <w:p w:rsidR="009019F7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56255,58</w:t>
            </w:r>
          </w:p>
        </w:tc>
      </w:tr>
      <w:tr w:rsidR="009019F7" w:rsidRPr="00300221" w:rsidTr="009019F7">
        <w:trPr>
          <w:trHeight w:val="1080"/>
        </w:trPr>
        <w:tc>
          <w:tcPr>
            <w:tcW w:w="1074" w:type="dxa"/>
          </w:tcPr>
          <w:p w:rsidR="009019F7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Дороничев Андрей Николаевич</w:t>
            </w:r>
          </w:p>
        </w:tc>
        <w:tc>
          <w:tcPr>
            <w:tcW w:w="2694" w:type="dxa"/>
          </w:tcPr>
          <w:p w:rsidR="009019F7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</w:tcPr>
          <w:p w:rsidR="009019F7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54433,49</w:t>
            </w:r>
          </w:p>
        </w:tc>
      </w:tr>
      <w:tr w:rsidR="009019F7" w:rsidRPr="00300221" w:rsidTr="009019F7">
        <w:trPr>
          <w:trHeight w:val="1170"/>
        </w:trPr>
        <w:tc>
          <w:tcPr>
            <w:tcW w:w="1074" w:type="dxa"/>
          </w:tcPr>
          <w:p w:rsidR="009019F7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Тамара Васильевна</w:t>
            </w:r>
          </w:p>
          <w:p w:rsidR="009019F7" w:rsidRPr="00300221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9F7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67" w:type="dxa"/>
          </w:tcPr>
          <w:p w:rsidR="009019F7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44819,20</w:t>
            </w:r>
          </w:p>
        </w:tc>
      </w:tr>
      <w:tr w:rsidR="009019F7" w:rsidRPr="00300221" w:rsidTr="009019F7">
        <w:trPr>
          <w:trHeight w:val="1113"/>
        </w:trPr>
        <w:tc>
          <w:tcPr>
            <w:tcW w:w="1074" w:type="dxa"/>
          </w:tcPr>
          <w:p w:rsidR="009019F7" w:rsidRDefault="009019F7" w:rsidP="0023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9019F7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90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694" w:type="dxa"/>
          </w:tcPr>
          <w:p w:rsidR="009019F7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90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367" w:type="dxa"/>
          </w:tcPr>
          <w:p w:rsidR="009019F7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F7" w:rsidRPr="00300221" w:rsidRDefault="009019F7" w:rsidP="00EA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30884,96</w:t>
            </w:r>
          </w:p>
        </w:tc>
      </w:tr>
    </w:tbl>
    <w:p w:rsidR="00AD700C" w:rsidRDefault="00AD700C" w:rsidP="00AD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0C" w:rsidRDefault="00AD700C" w:rsidP="00AD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0C" w:rsidRPr="00040830" w:rsidRDefault="00AD700C" w:rsidP="00AD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6C" w:rsidRDefault="00480B6C"/>
    <w:p w:rsidR="00AF3E2C" w:rsidRDefault="00AF3E2C"/>
    <w:p w:rsidR="00AF3E2C" w:rsidRDefault="00AF3E2C"/>
    <w:p w:rsidR="00AF3E2C" w:rsidRDefault="00AF3E2C"/>
    <w:p w:rsidR="00AF3E2C" w:rsidRDefault="00AF3E2C"/>
    <w:p w:rsidR="00AF3E2C" w:rsidRDefault="00AF3E2C"/>
    <w:p w:rsidR="00AF3E2C" w:rsidRDefault="00AF3E2C"/>
    <w:p w:rsidR="00AF3E2C" w:rsidRDefault="00AF3E2C"/>
    <w:p w:rsidR="00AF3E2C" w:rsidRDefault="00AF3E2C"/>
    <w:p w:rsidR="009019F7" w:rsidRDefault="009019F7"/>
    <w:p w:rsidR="009019F7" w:rsidRDefault="009019F7"/>
    <w:p w:rsidR="009019F7" w:rsidRDefault="009019F7"/>
    <w:p w:rsidR="009019F7" w:rsidRDefault="009019F7">
      <w:bookmarkStart w:id="0" w:name="_GoBack"/>
      <w:bookmarkEnd w:id="0"/>
    </w:p>
    <w:sectPr w:rsidR="009019F7" w:rsidSect="00480B6C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0C"/>
    <w:rsid w:val="00075301"/>
    <w:rsid w:val="0018442F"/>
    <w:rsid w:val="00234E2F"/>
    <w:rsid w:val="00480B6C"/>
    <w:rsid w:val="006431D6"/>
    <w:rsid w:val="009019F7"/>
    <w:rsid w:val="009167BB"/>
    <w:rsid w:val="00AD700C"/>
    <w:rsid w:val="00AF3E2C"/>
    <w:rsid w:val="00B80D17"/>
    <w:rsid w:val="00E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00C"/>
  </w:style>
  <w:style w:type="paragraph" w:styleId="1">
    <w:name w:val="heading 1"/>
    <w:basedOn w:val="a"/>
    <w:link w:val="10"/>
    <w:uiPriority w:val="9"/>
    <w:qFormat/>
    <w:rsid w:val="00184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4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442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84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00C"/>
  </w:style>
  <w:style w:type="paragraph" w:styleId="1">
    <w:name w:val="heading 1"/>
    <w:basedOn w:val="a"/>
    <w:link w:val="10"/>
    <w:uiPriority w:val="9"/>
    <w:qFormat/>
    <w:rsid w:val="00184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4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442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84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barkina</dc:creator>
  <cp:lastModifiedBy>Наталья Алексеевна</cp:lastModifiedBy>
  <cp:revision>3</cp:revision>
  <dcterms:created xsi:type="dcterms:W3CDTF">2018-03-19T03:54:00Z</dcterms:created>
  <dcterms:modified xsi:type="dcterms:W3CDTF">2018-03-22T10:18:00Z</dcterms:modified>
</cp:coreProperties>
</file>