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E3D" w:rsidRPr="009A575B" w:rsidRDefault="00515E3D" w:rsidP="00A31F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75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15E3D" w:rsidRPr="009A575B" w:rsidRDefault="00515E3D" w:rsidP="00A31F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75B">
        <w:rPr>
          <w:rFonts w:ascii="Times New Roman" w:hAnsi="Times New Roman" w:cs="Times New Roman"/>
          <w:b/>
          <w:sz w:val="24"/>
          <w:szCs w:val="24"/>
        </w:rPr>
        <w:t>по проверкам, проведенным в отношении</w:t>
      </w:r>
    </w:p>
    <w:p w:rsidR="00515E3D" w:rsidRPr="009A575B" w:rsidRDefault="00515E3D" w:rsidP="00A31F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75B">
        <w:rPr>
          <w:rFonts w:ascii="Times New Roman" w:hAnsi="Times New Roman" w:cs="Times New Roman"/>
          <w:b/>
          <w:sz w:val="24"/>
          <w:szCs w:val="24"/>
        </w:rPr>
        <w:t>администрации сельского поселения Горноправдинск,</w:t>
      </w:r>
    </w:p>
    <w:p w:rsidR="005725B8" w:rsidRPr="009A575B" w:rsidRDefault="00DA7AE0" w:rsidP="00A31F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75B">
        <w:rPr>
          <w:rFonts w:ascii="Times New Roman" w:hAnsi="Times New Roman" w:cs="Times New Roman"/>
          <w:b/>
          <w:sz w:val="24"/>
          <w:szCs w:val="24"/>
        </w:rPr>
        <w:t xml:space="preserve">по вопросу осуществления государственными органами полномочий </w:t>
      </w:r>
    </w:p>
    <w:p w:rsidR="005725B8" w:rsidRPr="009A575B" w:rsidRDefault="00DA7AE0" w:rsidP="00B21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75B">
        <w:rPr>
          <w:rFonts w:ascii="Times New Roman" w:hAnsi="Times New Roman" w:cs="Times New Roman"/>
          <w:b/>
          <w:sz w:val="24"/>
          <w:szCs w:val="24"/>
        </w:rPr>
        <w:t xml:space="preserve">по контролю (надзору) за деятельностью органов местного самоуправления </w:t>
      </w:r>
    </w:p>
    <w:p w:rsidR="00DA7AE0" w:rsidRPr="009A575B" w:rsidRDefault="00DA7AE0" w:rsidP="00B21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75B">
        <w:rPr>
          <w:rFonts w:ascii="Times New Roman" w:hAnsi="Times New Roman" w:cs="Times New Roman"/>
          <w:b/>
          <w:sz w:val="24"/>
          <w:szCs w:val="24"/>
        </w:rPr>
        <w:t>и должностных лиц местного самоуправления</w:t>
      </w:r>
    </w:p>
    <w:p w:rsidR="00DC6DE3" w:rsidRPr="009A575B" w:rsidRDefault="00515E3D" w:rsidP="00B21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75B">
        <w:rPr>
          <w:rFonts w:ascii="Times New Roman" w:hAnsi="Times New Roman" w:cs="Times New Roman"/>
          <w:b/>
          <w:sz w:val="24"/>
          <w:szCs w:val="24"/>
        </w:rPr>
        <w:t>в</w:t>
      </w:r>
      <w:r w:rsidR="005D7215" w:rsidRPr="009A575B">
        <w:rPr>
          <w:rFonts w:ascii="Times New Roman" w:hAnsi="Times New Roman" w:cs="Times New Roman"/>
          <w:b/>
          <w:sz w:val="24"/>
          <w:szCs w:val="24"/>
        </w:rPr>
        <w:t xml:space="preserve"> период с 1 </w:t>
      </w:r>
      <w:r w:rsidR="00284CE7">
        <w:rPr>
          <w:rFonts w:ascii="Times New Roman" w:hAnsi="Times New Roman" w:cs="Times New Roman"/>
          <w:b/>
          <w:sz w:val="24"/>
          <w:szCs w:val="24"/>
        </w:rPr>
        <w:t>апрел</w:t>
      </w:r>
      <w:r w:rsidR="005D7215" w:rsidRPr="009A575B">
        <w:rPr>
          <w:rFonts w:ascii="Times New Roman" w:hAnsi="Times New Roman" w:cs="Times New Roman"/>
          <w:b/>
          <w:sz w:val="24"/>
          <w:szCs w:val="24"/>
        </w:rPr>
        <w:t>я 202</w:t>
      </w:r>
      <w:r w:rsidR="00933964">
        <w:rPr>
          <w:rFonts w:ascii="Times New Roman" w:hAnsi="Times New Roman" w:cs="Times New Roman"/>
          <w:b/>
          <w:sz w:val="24"/>
          <w:szCs w:val="24"/>
        </w:rPr>
        <w:t>4</w:t>
      </w:r>
      <w:r w:rsidR="005D7215" w:rsidRPr="009A575B">
        <w:rPr>
          <w:rFonts w:ascii="Times New Roman" w:hAnsi="Times New Roman" w:cs="Times New Roman"/>
          <w:b/>
          <w:sz w:val="24"/>
          <w:szCs w:val="24"/>
        </w:rPr>
        <w:t>г. по 3</w:t>
      </w:r>
      <w:r w:rsidR="00284CE7">
        <w:rPr>
          <w:rFonts w:ascii="Times New Roman" w:hAnsi="Times New Roman" w:cs="Times New Roman"/>
          <w:b/>
          <w:sz w:val="24"/>
          <w:szCs w:val="24"/>
        </w:rPr>
        <w:t>0</w:t>
      </w:r>
      <w:r w:rsidR="00CD5204" w:rsidRPr="009A5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CE7">
        <w:rPr>
          <w:rFonts w:ascii="Times New Roman" w:hAnsi="Times New Roman" w:cs="Times New Roman"/>
          <w:b/>
          <w:sz w:val="24"/>
          <w:szCs w:val="24"/>
        </w:rPr>
        <w:t>июня</w:t>
      </w:r>
      <w:r w:rsidRPr="009A575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D7215" w:rsidRPr="009A575B">
        <w:rPr>
          <w:rFonts w:ascii="Times New Roman" w:hAnsi="Times New Roman" w:cs="Times New Roman"/>
          <w:b/>
          <w:sz w:val="24"/>
          <w:szCs w:val="24"/>
        </w:rPr>
        <w:t>2</w:t>
      </w:r>
      <w:r w:rsidR="00933964">
        <w:rPr>
          <w:rFonts w:ascii="Times New Roman" w:hAnsi="Times New Roman" w:cs="Times New Roman"/>
          <w:b/>
          <w:sz w:val="24"/>
          <w:szCs w:val="24"/>
        </w:rPr>
        <w:t>4</w:t>
      </w:r>
      <w:r w:rsidR="005D7215" w:rsidRPr="009A575B">
        <w:rPr>
          <w:rFonts w:ascii="Times New Roman" w:hAnsi="Times New Roman" w:cs="Times New Roman"/>
          <w:b/>
          <w:sz w:val="24"/>
          <w:szCs w:val="24"/>
        </w:rPr>
        <w:t>г.</w:t>
      </w:r>
    </w:p>
    <w:p w:rsidR="00515E3D" w:rsidRPr="009A575B" w:rsidRDefault="00515E3D" w:rsidP="00B21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E3D" w:rsidRPr="009A575B" w:rsidRDefault="00515E3D" w:rsidP="00B21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4E4" w:rsidRPr="009A575B" w:rsidRDefault="004A24E4" w:rsidP="00B2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575B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B21F0A" w:rsidRPr="009A575B">
        <w:rPr>
          <w:rFonts w:ascii="Times New Roman" w:hAnsi="Times New Roman" w:cs="Times New Roman"/>
          <w:sz w:val="24"/>
          <w:szCs w:val="24"/>
        </w:rPr>
        <w:t xml:space="preserve">с 1 </w:t>
      </w:r>
      <w:r w:rsidR="00284CE7">
        <w:rPr>
          <w:rFonts w:ascii="Times New Roman" w:hAnsi="Times New Roman" w:cs="Times New Roman"/>
          <w:sz w:val="24"/>
          <w:szCs w:val="24"/>
        </w:rPr>
        <w:t>апрел</w:t>
      </w:r>
      <w:r w:rsidR="00B21F0A" w:rsidRPr="009A575B">
        <w:rPr>
          <w:rFonts w:ascii="Times New Roman" w:hAnsi="Times New Roman" w:cs="Times New Roman"/>
          <w:sz w:val="24"/>
          <w:szCs w:val="24"/>
        </w:rPr>
        <w:t>я 202</w:t>
      </w:r>
      <w:r w:rsidR="00933964">
        <w:rPr>
          <w:rFonts w:ascii="Times New Roman" w:hAnsi="Times New Roman" w:cs="Times New Roman"/>
          <w:sz w:val="24"/>
          <w:szCs w:val="24"/>
        </w:rPr>
        <w:t>4</w:t>
      </w:r>
      <w:r w:rsidR="00B21F0A" w:rsidRPr="009A575B">
        <w:rPr>
          <w:rFonts w:ascii="Times New Roman" w:hAnsi="Times New Roman" w:cs="Times New Roman"/>
          <w:sz w:val="24"/>
          <w:szCs w:val="24"/>
        </w:rPr>
        <w:t xml:space="preserve"> года по 3</w:t>
      </w:r>
      <w:r w:rsidR="00284CE7">
        <w:rPr>
          <w:rFonts w:ascii="Times New Roman" w:hAnsi="Times New Roman" w:cs="Times New Roman"/>
          <w:sz w:val="24"/>
          <w:szCs w:val="24"/>
        </w:rPr>
        <w:t>0 июня</w:t>
      </w:r>
      <w:r w:rsidR="00B21F0A" w:rsidRPr="009A575B">
        <w:rPr>
          <w:rFonts w:ascii="Times New Roman" w:hAnsi="Times New Roman" w:cs="Times New Roman"/>
          <w:sz w:val="24"/>
          <w:szCs w:val="24"/>
        </w:rPr>
        <w:t xml:space="preserve"> 202</w:t>
      </w:r>
      <w:r w:rsidR="00933964">
        <w:rPr>
          <w:rFonts w:ascii="Times New Roman" w:hAnsi="Times New Roman" w:cs="Times New Roman"/>
          <w:sz w:val="24"/>
          <w:szCs w:val="24"/>
        </w:rPr>
        <w:t>4</w:t>
      </w:r>
      <w:r w:rsidR="00B21F0A" w:rsidRPr="009A575B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A575B">
        <w:rPr>
          <w:rFonts w:ascii="Times New Roman" w:hAnsi="Times New Roman" w:cs="Times New Roman"/>
          <w:sz w:val="24"/>
          <w:szCs w:val="24"/>
        </w:rPr>
        <w:t>проведены следующие пр</w:t>
      </w:r>
      <w:r w:rsidRPr="009A575B">
        <w:rPr>
          <w:rFonts w:ascii="Times New Roman" w:hAnsi="Times New Roman" w:cs="Times New Roman"/>
          <w:sz w:val="24"/>
          <w:szCs w:val="24"/>
        </w:rPr>
        <w:t>о</w:t>
      </w:r>
      <w:r w:rsidRPr="009A575B">
        <w:rPr>
          <w:rFonts w:ascii="Times New Roman" w:hAnsi="Times New Roman" w:cs="Times New Roman"/>
          <w:sz w:val="24"/>
          <w:szCs w:val="24"/>
        </w:rPr>
        <w:t>верки:</w:t>
      </w:r>
    </w:p>
    <w:p w:rsidR="0057681C" w:rsidRPr="009A575B" w:rsidRDefault="0057681C" w:rsidP="00B2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538D" w:rsidRPr="00B6538D" w:rsidRDefault="00B6538D" w:rsidP="00B2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538D">
        <w:rPr>
          <w:rFonts w:ascii="Times New Roman" w:hAnsi="Times New Roman" w:cs="Times New Roman"/>
          <w:sz w:val="24"/>
          <w:szCs w:val="24"/>
        </w:rPr>
        <w:t xml:space="preserve">1. С 2 апреля 2024г. по 27 апреля 2024г. </w:t>
      </w:r>
      <w:proofErr w:type="gramStart"/>
      <w:r w:rsidRPr="00B6538D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ым</w:t>
      </w:r>
      <w:r w:rsidRPr="00B6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B6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МЧС России по Ханты-Мансийскому автономному округу – Югре проведена внеплановая проверка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 w:rsidRPr="00B6538D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B6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(надзор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B6538D">
        <w:rPr>
          <w:rFonts w:ascii="Times New Roman" w:hAnsi="Times New Roman" w:cs="Times New Roman"/>
          <w:sz w:val="24"/>
          <w:szCs w:val="24"/>
          <w:shd w:val="clear" w:color="auto" w:fill="FFFFFF"/>
        </w:rPr>
        <w:t>) за исполнением органом местного самоуправления и должностными лицами местного самоуправления нормативных правовых актов Российской Федерации в области пожарной безопасности, устава муниципального образования, при решении им вопросов в области пожарной безопасности, осуществлении полномочий по решению ук</w:t>
      </w:r>
      <w:r w:rsidRPr="00B6538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B6538D">
        <w:rPr>
          <w:rFonts w:ascii="Times New Roman" w:hAnsi="Times New Roman" w:cs="Times New Roman"/>
          <w:sz w:val="24"/>
          <w:szCs w:val="24"/>
          <w:shd w:val="clear" w:color="auto" w:fill="FFFFFF"/>
        </w:rPr>
        <w:t>занных вопросов, а также за соответствием муниципальных правовых актов в области</w:t>
      </w:r>
      <w:proofErr w:type="gramEnd"/>
      <w:r w:rsidRPr="00B6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Pr="00B6538D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B6538D">
        <w:rPr>
          <w:rFonts w:ascii="Times New Roman" w:hAnsi="Times New Roman" w:cs="Times New Roman"/>
          <w:sz w:val="24"/>
          <w:szCs w:val="24"/>
          <w:shd w:val="clear" w:color="auto" w:fill="FFFFFF"/>
        </w:rPr>
        <w:t>жарной безопасности требованиям Конституции Российской Федерации, федеральных конституционных законов, федеральных законов и иных нормативных правовых актов Российской Федерации, конституций (уставов), законов и иных нормативных правовых актов субъектов Российской Федерации, уставов муниципальных образований.</w:t>
      </w:r>
    </w:p>
    <w:p w:rsidR="00B6538D" w:rsidRDefault="00B6538D" w:rsidP="00B2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538D">
        <w:rPr>
          <w:rFonts w:ascii="Times New Roman" w:hAnsi="Times New Roman" w:cs="Times New Roman"/>
          <w:sz w:val="24"/>
          <w:szCs w:val="24"/>
        </w:rPr>
        <w:t xml:space="preserve">Выдано предписание № </w:t>
      </w:r>
      <w:r w:rsidRPr="00B6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2404/015-86/72-В/ПВП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Pr="00B6538D">
        <w:rPr>
          <w:rFonts w:ascii="Times New Roman" w:hAnsi="Times New Roman" w:cs="Times New Roman"/>
          <w:sz w:val="24"/>
          <w:szCs w:val="24"/>
          <w:shd w:val="clear" w:color="auto" w:fill="FFFFFF"/>
        </w:rPr>
        <w:t>22.04.2024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следующем: </w:t>
      </w:r>
      <w:proofErr w:type="gramStart"/>
      <w:r w:rsidRPr="00B6538D">
        <w:rPr>
          <w:rFonts w:ascii="Times New Roman" w:hAnsi="Times New Roman" w:cs="Times New Roman"/>
          <w:sz w:val="24"/>
          <w:szCs w:val="24"/>
          <w:shd w:val="clear" w:color="auto" w:fill="FFFFFF"/>
        </w:rPr>
        <w:t>В нарушении ст. 19, ст. 21 Федерального закона от 21.12.1994 № 69-ФЗ «О пожарной бе</w:t>
      </w:r>
      <w:r w:rsidRPr="00B6538D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B6538D">
        <w:rPr>
          <w:rFonts w:ascii="Times New Roman" w:hAnsi="Times New Roman" w:cs="Times New Roman"/>
          <w:sz w:val="24"/>
          <w:szCs w:val="24"/>
          <w:shd w:val="clear" w:color="auto" w:fill="FFFFFF"/>
        </w:rPr>
        <w:t>опасности», ч. 3 ст. 14 Федерального закона Российской Федерации от 06.10.2003 № 131-ФЗ «Об общих принципах организации местного самоуправления в Российской Федер</w:t>
      </w:r>
      <w:r w:rsidRPr="00B6538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B6538D">
        <w:rPr>
          <w:rFonts w:ascii="Times New Roman" w:hAnsi="Times New Roman" w:cs="Times New Roman"/>
          <w:sz w:val="24"/>
          <w:szCs w:val="24"/>
          <w:shd w:val="clear" w:color="auto" w:fill="FFFFFF"/>
        </w:rPr>
        <w:t>ции», п. 1, 3, 4, ст. 68 Федерального закона от 22.07.2008 № 123-ФЗ, п.10.1, п.10.2, п.10.3, п.10.4 СП 8.13130.2020;</w:t>
      </w:r>
      <w:proofErr w:type="gramEnd"/>
      <w:r w:rsidRPr="00B6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п.2.11, п. 2.12., таб. 6 СНиП 2.04.02-84* п. 48, п. 75 Правил прот</w:t>
      </w:r>
      <w:r w:rsidRPr="00B6538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B6538D">
        <w:rPr>
          <w:rFonts w:ascii="Times New Roman" w:hAnsi="Times New Roman" w:cs="Times New Roman"/>
          <w:sz w:val="24"/>
          <w:szCs w:val="24"/>
          <w:shd w:val="clear" w:color="auto" w:fill="FFFFFF"/>
        </w:rPr>
        <w:t>вопожарного режима в Российской Федерации, утверждённых постановлением Прав</w:t>
      </w:r>
      <w:r w:rsidRPr="00B6538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B6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тельства РФ от 16.09.2020 № 1479: </w:t>
      </w:r>
      <w:proofErr w:type="gramStart"/>
      <w:r w:rsidRPr="00B6538D">
        <w:rPr>
          <w:rFonts w:ascii="Times New Roman" w:hAnsi="Times New Roman" w:cs="Times New Roman"/>
          <w:sz w:val="24"/>
          <w:szCs w:val="24"/>
          <w:shd w:val="clear" w:color="auto" w:fill="FFFFFF"/>
        </w:rPr>
        <w:t>Населенный пункт п. Бобровский, район объектов з</w:t>
      </w:r>
      <w:r w:rsidRPr="00B6538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B6538D">
        <w:rPr>
          <w:rFonts w:ascii="Times New Roman" w:hAnsi="Times New Roman" w:cs="Times New Roman"/>
          <w:sz w:val="24"/>
          <w:szCs w:val="24"/>
          <w:shd w:val="clear" w:color="auto" w:fill="FFFFFF"/>
        </w:rPr>
        <w:t>щиты, ул. Строителей, 29, 30, 27, 25, 1, 2, 3, 4, 5, 6, 7, 8, ул. Юбилейная, 1, 2, 3, 4, 5, 6, 23, ул. Школьная, 13, 16, 18, 20, 22, 24, 25, 26, ул. Лесная, 1а, 1, 3, 4, 5, 6, 7, ул. Кедровая, 2, 3,</w:t>
      </w:r>
      <w:proofErr w:type="gramEnd"/>
      <w:r w:rsidRPr="00B65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4, 6, 8, не обеспечен источниками наружного противопожарного водоснабжения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(срок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полнения 14.01.2025г.).</w:t>
      </w:r>
    </w:p>
    <w:p w:rsidR="00B6538D" w:rsidRDefault="00B6538D" w:rsidP="00B65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C0475" w:rsidRDefault="00B6538D" w:rsidP="00B65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04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2. </w:t>
      </w:r>
      <w:r w:rsidR="00EC0475" w:rsidRPr="00EC0475">
        <w:rPr>
          <w:rFonts w:ascii="Times New Roman" w:hAnsi="Times New Roman" w:cs="Times New Roman"/>
          <w:sz w:val="24"/>
          <w:szCs w:val="24"/>
          <w:shd w:val="clear" w:color="auto" w:fill="FFFFFF"/>
        </w:rPr>
        <w:t>23 апреля 2024г. СЛУЖБОЙ ПО КОНТРОЛЮ И НАДЗОРУ В СФЕРЕ ОХРАНЫ ОКРУЖАЮЩЕЙ СРЕДЫ, ОБЪЕКТОВ ЖИВОТНОГО МИРА И ЛЕСНЫХ ОТНОШ</w:t>
      </w:r>
      <w:r w:rsidR="00EC0475" w:rsidRPr="00EC0475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EC0475" w:rsidRPr="00EC0475">
        <w:rPr>
          <w:rFonts w:ascii="Times New Roman" w:hAnsi="Times New Roman" w:cs="Times New Roman"/>
          <w:sz w:val="24"/>
          <w:szCs w:val="24"/>
          <w:shd w:val="clear" w:color="auto" w:fill="FFFFFF"/>
        </w:rPr>
        <w:t>НИЙ ХАНТЫ-МАНСИЙСКОГО АВТОНОМНОГО ОКРУГА – ЮГРЫ</w:t>
      </w:r>
      <w:r w:rsidR="00EC04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="00EC0475" w:rsidRPr="00EC0475">
        <w:rPr>
          <w:rFonts w:ascii="Times New Roman" w:hAnsi="Times New Roman" w:cs="Times New Roman"/>
          <w:sz w:val="24"/>
          <w:szCs w:val="24"/>
          <w:shd w:val="clear" w:color="auto" w:fill="FFFFFF"/>
        </w:rPr>
        <w:t>бъявлен</w:t>
      </w:r>
      <w:r w:rsidR="00EC047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EC0475" w:rsidRPr="00EC04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</w:t>
      </w:r>
      <w:r w:rsidR="00EC0475" w:rsidRPr="00EC047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EC0475" w:rsidRPr="00EC0475">
        <w:rPr>
          <w:rFonts w:ascii="Times New Roman" w:hAnsi="Times New Roman" w:cs="Times New Roman"/>
          <w:sz w:val="24"/>
          <w:szCs w:val="24"/>
          <w:shd w:val="clear" w:color="auto" w:fill="FFFFFF"/>
        </w:rPr>
        <w:t>стережени</w:t>
      </w:r>
      <w:r w:rsidR="00EC04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о следующем: </w:t>
      </w:r>
      <w:proofErr w:type="gramStart"/>
      <w:r w:rsidR="00EC0475" w:rsidRPr="00EC0475">
        <w:rPr>
          <w:rFonts w:ascii="Times New Roman" w:hAnsi="Times New Roman" w:cs="Times New Roman"/>
          <w:sz w:val="24"/>
          <w:szCs w:val="24"/>
          <w:shd w:val="clear" w:color="auto" w:fill="FFFFFF"/>
        </w:rPr>
        <w:t>От Управления охраны окружающей среды Службы по контр</w:t>
      </w:r>
      <w:r w:rsidR="00EC0475" w:rsidRPr="00EC047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EC0475" w:rsidRPr="00EC0475">
        <w:rPr>
          <w:rFonts w:ascii="Times New Roman" w:hAnsi="Times New Roman" w:cs="Times New Roman"/>
          <w:sz w:val="24"/>
          <w:szCs w:val="24"/>
          <w:shd w:val="clear" w:color="auto" w:fill="FFFFFF"/>
        </w:rPr>
        <w:t>лю и надзору в сфере охраны окружающей среды, объектов животного мира и лесных о</w:t>
      </w:r>
      <w:r w:rsidR="00EC0475" w:rsidRPr="00EC0475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EC0475" w:rsidRPr="00EC04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ношений Ханты-Мансийского автономного округа – Югры (далее - </w:t>
      </w:r>
      <w:proofErr w:type="spellStart"/>
      <w:r w:rsidR="00EC0475" w:rsidRPr="00EC0475">
        <w:rPr>
          <w:rFonts w:ascii="Times New Roman" w:hAnsi="Times New Roman" w:cs="Times New Roman"/>
          <w:sz w:val="24"/>
          <w:szCs w:val="24"/>
          <w:shd w:val="clear" w:color="auto" w:fill="FFFFFF"/>
        </w:rPr>
        <w:t>Природнадзор</w:t>
      </w:r>
      <w:proofErr w:type="spellEnd"/>
      <w:r w:rsidR="00EC0475" w:rsidRPr="00EC04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Югры) (служебная записка № 31-СЗ-417) поступила информация о хозяйствующих субъектах, не представивших или представивших с нарушением установленных сроков сведения об о</w:t>
      </w:r>
      <w:r w:rsidR="00EC0475" w:rsidRPr="00EC0475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EC0475" w:rsidRPr="00EC0475">
        <w:rPr>
          <w:rFonts w:ascii="Times New Roman" w:hAnsi="Times New Roman" w:cs="Times New Roman"/>
          <w:sz w:val="24"/>
          <w:szCs w:val="24"/>
          <w:shd w:val="clear" w:color="auto" w:fill="FFFFFF"/>
        </w:rPr>
        <w:t>разовании и движении отходов за 2023 год в региональный кадастр отходов.</w:t>
      </w:r>
      <w:proofErr w:type="gramEnd"/>
      <w:r w:rsidR="00EC0475" w:rsidRPr="00EC04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</w:t>
      </w:r>
      <w:r w:rsidR="00EC0475" w:rsidRPr="00EC047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EC0475" w:rsidRPr="00EC0475">
        <w:rPr>
          <w:rFonts w:ascii="Times New Roman" w:hAnsi="Times New Roman" w:cs="Times New Roman"/>
          <w:sz w:val="24"/>
          <w:szCs w:val="24"/>
          <w:shd w:val="clear" w:color="auto" w:fill="FFFFFF"/>
        </w:rPr>
        <w:t>ции сельского поселения Горноправдинск, ИНН 8618006377 усилить контроль в орган</w:t>
      </w:r>
      <w:r w:rsidR="00EC0475" w:rsidRPr="00EC047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EC0475" w:rsidRPr="00EC0475">
        <w:rPr>
          <w:rFonts w:ascii="Times New Roman" w:hAnsi="Times New Roman" w:cs="Times New Roman"/>
          <w:sz w:val="24"/>
          <w:szCs w:val="24"/>
          <w:shd w:val="clear" w:color="auto" w:fill="FFFFFF"/>
        </w:rPr>
        <w:t>зации за своевременным предоставлением сведений, необходимых для ведения реги</w:t>
      </w:r>
      <w:r w:rsidR="00EC0475" w:rsidRPr="00EC047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EC0475" w:rsidRPr="00EC0475">
        <w:rPr>
          <w:rFonts w:ascii="Times New Roman" w:hAnsi="Times New Roman" w:cs="Times New Roman"/>
          <w:sz w:val="24"/>
          <w:szCs w:val="24"/>
          <w:shd w:val="clear" w:color="auto" w:fill="FFFFFF"/>
        </w:rPr>
        <w:t>нального кадастра отходов.</w:t>
      </w:r>
    </w:p>
    <w:p w:rsidR="00D62076" w:rsidRDefault="00D62076" w:rsidP="00B65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6339" w:rsidRDefault="00C86339" w:rsidP="00B65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6339" w:rsidRDefault="00C86339" w:rsidP="00B65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6339" w:rsidRDefault="00C86339" w:rsidP="00B65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6339" w:rsidRDefault="00C86339" w:rsidP="00B65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79F7" w:rsidRPr="00875C8E" w:rsidRDefault="00D62076" w:rsidP="00687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ab/>
      </w:r>
      <w:r w:rsidRPr="00687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7A6C1A" w:rsidRPr="006879F7">
        <w:rPr>
          <w:rFonts w:ascii="Times New Roman" w:hAnsi="Times New Roman" w:cs="Times New Roman"/>
          <w:sz w:val="24"/>
          <w:szCs w:val="24"/>
        </w:rPr>
        <w:t xml:space="preserve">С </w:t>
      </w:r>
      <w:r w:rsidR="006879F7" w:rsidRPr="006879F7">
        <w:rPr>
          <w:rFonts w:ascii="Times New Roman" w:hAnsi="Times New Roman" w:cs="Times New Roman"/>
          <w:sz w:val="24"/>
          <w:szCs w:val="24"/>
        </w:rPr>
        <w:t>26 апрел</w:t>
      </w:r>
      <w:r w:rsidR="007A6C1A" w:rsidRPr="006879F7">
        <w:rPr>
          <w:rFonts w:ascii="Times New Roman" w:hAnsi="Times New Roman" w:cs="Times New Roman"/>
          <w:sz w:val="24"/>
          <w:szCs w:val="24"/>
        </w:rPr>
        <w:t>я 202</w:t>
      </w:r>
      <w:r w:rsidR="00933964" w:rsidRPr="006879F7">
        <w:rPr>
          <w:rFonts w:ascii="Times New Roman" w:hAnsi="Times New Roman" w:cs="Times New Roman"/>
          <w:sz w:val="24"/>
          <w:szCs w:val="24"/>
        </w:rPr>
        <w:t>4</w:t>
      </w:r>
      <w:r w:rsidR="007A6C1A" w:rsidRPr="006879F7">
        <w:rPr>
          <w:rFonts w:ascii="Times New Roman" w:hAnsi="Times New Roman" w:cs="Times New Roman"/>
          <w:sz w:val="24"/>
          <w:szCs w:val="24"/>
        </w:rPr>
        <w:t xml:space="preserve">г. по </w:t>
      </w:r>
      <w:r w:rsidR="006879F7" w:rsidRPr="006879F7">
        <w:rPr>
          <w:rFonts w:ascii="Times New Roman" w:hAnsi="Times New Roman" w:cs="Times New Roman"/>
          <w:sz w:val="24"/>
          <w:szCs w:val="24"/>
        </w:rPr>
        <w:t>15 ма</w:t>
      </w:r>
      <w:r w:rsidR="007A6C1A" w:rsidRPr="006879F7">
        <w:rPr>
          <w:rFonts w:ascii="Times New Roman" w:hAnsi="Times New Roman" w:cs="Times New Roman"/>
          <w:sz w:val="24"/>
          <w:szCs w:val="24"/>
        </w:rPr>
        <w:t>я 202</w:t>
      </w:r>
      <w:r w:rsidR="00933964" w:rsidRPr="006879F7">
        <w:rPr>
          <w:rFonts w:ascii="Times New Roman" w:hAnsi="Times New Roman" w:cs="Times New Roman"/>
          <w:sz w:val="24"/>
          <w:szCs w:val="24"/>
        </w:rPr>
        <w:t>4</w:t>
      </w:r>
      <w:r w:rsidR="007A6C1A" w:rsidRPr="006879F7">
        <w:rPr>
          <w:rFonts w:ascii="Times New Roman" w:hAnsi="Times New Roman" w:cs="Times New Roman"/>
          <w:sz w:val="24"/>
          <w:szCs w:val="24"/>
        </w:rPr>
        <w:t>г. Службой жилищного и строительного надз</w:t>
      </w:r>
      <w:r w:rsidR="007A6C1A" w:rsidRPr="006879F7">
        <w:rPr>
          <w:rFonts w:ascii="Times New Roman" w:hAnsi="Times New Roman" w:cs="Times New Roman"/>
          <w:sz w:val="24"/>
          <w:szCs w:val="24"/>
        </w:rPr>
        <w:t>о</w:t>
      </w:r>
      <w:r w:rsidR="007A6C1A" w:rsidRPr="006879F7">
        <w:rPr>
          <w:rFonts w:ascii="Times New Roman" w:hAnsi="Times New Roman" w:cs="Times New Roman"/>
          <w:sz w:val="24"/>
          <w:szCs w:val="24"/>
        </w:rPr>
        <w:t>ра Ханты-Мансийского автономного округа - Югры проведена внеплановая документа</w:t>
      </w:r>
      <w:r w:rsidR="007A6C1A" w:rsidRPr="006879F7">
        <w:rPr>
          <w:rFonts w:ascii="Times New Roman" w:hAnsi="Times New Roman" w:cs="Times New Roman"/>
          <w:sz w:val="24"/>
          <w:szCs w:val="24"/>
        </w:rPr>
        <w:t>р</w:t>
      </w:r>
      <w:r w:rsidR="007A6C1A" w:rsidRPr="006879F7">
        <w:rPr>
          <w:rFonts w:ascii="Times New Roman" w:hAnsi="Times New Roman" w:cs="Times New Roman"/>
          <w:sz w:val="24"/>
          <w:szCs w:val="24"/>
        </w:rPr>
        <w:t>ная проверка</w:t>
      </w:r>
      <w:r w:rsidR="006879F7" w:rsidRPr="006879F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879F7" w:rsidRPr="006879F7">
        <w:rPr>
          <w:rFonts w:ascii="Times New Roman" w:hAnsi="Times New Roman" w:cs="Times New Roman"/>
          <w:sz w:val="24"/>
          <w:szCs w:val="24"/>
          <w:shd w:val="clear" w:color="auto" w:fill="FFFFFF"/>
        </w:rPr>
        <w:t>Цель проведения проверки - проверка исполнения предписания № 27-Пр-КНО-334 от 28.11.2023 Задачи проведения проверки -</w:t>
      </w:r>
      <w:r w:rsidR="00687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79F7" w:rsidRPr="006879F7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проверка исполнения предписания № 27-Пр-КНО-334 от 28.11.2023 Предмет проверки - соблюдение обязательных требов</w:t>
      </w:r>
      <w:r w:rsidR="006879F7" w:rsidRPr="006879F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6879F7" w:rsidRPr="006879F7">
        <w:rPr>
          <w:rFonts w:ascii="Times New Roman" w:hAnsi="Times New Roman" w:cs="Times New Roman"/>
          <w:sz w:val="24"/>
          <w:szCs w:val="24"/>
          <w:shd w:val="clear" w:color="auto" w:fill="FFFFFF"/>
        </w:rPr>
        <w:t>ний, предусмотренных предписанием № 27-Пр-КНО-334 от 28.11.2023 (организовать и провести открытый конкурс по отбору управляющей организации для управления мног</w:t>
      </w:r>
      <w:r w:rsidR="006879F7" w:rsidRPr="006879F7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6879F7" w:rsidRPr="00687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квартирным домом № 6 по ул. Победы в </w:t>
      </w:r>
      <w:proofErr w:type="spellStart"/>
      <w:r w:rsidR="006879F7" w:rsidRPr="006879F7">
        <w:rPr>
          <w:rFonts w:ascii="Times New Roman" w:hAnsi="Times New Roman" w:cs="Times New Roman"/>
          <w:sz w:val="24"/>
          <w:szCs w:val="24"/>
          <w:shd w:val="clear" w:color="auto" w:fill="FFFFFF"/>
        </w:rPr>
        <w:t>с.п</w:t>
      </w:r>
      <w:proofErr w:type="spellEnd"/>
      <w:r w:rsidR="006879F7" w:rsidRPr="006879F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6879F7" w:rsidRPr="00687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Горноправдинск Ханты-Мансийского района в порядке, установленном постановлением Правительства РФ от 06.02.2006 № 75 «О п</w:t>
      </w:r>
      <w:r w:rsidR="006879F7" w:rsidRPr="006879F7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6879F7" w:rsidRPr="00687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рядке проведения органом местного самоуправления открытого конкурса по отбору управляющей организации для управления многоквартирным домом», в соответствии с </w:t>
      </w:r>
      <w:r w:rsidR="006879F7" w:rsidRPr="00875C8E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требованиями ч. 4 ст. 161 Жилищного кодекса РФ). Срок исполнения требований – не позднее 05.04.2024.</w:t>
      </w:r>
    </w:p>
    <w:p w:rsidR="006879F7" w:rsidRPr="00875C8E" w:rsidRDefault="006879F7" w:rsidP="00687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5C8E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Предписание не исполнено. Органом местного самоуправления приняты меры для организации и проведения открытого конкурса по отбору управляющей организации для управления МКД, но он признан несостоявшимся в связи с отсутствием претендентов на участие.</w:t>
      </w:r>
    </w:p>
    <w:p w:rsidR="00032F4F" w:rsidRDefault="00032F4F" w:rsidP="00687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5C8E">
        <w:rPr>
          <w:rFonts w:ascii="Times New Roman" w:hAnsi="Times New Roman" w:cs="Times New Roman"/>
          <w:sz w:val="24"/>
          <w:szCs w:val="24"/>
          <w:shd w:val="clear" w:color="auto" w:fill="FFFFFF"/>
        </w:rPr>
        <w:t>Выдано</w:t>
      </w:r>
      <w:r w:rsidR="0087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предписани</w:t>
      </w:r>
      <w:r w:rsidR="00984072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87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Pr="0087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75C8E" w:rsidRPr="00875C8E">
        <w:rPr>
          <w:rFonts w:ascii="Times New Roman" w:hAnsi="Times New Roman" w:cs="Times New Roman"/>
          <w:sz w:val="24"/>
          <w:szCs w:val="24"/>
          <w:shd w:val="clear" w:color="auto" w:fill="FFFFFF"/>
        </w:rPr>
        <w:t>27-Пр-КНО-84</w:t>
      </w:r>
      <w:r w:rsidR="0087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</w:t>
      </w:r>
      <w:r w:rsidR="00875C8E" w:rsidRPr="0087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15.05.2024</w:t>
      </w:r>
      <w:r w:rsidR="0087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следующем:</w:t>
      </w:r>
      <w:r w:rsidR="00875C8E" w:rsidRPr="0087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Организовать и провести открытый конкурс по отбору управляющей организации для управления мн</w:t>
      </w:r>
      <w:r w:rsidR="00875C8E" w:rsidRPr="00875C8E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875C8E" w:rsidRPr="0087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гоквартирным домом № 6 по ул. Победы </w:t>
      </w:r>
      <w:proofErr w:type="gramStart"/>
      <w:r w:rsidR="00875C8E" w:rsidRPr="00875C8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875C8E" w:rsidRPr="0087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5C8E" w:rsidRPr="00875C8E">
        <w:rPr>
          <w:rFonts w:ascii="Times New Roman" w:hAnsi="Times New Roman" w:cs="Times New Roman"/>
          <w:sz w:val="24"/>
          <w:szCs w:val="24"/>
          <w:shd w:val="clear" w:color="auto" w:fill="FFFFFF"/>
        </w:rPr>
        <w:t>с.п</w:t>
      </w:r>
      <w:proofErr w:type="spellEnd"/>
      <w:r w:rsidR="00875C8E" w:rsidRPr="00875C8E">
        <w:rPr>
          <w:rFonts w:ascii="Times New Roman" w:hAnsi="Times New Roman" w:cs="Times New Roman"/>
          <w:sz w:val="24"/>
          <w:szCs w:val="24"/>
          <w:shd w:val="clear" w:color="auto" w:fill="FFFFFF"/>
        </w:rPr>
        <w:t>. Горноправдинск Ханты-Мансийского ра</w:t>
      </w:r>
      <w:r w:rsidR="00875C8E" w:rsidRPr="00875C8E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875C8E" w:rsidRPr="00875C8E">
        <w:rPr>
          <w:rFonts w:ascii="Times New Roman" w:hAnsi="Times New Roman" w:cs="Times New Roman"/>
          <w:sz w:val="24"/>
          <w:szCs w:val="24"/>
          <w:shd w:val="clear" w:color="auto" w:fill="FFFFFF"/>
        </w:rPr>
        <w:t>она в порядке, установленном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(срок исполнения 30.08.2024г.)</w:t>
      </w:r>
      <w:r w:rsidR="0098407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84072" w:rsidRDefault="00984072" w:rsidP="00687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84072" w:rsidRPr="00984072" w:rsidRDefault="00984072" w:rsidP="00687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Pr="006879F7">
        <w:rPr>
          <w:rFonts w:ascii="Times New Roman" w:hAnsi="Times New Roman" w:cs="Times New Roman"/>
          <w:sz w:val="24"/>
          <w:szCs w:val="24"/>
        </w:rPr>
        <w:t>С 26 апреля 2024г. по 15 мая 2024г. Службой жилищного и строительного надз</w:t>
      </w:r>
      <w:r w:rsidRPr="006879F7">
        <w:rPr>
          <w:rFonts w:ascii="Times New Roman" w:hAnsi="Times New Roman" w:cs="Times New Roman"/>
          <w:sz w:val="24"/>
          <w:szCs w:val="24"/>
        </w:rPr>
        <w:t>о</w:t>
      </w:r>
      <w:r w:rsidRPr="006879F7">
        <w:rPr>
          <w:rFonts w:ascii="Times New Roman" w:hAnsi="Times New Roman" w:cs="Times New Roman"/>
          <w:sz w:val="24"/>
          <w:szCs w:val="24"/>
        </w:rPr>
        <w:t>ра Ханты-Мансийского автономного округа - Югры проведена внеплановая документа</w:t>
      </w:r>
      <w:r w:rsidRPr="006879F7">
        <w:rPr>
          <w:rFonts w:ascii="Times New Roman" w:hAnsi="Times New Roman" w:cs="Times New Roman"/>
          <w:sz w:val="24"/>
          <w:szCs w:val="24"/>
        </w:rPr>
        <w:t>р</w:t>
      </w:r>
      <w:r w:rsidRPr="00984072">
        <w:rPr>
          <w:rFonts w:ascii="Times New Roman" w:hAnsi="Times New Roman" w:cs="Times New Roman"/>
          <w:sz w:val="24"/>
          <w:szCs w:val="24"/>
        </w:rPr>
        <w:t xml:space="preserve">ная проверка. </w:t>
      </w:r>
      <w:proofErr w:type="gramStart"/>
      <w:r w:rsidRPr="00984072">
        <w:rPr>
          <w:rFonts w:ascii="Times New Roman" w:hAnsi="Times New Roman" w:cs="Times New Roman"/>
          <w:sz w:val="24"/>
          <w:szCs w:val="24"/>
          <w:shd w:val="clear" w:color="auto" w:fill="FFFFFF"/>
        </w:rPr>
        <w:t>Цель проведения проверки - проверка исполнения предписания № 27-Пр-КНО-335 от 28.11.2023 Задачи проведения проверки - проверка исполнения предписания № 27-Пр-КНО-335 от 28.11.2023 Предмет проверки - соблюдение обязательных требов</w:t>
      </w:r>
      <w:r w:rsidRPr="0098407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984072">
        <w:rPr>
          <w:rFonts w:ascii="Times New Roman" w:hAnsi="Times New Roman" w:cs="Times New Roman"/>
          <w:sz w:val="24"/>
          <w:szCs w:val="24"/>
          <w:shd w:val="clear" w:color="auto" w:fill="FFFFFF"/>
        </w:rPr>
        <w:t>ний, предусмотренных предписанием № 27-Пр-КНО-335 от 28.11.2023 (организовать и провести открытый конкурс по отбору управляющей организации для управления мног</w:t>
      </w:r>
      <w:r w:rsidRPr="0098407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9840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квартирным домом № 19 по ул. Таежной в </w:t>
      </w:r>
      <w:proofErr w:type="spellStart"/>
      <w:r w:rsidRPr="00984072">
        <w:rPr>
          <w:rFonts w:ascii="Times New Roman" w:hAnsi="Times New Roman" w:cs="Times New Roman"/>
          <w:sz w:val="24"/>
          <w:szCs w:val="24"/>
          <w:shd w:val="clear" w:color="auto" w:fill="FFFFFF"/>
        </w:rPr>
        <w:t>с.п</w:t>
      </w:r>
      <w:proofErr w:type="spellEnd"/>
      <w:r w:rsidRPr="0098407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9840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Горноправдинск Ханты-Мансийского ра</w:t>
      </w:r>
      <w:r w:rsidRPr="00984072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984072">
        <w:rPr>
          <w:rFonts w:ascii="Times New Roman" w:hAnsi="Times New Roman" w:cs="Times New Roman"/>
          <w:sz w:val="24"/>
          <w:szCs w:val="24"/>
          <w:shd w:val="clear" w:color="auto" w:fill="FFFFFF"/>
        </w:rPr>
        <w:t>она в порядке, установленном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в соответствии с требованиями ч. 4 ст. 161, ч. 2 ст. 163 Жилищного кодекса РФ). Срок исполнения требов</w:t>
      </w:r>
      <w:r w:rsidRPr="0098407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984072">
        <w:rPr>
          <w:rFonts w:ascii="Times New Roman" w:hAnsi="Times New Roman" w:cs="Times New Roman"/>
          <w:sz w:val="24"/>
          <w:szCs w:val="24"/>
          <w:shd w:val="clear" w:color="auto" w:fill="FFFFFF"/>
        </w:rPr>
        <w:t>ний – не позднее 05.04.2024.</w:t>
      </w:r>
    </w:p>
    <w:p w:rsidR="00984072" w:rsidRPr="00984072" w:rsidRDefault="00984072" w:rsidP="00687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4072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Предписание не исполнено. Органом местного самоуправления приняты меры для организации и проведения открытого конкурса по отбору управляющей организации для управления МКД, но он признан несостоявшимся в связи с отсутствием претендентов на участие.</w:t>
      </w:r>
    </w:p>
    <w:p w:rsidR="00984072" w:rsidRDefault="00984072" w:rsidP="00687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4072">
        <w:rPr>
          <w:rFonts w:ascii="Times New Roman" w:hAnsi="Times New Roman" w:cs="Times New Roman"/>
          <w:sz w:val="24"/>
          <w:szCs w:val="24"/>
          <w:shd w:val="clear" w:color="auto" w:fill="FFFFFF"/>
        </w:rPr>
        <w:t>Выдано предписание № 27-Пр-КНО-85 от 15.05.2024 о следующем: Организовать и провести открытый конкурс по отбору управляющей организации для управления мног</w:t>
      </w:r>
      <w:r w:rsidRPr="0098407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9840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квартирным домом № 19 по ул. Таежной </w:t>
      </w:r>
      <w:proofErr w:type="gramStart"/>
      <w:r w:rsidRPr="00984072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9840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84072">
        <w:rPr>
          <w:rFonts w:ascii="Times New Roman" w:hAnsi="Times New Roman" w:cs="Times New Roman"/>
          <w:sz w:val="24"/>
          <w:szCs w:val="24"/>
          <w:shd w:val="clear" w:color="auto" w:fill="FFFFFF"/>
        </w:rPr>
        <w:t>с.п</w:t>
      </w:r>
      <w:proofErr w:type="spellEnd"/>
      <w:r w:rsidRPr="00984072">
        <w:rPr>
          <w:rFonts w:ascii="Times New Roman" w:hAnsi="Times New Roman" w:cs="Times New Roman"/>
          <w:sz w:val="24"/>
          <w:szCs w:val="24"/>
          <w:shd w:val="clear" w:color="auto" w:fill="FFFFFF"/>
        </w:rPr>
        <w:t>. Горноправдинск Ханты-Мансийского ра</w:t>
      </w:r>
      <w:r w:rsidRPr="00984072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984072">
        <w:rPr>
          <w:rFonts w:ascii="Times New Roman" w:hAnsi="Times New Roman" w:cs="Times New Roman"/>
          <w:sz w:val="24"/>
          <w:szCs w:val="24"/>
          <w:shd w:val="clear" w:color="auto" w:fill="FFFFFF"/>
        </w:rPr>
        <w:t>она в порядке, установленном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(срок исполнения 30.08.2024).</w:t>
      </w:r>
    </w:p>
    <w:p w:rsidR="003A4432" w:rsidRDefault="003A4432" w:rsidP="00687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6339" w:rsidRDefault="00C86339" w:rsidP="00687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6339" w:rsidRDefault="00C86339" w:rsidP="00687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3A4432" w:rsidRPr="003A4432" w:rsidRDefault="003A4432" w:rsidP="00687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443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5. 16 мая 2024г. в рамках проведения профилактического мероприятия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A4432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ЫМ</w:t>
      </w:r>
      <w:r w:rsidRPr="003A44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3A44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МИНИСТЕРСТВА РОССИЙСКОЙ ФЕДЕРАЦИИ ПО ДЕЛАМ ГРА</w:t>
      </w:r>
      <w:r w:rsidRPr="003A4432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r w:rsidRPr="003A4432">
        <w:rPr>
          <w:rFonts w:ascii="Times New Roman" w:hAnsi="Times New Roman" w:cs="Times New Roman"/>
          <w:sz w:val="24"/>
          <w:szCs w:val="24"/>
          <w:shd w:val="clear" w:color="auto" w:fill="FFFFFF"/>
        </w:rPr>
        <w:t>ДАНСКОЙ ОБОРОНЫ, ЧРЕЗВЫЧАЙНЫМ СИТУАЦИЯМ И ЛИКВИДАЦИИ ПОСЛЕ</w:t>
      </w:r>
      <w:r w:rsidRPr="003A4432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3A44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СТВИЙ СТИХИЙНЫХ БЕДСТВИЙ ПО ХАНТЫ-МАНСИЙСКОМУ АВТОНОМНОМУ ОКРУГУ </w:t>
      </w:r>
      <w:r w:rsidRPr="003A443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A44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ЮГРЕ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Pr="003A4432">
        <w:rPr>
          <w:rFonts w:ascii="Times New Roman" w:hAnsi="Times New Roman" w:cs="Times New Roman"/>
          <w:sz w:val="24"/>
          <w:szCs w:val="24"/>
          <w:shd w:val="clear" w:color="auto" w:fill="FFFFFF"/>
        </w:rPr>
        <w:t>бъявлено предостережение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следующем:</w:t>
      </w:r>
    </w:p>
    <w:p w:rsidR="003A4432" w:rsidRDefault="003A4432" w:rsidP="00687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A44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A4432">
        <w:rPr>
          <w:rFonts w:ascii="Times New Roman" w:hAnsi="Times New Roman" w:cs="Times New Roman"/>
          <w:sz w:val="24"/>
          <w:szCs w:val="24"/>
          <w:shd w:val="clear" w:color="auto" w:fill="FFFFFF"/>
        </w:rPr>
        <w:t>ровести соответствующие мероприятия по подготовке к пожароопасному сезону имеющихся в Вашем распоряжении территорий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A4432" w:rsidRDefault="003A4432" w:rsidP="00687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A44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3A4432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существлять постоянный контроль, за исполнением требований пожарной бе</w:t>
      </w:r>
      <w:r w:rsidRPr="003A4432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3A4432">
        <w:rPr>
          <w:rFonts w:ascii="Times New Roman" w:hAnsi="Times New Roman" w:cs="Times New Roman"/>
          <w:sz w:val="24"/>
          <w:szCs w:val="24"/>
          <w:shd w:val="clear" w:color="auto" w:fill="FFFFFF"/>
        </w:rPr>
        <w:t>опасности на используемых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A4432">
        <w:rPr>
          <w:rFonts w:ascii="Times New Roman" w:hAnsi="Times New Roman" w:cs="Times New Roman"/>
          <w:sz w:val="24"/>
          <w:szCs w:val="24"/>
          <w:shd w:val="clear" w:color="auto" w:fill="FFFFFF"/>
        </w:rPr>
        <w:t>ми земельных участках, с целью недопущения возникнов</w:t>
      </w:r>
      <w:r w:rsidRPr="003A4432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3A4432">
        <w:rPr>
          <w:rFonts w:ascii="Times New Roman" w:hAnsi="Times New Roman" w:cs="Times New Roman"/>
          <w:sz w:val="24"/>
          <w:szCs w:val="24"/>
          <w:shd w:val="clear" w:color="auto" w:fill="FFFFFF"/>
        </w:rPr>
        <w:t>ния пожара.</w:t>
      </w:r>
    </w:p>
    <w:p w:rsidR="003A4432" w:rsidRDefault="003A4432" w:rsidP="00687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4432" w:rsidRPr="00295C69" w:rsidRDefault="00295C69" w:rsidP="00687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С 3 июня 2024г. по 17 июня 2024г. </w:t>
      </w:r>
      <w:r w:rsidRPr="006879F7">
        <w:rPr>
          <w:rFonts w:ascii="Times New Roman" w:hAnsi="Times New Roman" w:cs="Times New Roman"/>
          <w:sz w:val="24"/>
          <w:szCs w:val="24"/>
        </w:rPr>
        <w:t>Службой жилищного и строительного надз</w:t>
      </w:r>
      <w:r w:rsidRPr="006879F7">
        <w:rPr>
          <w:rFonts w:ascii="Times New Roman" w:hAnsi="Times New Roman" w:cs="Times New Roman"/>
          <w:sz w:val="24"/>
          <w:szCs w:val="24"/>
        </w:rPr>
        <w:t>о</w:t>
      </w:r>
      <w:r w:rsidRPr="006879F7">
        <w:rPr>
          <w:rFonts w:ascii="Times New Roman" w:hAnsi="Times New Roman" w:cs="Times New Roman"/>
          <w:sz w:val="24"/>
          <w:szCs w:val="24"/>
        </w:rPr>
        <w:t>ра Ханты-Мансийского автономного округа - Югры проведена внеплановая документа</w:t>
      </w:r>
      <w:r w:rsidRPr="006879F7">
        <w:rPr>
          <w:rFonts w:ascii="Times New Roman" w:hAnsi="Times New Roman" w:cs="Times New Roman"/>
          <w:sz w:val="24"/>
          <w:szCs w:val="24"/>
        </w:rPr>
        <w:t>р</w:t>
      </w:r>
      <w:r w:rsidRPr="00984072">
        <w:rPr>
          <w:rFonts w:ascii="Times New Roman" w:hAnsi="Times New Roman" w:cs="Times New Roman"/>
          <w:sz w:val="24"/>
          <w:szCs w:val="24"/>
        </w:rPr>
        <w:t xml:space="preserve">ная </w:t>
      </w:r>
      <w:r w:rsidRPr="00295C69">
        <w:rPr>
          <w:rFonts w:ascii="Times New Roman" w:hAnsi="Times New Roman" w:cs="Times New Roman"/>
          <w:sz w:val="24"/>
          <w:szCs w:val="24"/>
        </w:rPr>
        <w:t>проверка.</w:t>
      </w:r>
    </w:p>
    <w:p w:rsidR="00295C69" w:rsidRPr="00295C69" w:rsidRDefault="00295C69" w:rsidP="00687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>Цель проведения проверки - проверка исполнения предписания № 27-Пр-КНО-30 от 15.03.2024 Задачи проведения проверки - проверка исполнения предписания № 27-Пр-КНО-30 от 15.03.2024 Предмет проверки - соблюдение обязательных требований, пред</w:t>
      </w:r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>смотренных предписанием № 27-Пр-КНО-30 от 15.03.2024(определить управляющую о</w:t>
      </w:r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ганизацию для управления многоквартирным домом № 21 по ул. Таежной в </w:t>
      </w:r>
      <w:proofErr w:type="spellStart"/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>с.п</w:t>
      </w:r>
      <w:proofErr w:type="spellEnd"/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>Горн</w:t>
      </w:r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>правдинск Ханты-Мансийского района в порядке и на условиях, которые установлены п</w:t>
      </w:r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>становлением Правительства РФ от 21.12.2018 № 1616 "Об утверждении Правил опред</w:t>
      </w:r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>ления управляющей организации для управления мног</w:t>
      </w:r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>квартирным домом, в отношении которого собственниками помещений в многоквартирном доме не выбран способ упра</w:t>
      </w:r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>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</w:t>
      </w:r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>сийской Федерации</w:t>
      </w:r>
      <w:proofErr w:type="gramEnd"/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>"). Срок исполнения требований – не позднее 15.04.2024.</w:t>
      </w:r>
    </w:p>
    <w:p w:rsidR="00295C69" w:rsidRPr="00295C69" w:rsidRDefault="00295C69" w:rsidP="00687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Администрацией </w:t>
      </w:r>
      <w:proofErr w:type="spellStart"/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>с.п</w:t>
      </w:r>
      <w:proofErr w:type="spellEnd"/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>. Горноправдинск не исполнено предписание № 27-Пр-КНО-30 от 15.03.2024 и не определена управляющая организация для управления многокварти</w:t>
      </w:r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>ным домом № 21 по ул. Таежная в п. Горноправдинск Ханты-Мансийского района в п</w:t>
      </w:r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>рядке и на условиях, которые установлены постановлением правительства РФ от 21.12.2018 № 1616, в соответствии с ч. 17 ст. 161 ЖК РФ.</w:t>
      </w:r>
    </w:p>
    <w:p w:rsidR="00295C69" w:rsidRDefault="00295C69" w:rsidP="00687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Выдано предписание № </w:t>
      </w:r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>27-Пр-КНО-116</w:t>
      </w:r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17.06.2024г. о следующем: </w:t>
      </w:r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Определить управляющую организацию для управления многоквартирным домом № 21 по ул. </w:t>
      </w:r>
      <w:proofErr w:type="gramStart"/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>Тае</w:t>
      </w:r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>ной</w:t>
      </w:r>
      <w:proofErr w:type="gramEnd"/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>с.п</w:t>
      </w:r>
      <w:proofErr w:type="spellEnd"/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>ноправдинск Ханты-Мансийского района в порядке и на условиях, которые установлены пост</w:t>
      </w:r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>новлением Правительства РФ от 21.12.2018 № 1616 «Об утверждении Правил определения упра</w:t>
      </w:r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>ляющей организации для управления многоквартирным домом, в отношении которого собстве</w:t>
      </w:r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>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>тельства Российской Федерации</w:t>
      </w:r>
      <w:proofErr w:type="gramEnd"/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295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(срок исполнения – 31.07.2024г.)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95C69" w:rsidRDefault="00295C69" w:rsidP="00687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6339" w:rsidRDefault="00295C69" w:rsidP="00C86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</w:t>
      </w:r>
      <w:r w:rsid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3 июня 2024г. по 17 июня 2024г. </w:t>
      </w:r>
      <w:r w:rsidR="00C86339" w:rsidRPr="006879F7">
        <w:rPr>
          <w:rFonts w:ascii="Times New Roman" w:hAnsi="Times New Roman" w:cs="Times New Roman"/>
          <w:sz w:val="24"/>
          <w:szCs w:val="24"/>
        </w:rPr>
        <w:t>Службой жилищного и строительного надз</w:t>
      </w:r>
      <w:r w:rsidR="00C86339" w:rsidRPr="006879F7">
        <w:rPr>
          <w:rFonts w:ascii="Times New Roman" w:hAnsi="Times New Roman" w:cs="Times New Roman"/>
          <w:sz w:val="24"/>
          <w:szCs w:val="24"/>
        </w:rPr>
        <w:t>о</w:t>
      </w:r>
      <w:r w:rsidR="00C86339" w:rsidRPr="006879F7">
        <w:rPr>
          <w:rFonts w:ascii="Times New Roman" w:hAnsi="Times New Roman" w:cs="Times New Roman"/>
          <w:sz w:val="24"/>
          <w:szCs w:val="24"/>
        </w:rPr>
        <w:t>ра Ханты-Мансийского автономного округа - Югры проведена внеплановая документа</w:t>
      </w:r>
      <w:r w:rsidR="00C86339" w:rsidRPr="006879F7">
        <w:rPr>
          <w:rFonts w:ascii="Times New Roman" w:hAnsi="Times New Roman" w:cs="Times New Roman"/>
          <w:sz w:val="24"/>
          <w:szCs w:val="24"/>
        </w:rPr>
        <w:t>р</w:t>
      </w:r>
      <w:r w:rsidR="00C86339" w:rsidRPr="00984072">
        <w:rPr>
          <w:rFonts w:ascii="Times New Roman" w:hAnsi="Times New Roman" w:cs="Times New Roman"/>
          <w:sz w:val="24"/>
          <w:szCs w:val="24"/>
        </w:rPr>
        <w:t xml:space="preserve">ная </w:t>
      </w:r>
      <w:r w:rsidR="00C86339" w:rsidRPr="00295C69">
        <w:rPr>
          <w:rFonts w:ascii="Times New Roman" w:hAnsi="Times New Roman" w:cs="Times New Roman"/>
          <w:sz w:val="24"/>
          <w:szCs w:val="24"/>
        </w:rPr>
        <w:t>проверка.</w:t>
      </w:r>
    </w:p>
    <w:p w:rsidR="00C86339" w:rsidRPr="00C86339" w:rsidRDefault="00C86339" w:rsidP="00C86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>Цель проведения проверки - проверка исполнения п. 2 предписания № 27-Пр-КНО-407 от 22.01.2024 Задачи проведения проверки - проверка исполнения п. 2 предписания № 27-Пр-КНО-407 от 22.01.2024 Предмет проверки - соблюдение обязательных требов</w:t>
      </w:r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>ний, предусмотренных п. 2 предписания № 27-Пр-КНО-407 от 22.01.2024 (организовать и пр</w:t>
      </w:r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>вести открытый конкурс по отбору управляющей организации для управления многоква</w:t>
      </w:r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тирным домом № 21 по ул. Таежной в </w:t>
      </w:r>
      <w:proofErr w:type="spellStart"/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>с.п</w:t>
      </w:r>
      <w:proofErr w:type="spellEnd"/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Горноправдинск Ханты-Мансийского района в порядке, установленном постановлением Правительства РФ от 06.02.2006 № 75 «О поря</w:t>
      </w:r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>ке проведения органом местного самоуправления открытого конкурса по отбору управл</w:t>
      </w:r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>ющей организации для управления многоквартирным домом», в соответствии с требов</w:t>
      </w:r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ниями ч. 4 ст. 161, ч. 2 ст. 163 Жилищного кодекса РФ). Срок исполнения треб</w:t>
      </w:r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>ваний – не позднее 30.04.2024.</w:t>
      </w:r>
    </w:p>
    <w:p w:rsidR="00C86339" w:rsidRPr="00C86339" w:rsidRDefault="00C86339" w:rsidP="00C86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 нарушениях: О</w:t>
      </w:r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>бстоятельства, свидетельствующие об отсутств</w:t>
      </w:r>
      <w:proofErr w:type="gramStart"/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>ии у о</w:t>
      </w:r>
      <w:proofErr w:type="gramEnd"/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>гана местного самоуправления объективной возможности обеспечить положительный р</w:t>
      </w:r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зультат проведения конкурсных процедур по отбору управляющей организации для управления многоквартирным домом, основания для привлечения администрации </w:t>
      </w:r>
      <w:proofErr w:type="spellStart"/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>сп</w:t>
      </w:r>
      <w:proofErr w:type="spellEnd"/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>. Горноправдинск к административной ответственности по ч. 1 ст. 19.5 КоАП РФ за неи</w:t>
      </w:r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>полнение требований, установленных п. 2 пре</w:t>
      </w:r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>писания № 27-Пр-КНО-407 от 22.01.2024 отсутств</w:t>
      </w:r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>ют.</w:t>
      </w:r>
    </w:p>
    <w:p w:rsidR="00C86339" w:rsidRPr="00C86339" w:rsidRDefault="00C86339" w:rsidP="00C86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Выдано предписание № </w:t>
      </w:r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>27-Пр-КНО-117 от 17.06.2024</w:t>
      </w:r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следующем: </w:t>
      </w:r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Организовать и провести открытый конкурс по отбору управляющей организации для управления мн</w:t>
      </w:r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гоквартирным домом № 21 по ул. Таежной </w:t>
      </w:r>
      <w:proofErr w:type="gramStart"/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>с.п</w:t>
      </w:r>
      <w:proofErr w:type="spellEnd"/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>. Горноправдинск Ханты-Мансийского района в порядке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</w:t>
      </w:r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>новленном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</w:t>
      </w:r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C86339">
        <w:rPr>
          <w:rFonts w:ascii="Times New Roman" w:hAnsi="Times New Roman" w:cs="Times New Roman"/>
          <w:sz w:val="24"/>
          <w:szCs w:val="24"/>
          <w:shd w:val="clear" w:color="auto" w:fill="FFFFFF"/>
        </w:rPr>
        <w:t>ния многоквартирным домом»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(срок исполнения – 30.09.2024г.).</w:t>
      </w:r>
    </w:p>
    <w:p w:rsidR="00984072" w:rsidRPr="00C86339" w:rsidRDefault="00984072" w:rsidP="00687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5976" w:rsidRPr="00C86339" w:rsidRDefault="00395976" w:rsidP="00395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:rsidR="006879F7" w:rsidRPr="00C86339" w:rsidRDefault="006879F7" w:rsidP="00395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:rsidR="00DA7AE0" w:rsidRPr="00C86339" w:rsidRDefault="00DA7AE0" w:rsidP="00B21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AE0" w:rsidRPr="00C86339" w:rsidRDefault="00DA7AE0" w:rsidP="00B21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339">
        <w:rPr>
          <w:rFonts w:ascii="Times New Roman" w:hAnsi="Times New Roman" w:cs="Times New Roman"/>
          <w:sz w:val="24"/>
          <w:szCs w:val="24"/>
        </w:rPr>
        <w:t>Информацию подготовил:</w:t>
      </w:r>
    </w:p>
    <w:p w:rsidR="005E1B26" w:rsidRPr="00C86339" w:rsidRDefault="00DA7AE0" w:rsidP="00B21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339"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сельского поселения Горноправдинск </w:t>
      </w:r>
    </w:p>
    <w:p w:rsidR="00DA7AE0" w:rsidRPr="00C86339" w:rsidRDefault="00DA7AE0" w:rsidP="00B21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339">
        <w:rPr>
          <w:rFonts w:ascii="Times New Roman" w:hAnsi="Times New Roman" w:cs="Times New Roman"/>
          <w:sz w:val="24"/>
          <w:szCs w:val="24"/>
        </w:rPr>
        <w:t>Репанова Ирина Борисовна, контактный телефон: 8 (3467) 374-884</w:t>
      </w:r>
    </w:p>
    <w:p w:rsidR="00DA7AE0" w:rsidRPr="009A575B" w:rsidRDefault="00C86339" w:rsidP="00B21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339">
        <w:rPr>
          <w:rFonts w:ascii="Times New Roman" w:hAnsi="Times New Roman" w:cs="Times New Roman"/>
          <w:sz w:val="24"/>
          <w:szCs w:val="24"/>
        </w:rPr>
        <w:t>26</w:t>
      </w:r>
      <w:r w:rsidR="00DA7AE0" w:rsidRPr="00C86339">
        <w:rPr>
          <w:rFonts w:ascii="Times New Roman" w:hAnsi="Times New Roman" w:cs="Times New Roman"/>
          <w:sz w:val="24"/>
          <w:szCs w:val="24"/>
        </w:rPr>
        <w:t>.</w:t>
      </w:r>
      <w:r w:rsidR="00DD04D8" w:rsidRPr="00C86339">
        <w:rPr>
          <w:rFonts w:ascii="Times New Roman" w:hAnsi="Times New Roman" w:cs="Times New Roman"/>
          <w:sz w:val="24"/>
          <w:szCs w:val="24"/>
        </w:rPr>
        <w:t>0</w:t>
      </w:r>
      <w:r w:rsidRPr="00C86339">
        <w:rPr>
          <w:rFonts w:ascii="Times New Roman" w:hAnsi="Times New Roman" w:cs="Times New Roman"/>
          <w:sz w:val="24"/>
          <w:szCs w:val="24"/>
        </w:rPr>
        <w:t>7</w:t>
      </w:r>
      <w:r w:rsidR="00DA7AE0" w:rsidRPr="00C86339">
        <w:rPr>
          <w:rFonts w:ascii="Times New Roman" w:hAnsi="Times New Roman" w:cs="Times New Roman"/>
          <w:sz w:val="24"/>
          <w:szCs w:val="24"/>
        </w:rPr>
        <w:t>.202</w:t>
      </w:r>
      <w:r w:rsidR="00DD04D8" w:rsidRPr="00C86339">
        <w:rPr>
          <w:rFonts w:ascii="Times New Roman" w:hAnsi="Times New Roman" w:cs="Times New Roman"/>
          <w:sz w:val="24"/>
          <w:szCs w:val="24"/>
        </w:rPr>
        <w:t>4</w:t>
      </w:r>
      <w:r w:rsidR="00DA7AE0" w:rsidRPr="00C86339">
        <w:rPr>
          <w:rFonts w:ascii="Times New Roman" w:hAnsi="Times New Roman" w:cs="Times New Roman"/>
          <w:sz w:val="24"/>
          <w:szCs w:val="24"/>
        </w:rPr>
        <w:t>г.</w:t>
      </w:r>
    </w:p>
    <w:p w:rsidR="00DA7AE0" w:rsidRPr="009A575B" w:rsidRDefault="00DA7AE0" w:rsidP="004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7AE0" w:rsidRPr="009A575B" w:rsidSect="003B5562"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C3"/>
    <w:rsid w:val="000000F5"/>
    <w:rsid w:val="00032F4F"/>
    <w:rsid w:val="00070AF6"/>
    <w:rsid w:val="00085D4A"/>
    <w:rsid w:val="000B6BEF"/>
    <w:rsid w:val="000D7343"/>
    <w:rsid w:val="00195BA6"/>
    <w:rsid w:val="001C2170"/>
    <w:rsid w:val="00257592"/>
    <w:rsid w:val="00265D2B"/>
    <w:rsid w:val="00270C8E"/>
    <w:rsid w:val="00284A61"/>
    <w:rsid w:val="00284CE7"/>
    <w:rsid w:val="00295C69"/>
    <w:rsid w:val="002B486A"/>
    <w:rsid w:val="002B6A7A"/>
    <w:rsid w:val="002F4336"/>
    <w:rsid w:val="00375567"/>
    <w:rsid w:val="00395976"/>
    <w:rsid w:val="003A4432"/>
    <w:rsid w:val="003B5562"/>
    <w:rsid w:val="003F3353"/>
    <w:rsid w:val="00406DA4"/>
    <w:rsid w:val="004A24E4"/>
    <w:rsid w:val="00515E3D"/>
    <w:rsid w:val="005161A7"/>
    <w:rsid w:val="00565185"/>
    <w:rsid w:val="005725B8"/>
    <w:rsid w:val="00572F5C"/>
    <w:rsid w:val="0057681C"/>
    <w:rsid w:val="005A7B76"/>
    <w:rsid w:val="005D7215"/>
    <w:rsid w:val="005E1B26"/>
    <w:rsid w:val="006570F7"/>
    <w:rsid w:val="006879F7"/>
    <w:rsid w:val="006B4779"/>
    <w:rsid w:val="006E6C50"/>
    <w:rsid w:val="00721F55"/>
    <w:rsid w:val="007A6C1A"/>
    <w:rsid w:val="008758E8"/>
    <w:rsid w:val="00875C8E"/>
    <w:rsid w:val="00933964"/>
    <w:rsid w:val="00984072"/>
    <w:rsid w:val="0099169A"/>
    <w:rsid w:val="009A575B"/>
    <w:rsid w:val="00A11F32"/>
    <w:rsid w:val="00A31F1E"/>
    <w:rsid w:val="00AC3CD4"/>
    <w:rsid w:val="00B21F0A"/>
    <w:rsid w:val="00B46AD4"/>
    <w:rsid w:val="00B6538D"/>
    <w:rsid w:val="00B95138"/>
    <w:rsid w:val="00C46CDF"/>
    <w:rsid w:val="00C86339"/>
    <w:rsid w:val="00C96824"/>
    <w:rsid w:val="00CD5204"/>
    <w:rsid w:val="00D62076"/>
    <w:rsid w:val="00DA7AE0"/>
    <w:rsid w:val="00DC6DE3"/>
    <w:rsid w:val="00DD04D8"/>
    <w:rsid w:val="00E44886"/>
    <w:rsid w:val="00EC0475"/>
    <w:rsid w:val="00F13C53"/>
    <w:rsid w:val="00F716C6"/>
    <w:rsid w:val="00FA6A83"/>
    <w:rsid w:val="00FB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7A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A5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7A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A5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 Репанова</dc:creator>
  <cp:lastModifiedBy>Ирина Борисовна Репанова</cp:lastModifiedBy>
  <cp:revision>14</cp:revision>
  <dcterms:created xsi:type="dcterms:W3CDTF">2024-07-03T09:44:00Z</dcterms:created>
  <dcterms:modified xsi:type="dcterms:W3CDTF">2024-07-26T11:14:00Z</dcterms:modified>
</cp:coreProperties>
</file>