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</w:t>
      </w:r>
      <w:r w:rsidR="008F41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4D3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97671" w:rsidRPr="00564D34" w:rsidTr="000F168A">
        <w:tc>
          <w:tcPr>
            <w:tcW w:w="2970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</w:tcPr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7671" w:rsidRDefault="00F97671" w:rsidP="00564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F97671" w:rsidRDefault="00337BFF" w:rsidP="00564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полноты и достоверности данных об исполнении бюджета сельского поселения Горноправдинск за 20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4773" w:type="dxa"/>
          </w:tcPr>
          <w:p w:rsidR="00F97671" w:rsidRPr="004F17F7" w:rsidRDefault="00F97671" w:rsidP="00564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Проведенная внешняя проверка годового отчета позволяет сделать вывод о том, что представленная отчетность соответствует совокупности исходных данных для ее формирования по объемам средств.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отчет достоверно отражает финансовое положение и результаты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 сельского поселения Горноправдинск за период с 01 января 20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по 31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кабря 20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Годовой отчет за 20</w:t>
            </w:r>
            <w:r w:rsidR="0056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может быть рекомендован к 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3133" w:rsidRPr="00564D34" w:rsidTr="000F168A">
        <w:tc>
          <w:tcPr>
            <w:tcW w:w="2970" w:type="dxa"/>
          </w:tcPr>
          <w:p w:rsidR="00103133" w:rsidRPr="00C03C36" w:rsidRDefault="00C03C36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Ханты-Мансийского района</w:t>
            </w:r>
          </w:p>
        </w:tc>
        <w:tc>
          <w:tcPr>
            <w:tcW w:w="2251" w:type="dxa"/>
          </w:tcPr>
          <w:p w:rsidR="00247507" w:rsidRPr="00C03C36" w:rsidRDefault="00C03C36" w:rsidP="00F8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F8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8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F8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F8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</w:t>
            </w:r>
            <w:r w:rsidR="00F87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F876CA" w:rsidRPr="00F876CA" w:rsidRDefault="00F876CA" w:rsidP="00F876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проект решения Совета д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путатов сельского поселения Горнопра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динск «О бюджете сельского поселения Горноправдинск   на 2022 год и план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вый период 2023 и 2024 г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дов»</w:t>
            </w:r>
          </w:p>
          <w:p w:rsidR="00103133" w:rsidRPr="00C03C36" w:rsidRDefault="00103133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73" w:type="dxa"/>
          </w:tcPr>
          <w:p w:rsidR="00C03C36" w:rsidRPr="00C03C36" w:rsidRDefault="00C03C36" w:rsidP="00C03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Совету депутатов сельского поселения Горноправдинск:</w:t>
            </w:r>
          </w:p>
          <w:p w:rsidR="00C03C36" w:rsidRPr="00F876CA" w:rsidRDefault="00C03C36" w:rsidP="00C0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876CA">
              <w:rPr>
                <w:rFonts w:ascii="Times New Roman" w:hAnsi="Times New Roman"/>
                <w:sz w:val="24"/>
                <w:szCs w:val="24"/>
                <w:lang w:val="ru-RU"/>
              </w:rPr>
              <w:t>Проект решения «</w:t>
            </w:r>
            <w:r w:rsidR="00F876CA" w:rsidRPr="00F876CA">
              <w:rPr>
                <w:rFonts w:ascii="Times New Roman" w:hAnsi="Times New Roman"/>
                <w:sz w:val="24"/>
                <w:szCs w:val="24"/>
                <w:lang w:val="ru-RU"/>
              </w:rPr>
              <w:t>Проект решения «О бю</w:t>
            </w:r>
            <w:r w:rsidR="00F876CA" w:rsidRPr="00F876C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F876CA" w:rsidRPr="00F87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жете сельского поселения Горноправдинск на 2022 год и плановый период 2023 и 2024 годов» </w:t>
            </w:r>
            <w:r w:rsidR="00F876CA"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принять  к рассмотрению</w:t>
            </w:r>
            <w:r w:rsidRPr="00F876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86FC8" w:rsidRPr="00C03C36" w:rsidRDefault="00586FC8" w:rsidP="00590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Горноправдинск 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Шестак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вой Валентиной Валентиновной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0F7D01"/>
    <w:rsid w:val="00103133"/>
    <w:rsid w:val="00155D3A"/>
    <w:rsid w:val="001C719D"/>
    <w:rsid w:val="001E0477"/>
    <w:rsid w:val="00204052"/>
    <w:rsid w:val="002417D6"/>
    <w:rsid w:val="00247507"/>
    <w:rsid w:val="00274471"/>
    <w:rsid w:val="002D315F"/>
    <w:rsid w:val="00320F3C"/>
    <w:rsid w:val="00337BFF"/>
    <w:rsid w:val="00340947"/>
    <w:rsid w:val="00342827"/>
    <w:rsid w:val="003548A2"/>
    <w:rsid w:val="003748A5"/>
    <w:rsid w:val="003C17FB"/>
    <w:rsid w:val="00437713"/>
    <w:rsid w:val="00463864"/>
    <w:rsid w:val="004A7BB4"/>
    <w:rsid w:val="004C63DD"/>
    <w:rsid w:val="004D3A29"/>
    <w:rsid w:val="004D4F03"/>
    <w:rsid w:val="004F17F7"/>
    <w:rsid w:val="00541E62"/>
    <w:rsid w:val="00544281"/>
    <w:rsid w:val="00564D34"/>
    <w:rsid w:val="0058328D"/>
    <w:rsid w:val="00586FC8"/>
    <w:rsid w:val="00590F02"/>
    <w:rsid w:val="005C529C"/>
    <w:rsid w:val="006764C2"/>
    <w:rsid w:val="006D735F"/>
    <w:rsid w:val="006E7B73"/>
    <w:rsid w:val="0074083C"/>
    <w:rsid w:val="00863FD2"/>
    <w:rsid w:val="00873632"/>
    <w:rsid w:val="008F411A"/>
    <w:rsid w:val="009077AB"/>
    <w:rsid w:val="00916BE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04E5D"/>
    <w:rsid w:val="00BA7B66"/>
    <w:rsid w:val="00C03C36"/>
    <w:rsid w:val="00C12D06"/>
    <w:rsid w:val="00C66F3B"/>
    <w:rsid w:val="00C8116A"/>
    <w:rsid w:val="00C92AB3"/>
    <w:rsid w:val="00C94873"/>
    <w:rsid w:val="00CC15CC"/>
    <w:rsid w:val="00CD4129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876CA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19</cp:revision>
  <dcterms:created xsi:type="dcterms:W3CDTF">2021-03-02T06:55:00Z</dcterms:created>
  <dcterms:modified xsi:type="dcterms:W3CDTF">2022-06-14T06:59:00Z</dcterms:modified>
</cp:coreProperties>
</file>