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 решения Совета депутатов сельского поселения Горноправдинск, пояснительная записка, заключение антикоррупционной экспертизы к нему</w:t>
      </w:r>
    </w:p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Срок, отведенный для проведения независимой экспертизы проекта решения, составляет десять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1706B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eastAsia="ru-RU"/>
          </w:rPr>
          <w:t>www.hmrn.ru</w:t>
        </w:r>
      </w:hyperlink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раздел для сельских поселений подраздел СП Горноправдинск «Проекты МПА»</w:t>
      </w:r>
    </w:p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 ул. Вертолетная д.34 или по адресу электронной почты </w:t>
      </w:r>
      <w:proofErr w:type="spellStart"/>
      <w:r w:rsidRPr="001706B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gpr</w:t>
      </w:r>
      <w:proofErr w:type="spellEnd"/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@</w:t>
      </w:r>
      <w:proofErr w:type="spellStart"/>
      <w:r w:rsidRPr="001706B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hmrn</w:t>
      </w:r>
      <w:proofErr w:type="spellEnd"/>
      <w:r w:rsidRPr="00170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1706B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1706B0" w:rsidRPr="001706B0" w:rsidRDefault="001706B0" w:rsidP="00170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706B0" w:rsidRPr="001706B0" w:rsidRDefault="001706B0" w:rsidP="001706B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06B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 проекта - специалист по юридическому сопровождению и делопроизводству администрации сельского поселения Горноправдинск Маликова Татьяна Михайловна, тел. 8(3467)374-748</w:t>
      </w:r>
    </w:p>
    <w:p w:rsidR="001706B0" w:rsidRPr="001706B0" w:rsidRDefault="001706B0" w:rsidP="001706B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06B0" w:rsidRDefault="001706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 -  ЮГРА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(ТЮМЕНСКАЯ ОБЛАСТЬ)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МУНИЦИПАЛЬНЫЙ РАЙОН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ОБРАЗОВАНИЕ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СЕЛЬСКОЕ ПОСЕЛЕНИЕ 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ГОРНОПРАВДИНСК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 ДЕПУТАТОВ</w:t>
      </w: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четвертого созыва</w:t>
      </w:r>
    </w:p>
    <w:p w:rsidR="002F49B0" w:rsidRPr="002F49B0" w:rsidRDefault="002F49B0" w:rsidP="002F49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2F49B0" w:rsidRPr="002F49B0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D5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__.12.2022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="00D360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№ </w:t>
      </w:r>
      <w:r w:rsidRPr="00141D5F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</w:p>
    <w:p w:rsidR="002F49B0" w:rsidRPr="002F49B0" w:rsidRDefault="00D36087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п.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C9421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Горноправдинск</w:t>
      </w:r>
    </w:p>
    <w:p w:rsidR="002F49B0" w:rsidRPr="002F49B0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087" w:rsidRDefault="00D36087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B0" w:rsidRPr="00141D5F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</w:t>
      </w:r>
      <w:r w:rsidRPr="00141D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утверждении Положения о порядке заслушивания </w:t>
      </w:r>
    </w:p>
    <w:p w:rsidR="002F49B0" w:rsidRPr="002F49B0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1D5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ежегодного отчёта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главы сельского поселения Горноправдинск</w:t>
      </w:r>
    </w:p>
    <w:p w:rsidR="002F49B0" w:rsidRPr="002F49B0" w:rsidRDefault="00DE5245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результатах своей</w:t>
      </w:r>
      <w:r w:rsidR="002F49B0"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деятельности, деятельности</w:t>
      </w:r>
      <w:r w:rsidR="00CF3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49B0"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:rsidR="00A56524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</w:t>
      </w:r>
      <w:r w:rsidR="00DE524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Горноправдинск</w:t>
      </w:r>
      <w:r w:rsidR="00A5652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решении</w:t>
      </w:r>
      <w:r w:rsidR="008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вопросов,</w:t>
      </w:r>
    </w:p>
    <w:p w:rsidR="002F49B0" w:rsidRPr="00A56524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поставленных Советом депутатов сельского поселения</w:t>
      </w:r>
      <w:r w:rsidR="008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41D5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Горноправдинск</w:t>
      </w:r>
    </w:p>
    <w:p w:rsidR="002F49B0" w:rsidRPr="002F49B0" w:rsidRDefault="002F49B0" w:rsidP="002F49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B0" w:rsidRDefault="002F49B0" w:rsidP="002F49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087" w:rsidRPr="002F49B0" w:rsidRDefault="00D36087" w:rsidP="002F49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B0" w:rsidRPr="002F49B0" w:rsidRDefault="002F49B0" w:rsidP="002F49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от 06.10.2003 № 131–ФЗ «Об общих принципах организации местного самоуправления в Российской Федерации», </w:t>
      </w:r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Законом ХМАО-Югры от 26.09.2014 № 78-оз «Об отдельных вопросах организации местного самоуправления </w:t>
      </w:r>
      <w:proofErr w:type="gramStart"/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</w:t>
      </w:r>
      <w:proofErr w:type="gramEnd"/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автономном округе-Югре, </w:t>
      </w:r>
      <w:r w:rsidR="00DB4690">
        <w:rPr>
          <w:rFonts w:ascii="Times New Roman" w:eastAsia="Times New Roman" w:hAnsi="Times New Roman" w:cs="Times New Roman"/>
          <w:sz w:val="24"/>
          <w:szCs w:val="24"/>
          <w:lang w:eastAsia="ru-RU"/>
        </w:rPr>
        <w:t>п.</w:t>
      </w:r>
      <w:r w:rsidR="004F00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4690">
        <w:rPr>
          <w:rFonts w:ascii="Times New Roman" w:eastAsia="Times New Roman" w:hAnsi="Times New Roman" w:cs="Times New Roman"/>
          <w:sz w:val="24"/>
          <w:szCs w:val="24"/>
          <w:lang w:eastAsia="ru-RU"/>
        </w:rPr>
        <w:t>2 ст. 24 Устава</w:t>
      </w: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Горноправдинск,</w:t>
      </w:r>
    </w:p>
    <w:p w:rsidR="00D36087" w:rsidRDefault="00D36087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Совет депутатов сельского поселения Горноправдинск</w:t>
      </w:r>
    </w:p>
    <w:p w:rsidR="002F49B0" w:rsidRPr="002F49B0" w:rsidRDefault="002F49B0" w:rsidP="002F49B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РЕШИЛ:</w:t>
      </w:r>
    </w:p>
    <w:p w:rsidR="002F49B0" w:rsidRPr="00141D5F" w:rsidRDefault="002F49B0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01EAD" w:rsidRPr="003F5087" w:rsidRDefault="00CF29A8" w:rsidP="003F50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F49B0" w:rsidRPr="00CF29A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Положение о порядке заслушивания ежегодного отчета главы сельского поселения Горноправдинск о результатах</w:t>
      </w:r>
      <w:r w:rsidR="008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деятельности, деятельности </w:t>
      </w:r>
      <w:r w:rsidR="002F49B0" w:rsidRPr="003F50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сельского </w:t>
      </w:r>
      <w:r w:rsidR="00867A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Горноправдинск, </w:t>
      </w:r>
      <w:r w:rsidR="002F49B0" w:rsidRPr="003F5087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решении вопросов, поставленных Советом депутатов сельского поселения Горноправдинск</w:t>
      </w:r>
      <w:r w:rsidR="00141D5F" w:rsidRPr="003F508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F49B0" w:rsidRPr="00141D5F" w:rsidRDefault="002F49B0" w:rsidP="002F49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CF6" w:rsidRPr="00B25694" w:rsidRDefault="00ED5CF6" w:rsidP="00ED5CF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02ACD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 (обнародования).</w:t>
      </w:r>
      <w:r w:rsidRPr="00B2569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D5CF6" w:rsidRDefault="00ED5CF6" w:rsidP="00ED5C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087" w:rsidRDefault="00D36087" w:rsidP="00ED5C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CF6" w:rsidRPr="00963C3E" w:rsidRDefault="00ED5CF6" w:rsidP="00ED5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сельского</w:t>
      </w:r>
    </w:p>
    <w:p w:rsidR="00ED5CF6" w:rsidRPr="00963C3E" w:rsidRDefault="00ED5CF6" w:rsidP="00ED5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Горноправдинск</w:t>
      </w:r>
    </w:p>
    <w:p w:rsidR="00ED5CF6" w:rsidRPr="00963C3E" w:rsidRDefault="00ED5CF6" w:rsidP="00ED5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CF6" w:rsidRPr="00B25694" w:rsidRDefault="00ED5CF6" w:rsidP="00ED5C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___________________М.Ю.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Ращупкин</w:t>
      </w:r>
      <w:proofErr w:type="spellEnd"/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963C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______________О.С.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Садков</w:t>
      </w: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CF6" w:rsidRDefault="00ED5CF6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087" w:rsidRDefault="00D36087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06B0" w:rsidRDefault="001706B0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C7417" w:rsidRPr="00864746" w:rsidRDefault="00BC7417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74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BC7417" w:rsidRPr="00864746" w:rsidRDefault="00BC7417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BC7417" w:rsidRPr="00864746" w:rsidRDefault="00BC7417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7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</w:t>
      </w:r>
    </w:p>
    <w:p w:rsidR="00BC7417" w:rsidRPr="00864746" w:rsidRDefault="00BC7417" w:rsidP="00BC74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__.12.2022 № __</w:t>
      </w:r>
    </w:p>
    <w:p w:rsidR="00BC7417" w:rsidRPr="00864746" w:rsidRDefault="00BC7417" w:rsidP="00BC7417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474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C7417" w:rsidRPr="00864746" w:rsidRDefault="00BC7417" w:rsidP="00BC7417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86474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ПОЛОЖЕНИЕ</w:t>
      </w:r>
    </w:p>
    <w:p w:rsidR="00BC7417" w:rsidRPr="00DE5245" w:rsidRDefault="00231E39" w:rsidP="00DE52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</w:t>
      </w:r>
      <w:r w:rsidR="00BC7417" w:rsidRPr="00BC74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порядке заслушивания ежегодного отчёта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главы сельского поселения Горноправдинск</w:t>
      </w:r>
      <w:r w:rsidR="00BC7417" w:rsidRPr="00BC74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</w:t>
      </w:r>
      <w:r w:rsidR="00DE524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результатах своей 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деятельности, деятельности</w:t>
      </w:r>
      <w:r w:rsidR="00BC7417" w:rsidRPr="00BC74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администрации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сельского поселения </w:t>
      </w:r>
      <w:r w:rsidR="00DE524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Горноправдинск</w:t>
      </w:r>
      <w:r w:rsidR="00A5652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,</w:t>
      </w:r>
      <w:r w:rsidR="00DE524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 решении</w:t>
      </w:r>
      <w:r w:rsidR="00BC7417" w:rsidRPr="00BC74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BC7417" w:rsidRPr="002F49B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вопросов, поставленных Советом депутатов сельского поселения</w:t>
      </w:r>
      <w:r w:rsidR="00BC7417" w:rsidRPr="00BC74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Горноправдинск</w:t>
      </w:r>
    </w:p>
    <w:p w:rsidR="00386AFC" w:rsidRPr="002F49B0" w:rsidRDefault="00386AFC" w:rsidP="00386AF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86AFC" w:rsidRPr="00864746" w:rsidRDefault="00386AFC" w:rsidP="00386AF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86474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I. Общие положения</w:t>
      </w:r>
    </w:p>
    <w:p w:rsidR="00386AFC" w:rsidRPr="00FD57F3" w:rsidRDefault="00386AFC" w:rsidP="00DF236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proofErr w:type="gramStart"/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A56524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стоящее Положение </w:t>
      </w:r>
      <w:r w:rsidR="00A56524"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</w:t>
      </w:r>
      <w:r w:rsidR="00A56524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вливает порядок представления в Совет</w:t>
      </w:r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сельского поселения Горноправдинск</w:t>
      </w:r>
      <w:r w:rsidR="00540156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ежегодного отчёта </w:t>
      </w:r>
      <w:r w:rsidR="00DF2365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главы </w:t>
      </w:r>
      <w:r w:rsidR="00857CF7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</w:t>
      </w:r>
      <w:r w:rsidR="00DF2365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о результатах своей деятельности</w:t>
      </w:r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F2365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администрации сельского поселения Горноправдинск</w:t>
      </w:r>
      <w:r w:rsidR="00A56524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F2365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о решении вопросов, поставленных Советом депутатов сельского поселения Горноправдинск</w:t>
      </w:r>
      <w:r w:rsidR="00A56524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6524"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 структуру и содержание, а также порядок его рассмотрения</w:t>
      </w:r>
      <w:r w:rsidR="00A56524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Советом депутатов сельского поселения Горноправдинск.</w:t>
      </w:r>
      <w:proofErr w:type="gramEnd"/>
    </w:p>
    <w:p w:rsidR="00A56524" w:rsidRDefault="00A56524" w:rsidP="0059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Настоящее Положение разработано в целях </w:t>
      </w:r>
      <w:proofErr w:type="gramStart"/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реализации исключительной компетенции </w:t>
      </w:r>
      <w:r w:rsidR="005956FF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 сельского поселения</w:t>
      </w:r>
      <w:proofErr w:type="gramEnd"/>
      <w:r w:rsidR="005956FF" w:rsidRPr="00FD5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Горноправдинск 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контролю за исполнением органами местного </w:t>
      </w:r>
      <w:r w:rsid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полномочий по решению вопросов местного значения.</w:t>
      </w:r>
    </w:p>
    <w:p w:rsidR="0061125F" w:rsidRDefault="0061125F" w:rsidP="005956F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6FF" w:rsidRDefault="005956FF" w:rsidP="005956FF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730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Порядок представления ежегодного отчета главы </w:t>
      </w:r>
      <w:r w:rsidRPr="005956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сельского поселения Горноправдинск </w:t>
      </w:r>
    </w:p>
    <w:p w:rsidR="005956FF" w:rsidRPr="00773026" w:rsidRDefault="005956FF" w:rsidP="005956FF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Глава 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представляет в 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 депутатов сельского поселения Горноправдинск 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ежегодный отчет о результатах своей деятельности, о результатах деятельности администрации 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о решении вопросов, поставленных 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</w:t>
      </w:r>
      <w:r w:rsidR="0061125F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сельского поселения Горноправдинск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 позднее 30 апреля года, следующего </w:t>
      </w:r>
      <w:proofErr w:type="gramStart"/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отчетным.</w:t>
      </w:r>
    </w:p>
    <w:p w:rsidR="007F5D53" w:rsidRDefault="005956FF" w:rsidP="002E72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Ежегодный отчет главы сельского поселения Горноправдинск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представляется</w:t>
      </w:r>
      <w:r w:rsid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Совет депутатов </w:t>
      </w:r>
      <w:r w:rsidRPr="005956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7299"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</w:t>
      </w:r>
      <w:r w:rsidR="00343D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письменной форме </w:t>
      </w:r>
      <w:r w:rsidR="007F5D53" w:rsidRPr="007F5D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 форме электронного документа. </w:t>
      </w:r>
    </w:p>
    <w:p w:rsidR="002E7299" w:rsidRDefault="002E7299" w:rsidP="002E72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2.3. Отчет считается представленным</w:t>
      </w: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Совет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депутатов </w:t>
      </w: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 тем числом,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каким он был зарегистрирован</w:t>
      </w: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Совете депутатов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E7299" w:rsidRDefault="002E7299" w:rsidP="002E729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30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3. Структура и содержание ежегодного отчета главы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2E72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сельского поселения Горноправдинск</w:t>
      </w:r>
    </w:p>
    <w:p w:rsidR="005956FF" w:rsidRDefault="005956FF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7299" w:rsidRPr="002E7299" w:rsidRDefault="002E7299" w:rsidP="002E72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Ежегодный отчет главы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должен содержать развернутую характеристику деятельности главы сельского поселения Горноправдинск, администрации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направлениям деятельности, отражать степень реализации поставленных целей и задач с указанием конкретных результатов.</w:t>
      </w:r>
    </w:p>
    <w:p w:rsidR="002E7299" w:rsidRDefault="002E7299" w:rsidP="002E72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956FF" w:rsidRDefault="002E7299" w:rsidP="002E72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7299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В ежегодном отчете главы сельского поселения Горноправдинск отражаются следующие вопросы:</w:t>
      </w:r>
    </w:p>
    <w:p w:rsidR="00AA580F" w:rsidRDefault="00AA580F" w:rsidP="002E72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17B" w:rsidRDefault="00AA580F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3.2.1. О </w:t>
      </w:r>
      <w:r w:rsidRPr="00AA580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главы сельского поселения Горноправдинск, администрации сельского поселения Горноправдинск по решению вопросов местного значения и исполнению отдельных государственных полномочий, переданных органам местного самоуправления сельского поселения Горноправдинск федеральными законами и законами Ханты-Мансийского автономного округа – Югры;</w:t>
      </w:r>
    </w:p>
    <w:p w:rsidR="000611F8" w:rsidRDefault="000611F8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11F8" w:rsidRDefault="000611F8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О</w:t>
      </w:r>
      <w:r w:rsidRPr="00061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 главы сельского поселения Горноправдинск по исполнению полномочий, установленных Уставом сельского поселения Горноправдинск;</w:t>
      </w:r>
    </w:p>
    <w:p w:rsidR="00AA580F" w:rsidRDefault="00AA580F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17B" w:rsidRDefault="000611F8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3.2.3.</w:t>
      </w:r>
      <w:r w:rsidR="0003317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3317B" w:rsidRPr="0003317B">
        <w:rPr>
          <w:rFonts w:ascii="Times New Roman" w:eastAsia="Times New Roman" w:hAnsi="Times New Roman" w:cs="Times New Roman"/>
          <w:sz w:val="24"/>
          <w:szCs w:val="24"/>
          <w:lang w:eastAsia="ru-RU"/>
        </w:rPr>
        <w:t>б итогах социально-экономического развития сельского поселения Горноправдинск за отчетный период;</w:t>
      </w:r>
    </w:p>
    <w:p w:rsidR="00BF56D9" w:rsidRDefault="00BF56D9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6AFC" w:rsidRPr="00864746" w:rsidRDefault="000611F8" w:rsidP="00386AF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3.2.4</w:t>
      </w:r>
      <w:r w:rsidR="0003317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43D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31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61125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г</w:t>
      </w:r>
      <w:r w:rsidR="00BF56D9" w:rsidRPr="00BF56D9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лавы сельского поселения Горноправдинск по решению вопросов, поставленных Советом депутатов сельского поселения Горноправдинск</w:t>
      </w:r>
      <w:r w:rsidR="006112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отчетного периода.</w:t>
      </w:r>
    </w:p>
    <w:p w:rsidR="002F49B0" w:rsidRDefault="002F49B0">
      <w:pPr>
        <w:rPr>
          <w:sz w:val="24"/>
          <w:szCs w:val="24"/>
        </w:rPr>
      </w:pPr>
    </w:p>
    <w:p w:rsidR="00EB7641" w:rsidRDefault="00EB7641" w:rsidP="00EB7641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7730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Порядок рассмотрения ежегодного отчета главы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B764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сельского поселения Горноправдинск</w:t>
      </w:r>
    </w:p>
    <w:p w:rsidR="00EB7641" w:rsidRDefault="00EB7641" w:rsidP="00EB76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Представленный ежегодный отчет главы </w:t>
      </w:r>
      <w:r w:rsidRPr="00EB764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EB7641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сельского поселения Горноправдинск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EB7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рассматривается 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заслушивается </w:t>
      </w:r>
      <w:r w:rsidRPr="00EB7641">
        <w:rPr>
          <w:rFonts w:ascii="Times New Roman" w:eastAsia="Times New Roman" w:hAnsi="Times New Roman" w:cs="Times New Roman"/>
          <w:sz w:val="24"/>
          <w:szCs w:val="24"/>
          <w:lang w:eastAsia="ru-RU"/>
        </w:rPr>
        <w:t>депутатами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заседание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</w:t>
      </w:r>
      <w:r w:rsidRPr="00EB76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депутатов сельского поселения Горноправдинск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чего подводятся итоги деятельности главы сельског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поселения Горноправдинск и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сельского поселения Горноправдинск, в том числе о решении вопросов, поставленных Советом депутатов сельского поселения Горноправдинск.</w:t>
      </w:r>
    </w:p>
    <w:p w:rsidR="00EB7641" w:rsidRPr="00D05189" w:rsidRDefault="00EB7641" w:rsidP="00EB764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Ежегодный отчет главы 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утверждается </w:t>
      </w:r>
      <w:r w:rsidR="002D2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либо отклоняется 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 сельского поселения Горноправдинск</w:t>
      </w:r>
      <w:r w:rsidRPr="007730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одновременно дается оценка деятельности главы 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ьского поселения Горноправдинск и</w:t>
      </w:r>
      <w:r w:rsidR="00682667" w:rsidRP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сел</w:t>
      </w:r>
      <w:r w:rsidR="00682667">
        <w:rPr>
          <w:rFonts w:ascii="Times New Roman" w:eastAsia="Times New Roman" w:hAnsi="Times New Roman" w:cs="Times New Roman"/>
          <w:sz w:val="24"/>
          <w:szCs w:val="24"/>
          <w:lang w:eastAsia="ru-RU"/>
        </w:rPr>
        <w:t>ьского поселения Горноправдинск</w:t>
      </w:r>
      <w:r w:rsidR="00F540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F822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форме </w:t>
      </w:r>
      <w:r w:rsidR="00F5403F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</w:t>
      </w:r>
      <w:r w:rsidR="00F822BB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>ям</w:t>
      </w:r>
      <w:r w:rsidR="00F5403F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1,</w:t>
      </w:r>
      <w:r w:rsidR="00F822BB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403F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9029F2" w:rsidRPr="00D05189" w:rsidRDefault="002D26E9" w:rsidP="002D26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r w:rsidR="00886D89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отклонения, </w:t>
      </w:r>
      <w:r w:rsidR="009029F2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деятельность главы сельского поселения Горноправдинск  по результатам ежегодного отчета признана неудовлетворительной, то в решение Совета депутатов включается пункт, обязывающей главу </w:t>
      </w:r>
      <w:r w:rsidR="00896286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Горноправдинск  </w:t>
      </w:r>
      <w:r w:rsidR="009029F2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меры по устранению выявленных </w:t>
      </w:r>
      <w:proofErr w:type="gramStart"/>
      <w:r w:rsidR="009029F2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недостатков</w:t>
      </w:r>
      <w:proofErr w:type="gramEnd"/>
      <w:r w:rsidR="009029F2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96286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устанавливаются сроки рассмотрения Советом депутатов сельского поселения Горноправдинск  информации </w:t>
      </w:r>
      <w:r w:rsidR="00896286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главы сельского поселения Горноправдинск о принимаемых мерах по улучшению его деятельности.</w:t>
      </w:r>
      <w:r w:rsidR="008A5035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96286" w:rsidRPr="00D05189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Указанное решение подлежит обязательному опубликованию.</w:t>
      </w:r>
    </w:p>
    <w:p w:rsidR="00896286" w:rsidRPr="00D05189" w:rsidRDefault="00896286" w:rsidP="00896286">
      <w:pPr>
        <w:pStyle w:val="a4"/>
      </w:pPr>
      <w:r w:rsidRPr="00D05189">
        <w:t xml:space="preserve">4.4. </w:t>
      </w:r>
      <w:r w:rsidR="00997BD5" w:rsidRPr="00D05189">
        <w:t xml:space="preserve"> </w:t>
      </w:r>
      <w:r w:rsidRPr="00D05189">
        <w:t xml:space="preserve">Решение Совета депутатов </w:t>
      </w:r>
      <w:r w:rsidR="00997BD5" w:rsidRPr="00D05189">
        <w:t xml:space="preserve">сельского поселения Горноправдинск  </w:t>
      </w:r>
      <w:r w:rsidRPr="00D05189">
        <w:t xml:space="preserve">с отрицательной оценкой деятельности главы </w:t>
      </w:r>
      <w:r w:rsidR="008A5035" w:rsidRPr="00D05189">
        <w:t xml:space="preserve">сельского поселения Горноправдинск  </w:t>
      </w:r>
      <w:r w:rsidRPr="00D05189">
        <w:t>может быть обжаловано в установленном законом судебном порядке.</w:t>
      </w:r>
    </w:p>
    <w:p w:rsidR="00EB7641" w:rsidRPr="00997BD5" w:rsidRDefault="00EB7641" w:rsidP="00EB7641">
      <w:pPr>
        <w:jc w:val="both"/>
        <w:rPr>
          <w:color w:val="FF0000"/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8A5035" w:rsidRDefault="008A5035" w:rsidP="00EB7641">
      <w:pPr>
        <w:jc w:val="both"/>
        <w:rPr>
          <w:sz w:val="24"/>
          <w:szCs w:val="24"/>
        </w:rPr>
      </w:pPr>
    </w:p>
    <w:p w:rsidR="00F822BB" w:rsidRDefault="00F822BB" w:rsidP="00ED0975">
      <w:pPr>
        <w:pStyle w:val="a4"/>
        <w:spacing w:before="0" w:beforeAutospacing="0" w:after="0" w:afterAutospacing="0"/>
        <w:jc w:val="right"/>
        <w:rPr>
          <w:bCs/>
        </w:rPr>
      </w:pPr>
    </w:p>
    <w:p w:rsidR="00ED0975" w:rsidRPr="000B2A76" w:rsidRDefault="00ED0975" w:rsidP="00ED0975">
      <w:pPr>
        <w:pStyle w:val="a4"/>
        <w:spacing w:before="0" w:beforeAutospacing="0" w:after="0" w:afterAutospacing="0"/>
        <w:jc w:val="right"/>
      </w:pPr>
      <w:r w:rsidRPr="000B2A76">
        <w:rPr>
          <w:bCs/>
        </w:rPr>
        <w:lastRenderedPageBreak/>
        <w:t>Приложение 1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к Положению о порядке 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заслушивания ежегодного отчёта главы 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сельского поселения Горноправдинск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о результатах своей деятельности, 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деятельности администрации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Горноправдинск, 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о решении вопросов,</w:t>
      </w:r>
    </w:p>
    <w:p w:rsidR="00ED0975" w:rsidRPr="000B2A76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поставленных Советом депутатов </w:t>
      </w:r>
    </w:p>
    <w:p w:rsidR="00ED0975" w:rsidRPr="00ED0975" w:rsidRDefault="00ED0975" w:rsidP="00ED097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сельского поселения Горноправдинск</w:t>
      </w:r>
    </w:p>
    <w:p w:rsidR="00ED0975" w:rsidRDefault="00ED0975" w:rsidP="00ED097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D0975" w:rsidRDefault="00ED0975" w:rsidP="00ED097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1D6E" w:rsidRDefault="00ED0975" w:rsidP="00D41D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D6E">
        <w:rPr>
          <w:rFonts w:ascii="Times New Roman" w:hAnsi="Times New Roman" w:cs="Times New Roman"/>
          <w:b/>
          <w:sz w:val="24"/>
          <w:szCs w:val="24"/>
        </w:rPr>
        <w:t>Об утверждении отчёта Главы сельского поселения Горноправдинск</w:t>
      </w:r>
      <w:r w:rsidR="00D60AF0" w:rsidRPr="00D41D6E">
        <w:rPr>
          <w:rFonts w:ascii="Times New Roman" w:hAnsi="Times New Roman" w:cs="Times New Roman"/>
          <w:b/>
          <w:sz w:val="24"/>
          <w:szCs w:val="24"/>
        </w:rPr>
        <w:t xml:space="preserve"> о результатах своей</w:t>
      </w:r>
      <w:r w:rsidRPr="00D41D6E">
        <w:rPr>
          <w:rFonts w:ascii="Times New Roman" w:hAnsi="Times New Roman" w:cs="Times New Roman"/>
          <w:b/>
          <w:sz w:val="24"/>
          <w:szCs w:val="24"/>
        </w:rPr>
        <w:t xml:space="preserve"> деятельности, деятельности администрации сельского поселения Горноправдинск, о решении вопросов, поставленных Советом депутатов </w:t>
      </w:r>
    </w:p>
    <w:p w:rsidR="00ED0975" w:rsidRPr="00D41D6E" w:rsidRDefault="00ED0975" w:rsidP="00D41D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D6E">
        <w:rPr>
          <w:rFonts w:ascii="Times New Roman" w:hAnsi="Times New Roman" w:cs="Times New Roman"/>
          <w:b/>
          <w:sz w:val="24"/>
          <w:szCs w:val="24"/>
        </w:rPr>
        <w:t>сельского поселения Горноправдинск</w:t>
      </w:r>
      <w:r w:rsidR="00D60AF0" w:rsidRPr="00D41D6E">
        <w:rPr>
          <w:rFonts w:ascii="Times New Roman" w:hAnsi="Times New Roman" w:cs="Times New Roman"/>
          <w:b/>
          <w:sz w:val="24"/>
          <w:szCs w:val="24"/>
        </w:rPr>
        <w:t>, за 20__год</w:t>
      </w:r>
    </w:p>
    <w:p w:rsidR="00D60AF0" w:rsidRDefault="00D60AF0" w:rsidP="00D60A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0AF0" w:rsidRDefault="00D60AF0" w:rsidP="00D60AF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B128C" w:rsidRPr="002F49B0" w:rsidRDefault="00D60AF0" w:rsidP="000B12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Заслушав и обсудив, представленный главой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Совету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отчёт о результатах своей деятельности, деятельности администрации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Горноправдинск 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20____ г., 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решении вопросов, поставленных Советом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Федеральным законом от </w:t>
      </w:r>
      <w:smartTag w:uri="urn:schemas-microsoft-com:office:smarttags" w:element="date">
        <w:smartTagPr>
          <w:attr w:name="Year" w:val="2003"/>
          <w:attr w:name="Day" w:val="6"/>
          <w:attr w:name="Month" w:val="10"/>
          <w:attr w:name="ls" w:val="trans"/>
        </w:smartTagPr>
        <w:r w:rsidRPr="00D60AF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 октября 2003 года</w:t>
        </w:r>
      </w:smartTag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131-ФЗ «Об общих принципах организации местного самоупра</w:t>
      </w:r>
      <w:r w:rsidR="000B128C">
        <w:rPr>
          <w:rFonts w:ascii="Times New Roman" w:eastAsia="Times New Roman" w:hAnsi="Times New Roman" w:cs="Times New Roman"/>
          <w:sz w:val="24"/>
          <w:szCs w:val="24"/>
          <w:lang w:eastAsia="ru-RU"/>
        </w:rPr>
        <w:t>вления в Российской Федерации», руководствуясь Уставом</w:t>
      </w:r>
      <w:r w:rsidR="000B128C"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Горноправдинск,</w:t>
      </w:r>
      <w:proofErr w:type="gramEnd"/>
    </w:p>
    <w:p w:rsidR="00D60AF0" w:rsidRDefault="00D60AF0" w:rsidP="00D60A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AF0" w:rsidRDefault="00D60AF0" w:rsidP="00D60A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0AF0" w:rsidRPr="00D60AF0" w:rsidRDefault="00D60AF0" w:rsidP="00D60AF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Совета депутатов сельского поселения </w:t>
      </w:r>
      <w:r w:rsidRPr="00D60AF0">
        <w:rPr>
          <w:rFonts w:ascii="Times New Roman" w:hAnsi="Times New Roman" w:cs="Times New Roman"/>
          <w:b/>
          <w:sz w:val="24"/>
          <w:szCs w:val="24"/>
        </w:rPr>
        <w:t>Горноправдинск</w:t>
      </w:r>
    </w:p>
    <w:p w:rsidR="00D60AF0" w:rsidRDefault="00D60AF0" w:rsidP="00D60AF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60AF0" w:rsidRDefault="00D60AF0" w:rsidP="00D60AF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</w:t>
      </w:r>
    </w:p>
    <w:p w:rsidR="00D60AF0" w:rsidRDefault="00D60AF0" w:rsidP="00D60AF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D60AF0" w:rsidRPr="00D60AF0" w:rsidRDefault="00D60AF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60AF0" w:rsidRPr="00D60AF0" w:rsidRDefault="00D60AF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0AF0">
        <w:rPr>
          <w:rFonts w:ascii="Times New Roman" w:hAnsi="Times New Roman" w:cs="Times New Roman"/>
          <w:sz w:val="24"/>
          <w:szCs w:val="24"/>
        </w:rPr>
        <w:t xml:space="preserve">1. Утвердить отчёт главы сельского поселения </w:t>
      </w:r>
      <w:r w:rsidR="004E3450"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hAnsi="Times New Roman" w:cs="Times New Roman"/>
          <w:sz w:val="24"/>
          <w:szCs w:val="24"/>
        </w:rPr>
        <w:t xml:space="preserve"> </w:t>
      </w:r>
      <w:r w:rsidR="004E3450" w:rsidRPr="004E3450">
        <w:rPr>
          <w:rFonts w:ascii="Times New Roman" w:hAnsi="Times New Roman" w:cs="Times New Roman"/>
          <w:sz w:val="24"/>
          <w:szCs w:val="24"/>
        </w:rPr>
        <w:t xml:space="preserve">(фамилия, имя, отчество) </w:t>
      </w:r>
      <w:r w:rsidRPr="00D60AF0">
        <w:rPr>
          <w:rFonts w:ascii="Times New Roman" w:hAnsi="Times New Roman" w:cs="Times New Roman"/>
          <w:sz w:val="24"/>
          <w:szCs w:val="24"/>
        </w:rPr>
        <w:t xml:space="preserve">о результатах своей деятельности, деятельности администрации сельского поселения </w:t>
      </w:r>
      <w:r w:rsidR="004E3450" w:rsidRPr="004E3450">
        <w:rPr>
          <w:rFonts w:ascii="Times New Roman" w:hAnsi="Times New Roman" w:cs="Times New Roman"/>
          <w:sz w:val="24"/>
          <w:szCs w:val="24"/>
        </w:rPr>
        <w:t>Горноправдинск</w:t>
      </w:r>
      <w:r w:rsidR="004E3450">
        <w:rPr>
          <w:rFonts w:ascii="Times New Roman" w:hAnsi="Times New Roman" w:cs="Times New Roman"/>
          <w:sz w:val="24"/>
          <w:szCs w:val="24"/>
        </w:rPr>
        <w:t>, о решении</w:t>
      </w:r>
      <w:r w:rsidRPr="00D60AF0">
        <w:rPr>
          <w:rFonts w:ascii="Times New Roman" w:hAnsi="Times New Roman" w:cs="Times New Roman"/>
          <w:sz w:val="24"/>
          <w:szCs w:val="24"/>
        </w:rPr>
        <w:t xml:space="preserve"> вопросов, поставленных Советом депутатов сельского поселения </w:t>
      </w:r>
      <w:r w:rsidR="004E3450">
        <w:rPr>
          <w:rFonts w:ascii="Times New Roman" w:hAnsi="Times New Roman" w:cs="Times New Roman"/>
          <w:sz w:val="24"/>
          <w:szCs w:val="24"/>
        </w:rPr>
        <w:t>Горноправдинск,</w:t>
      </w:r>
      <w:r w:rsidRPr="00D60AF0">
        <w:rPr>
          <w:rFonts w:ascii="Times New Roman" w:hAnsi="Times New Roman" w:cs="Times New Roman"/>
          <w:sz w:val="24"/>
          <w:szCs w:val="24"/>
        </w:rPr>
        <w:t xml:space="preserve"> за </w:t>
      </w:r>
      <w:r w:rsidR="004E3450">
        <w:rPr>
          <w:rFonts w:ascii="Times New Roman" w:hAnsi="Times New Roman" w:cs="Times New Roman"/>
          <w:sz w:val="24"/>
          <w:szCs w:val="24"/>
        </w:rPr>
        <w:t xml:space="preserve">20___ год </w:t>
      </w:r>
      <w:r w:rsidRPr="00D60AF0">
        <w:rPr>
          <w:rFonts w:ascii="Times New Roman" w:hAnsi="Times New Roman" w:cs="Times New Roman"/>
          <w:sz w:val="24"/>
          <w:szCs w:val="24"/>
        </w:rPr>
        <w:t>согласно приложению.</w:t>
      </w:r>
    </w:p>
    <w:p w:rsidR="00D60AF0" w:rsidRPr="00D60AF0" w:rsidRDefault="00D60AF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0AF0">
        <w:rPr>
          <w:rFonts w:ascii="Times New Roman" w:hAnsi="Times New Roman" w:cs="Times New Roman"/>
          <w:sz w:val="24"/>
          <w:szCs w:val="24"/>
        </w:rPr>
        <w:t xml:space="preserve">2. Признать деятельность главы сельского поселения </w:t>
      </w:r>
      <w:r w:rsidR="004E3450"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hAnsi="Times New Roman" w:cs="Times New Roman"/>
          <w:sz w:val="24"/>
          <w:szCs w:val="24"/>
        </w:rPr>
        <w:t xml:space="preserve"> </w:t>
      </w:r>
      <w:r w:rsidR="004E3450" w:rsidRPr="004E3450">
        <w:rPr>
          <w:rFonts w:ascii="Times New Roman" w:hAnsi="Times New Roman" w:cs="Times New Roman"/>
          <w:sz w:val="24"/>
          <w:szCs w:val="24"/>
        </w:rPr>
        <w:t xml:space="preserve">(фамилия, имя, отчество) </w:t>
      </w:r>
      <w:r w:rsidRPr="00D60AF0">
        <w:rPr>
          <w:rFonts w:ascii="Times New Roman" w:hAnsi="Times New Roman" w:cs="Times New Roman"/>
          <w:sz w:val="24"/>
          <w:szCs w:val="24"/>
        </w:rPr>
        <w:t xml:space="preserve"> и деятельность администрации сельского поселения </w:t>
      </w:r>
      <w:r w:rsidR="004E3450">
        <w:rPr>
          <w:rFonts w:ascii="Times New Roman" w:hAnsi="Times New Roman" w:cs="Times New Roman"/>
          <w:sz w:val="24"/>
          <w:szCs w:val="24"/>
        </w:rPr>
        <w:t>Горноправдинск, о решении</w:t>
      </w:r>
      <w:r w:rsidRPr="00D60AF0">
        <w:rPr>
          <w:rFonts w:ascii="Times New Roman" w:hAnsi="Times New Roman" w:cs="Times New Roman"/>
          <w:sz w:val="24"/>
          <w:szCs w:val="24"/>
        </w:rPr>
        <w:t xml:space="preserve"> вопросов, поставленных Советом депутатов сельского поселения </w:t>
      </w:r>
      <w:r w:rsidR="004E3450">
        <w:rPr>
          <w:rFonts w:ascii="Times New Roman" w:hAnsi="Times New Roman" w:cs="Times New Roman"/>
          <w:sz w:val="24"/>
          <w:szCs w:val="24"/>
        </w:rPr>
        <w:t>Горноправдинск,</w:t>
      </w:r>
      <w:r w:rsidRPr="00D60AF0">
        <w:rPr>
          <w:rFonts w:ascii="Times New Roman" w:hAnsi="Times New Roman" w:cs="Times New Roman"/>
          <w:sz w:val="24"/>
          <w:szCs w:val="24"/>
        </w:rPr>
        <w:t xml:space="preserve"> за </w:t>
      </w:r>
      <w:r w:rsidR="004E3450">
        <w:rPr>
          <w:rFonts w:ascii="Times New Roman" w:hAnsi="Times New Roman" w:cs="Times New Roman"/>
          <w:sz w:val="24"/>
          <w:szCs w:val="24"/>
        </w:rPr>
        <w:t>20___ год</w:t>
      </w:r>
      <w:r w:rsidRPr="00D60AF0">
        <w:rPr>
          <w:rFonts w:ascii="Times New Roman" w:hAnsi="Times New Roman" w:cs="Times New Roman"/>
          <w:sz w:val="24"/>
          <w:szCs w:val="24"/>
        </w:rPr>
        <w:t>, удовлетворительной.</w:t>
      </w:r>
    </w:p>
    <w:p w:rsidR="00D60AF0" w:rsidRDefault="00D60AF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0AF0">
        <w:rPr>
          <w:rFonts w:ascii="Times New Roman" w:hAnsi="Times New Roman" w:cs="Times New Roman"/>
          <w:sz w:val="24"/>
          <w:szCs w:val="24"/>
        </w:rPr>
        <w:t>3. Настоящее решение вступает в силу после официального опубликования (обнародования).</w:t>
      </w:r>
    </w:p>
    <w:p w:rsidR="00DF7784" w:rsidRDefault="00DF7784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0B12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B128C" w:rsidRDefault="000B128C" w:rsidP="000B128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Pr="000B2A76" w:rsidRDefault="004E3450" w:rsidP="004E3450">
      <w:pPr>
        <w:pStyle w:val="a4"/>
        <w:spacing w:before="0" w:beforeAutospacing="0" w:after="0" w:afterAutospacing="0"/>
        <w:jc w:val="right"/>
      </w:pPr>
      <w:r w:rsidRPr="000B2A76">
        <w:rPr>
          <w:bCs/>
        </w:rPr>
        <w:lastRenderedPageBreak/>
        <w:t>Приложение 2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к Положению о порядке 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заслушивания ежегодного отчёта главы 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сельского поселения Горноправдинск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о результатах своей деятельности, 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деятельности администрации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Горноправдинск, 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о решении вопросов,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 xml:space="preserve">поставленных Советом депутатов </w:t>
      </w:r>
    </w:p>
    <w:p w:rsidR="004E3450" w:rsidRPr="000B2A76" w:rsidRDefault="004E3450" w:rsidP="004E3450">
      <w:pPr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0B2A76">
        <w:rPr>
          <w:rFonts w:ascii="Times New Roman" w:hAnsi="Times New Roman" w:cs="Times New Roman"/>
          <w:bCs/>
          <w:sz w:val="24"/>
          <w:szCs w:val="24"/>
        </w:rPr>
        <w:t>сельского поселения Горноправдинск</w:t>
      </w:r>
    </w:p>
    <w:p w:rsidR="004E3450" w:rsidRDefault="004E3450" w:rsidP="00F5403F">
      <w:pPr>
        <w:rPr>
          <w:rFonts w:ascii="Times New Roman" w:hAnsi="Times New Roman" w:cs="Times New Roman"/>
          <w:sz w:val="24"/>
          <w:szCs w:val="24"/>
        </w:rPr>
      </w:pPr>
    </w:p>
    <w:p w:rsidR="00D41D6E" w:rsidRDefault="004E3450" w:rsidP="00D41D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D6E">
        <w:rPr>
          <w:rFonts w:ascii="Times New Roman" w:hAnsi="Times New Roman" w:cs="Times New Roman"/>
          <w:b/>
          <w:sz w:val="24"/>
          <w:szCs w:val="24"/>
        </w:rPr>
        <w:t>Об утверждении отчёта Главы сельского поселения Горноправдинск о результатах своей деятельности, деятельности администрации сельского поселения Горноправдинск, о решении вопросов, поставленных Советом депутатов</w:t>
      </w:r>
    </w:p>
    <w:p w:rsidR="004E3450" w:rsidRPr="00D41D6E" w:rsidRDefault="004E3450" w:rsidP="00D41D6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41D6E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Горноправдинск, за 20__год</w:t>
      </w:r>
    </w:p>
    <w:p w:rsidR="004E3450" w:rsidRPr="00D41D6E" w:rsidRDefault="004E3450" w:rsidP="004E34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3450" w:rsidRDefault="004E3450" w:rsidP="004E34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B128C" w:rsidRPr="002F49B0" w:rsidRDefault="004E3450" w:rsidP="000B12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Заслушав и обсудив, представленный главой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Совету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отчёт о результатах своей деятельности, деятельности администрации сельского поселения </w:t>
      </w:r>
      <w:r>
        <w:rPr>
          <w:rFonts w:ascii="Times New Roman" w:hAnsi="Times New Roman" w:cs="Times New Roman"/>
          <w:sz w:val="24"/>
          <w:szCs w:val="24"/>
        </w:rPr>
        <w:t xml:space="preserve">Горноправдинск 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20____ г., 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решении вопросов, поставленных Советом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 Федеральным законом от 6 октября 2003 года № 131-ФЗ «Об общих принципах организации местного самоупра</w:t>
      </w:r>
      <w:r w:rsidR="000B128C">
        <w:rPr>
          <w:rFonts w:ascii="Times New Roman" w:eastAsia="Times New Roman" w:hAnsi="Times New Roman" w:cs="Times New Roman"/>
          <w:sz w:val="24"/>
          <w:szCs w:val="24"/>
          <w:lang w:eastAsia="ru-RU"/>
        </w:rPr>
        <w:t>вления в Российской Федерации», руководствуясь Уставом</w:t>
      </w:r>
      <w:r w:rsidR="000B128C" w:rsidRPr="002F49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Горноправдинск,</w:t>
      </w:r>
      <w:proofErr w:type="gramEnd"/>
    </w:p>
    <w:p w:rsidR="004E3450" w:rsidRDefault="004E3450" w:rsidP="004E34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450" w:rsidRDefault="004E3450" w:rsidP="004E345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3450" w:rsidRPr="00D60AF0" w:rsidRDefault="004E3450" w:rsidP="004E345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0A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Совета депутатов сельского поселения </w:t>
      </w:r>
      <w:r w:rsidRPr="00D60AF0">
        <w:rPr>
          <w:rFonts w:ascii="Times New Roman" w:hAnsi="Times New Roman" w:cs="Times New Roman"/>
          <w:b/>
          <w:sz w:val="24"/>
          <w:szCs w:val="24"/>
        </w:rPr>
        <w:t>Горноправдинск</w:t>
      </w:r>
    </w:p>
    <w:p w:rsidR="004E3450" w:rsidRDefault="004E3450" w:rsidP="004E345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4E3450" w:rsidRDefault="004E3450" w:rsidP="004E345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</w:t>
      </w:r>
    </w:p>
    <w:p w:rsidR="004E3450" w:rsidRDefault="004E3450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3450" w:rsidRPr="00D60AF0" w:rsidRDefault="004E3450" w:rsidP="004E34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0AF0">
        <w:rPr>
          <w:rFonts w:ascii="Times New Roman" w:hAnsi="Times New Roman" w:cs="Times New Roman"/>
          <w:sz w:val="24"/>
          <w:szCs w:val="24"/>
        </w:rPr>
        <w:t xml:space="preserve">1. Утвердить отчёт главы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hAnsi="Times New Roman" w:cs="Times New Roman"/>
          <w:sz w:val="24"/>
          <w:szCs w:val="24"/>
        </w:rPr>
        <w:t xml:space="preserve"> </w:t>
      </w:r>
      <w:r w:rsidRPr="004E3450">
        <w:rPr>
          <w:rFonts w:ascii="Times New Roman" w:hAnsi="Times New Roman" w:cs="Times New Roman"/>
          <w:sz w:val="24"/>
          <w:szCs w:val="24"/>
        </w:rPr>
        <w:t xml:space="preserve">(фамилия, имя, отчество) </w:t>
      </w:r>
      <w:r w:rsidRPr="00D60AF0">
        <w:rPr>
          <w:rFonts w:ascii="Times New Roman" w:hAnsi="Times New Roman" w:cs="Times New Roman"/>
          <w:sz w:val="24"/>
          <w:szCs w:val="24"/>
        </w:rPr>
        <w:t xml:space="preserve">о результатах своей деятельности, деятельности администрации сельского поселения </w:t>
      </w:r>
      <w:r w:rsidRPr="004E3450">
        <w:rPr>
          <w:rFonts w:ascii="Times New Roman" w:hAnsi="Times New Roman" w:cs="Times New Roman"/>
          <w:sz w:val="24"/>
          <w:szCs w:val="24"/>
        </w:rPr>
        <w:t>Горноправдинск</w:t>
      </w:r>
      <w:r>
        <w:rPr>
          <w:rFonts w:ascii="Times New Roman" w:hAnsi="Times New Roman" w:cs="Times New Roman"/>
          <w:sz w:val="24"/>
          <w:szCs w:val="24"/>
        </w:rPr>
        <w:t>, о решении</w:t>
      </w:r>
      <w:r w:rsidRPr="00D60AF0">
        <w:rPr>
          <w:rFonts w:ascii="Times New Roman" w:hAnsi="Times New Roman" w:cs="Times New Roman"/>
          <w:sz w:val="24"/>
          <w:szCs w:val="24"/>
        </w:rPr>
        <w:t xml:space="preserve"> вопросов, поставленных Советом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Горноправдинск,</w:t>
      </w:r>
      <w:r w:rsidRPr="00D60AF0">
        <w:rPr>
          <w:rFonts w:ascii="Times New Roman" w:hAnsi="Times New Roman" w:cs="Times New Roman"/>
          <w:sz w:val="24"/>
          <w:szCs w:val="24"/>
        </w:rPr>
        <w:t xml:space="preserve"> за </w:t>
      </w:r>
      <w:r>
        <w:rPr>
          <w:rFonts w:ascii="Times New Roman" w:hAnsi="Times New Roman" w:cs="Times New Roman"/>
          <w:sz w:val="24"/>
          <w:szCs w:val="24"/>
        </w:rPr>
        <w:t xml:space="preserve">20___ год </w:t>
      </w:r>
      <w:r w:rsidRPr="00D60AF0">
        <w:rPr>
          <w:rFonts w:ascii="Times New Roman" w:hAnsi="Times New Roman" w:cs="Times New Roman"/>
          <w:sz w:val="24"/>
          <w:szCs w:val="24"/>
        </w:rPr>
        <w:t>согласно приложению.</w:t>
      </w:r>
    </w:p>
    <w:p w:rsidR="004E3450" w:rsidRDefault="004E3450" w:rsidP="004E34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0AF0">
        <w:rPr>
          <w:rFonts w:ascii="Times New Roman" w:hAnsi="Times New Roman" w:cs="Times New Roman"/>
          <w:sz w:val="24"/>
          <w:szCs w:val="24"/>
        </w:rPr>
        <w:t xml:space="preserve">2. Признать деятельность главы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hAnsi="Times New Roman" w:cs="Times New Roman"/>
          <w:sz w:val="24"/>
          <w:szCs w:val="24"/>
        </w:rPr>
        <w:t xml:space="preserve"> </w:t>
      </w:r>
      <w:r w:rsidRPr="004E3450">
        <w:rPr>
          <w:rFonts w:ascii="Times New Roman" w:hAnsi="Times New Roman" w:cs="Times New Roman"/>
          <w:sz w:val="24"/>
          <w:szCs w:val="24"/>
        </w:rPr>
        <w:t xml:space="preserve">(фамилия, имя, отчество) </w:t>
      </w:r>
      <w:r w:rsidRPr="00D60AF0">
        <w:rPr>
          <w:rFonts w:ascii="Times New Roman" w:hAnsi="Times New Roman" w:cs="Times New Roman"/>
          <w:sz w:val="24"/>
          <w:szCs w:val="24"/>
        </w:rPr>
        <w:t xml:space="preserve"> и деятельность администрации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Горноправдинск, о решении</w:t>
      </w:r>
      <w:r w:rsidRPr="00D60AF0">
        <w:rPr>
          <w:rFonts w:ascii="Times New Roman" w:hAnsi="Times New Roman" w:cs="Times New Roman"/>
          <w:sz w:val="24"/>
          <w:szCs w:val="24"/>
        </w:rPr>
        <w:t xml:space="preserve"> вопросов, поставленных Советом депутатов 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Горноправдинск,</w:t>
      </w:r>
      <w:r w:rsidRPr="00D60AF0">
        <w:rPr>
          <w:rFonts w:ascii="Times New Roman" w:hAnsi="Times New Roman" w:cs="Times New Roman"/>
          <w:sz w:val="24"/>
          <w:szCs w:val="24"/>
        </w:rPr>
        <w:t xml:space="preserve"> за </w:t>
      </w:r>
      <w:r>
        <w:rPr>
          <w:rFonts w:ascii="Times New Roman" w:hAnsi="Times New Roman" w:cs="Times New Roman"/>
          <w:sz w:val="24"/>
          <w:szCs w:val="24"/>
        </w:rPr>
        <w:t>20___ год</w:t>
      </w:r>
      <w:r w:rsidRPr="00D60AF0">
        <w:rPr>
          <w:rFonts w:ascii="Times New Roman" w:hAnsi="Times New Roman" w:cs="Times New Roman"/>
          <w:sz w:val="24"/>
          <w:szCs w:val="24"/>
        </w:rPr>
        <w:t xml:space="preserve">, </w:t>
      </w:r>
      <w:r w:rsidR="00E81261">
        <w:rPr>
          <w:rFonts w:ascii="Times New Roman" w:hAnsi="Times New Roman" w:cs="Times New Roman"/>
          <w:sz w:val="24"/>
          <w:szCs w:val="24"/>
        </w:rPr>
        <w:t>не</w:t>
      </w:r>
      <w:r w:rsidRPr="00D60AF0">
        <w:rPr>
          <w:rFonts w:ascii="Times New Roman" w:hAnsi="Times New Roman" w:cs="Times New Roman"/>
          <w:sz w:val="24"/>
          <w:szCs w:val="24"/>
        </w:rPr>
        <w:t>удовлетворительной.</w:t>
      </w:r>
    </w:p>
    <w:p w:rsidR="00F5403F" w:rsidRPr="00F5403F" w:rsidRDefault="00F5403F" w:rsidP="00F540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Отметить, что главой </w:t>
      </w:r>
      <w:r w:rsidRPr="00F5403F">
        <w:rPr>
          <w:rFonts w:ascii="Times New Roman" w:hAnsi="Times New Roman" w:cs="Times New Roman"/>
          <w:sz w:val="24"/>
          <w:szCs w:val="24"/>
        </w:rPr>
        <w:t>сельского поселения Горноправдинск (фамилия, имя, отчество) в ходе осуществления своей деятельности в 20__ году допущены следующие нарушения:</w:t>
      </w:r>
    </w:p>
    <w:p w:rsidR="00F5403F" w:rsidRPr="00F5403F" w:rsidRDefault="00F5403F" w:rsidP="00F540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40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F5403F" w:rsidRPr="00F5403F" w:rsidRDefault="00F5403F" w:rsidP="00F540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Поручить г</w:t>
      </w:r>
      <w:r w:rsidRPr="00F5403F">
        <w:rPr>
          <w:rFonts w:ascii="Times New Roman" w:hAnsi="Times New Roman" w:cs="Times New Roman"/>
          <w:sz w:val="24"/>
          <w:szCs w:val="24"/>
        </w:rPr>
        <w:t xml:space="preserve">лаве </w:t>
      </w:r>
      <w:r w:rsidRPr="00D60AF0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>
        <w:rPr>
          <w:rFonts w:ascii="Times New Roman" w:hAnsi="Times New Roman" w:cs="Times New Roman"/>
          <w:sz w:val="24"/>
          <w:szCs w:val="24"/>
        </w:rPr>
        <w:t>Горноправдинск</w:t>
      </w:r>
      <w:r w:rsidRPr="00D60AF0">
        <w:rPr>
          <w:rFonts w:ascii="Times New Roman" w:hAnsi="Times New Roman" w:cs="Times New Roman"/>
          <w:sz w:val="24"/>
          <w:szCs w:val="24"/>
        </w:rPr>
        <w:t xml:space="preserve"> </w:t>
      </w:r>
      <w:r w:rsidRPr="00F5403F">
        <w:rPr>
          <w:rFonts w:ascii="Times New Roman" w:hAnsi="Times New Roman" w:cs="Times New Roman"/>
          <w:sz w:val="24"/>
          <w:szCs w:val="24"/>
        </w:rPr>
        <w:t xml:space="preserve">(фамилия, имя, отчество) принять меры </w:t>
      </w:r>
      <w:proofErr w:type="gramStart"/>
      <w:r w:rsidRPr="00F5403F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F5403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5403F" w:rsidRPr="00F5403F" w:rsidRDefault="00F5403F" w:rsidP="00F540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403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F5403F" w:rsidRPr="00F5403F" w:rsidRDefault="00F5403F" w:rsidP="00F540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5403F" w:rsidRPr="00D60AF0" w:rsidRDefault="00F5403F" w:rsidP="004E345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00B7" w:rsidRDefault="00F5403F" w:rsidP="00D360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4E3450" w:rsidRPr="00D60AF0">
        <w:rPr>
          <w:rFonts w:ascii="Times New Roman" w:hAnsi="Times New Roman" w:cs="Times New Roman"/>
          <w:sz w:val="24"/>
          <w:szCs w:val="24"/>
        </w:rPr>
        <w:t>. Настоящее решение вступает в силу после официального опубликования (обнародования).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lastRenderedPageBreak/>
        <w:t>ПОЯСНИТЕЛЬНАЯ ЗАПИСКА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к проекту решения Совета депутатов сельского поселения Горноправдинск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«Об утверждении Положения о порядке заслушивания ежегодного отчёта главы сельского поселения Горноправдинск о результатах своей деятельности, деятельности администрации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Горноправдинск, о решении вопросов, поставленных Советом депутатов сельского поселения Горноправдинск»</w:t>
      </w:r>
    </w:p>
    <w:p w:rsidR="006E00B7" w:rsidRPr="006E00B7" w:rsidRDefault="006E00B7" w:rsidP="006E00B7">
      <w:pPr>
        <w:tabs>
          <w:tab w:val="left" w:pos="45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Pr="006E00B7" w:rsidRDefault="00A75D20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12</w:t>
      </w:r>
      <w:r w:rsidR="00D36087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12.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2022 года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D3608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п. Горноправдинск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Мной, специалистом по юридическому сопровождению и делопроизводству администрации сельского поселения Горноправдинск Маликовой Татьяной Михайловной, разработан проект решения Совета депутатов сельского поселения Горноправдинск «Об утверждении По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ложения о порядке заслушивания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ежегодного отчёта главы сел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ьского поселения Горноправдинск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о результатах своей деятельности, деятельности администрации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оправдинск, о решении вопросов,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поставленных Советом депутатов сельского поселения Горноправдинск»  (далее по тексту – Проект).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Проект разработан </w:t>
      </w:r>
      <w:r w:rsidR="005F4A61">
        <w:rPr>
          <w:rFonts w:ascii="Times New Roman" w:eastAsia="Times New Roman" w:hAnsi="Times New Roman" w:cs="Times New Roman"/>
          <w:sz w:val="23"/>
          <w:szCs w:val="23"/>
          <w:lang w:eastAsia="ru-RU"/>
        </w:rPr>
        <w:t>в целях приведения муниципального  нормативного правового акта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сельского поселения Горноправдинск в соответствие с действующим законодательством.</w:t>
      </w: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</w:t>
      </w: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Специалист по </w:t>
      </w:r>
      <w:proofErr w:type="gram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юридическому</w:t>
      </w:r>
      <w:proofErr w:type="gram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сопровождению и делопроизводству 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администрации </w:t>
      </w:r>
      <w:proofErr w:type="gram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</w:t>
      </w:r>
      <w:proofErr w:type="gramEnd"/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поселения Горноправдинск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             </w:t>
      </w:r>
      <w:r w:rsidR="00D3608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Т.М. Маликова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5F4A61" w:rsidRDefault="005F4A61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5F4A61" w:rsidRDefault="005F4A61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5F4A61" w:rsidRDefault="005F4A61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D05189" w:rsidRDefault="00D05189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D36087" w:rsidRDefault="00D3608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5F4A61" w:rsidRDefault="005F4A61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lastRenderedPageBreak/>
        <w:t>ЗАКЛЮЧ</w:t>
      </w:r>
      <w:r w:rsidRPr="006E00B7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ЕНИЕ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антикоррупционной экспертизы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на проект решения Совета депутатов сельского поселения Горноправдинск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«Об утверждении Положения о порядке заслушивания ежегодного отчёта главы сельского поселения Горноправдинск о результатах своей деятельности, деятельности администрации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Горноправдинск, о решении вопросов, поставленных Советом депутатов сельского поселения Горноправдинск»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A75D20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12</w:t>
      </w:r>
      <w:bookmarkStart w:id="0" w:name="_GoBack"/>
      <w:bookmarkEnd w:id="0"/>
      <w:r w:rsidR="00D36087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="005F4A61">
        <w:rPr>
          <w:rFonts w:ascii="Times New Roman" w:eastAsia="Times New Roman" w:hAnsi="Times New Roman" w:cs="Times New Roman"/>
          <w:sz w:val="23"/>
          <w:szCs w:val="23"/>
          <w:lang w:eastAsia="ru-RU"/>
        </w:rPr>
        <w:t>12.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2022 года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="00D3608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п. Горноправдинск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</w:t>
      </w:r>
      <w:proofErr w:type="gramStart"/>
      <w:r w:rsidR="001D04F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Главный специалист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администрации сельского поселения Горноправдинск </w:t>
      </w:r>
      <w:r w:rsidR="001D04FD">
        <w:rPr>
          <w:rFonts w:ascii="Times New Roman" w:eastAsia="Times New Roman" w:hAnsi="Times New Roman" w:cs="Times New Roman"/>
          <w:sz w:val="23"/>
          <w:szCs w:val="23"/>
          <w:lang w:eastAsia="ru-RU"/>
        </w:rPr>
        <w:t>Репанова Ирина Борисовна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, рассмотрев проект решения Совета депутатов сельского поселения Горноправдинск «Об утверждении Положения о порядке заслушивания ежегодного отчёта главы сельского поселения Горноправдинск о результатах своей деятельно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сти, деятельности администрации 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Горноправдинск, о решении вопросов, поставленных Советом депутатов сельского поселения Горноправдинск» (далее по тексту – Проект) на соответствие Конституции Российской Федерации, федеральному законодательству, Уставу сельского</w:t>
      </w:r>
      <w:proofErr w:type="gram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поселения Горноправдинск,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УСТАНОВИЛ:</w:t>
      </w:r>
    </w:p>
    <w:p w:rsidR="0036394D" w:rsidRPr="006E00B7" w:rsidRDefault="0036394D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1D04F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Предметом правового регулирования Проекта является </w:t>
      </w:r>
      <w:r w:rsidR="001D04F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утверждение </w:t>
      </w:r>
      <w:r w:rsidR="001D04FD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Положения о порядке заслушивания ежегодного отчёта главы сельского поселения Горноправдинск о результатах своей деятельно</w:t>
      </w:r>
      <w:r w:rsidR="001D04F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сти, деятельности администрации </w:t>
      </w:r>
      <w:r w:rsidR="001D04FD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сельского поселения Горноправдинск, о решении вопросов, поставленных Советом депутатов сельского поселения Горноправдинск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В соответствии с частью 2 статьи 130 Конституции Российской Федерации местное самоуправление осуществляется гражданами путем референдума, выборов, других форм прямого волеизъявления, через выборные и другие органы местного самоуправления.</w:t>
      </w:r>
    </w:p>
    <w:p w:rsidR="00E262BD" w:rsidRDefault="00757BCE" w:rsidP="006E00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757BCE">
        <w:rPr>
          <w:rFonts w:ascii="Times New Roman" w:eastAsia="Times New Roman" w:hAnsi="Times New Roman" w:cs="Times New Roman"/>
          <w:sz w:val="23"/>
          <w:szCs w:val="23"/>
          <w:lang w:eastAsia="ru-RU"/>
        </w:rPr>
        <w:t>В соо</w:t>
      </w:r>
      <w:r w:rsidR="00D86F8E">
        <w:rPr>
          <w:rFonts w:ascii="Times New Roman" w:eastAsia="Times New Roman" w:hAnsi="Times New Roman" w:cs="Times New Roman"/>
          <w:sz w:val="23"/>
          <w:szCs w:val="23"/>
          <w:lang w:eastAsia="ru-RU"/>
        </w:rPr>
        <w:t>тветствии с частью</w:t>
      </w:r>
      <w:r w:rsidR="00311AB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5</w:t>
      </w:r>
      <w:r w:rsidR="00D86F8E">
        <w:rPr>
          <w:rFonts w:ascii="Times New Roman" w:eastAsia="Times New Roman" w:hAnsi="Times New Roman" w:cs="Times New Roman"/>
          <w:sz w:val="23"/>
          <w:szCs w:val="23"/>
          <w:lang w:eastAsia="ru-RU"/>
        </w:rPr>
        <w:t>.1</w:t>
      </w:r>
      <w:r w:rsidR="00311AB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статьи 36</w:t>
      </w:r>
      <w:r w:rsidR="009D0E5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757BC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Федерального закона от </w:t>
      </w:r>
      <w:smartTag w:uri="urn:schemas-microsoft-com:office:smarttags" w:element="date">
        <w:smartTagPr>
          <w:attr w:name="Year" w:val="2003"/>
          <w:attr w:name="Day" w:val="06"/>
          <w:attr w:name="Month" w:val="10"/>
          <w:attr w:name="ls" w:val="trans"/>
        </w:smartTagPr>
        <w:r w:rsidRPr="00757BCE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06.10.2003</w:t>
        </w:r>
      </w:smartTag>
      <w:r w:rsidRPr="00757BC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№ 131-ФЗ «Об общих принципах организации местного самоуправления в Российской Федерации»</w:t>
      </w:r>
      <w:r w:rsidR="00311AB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деятельности, а в случае, если глава муниципального образования возглавляет местную администрацию, о результатах деятельности местной администрации и иных подведомственных ему органов местного самоуправления, в том числе</w:t>
      </w:r>
      <w:proofErr w:type="gramEnd"/>
      <w:r w:rsidR="00311AB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 решении вопросов, поставленных представительным органом муниципального образования.</w:t>
      </w:r>
    </w:p>
    <w:p w:rsidR="00D86F8E" w:rsidRDefault="00D86F8E" w:rsidP="006E00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В соответствии со статьей 1.3 Закона Ханты-Мансийского автономного округа-Югры от 26.09.2014 № 78-оз «Об отдельных вопросах организации местного самоуправления в Ханты-Мансийском автономном округе-Югре» глава муниципального образования, глава местной администрации представляют представительному органу муниципального образования автономного округа ежегодные отчеты, предусмотренные собственно частью 5.1 статьи 36, пунктом 2 части 6.1 статьи 37 Федерального закона «Об общих </w:t>
      </w:r>
      <w:r w:rsidRPr="00D86F8E">
        <w:rPr>
          <w:rFonts w:ascii="Times New Roman" w:eastAsia="Times New Roman" w:hAnsi="Times New Roman" w:cs="Times New Roman"/>
          <w:sz w:val="23"/>
          <w:szCs w:val="23"/>
          <w:lang w:eastAsia="ru-RU"/>
        </w:rPr>
        <w:t>принципах организации местного самоуправления в Российской Федерации</w:t>
      </w:r>
      <w:proofErr w:type="gramEnd"/>
      <w:r w:rsidRPr="00D86F8E">
        <w:rPr>
          <w:rFonts w:ascii="Times New Roman" w:eastAsia="Times New Roman" w:hAnsi="Times New Roman" w:cs="Times New Roman"/>
          <w:sz w:val="23"/>
          <w:szCs w:val="23"/>
          <w:lang w:eastAsia="ru-RU"/>
        </w:rPr>
        <w:t>»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, в срок, установленный муниципальными правовыми актами, но не позднее 30 апреля года, следующего </w:t>
      </w:r>
      <w:proofErr w:type="gramStart"/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за</w:t>
      </w:r>
      <w:proofErr w:type="gramEnd"/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отчетным.</w:t>
      </w:r>
    </w:p>
    <w:p w:rsidR="00E262BD" w:rsidRDefault="008C7355" w:rsidP="004508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Согласно пункту 2 статьи 24</w:t>
      </w:r>
      <w:r w:rsidRPr="008C7355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Устава сельского поселения Горноправдинск,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г</w:t>
      </w:r>
      <w:r w:rsidRPr="008C7355">
        <w:rPr>
          <w:rFonts w:ascii="Times New Roman" w:eastAsia="Times New Roman" w:hAnsi="Times New Roman" w:cs="Times New Roman"/>
          <w:sz w:val="23"/>
          <w:szCs w:val="23"/>
          <w:lang w:eastAsia="ru-RU"/>
        </w:rPr>
        <w:t>лава поселения представляет Совету поселения ежегодные отчеты о результатах своей деятельности, о результатах деятельности администрации поселения, в том числе о решении вопросов, поставленных Советом поселения</w:t>
      </w:r>
      <w:r w:rsidR="004508FB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6E00B7" w:rsidRPr="006E00B7" w:rsidRDefault="006E00B7" w:rsidP="006E00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Таким образом, Проект в соответствии с полномочиями органов местного самоуправления сельского поселения Горноправдинск рассматривается и принимается – Советом депутатов сельск</w:t>
      </w:r>
      <w:r w:rsidR="00757BCE">
        <w:rPr>
          <w:rFonts w:ascii="Times New Roman" w:eastAsia="Times New Roman" w:hAnsi="Times New Roman" w:cs="Times New Roman"/>
          <w:sz w:val="23"/>
          <w:szCs w:val="23"/>
          <w:lang w:eastAsia="ru-RU"/>
        </w:rPr>
        <w:t>ого поселения Горноправдинск</w:t>
      </w: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proofErr w:type="gram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 xml:space="preserve">Изучение Проекта на наличие </w:t>
      </w:r>
      <w:proofErr w:type="spell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коррупциогенных</w:t>
      </w:r>
      <w:proofErr w:type="spell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6E00B7">
          <w:rPr>
            <w:rFonts w:ascii="Times New Roman" w:eastAsia="Times New Roman" w:hAnsi="Times New Roman" w:cs="Times New Roman"/>
            <w:sz w:val="23"/>
            <w:szCs w:val="23"/>
            <w:lang w:eastAsia="ru-RU"/>
          </w:rPr>
          <w:t>2010 г</w:t>
        </w:r>
      </w:smartTag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п.п</w:t>
      </w:r>
      <w:proofErr w:type="spell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. «д» п</w:t>
      </w:r>
      <w:proofErr w:type="gram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. 3 Методики коррупциогенного фактора, устанавливающего для </w:t>
      </w:r>
      <w:proofErr w:type="spellStart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правоприменителя</w:t>
      </w:r>
      <w:proofErr w:type="spellEnd"/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3"/>
          <w:szCs w:val="23"/>
          <w:highlight w:val="yellow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36394D" w:rsidRDefault="0036394D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Главный специалист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администрации </w:t>
      </w:r>
    </w:p>
    <w:p w:rsidR="006E00B7" w:rsidRPr="006E00B7" w:rsidRDefault="0036394D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с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ельского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="006E00B7" w:rsidRPr="006E00B7">
        <w:rPr>
          <w:rFonts w:ascii="Times New Roman" w:eastAsia="Times New Roman" w:hAnsi="Times New Roman" w:cs="Times New Roman"/>
          <w:sz w:val="23"/>
          <w:szCs w:val="23"/>
          <w:lang w:eastAsia="ru-RU"/>
        </w:rPr>
        <w:t>поселения Горноправдинс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к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  <w:t xml:space="preserve">               И.Б.Репанова</w:t>
      </w: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6E00B7" w:rsidRPr="006E00B7" w:rsidRDefault="006E00B7" w:rsidP="006E00B7">
      <w:pPr>
        <w:rPr>
          <w:rFonts w:ascii="Calibri" w:eastAsia="Calibri" w:hAnsi="Calibri" w:cs="Times New Roman"/>
        </w:rPr>
      </w:pPr>
    </w:p>
    <w:p w:rsidR="006E00B7" w:rsidRDefault="006E00B7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00B7" w:rsidRDefault="006E00B7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00B7" w:rsidRDefault="006E00B7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E00B7" w:rsidRPr="006E00B7" w:rsidRDefault="006E00B7" w:rsidP="00D60AF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6E00B7" w:rsidRPr="006E00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F34BBE"/>
    <w:multiLevelType w:val="hybridMultilevel"/>
    <w:tmpl w:val="E3E0C0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EA9"/>
    <w:rsid w:val="000024F5"/>
    <w:rsid w:val="0003317B"/>
    <w:rsid w:val="000611F8"/>
    <w:rsid w:val="000B128C"/>
    <w:rsid w:val="000B2A76"/>
    <w:rsid w:val="00101EAD"/>
    <w:rsid w:val="00141D5F"/>
    <w:rsid w:val="00144DE7"/>
    <w:rsid w:val="001706B0"/>
    <w:rsid w:val="001D04FD"/>
    <w:rsid w:val="00231E39"/>
    <w:rsid w:val="002D26E9"/>
    <w:rsid w:val="002D43A9"/>
    <w:rsid w:val="002E7299"/>
    <w:rsid w:val="002F49B0"/>
    <w:rsid w:val="00311ABD"/>
    <w:rsid w:val="00343DAA"/>
    <w:rsid w:val="0036394D"/>
    <w:rsid w:val="00386AFC"/>
    <w:rsid w:val="003D4EA9"/>
    <w:rsid w:val="003F5087"/>
    <w:rsid w:val="004508FB"/>
    <w:rsid w:val="004E3450"/>
    <w:rsid w:val="004F0021"/>
    <w:rsid w:val="00540156"/>
    <w:rsid w:val="005956FF"/>
    <w:rsid w:val="005E0ACB"/>
    <w:rsid w:val="005F4A61"/>
    <w:rsid w:val="0061125F"/>
    <w:rsid w:val="00682667"/>
    <w:rsid w:val="006E00B7"/>
    <w:rsid w:val="00757BCE"/>
    <w:rsid w:val="007F5D53"/>
    <w:rsid w:val="00857CF7"/>
    <w:rsid w:val="00867AF5"/>
    <w:rsid w:val="00886D89"/>
    <w:rsid w:val="00896286"/>
    <w:rsid w:val="008A5035"/>
    <w:rsid w:val="008C7355"/>
    <w:rsid w:val="009029F2"/>
    <w:rsid w:val="00975410"/>
    <w:rsid w:val="00997BD5"/>
    <w:rsid w:val="009D0E53"/>
    <w:rsid w:val="009F736E"/>
    <w:rsid w:val="00A56524"/>
    <w:rsid w:val="00A75D20"/>
    <w:rsid w:val="00AA580F"/>
    <w:rsid w:val="00BC7417"/>
    <w:rsid w:val="00BF56D9"/>
    <w:rsid w:val="00C50606"/>
    <w:rsid w:val="00CF29A8"/>
    <w:rsid w:val="00CF3B77"/>
    <w:rsid w:val="00D05189"/>
    <w:rsid w:val="00D23633"/>
    <w:rsid w:val="00D36087"/>
    <w:rsid w:val="00D41D6E"/>
    <w:rsid w:val="00D60AF0"/>
    <w:rsid w:val="00D86F8E"/>
    <w:rsid w:val="00DB4690"/>
    <w:rsid w:val="00DE5245"/>
    <w:rsid w:val="00DF2365"/>
    <w:rsid w:val="00DF7784"/>
    <w:rsid w:val="00E262BD"/>
    <w:rsid w:val="00E81261"/>
    <w:rsid w:val="00EB7641"/>
    <w:rsid w:val="00ED0975"/>
    <w:rsid w:val="00ED5CF6"/>
    <w:rsid w:val="00F5403F"/>
    <w:rsid w:val="00F822BB"/>
    <w:rsid w:val="00FA4568"/>
    <w:rsid w:val="00FD5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9B0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D0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9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49B0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ED0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156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E78E7-3DCD-4BCC-A79F-56F2481B5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10</Pages>
  <Words>2608</Words>
  <Characters>14872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Deputat</dc:creator>
  <cp:keywords/>
  <dc:description/>
  <cp:lastModifiedBy>Deputat</cp:lastModifiedBy>
  <cp:revision>38</cp:revision>
  <cp:lastPrinted>2022-12-12T11:32:00Z</cp:lastPrinted>
  <dcterms:created xsi:type="dcterms:W3CDTF">2022-11-28T09:32:00Z</dcterms:created>
  <dcterms:modified xsi:type="dcterms:W3CDTF">2022-12-12T11:33:00Z</dcterms:modified>
</cp:coreProperties>
</file>