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90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66D92" w:rsidRPr="00CB55BE" w:rsidRDefault="00906D2C" w:rsidP="00622A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D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4C04AA">
        <w:rPr>
          <w:rFonts w:ascii="Times New Roman" w:hAnsi="Times New Roman" w:cs="Times New Roman"/>
          <w:sz w:val="24"/>
          <w:szCs w:val="24"/>
        </w:rPr>
        <w:t>земельному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 контролю </w:t>
      </w:r>
    </w:p>
    <w:p w:rsidR="00622AFC" w:rsidRPr="00CB55BE" w:rsidRDefault="00622AFC" w:rsidP="00622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>в сельском поселении Горноправдинск»</w:t>
      </w:r>
    </w:p>
    <w:p w:rsidR="00906D2C" w:rsidRPr="00CB55BE" w:rsidRDefault="00906D2C" w:rsidP="0052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ED" w:rsidRPr="00CB55BE" w:rsidRDefault="006D75ED" w:rsidP="006D75ED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</w:p>
    <w:p w:rsidR="00575EF6" w:rsidRPr="00CB55BE" w:rsidRDefault="006D75ED" w:rsidP="00575EF6">
      <w:pPr>
        <w:pStyle w:val="a5"/>
        <w:jc w:val="both"/>
        <w:rPr>
          <w:b/>
          <w:color w:val="000000"/>
          <w:sz w:val="24"/>
          <w:u w:val="single"/>
        </w:rPr>
      </w:pPr>
      <w:r w:rsidRPr="00CB55BE">
        <w:rPr>
          <w:sz w:val="24"/>
        </w:rPr>
        <w:tab/>
      </w:r>
      <w:proofErr w:type="gramStart"/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 xml:space="preserve">муниципальному </w:t>
      </w:r>
      <w:r w:rsidR="00FA1972">
        <w:rPr>
          <w:sz w:val="24"/>
        </w:rPr>
        <w:t>земельному</w:t>
      </w:r>
      <w:r w:rsidR="009D633F">
        <w:rPr>
          <w:sz w:val="24"/>
        </w:rPr>
        <w:t xml:space="preserve"> контролю </w:t>
      </w:r>
      <w:r w:rsidRPr="00CB55BE">
        <w:rPr>
          <w:sz w:val="24"/>
        </w:rPr>
        <w:t>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</w:t>
      </w:r>
      <w:r w:rsidR="009D633F" w:rsidRPr="00CB55BE">
        <w:rPr>
          <w:color w:val="000000"/>
          <w:sz w:val="24"/>
        </w:rPr>
        <w:t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D633F">
        <w:rPr>
          <w:color w:val="000000"/>
          <w:sz w:val="24"/>
        </w:rPr>
        <w:t xml:space="preserve"> проводилось </w:t>
      </w:r>
      <w:r w:rsidRPr="00CB55BE">
        <w:rPr>
          <w:color w:val="000000"/>
          <w:sz w:val="24"/>
        </w:rPr>
        <w:t>в период</w:t>
      </w:r>
      <w:proofErr w:type="gramEnd"/>
      <w:r w:rsidRPr="00CB55BE">
        <w:rPr>
          <w:color w:val="000000"/>
          <w:sz w:val="24"/>
        </w:rPr>
        <w:t> </w:t>
      </w:r>
      <w:r w:rsidR="00FA1972">
        <w:rPr>
          <w:b/>
          <w:color w:val="000000"/>
          <w:sz w:val="24"/>
          <w:u w:val="single"/>
        </w:rPr>
        <w:t>с 30 апреля 2022 года по 15</w:t>
      </w:r>
      <w:r w:rsidR="000020C2" w:rsidRPr="00CB55BE">
        <w:rPr>
          <w:b/>
          <w:color w:val="000000"/>
          <w:sz w:val="24"/>
          <w:u w:val="single"/>
        </w:rPr>
        <w:t xml:space="preserve"> мая 2022 года.</w:t>
      </w:r>
    </w:p>
    <w:p w:rsidR="00832A20" w:rsidRPr="00CB55BE" w:rsidRDefault="000020C2" w:rsidP="00C8603C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r w:rsidR="005237D7" w:rsidRPr="00CB55BE">
        <w:rPr>
          <w:color w:val="000000"/>
          <w:sz w:val="24"/>
        </w:rPr>
        <w:t>Проект постановления</w:t>
      </w:r>
      <w:r w:rsidRPr="00CB55BE">
        <w:rPr>
          <w:color w:val="000000"/>
          <w:sz w:val="24"/>
        </w:rPr>
        <w:t xml:space="preserve"> администрации сельского поселения Горноправдинск </w:t>
      </w:r>
      <w:r w:rsidRPr="00CB55BE">
        <w:rPr>
          <w:sz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FA1972">
        <w:rPr>
          <w:sz w:val="24"/>
        </w:rPr>
        <w:t>земельному</w:t>
      </w:r>
      <w:r w:rsidRPr="00CB55BE">
        <w:rPr>
          <w:sz w:val="24"/>
        </w:rPr>
        <w:t xml:space="preserve"> контролю в сельском поселении Горноправдинск» </w:t>
      </w:r>
      <w:r w:rsidR="009D633F">
        <w:rPr>
          <w:sz w:val="24"/>
        </w:rPr>
        <w:t xml:space="preserve">(далее – Проект) </w:t>
      </w:r>
      <w:bookmarkStart w:id="0" w:name="_GoBack"/>
      <w:bookmarkEnd w:id="0"/>
      <w:r w:rsidR="009D633F">
        <w:rPr>
          <w:sz w:val="24"/>
        </w:rPr>
        <w:t xml:space="preserve">был </w:t>
      </w:r>
      <w:r w:rsidRPr="00CB55BE">
        <w:rPr>
          <w:sz w:val="24"/>
        </w:rPr>
        <w:t xml:space="preserve">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</w:p>
    <w:p w:rsidR="005237D7" w:rsidRPr="00CB55BE" w:rsidRDefault="00453772" w:rsidP="009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</w:r>
    </w:p>
    <w:p w:rsidR="009D633F" w:rsidRPr="00CB55BE" w:rsidRDefault="00405C2F" w:rsidP="009D63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</w:r>
      <w:r w:rsidR="009D633F">
        <w:rPr>
          <w:rFonts w:ascii="Times New Roman" w:hAnsi="Times New Roman" w:cs="Times New Roman"/>
          <w:sz w:val="24"/>
          <w:szCs w:val="24"/>
        </w:rPr>
        <w:t>В</w:t>
      </w:r>
      <w:r w:rsidR="009D633F" w:rsidRPr="00CB55BE">
        <w:rPr>
          <w:rFonts w:ascii="Times New Roman" w:hAnsi="Times New Roman" w:cs="Times New Roman"/>
          <w:sz w:val="24"/>
          <w:szCs w:val="24"/>
        </w:rPr>
        <w:t xml:space="preserve"> период обще</w:t>
      </w:r>
      <w:r w:rsidR="009D633F">
        <w:rPr>
          <w:rFonts w:ascii="Times New Roman" w:hAnsi="Times New Roman" w:cs="Times New Roman"/>
          <w:sz w:val="24"/>
          <w:szCs w:val="24"/>
        </w:rPr>
        <w:t>ственного обсуждения замечаний и предложений по Проекту</w:t>
      </w:r>
      <w:r w:rsidR="009D633F" w:rsidRPr="00CB55BE">
        <w:rPr>
          <w:rFonts w:ascii="Times New Roman" w:hAnsi="Times New Roman" w:cs="Times New Roman"/>
          <w:sz w:val="24"/>
          <w:szCs w:val="24"/>
        </w:rPr>
        <w:t xml:space="preserve"> </w:t>
      </w:r>
      <w:r w:rsidR="009D633F">
        <w:rPr>
          <w:rFonts w:ascii="Times New Roman" w:hAnsi="Times New Roman" w:cs="Times New Roman"/>
          <w:sz w:val="24"/>
          <w:szCs w:val="24"/>
        </w:rPr>
        <w:t>не поступило</w:t>
      </w:r>
      <w:r w:rsidR="009D633F" w:rsidRPr="00CB5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7D7" w:rsidRPr="00CB55BE" w:rsidRDefault="005237D7" w:rsidP="009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9D633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3C2669"/>
    <w:rsid w:val="00405C2F"/>
    <w:rsid w:val="00453772"/>
    <w:rsid w:val="004C04AA"/>
    <w:rsid w:val="004F474E"/>
    <w:rsid w:val="005237D7"/>
    <w:rsid w:val="00575EF6"/>
    <w:rsid w:val="006227F8"/>
    <w:rsid w:val="00622AFC"/>
    <w:rsid w:val="006D75ED"/>
    <w:rsid w:val="008115EB"/>
    <w:rsid w:val="00832A20"/>
    <w:rsid w:val="00906D2C"/>
    <w:rsid w:val="009B50AC"/>
    <w:rsid w:val="009D633F"/>
    <w:rsid w:val="00B66D92"/>
    <w:rsid w:val="00C8603C"/>
    <w:rsid w:val="00CB55BE"/>
    <w:rsid w:val="00CD75DA"/>
    <w:rsid w:val="00D417C5"/>
    <w:rsid w:val="00D45B7A"/>
    <w:rsid w:val="00EF63FC"/>
    <w:rsid w:val="00F67CB0"/>
    <w:rsid w:val="00FA1972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0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dcterms:created xsi:type="dcterms:W3CDTF">2022-05-17T05:29:00Z</dcterms:created>
  <dcterms:modified xsi:type="dcterms:W3CDTF">2022-05-17T05:31:00Z</dcterms:modified>
</cp:coreProperties>
</file>