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3C16" w:rsidRPr="00187329" w:rsidRDefault="00FD3C16" w:rsidP="00FD3C16">
      <w:pPr>
        <w:autoSpaceDE w:val="0"/>
        <w:autoSpaceDN w:val="0"/>
        <w:adjustRightInd w:val="0"/>
        <w:jc w:val="both"/>
        <w:rPr>
          <w:b/>
        </w:rPr>
      </w:pPr>
      <w:r w:rsidRPr="00187329">
        <w:rPr>
          <w:b/>
        </w:rPr>
        <w:t xml:space="preserve">Проект </w:t>
      </w:r>
      <w:r w:rsidR="00501022">
        <w:rPr>
          <w:b/>
        </w:rPr>
        <w:t>п</w:t>
      </w:r>
      <w:r>
        <w:rPr>
          <w:b/>
        </w:rPr>
        <w:t xml:space="preserve">остановления администрации </w:t>
      </w:r>
      <w:r w:rsidRPr="00187329">
        <w:rPr>
          <w:b/>
        </w:rPr>
        <w:t>сельского поселения Горноправдинск, поя</w:t>
      </w:r>
      <w:r w:rsidRPr="00187329">
        <w:rPr>
          <w:b/>
        </w:rPr>
        <w:t>с</w:t>
      </w:r>
      <w:r w:rsidRPr="00187329">
        <w:rPr>
          <w:b/>
        </w:rPr>
        <w:t>нительная записка, заключени</w:t>
      </w:r>
      <w:r w:rsidR="00501022">
        <w:rPr>
          <w:b/>
        </w:rPr>
        <w:t>е</w:t>
      </w:r>
      <w:r w:rsidRPr="00187329">
        <w:rPr>
          <w:b/>
        </w:rPr>
        <w:t xml:space="preserve"> антикоррупционной экспертизы</w:t>
      </w:r>
      <w:r>
        <w:rPr>
          <w:b/>
        </w:rPr>
        <w:t xml:space="preserve"> к нему</w:t>
      </w:r>
    </w:p>
    <w:p w:rsidR="00FD3C16" w:rsidRPr="00187329" w:rsidRDefault="00FD3C16" w:rsidP="00FD3C16">
      <w:pPr>
        <w:autoSpaceDE w:val="0"/>
        <w:autoSpaceDN w:val="0"/>
        <w:adjustRightInd w:val="0"/>
        <w:jc w:val="both"/>
        <w:rPr>
          <w:b/>
        </w:rPr>
      </w:pPr>
    </w:p>
    <w:p w:rsidR="00A83C5B" w:rsidRPr="00187329" w:rsidRDefault="00A83C5B" w:rsidP="00A83C5B">
      <w:pPr>
        <w:autoSpaceDE w:val="0"/>
        <w:autoSpaceDN w:val="0"/>
        <w:adjustRightInd w:val="0"/>
        <w:jc w:val="both"/>
        <w:rPr>
          <w:b/>
        </w:rPr>
      </w:pPr>
      <w:r w:rsidRPr="00E14CF9">
        <w:rPr>
          <w:b/>
        </w:rPr>
        <w:t xml:space="preserve">Срок, отведенный для проведения независимой экспертизы проекта постановления, составляет 15 (пятнадцать) календарных дней </w:t>
      </w:r>
      <w:r w:rsidRPr="00E14CF9">
        <w:rPr>
          <w:rFonts w:eastAsiaTheme="minorHAnsi"/>
          <w:b/>
          <w:bCs/>
          <w:lang w:eastAsia="en-US"/>
        </w:rPr>
        <w:t>со дня его размещения</w:t>
      </w:r>
      <w:r w:rsidRPr="00E14CF9">
        <w:rPr>
          <w:b/>
        </w:rPr>
        <w:t xml:space="preserve"> в информац</w:t>
      </w:r>
      <w:r w:rsidRPr="00E14CF9">
        <w:rPr>
          <w:b/>
        </w:rPr>
        <w:t>и</w:t>
      </w:r>
      <w:r w:rsidRPr="00E14CF9">
        <w:rPr>
          <w:b/>
        </w:rPr>
        <w:t xml:space="preserve">онно-телекоммуникационной сети «Интернет» на официальном веб-сайте Ханты-Мансийского района </w:t>
      </w:r>
      <w:hyperlink r:id="rId7" w:history="1">
        <w:r w:rsidRPr="00E14CF9">
          <w:rPr>
            <w:rStyle w:val="a5"/>
            <w:b/>
          </w:rPr>
          <w:t>www.hmrn.ru</w:t>
        </w:r>
      </w:hyperlink>
      <w:r w:rsidRPr="00E14CF9">
        <w:rPr>
          <w:b/>
        </w:rPr>
        <w:t xml:space="preserve"> раздел для сельских поселений подраздел СП Горноправдинск «Проекты МПА»</w:t>
      </w:r>
    </w:p>
    <w:p w:rsidR="00FD3C16" w:rsidRPr="00187329" w:rsidRDefault="00FD3C16" w:rsidP="00FD3C16">
      <w:pPr>
        <w:autoSpaceDE w:val="0"/>
        <w:autoSpaceDN w:val="0"/>
        <w:adjustRightInd w:val="0"/>
        <w:jc w:val="both"/>
        <w:rPr>
          <w:b/>
        </w:rPr>
      </w:pPr>
    </w:p>
    <w:p w:rsidR="00FD3C16" w:rsidRPr="00187329" w:rsidRDefault="00FD3C16" w:rsidP="00FD3C16">
      <w:pPr>
        <w:autoSpaceDE w:val="0"/>
        <w:autoSpaceDN w:val="0"/>
        <w:adjustRightInd w:val="0"/>
        <w:jc w:val="both"/>
        <w:rPr>
          <w:b/>
        </w:rPr>
      </w:pPr>
      <w:r w:rsidRPr="00187329">
        <w:rPr>
          <w:b/>
        </w:rPr>
        <w:t>Заключения независимой экспертизы, замечания и предложения по проекту пред</w:t>
      </w:r>
      <w:r w:rsidRPr="00187329">
        <w:rPr>
          <w:b/>
        </w:rPr>
        <w:t>о</w:t>
      </w:r>
      <w:r w:rsidRPr="00187329">
        <w:rPr>
          <w:b/>
        </w:rPr>
        <w:t xml:space="preserve">ставляются по адресу: 628520 Тюменская обл. ХМАО – Югра Ханты-Мансийский р-н п.Горноправдинск </w:t>
      </w:r>
      <w:proofErr w:type="spellStart"/>
      <w:r w:rsidRPr="00187329">
        <w:rPr>
          <w:b/>
        </w:rPr>
        <w:t>ул.Вертолетная</w:t>
      </w:r>
      <w:proofErr w:type="spellEnd"/>
      <w:r w:rsidRPr="00187329">
        <w:rPr>
          <w:b/>
        </w:rPr>
        <w:t xml:space="preserve"> д.34 или по адресу электронной почты </w:t>
      </w:r>
      <w:proofErr w:type="spellStart"/>
      <w:r w:rsidRPr="00187329">
        <w:rPr>
          <w:b/>
          <w:lang w:val="en-US"/>
        </w:rPr>
        <w:t>gpr</w:t>
      </w:r>
      <w:proofErr w:type="spellEnd"/>
      <w:r w:rsidRPr="00187329">
        <w:rPr>
          <w:b/>
        </w:rPr>
        <w:t>@</w:t>
      </w:r>
      <w:proofErr w:type="spellStart"/>
      <w:r w:rsidRPr="00187329">
        <w:rPr>
          <w:b/>
          <w:lang w:val="en-US"/>
        </w:rPr>
        <w:t>hmrn</w:t>
      </w:r>
      <w:proofErr w:type="spellEnd"/>
      <w:r w:rsidRPr="00187329">
        <w:rPr>
          <w:b/>
        </w:rPr>
        <w:t>.</w:t>
      </w:r>
      <w:proofErr w:type="spellStart"/>
      <w:r w:rsidRPr="00187329">
        <w:rPr>
          <w:b/>
          <w:lang w:val="en-US"/>
        </w:rPr>
        <w:t>ru</w:t>
      </w:r>
      <w:proofErr w:type="spellEnd"/>
    </w:p>
    <w:p w:rsidR="00FD3C16" w:rsidRPr="00187329" w:rsidRDefault="00FD3C16" w:rsidP="00FD3C16">
      <w:pPr>
        <w:autoSpaceDE w:val="0"/>
        <w:autoSpaceDN w:val="0"/>
        <w:adjustRightInd w:val="0"/>
        <w:jc w:val="both"/>
        <w:rPr>
          <w:b/>
        </w:rPr>
      </w:pPr>
    </w:p>
    <w:p w:rsidR="00FD3C16" w:rsidRDefault="00FD3C16" w:rsidP="00FD3C16">
      <w:pPr>
        <w:pStyle w:val="1"/>
        <w:rPr>
          <w:sz w:val="24"/>
        </w:rPr>
      </w:pPr>
      <w:r w:rsidRPr="00187329">
        <w:rPr>
          <w:sz w:val="24"/>
        </w:rPr>
        <w:t>Разработчик проекта –</w:t>
      </w:r>
      <w:r w:rsidR="00914F29">
        <w:rPr>
          <w:sz w:val="24"/>
        </w:rPr>
        <w:t xml:space="preserve"> </w:t>
      </w:r>
      <w:r w:rsidR="00501022">
        <w:rPr>
          <w:sz w:val="24"/>
        </w:rPr>
        <w:t>главный специалист</w:t>
      </w:r>
      <w:r w:rsidRPr="00187329">
        <w:rPr>
          <w:sz w:val="24"/>
        </w:rPr>
        <w:t xml:space="preserve"> администрации сельского поселения Горн</w:t>
      </w:r>
      <w:r w:rsidRPr="00187329">
        <w:rPr>
          <w:sz w:val="24"/>
        </w:rPr>
        <w:t>о</w:t>
      </w:r>
      <w:r>
        <w:rPr>
          <w:sz w:val="24"/>
        </w:rPr>
        <w:t xml:space="preserve">правдинск </w:t>
      </w:r>
      <w:r w:rsidR="00501022">
        <w:rPr>
          <w:sz w:val="24"/>
        </w:rPr>
        <w:t>Репанова Ирина Борисовна, телефон: 8 (3467) 374-884</w:t>
      </w:r>
    </w:p>
    <w:p w:rsidR="00FD3C16" w:rsidRDefault="00FD3C16" w:rsidP="00FD3C16">
      <w:pPr>
        <w:jc w:val="center"/>
        <w:rPr>
          <w:b/>
          <w:sz w:val="28"/>
          <w:szCs w:val="28"/>
        </w:rPr>
      </w:pPr>
    </w:p>
    <w:p w:rsidR="004C08DD" w:rsidRPr="00193751" w:rsidRDefault="004C08DD" w:rsidP="004C08DD">
      <w:pPr>
        <w:pStyle w:val="a3"/>
        <w:spacing w:line="240" w:lineRule="auto"/>
        <w:rPr>
          <w:b w:val="0"/>
        </w:rPr>
      </w:pPr>
      <w:r w:rsidRPr="00193751">
        <w:rPr>
          <w:b w:val="0"/>
        </w:rPr>
        <w:t>Ханты-Мансийский автономный округ – Югра</w:t>
      </w:r>
    </w:p>
    <w:p w:rsidR="004C08DD" w:rsidRPr="00193751" w:rsidRDefault="004C08DD" w:rsidP="004C08DD">
      <w:pPr>
        <w:pStyle w:val="a3"/>
        <w:spacing w:line="240" w:lineRule="auto"/>
        <w:rPr>
          <w:b w:val="0"/>
        </w:rPr>
      </w:pPr>
      <w:r w:rsidRPr="00193751">
        <w:rPr>
          <w:b w:val="0"/>
        </w:rPr>
        <w:t>Ханты-Мансийский муниципальный район</w:t>
      </w:r>
    </w:p>
    <w:p w:rsidR="004C08DD" w:rsidRPr="00E51959" w:rsidRDefault="004C08DD" w:rsidP="004C08DD">
      <w:pPr>
        <w:jc w:val="center"/>
        <w:rPr>
          <w:sz w:val="27"/>
          <w:szCs w:val="27"/>
        </w:rPr>
      </w:pPr>
    </w:p>
    <w:p w:rsidR="004C08DD" w:rsidRPr="00193751" w:rsidRDefault="004C08DD" w:rsidP="004C08DD">
      <w:pPr>
        <w:jc w:val="center"/>
        <w:rPr>
          <w:b/>
        </w:rPr>
      </w:pPr>
      <w:r w:rsidRPr="00193751">
        <w:rPr>
          <w:b/>
        </w:rPr>
        <w:t>МУНИЦИПАЛЬНОЕ ОБРАЗОВАНИЕ</w:t>
      </w:r>
    </w:p>
    <w:p w:rsidR="004C08DD" w:rsidRPr="00193751" w:rsidRDefault="004C08DD" w:rsidP="004C08DD">
      <w:pPr>
        <w:jc w:val="center"/>
        <w:rPr>
          <w:b/>
        </w:rPr>
      </w:pPr>
      <w:r w:rsidRPr="00193751">
        <w:rPr>
          <w:b/>
        </w:rPr>
        <w:t>СЕЛЬСКОЕ ПОСЕЛЕНИЕ ГОРНОПРАВДИНСК</w:t>
      </w:r>
    </w:p>
    <w:p w:rsidR="004C08DD" w:rsidRPr="00E51959" w:rsidRDefault="004C08DD" w:rsidP="004C08DD">
      <w:pPr>
        <w:jc w:val="center"/>
        <w:rPr>
          <w:sz w:val="27"/>
          <w:szCs w:val="27"/>
        </w:rPr>
      </w:pPr>
    </w:p>
    <w:p w:rsidR="004C08DD" w:rsidRPr="00E51959" w:rsidRDefault="004C08DD" w:rsidP="004C08DD">
      <w:pPr>
        <w:jc w:val="center"/>
        <w:rPr>
          <w:b/>
          <w:bCs/>
          <w:sz w:val="27"/>
          <w:szCs w:val="27"/>
        </w:rPr>
      </w:pPr>
      <w:r w:rsidRPr="00E51959">
        <w:rPr>
          <w:b/>
          <w:bCs/>
          <w:sz w:val="27"/>
          <w:szCs w:val="27"/>
        </w:rPr>
        <w:t xml:space="preserve">АДМИНИСТРАЦИЯ </w:t>
      </w:r>
    </w:p>
    <w:p w:rsidR="004C08DD" w:rsidRPr="00E51959" w:rsidRDefault="004C08DD" w:rsidP="004C08DD">
      <w:pPr>
        <w:jc w:val="center"/>
        <w:rPr>
          <w:b/>
          <w:bCs/>
          <w:sz w:val="27"/>
          <w:szCs w:val="27"/>
        </w:rPr>
      </w:pPr>
      <w:r w:rsidRPr="00E51959">
        <w:rPr>
          <w:b/>
          <w:bCs/>
          <w:sz w:val="27"/>
          <w:szCs w:val="27"/>
        </w:rPr>
        <w:t>СЕЛЬСКОГО ПОСЕЛЕНИЯ ГОРНОПРАВДИНСК</w:t>
      </w:r>
    </w:p>
    <w:p w:rsidR="004C08DD" w:rsidRDefault="004C08DD" w:rsidP="004C08DD">
      <w:pPr>
        <w:spacing w:line="360" w:lineRule="auto"/>
        <w:jc w:val="center"/>
        <w:rPr>
          <w:b/>
          <w:bCs/>
          <w:sz w:val="27"/>
          <w:szCs w:val="27"/>
        </w:rPr>
      </w:pPr>
    </w:p>
    <w:p w:rsidR="004C08DD" w:rsidRPr="00E51959" w:rsidRDefault="004C08DD" w:rsidP="004C08DD">
      <w:pPr>
        <w:spacing w:line="360" w:lineRule="auto"/>
        <w:jc w:val="center"/>
        <w:rPr>
          <w:b/>
          <w:bCs/>
          <w:sz w:val="27"/>
          <w:szCs w:val="27"/>
          <w:u w:val="single"/>
        </w:rPr>
      </w:pPr>
      <w:proofErr w:type="gramStart"/>
      <w:r w:rsidRPr="00E51959">
        <w:rPr>
          <w:b/>
          <w:bCs/>
          <w:sz w:val="27"/>
          <w:szCs w:val="27"/>
        </w:rPr>
        <w:t>П</w:t>
      </w:r>
      <w:proofErr w:type="gramEnd"/>
      <w:r w:rsidRPr="00E51959">
        <w:rPr>
          <w:b/>
          <w:bCs/>
          <w:sz w:val="27"/>
          <w:szCs w:val="27"/>
        </w:rPr>
        <w:t xml:space="preserve"> О С Т А Н О В Л Е Н И Е</w:t>
      </w:r>
    </w:p>
    <w:p w:rsidR="004C08DD" w:rsidRPr="005A0B03" w:rsidRDefault="004C08DD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от __.__.20</w:t>
      </w:r>
      <w:r w:rsidR="00501022">
        <w:rPr>
          <w:sz w:val="28"/>
          <w:szCs w:val="28"/>
        </w:rPr>
        <w:t>__</w:t>
      </w:r>
      <w:r w:rsidRPr="005A0B03">
        <w:rPr>
          <w:sz w:val="28"/>
          <w:szCs w:val="28"/>
        </w:rPr>
        <w:t xml:space="preserve"> </w:t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  <w:t xml:space="preserve"> № __</w:t>
      </w:r>
    </w:p>
    <w:p w:rsidR="004C08DD" w:rsidRPr="00A83C5B" w:rsidRDefault="004C08DD" w:rsidP="004C08DD">
      <w:pPr>
        <w:rPr>
          <w:i/>
          <w:sz w:val="20"/>
          <w:szCs w:val="20"/>
        </w:rPr>
      </w:pPr>
      <w:r w:rsidRPr="00A83C5B">
        <w:rPr>
          <w:i/>
          <w:sz w:val="20"/>
          <w:szCs w:val="20"/>
        </w:rPr>
        <w:t>п. Горноправдинск</w:t>
      </w:r>
    </w:p>
    <w:p w:rsidR="004C08DD" w:rsidRDefault="004C08DD" w:rsidP="004C08DD"/>
    <w:p w:rsidR="00A83C5B" w:rsidRPr="00A83C5B" w:rsidRDefault="00A83C5B" w:rsidP="004C08DD"/>
    <w:p w:rsidR="00501022" w:rsidRPr="00A83C5B" w:rsidRDefault="00FD3C16" w:rsidP="004C08DD">
      <w:r w:rsidRPr="00A83C5B">
        <w:t>О внесении изменений в постановление</w:t>
      </w:r>
      <w:r w:rsidR="00501022" w:rsidRPr="00A83C5B">
        <w:t xml:space="preserve"> </w:t>
      </w:r>
      <w:r w:rsidR="006547F8" w:rsidRPr="00A83C5B">
        <w:t>а</w:t>
      </w:r>
      <w:r w:rsidRPr="00A83C5B">
        <w:t xml:space="preserve">дминистрации </w:t>
      </w:r>
    </w:p>
    <w:p w:rsidR="005446CF" w:rsidRPr="00A83C5B" w:rsidRDefault="00FD3C16" w:rsidP="004C08DD">
      <w:r w:rsidRPr="00A83C5B">
        <w:t>сельского поселения</w:t>
      </w:r>
      <w:r w:rsidR="00501022" w:rsidRPr="00A83C5B">
        <w:t xml:space="preserve"> </w:t>
      </w:r>
      <w:r w:rsidRPr="00A83C5B">
        <w:t xml:space="preserve">Горноправдинск от </w:t>
      </w:r>
      <w:r w:rsidR="00E71A88" w:rsidRPr="00A83C5B">
        <w:t>2</w:t>
      </w:r>
      <w:r w:rsidR="00501022" w:rsidRPr="00A83C5B">
        <w:t>6</w:t>
      </w:r>
      <w:r w:rsidRPr="00A83C5B">
        <w:t>.</w:t>
      </w:r>
      <w:r w:rsidR="00E71A88" w:rsidRPr="00A83C5B">
        <w:t>0</w:t>
      </w:r>
      <w:r w:rsidR="00501022" w:rsidRPr="00A83C5B">
        <w:t>8</w:t>
      </w:r>
      <w:r w:rsidRPr="00A83C5B">
        <w:t>.201</w:t>
      </w:r>
      <w:r w:rsidR="00501022" w:rsidRPr="00A83C5B">
        <w:t>3</w:t>
      </w:r>
      <w:r w:rsidRPr="00A83C5B">
        <w:t xml:space="preserve"> № </w:t>
      </w:r>
      <w:r w:rsidR="00501022" w:rsidRPr="00A83C5B">
        <w:t>12</w:t>
      </w:r>
      <w:r w:rsidR="00215E8B" w:rsidRPr="00A83C5B">
        <w:t>8</w:t>
      </w:r>
      <w:r w:rsidRPr="00A83C5B">
        <w:t xml:space="preserve"> </w:t>
      </w:r>
    </w:p>
    <w:p w:rsidR="00215E8B" w:rsidRPr="00A83C5B" w:rsidRDefault="00215E8B" w:rsidP="00215E8B">
      <w:pPr>
        <w:autoSpaceDE w:val="0"/>
        <w:autoSpaceDN w:val="0"/>
        <w:adjustRightInd w:val="0"/>
        <w:jc w:val="both"/>
        <w:rPr>
          <w:bCs/>
        </w:rPr>
      </w:pPr>
      <w:r w:rsidRPr="00A83C5B">
        <w:rPr>
          <w:bCs/>
        </w:rPr>
        <w:t xml:space="preserve">«Об утверждении Административного регламента </w:t>
      </w:r>
    </w:p>
    <w:p w:rsidR="00215E8B" w:rsidRPr="00A83C5B" w:rsidRDefault="00215E8B" w:rsidP="00215E8B">
      <w:pPr>
        <w:autoSpaceDE w:val="0"/>
        <w:autoSpaceDN w:val="0"/>
        <w:adjustRightInd w:val="0"/>
        <w:jc w:val="both"/>
      </w:pPr>
      <w:r w:rsidRPr="00A83C5B">
        <w:rPr>
          <w:bCs/>
        </w:rPr>
        <w:t xml:space="preserve">предоставления муниципальной услуги </w:t>
      </w:r>
      <w:r w:rsidRPr="00A83C5B">
        <w:t xml:space="preserve">«Предоставление </w:t>
      </w:r>
    </w:p>
    <w:p w:rsidR="00215E8B" w:rsidRPr="00A83C5B" w:rsidRDefault="00215E8B" w:rsidP="00215E8B">
      <w:pPr>
        <w:autoSpaceDE w:val="0"/>
        <w:autoSpaceDN w:val="0"/>
        <w:adjustRightInd w:val="0"/>
        <w:jc w:val="both"/>
      </w:pPr>
      <w:r w:rsidRPr="00A83C5B">
        <w:t xml:space="preserve">информации о времени и месте театральных представлений, </w:t>
      </w:r>
    </w:p>
    <w:p w:rsidR="00215E8B" w:rsidRPr="00A83C5B" w:rsidRDefault="00215E8B" w:rsidP="00215E8B">
      <w:pPr>
        <w:autoSpaceDE w:val="0"/>
        <w:autoSpaceDN w:val="0"/>
        <w:adjustRightInd w:val="0"/>
        <w:jc w:val="both"/>
      </w:pPr>
      <w:r w:rsidRPr="00A83C5B">
        <w:t xml:space="preserve">филармонических и эстрадных концертов и гастрольных </w:t>
      </w:r>
    </w:p>
    <w:p w:rsidR="00215E8B" w:rsidRPr="00A83C5B" w:rsidRDefault="00215E8B" w:rsidP="00215E8B">
      <w:pPr>
        <w:autoSpaceDE w:val="0"/>
        <w:autoSpaceDN w:val="0"/>
        <w:adjustRightInd w:val="0"/>
        <w:jc w:val="both"/>
      </w:pPr>
      <w:r w:rsidRPr="00A83C5B">
        <w:t xml:space="preserve">мероприятий театров, филармоний, киносеансов, анонсы </w:t>
      </w:r>
    </w:p>
    <w:p w:rsidR="00215E8B" w:rsidRPr="00A83C5B" w:rsidRDefault="00215E8B" w:rsidP="00215E8B">
      <w:pPr>
        <w:autoSpaceDE w:val="0"/>
        <w:autoSpaceDN w:val="0"/>
        <w:adjustRightInd w:val="0"/>
        <w:jc w:val="both"/>
        <w:outlineLvl w:val="0"/>
      </w:pPr>
      <w:r w:rsidRPr="00A83C5B">
        <w:t>данных мероприятий»</w:t>
      </w:r>
    </w:p>
    <w:p w:rsidR="004C08DD" w:rsidRDefault="004C08DD" w:rsidP="004C08DD">
      <w:pPr>
        <w:rPr>
          <w:color w:val="000000"/>
        </w:rPr>
      </w:pPr>
    </w:p>
    <w:p w:rsidR="00A83C5B" w:rsidRPr="00A83C5B" w:rsidRDefault="00A83C5B" w:rsidP="004C08DD">
      <w:pPr>
        <w:rPr>
          <w:color w:val="000000"/>
        </w:rPr>
      </w:pPr>
    </w:p>
    <w:p w:rsidR="00D36B91" w:rsidRPr="00A83C5B" w:rsidRDefault="00D36B91" w:rsidP="004C08DD">
      <w:pPr>
        <w:rPr>
          <w:color w:val="000000"/>
        </w:rPr>
      </w:pPr>
    </w:p>
    <w:p w:rsidR="00A83C5B" w:rsidRPr="00E14CF9" w:rsidRDefault="00A83C5B" w:rsidP="00A83C5B">
      <w:pPr>
        <w:pStyle w:val="ConsPlusNormal"/>
        <w:ind w:firstLine="709"/>
        <w:jc w:val="both"/>
      </w:pPr>
      <w:proofErr w:type="gramStart"/>
      <w:r w:rsidRPr="00E14CF9">
        <w:t xml:space="preserve">В соответствии с Федеральными законами от 06 октября 2003 года № 131-ФЗ «Об общих принципах организации местного самоуправления в Российской Федерации», </w:t>
      </w:r>
      <w:r>
        <w:t xml:space="preserve">      </w:t>
      </w:r>
      <w:r w:rsidRPr="00E14CF9">
        <w:t>от</w:t>
      </w:r>
      <w:r w:rsidRPr="00E14CF9">
        <w:rPr>
          <w:color w:val="000000"/>
        </w:rPr>
        <w:t xml:space="preserve"> 27 июля 2010 года № 210-ФЗ «Об организации предоставления государственных и м</w:t>
      </w:r>
      <w:r w:rsidRPr="00E14CF9">
        <w:rPr>
          <w:color w:val="000000"/>
        </w:rPr>
        <w:t>у</w:t>
      </w:r>
      <w:r w:rsidRPr="00E14CF9">
        <w:rPr>
          <w:color w:val="000000"/>
        </w:rPr>
        <w:t>ниципальных услуг», руководствуясь</w:t>
      </w:r>
      <w:r w:rsidRPr="00E14CF9">
        <w:t xml:space="preserve"> Уставом сельского поселения Горноправдинск, </w:t>
      </w:r>
      <w:r w:rsidRPr="00E14CF9">
        <w:rPr>
          <w:color w:val="000000"/>
        </w:rPr>
        <w:t>п</w:t>
      </w:r>
      <w:r w:rsidRPr="00E14CF9">
        <w:rPr>
          <w:color w:val="000000"/>
        </w:rPr>
        <w:t>о</w:t>
      </w:r>
      <w:r w:rsidRPr="00E14CF9">
        <w:rPr>
          <w:color w:val="000000"/>
        </w:rPr>
        <w:t xml:space="preserve">становлением администрации сельского поселения Горноправдинск от 03.10.2011 № 152 «О Порядке разработки и утверждения административных регламентов предоставления муниципальных услуг», </w:t>
      </w:r>
      <w:r w:rsidRPr="00E14CF9">
        <w:t>в целях приведения муниципального</w:t>
      </w:r>
      <w:proofErr w:type="gramEnd"/>
      <w:r w:rsidRPr="00E14CF9">
        <w:t xml:space="preserve"> правового акта в соотве</w:t>
      </w:r>
      <w:r w:rsidRPr="00E14CF9">
        <w:t>т</w:t>
      </w:r>
      <w:r w:rsidRPr="00E14CF9">
        <w:t>ствие с действующим законодательством:</w:t>
      </w:r>
    </w:p>
    <w:p w:rsidR="00AF16EF" w:rsidRPr="00A83C5B" w:rsidRDefault="00AF16EF" w:rsidP="00576D99">
      <w:pPr>
        <w:pStyle w:val="ConsPlusNormal"/>
        <w:ind w:firstLine="709"/>
        <w:jc w:val="both"/>
      </w:pPr>
    </w:p>
    <w:p w:rsidR="00EB0E01" w:rsidRPr="00A83C5B" w:rsidRDefault="008826FF" w:rsidP="006A5B26">
      <w:pPr>
        <w:autoSpaceDE w:val="0"/>
        <w:autoSpaceDN w:val="0"/>
        <w:adjustRightInd w:val="0"/>
        <w:ind w:firstLine="708"/>
        <w:jc w:val="both"/>
      </w:pPr>
      <w:r w:rsidRPr="00A83C5B">
        <w:lastRenderedPageBreak/>
        <w:t xml:space="preserve">1. Внести </w:t>
      </w:r>
      <w:r w:rsidR="00EE31FE" w:rsidRPr="00A83C5B">
        <w:t xml:space="preserve">в </w:t>
      </w:r>
      <w:r w:rsidR="00AF16EF" w:rsidRPr="00A83C5B">
        <w:t>п</w:t>
      </w:r>
      <w:r w:rsidR="00576D99" w:rsidRPr="00A83C5B">
        <w:t>риложение к постановлению</w:t>
      </w:r>
      <w:r w:rsidR="00EE31FE" w:rsidRPr="00A83C5B">
        <w:t xml:space="preserve"> </w:t>
      </w:r>
      <w:r w:rsidR="00576D99" w:rsidRPr="00A83C5B">
        <w:t>а</w:t>
      </w:r>
      <w:r w:rsidRPr="00A83C5B">
        <w:t xml:space="preserve">дминистрации сельского поселения Горноправдинск </w:t>
      </w:r>
      <w:r w:rsidR="00576D99" w:rsidRPr="00A83C5B">
        <w:t xml:space="preserve">от </w:t>
      </w:r>
      <w:r w:rsidR="00E71A88" w:rsidRPr="00A83C5B">
        <w:t>2</w:t>
      </w:r>
      <w:r w:rsidR="00AF16EF" w:rsidRPr="00A83C5B">
        <w:t>6</w:t>
      </w:r>
      <w:r w:rsidRPr="00A83C5B">
        <w:t>.</w:t>
      </w:r>
      <w:r w:rsidR="00E71A88" w:rsidRPr="00A83C5B">
        <w:t>0</w:t>
      </w:r>
      <w:r w:rsidR="00AF16EF" w:rsidRPr="00A83C5B">
        <w:t>8</w:t>
      </w:r>
      <w:r w:rsidR="00E71A88" w:rsidRPr="00A83C5B">
        <w:t>.201</w:t>
      </w:r>
      <w:r w:rsidR="00AF16EF" w:rsidRPr="00A83C5B">
        <w:t>3</w:t>
      </w:r>
      <w:r w:rsidRPr="00A83C5B">
        <w:t xml:space="preserve"> № </w:t>
      </w:r>
      <w:r w:rsidR="00AF16EF" w:rsidRPr="00A83C5B">
        <w:t>12</w:t>
      </w:r>
      <w:r w:rsidR="001F52A5" w:rsidRPr="00A83C5B">
        <w:t>8</w:t>
      </w:r>
      <w:r w:rsidRPr="00A83C5B">
        <w:t xml:space="preserve"> </w:t>
      </w:r>
      <w:r w:rsidR="006A5B26" w:rsidRPr="00A83C5B">
        <w:t>«</w:t>
      </w:r>
      <w:r w:rsidR="001F52A5" w:rsidRPr="00A83C5B">
        <w:rPr>
          <w:bCs/>
        </w:rPr>
        <w:t xml:space="preserve">Об утверждении Административного регламента предоставления муниципальной услуги </w:t>
      </w:r>
      <w:r w:rsidR="001F52A5" w:rsidRPr="00A83C5B">
        <w:t>«Предоставление информации о времени и месте театральных представлений, филармонических и эстрадных концертов и гастрольных м</w:t>
      </w:r>
      <w:r w:rsidR="001F52A5" w:rsidRPr="00A83C5B">
        <w:t>е</w:t>
      </w:r>
      <w:r w:rsidR="001F52A5" w:rsidRPr="00A83C5B">
        <w:t xml:space="preserve">роприятий театров, филармоний, киносеансов, анонсы данных мероприятий» </w:t>
      </w:r>
      <w:r w:rsidR="00945AB4">
        <w:t>(с изменен</w:t>
      </w:r>
      <w:r w:rsidR="00945AB4">
        <w:t>и</w:t>
      </w:r>
      <w:r w:rsidR="00945AB4">
        <w:t>ями на 0</w:t>
      </w:r>
      <w:r w:rsidR="00A24688">
        <w:t>7</w:t>
      </w:r>
      <w:r w:rsidR="00945AB4">
        <w:t>.0</w:t>
      </w:r>
      <w:r w:rsidR="00A24688">
        <w:t>6</w:t>
      </w:r>
      <w:r w:rsidR="00945AB4">
        <w:t>.20</w:t>
      </w:r>
      <w:r w:rsidR="00A24688">
        <w:t>21</w:t>
      </w:r>
      <w:r w:rsidR="00945AB4">
        <w:t>г.)</w:t>
      </w:r>
      <w:r w:rsidR="00945AB4" w:rsidRPr="00E06266">
        <w:t xml:space="preserve"> </w:t>
      </w:r>
      <w:r w:rsidR="00EB0E01" w:rsidRPr="00A83C5B">
        <w:t>следующие изменения:</w:t>
      </w:r>
    </w:p>
    <w:p w:rsidR="00EB0E01" w:rsidRPr="00A83C5B" w:rsidRDefault="00EB0E01" w:rsidP="00EB0E01">
      <w:pPr>
        <w:pStyle w:val="ConsPlusTitle"/>
        <w:ind w:firstLine="709"/>
        <w:jc w:val="both"/>
        <w:rPr>
          <w:b w:val="0"/>
        </w:rPr>
      </w:pPr>
    </w:p>
    <w:p w:rsidR="000E21F4" w:rsidRPr="00A24688" w:rsidRDefault="000E21F4" w:rsidP="000E21F4">
      <w:pPr>
        <w:pStyle w:val="ConsPlusTitle"/>
        <w:ind w:firstLine="709"/>
        <w:jc w:val="both"/>
        <w:rPr>
          <w:b w:val="0"/>
        </w:rPr>
      </w:pPr>
      <w:r w:rsidRPr="00A24688">
        <w:rPr>
          <w:b w:val="0"/>
        </w:rPr>
        <w:t xml:space="preserve">1.1. </w:t>
      </w:r>
      <w:r w:rsidR="00A24688" w:rsidRPr="00A24688">
        <w:rPr>
          <w:b w:val="0"/>
        </w:rPr>
        <w:t>Р</w:t>
      </w:r>
      <w:r w:rsidRPr="00A24688">
        <w:rPr>
          <w:b w:val="0"/>
        </w:rPr>
        <w:t xml:space="preserve">аздел </w:t>
      </w:r>
      <w:r w:rsidR="00A24688" w:rsidRPr="00A24688">
        <w:rPr>
          <w:b w:val="0"/>
          <w:lang w:val="en-US"/>
        </w:rPr>
        <w:t>I</w:t>
      </w:r>
      <w:r w:rsidRPr="00A24688">
        <w:rPr>
          <w:b w:val="0"/>
          <w:lang w:val="en-US"/>
        </w:rPr>
        <w:t>II</w:t>
      </w:r>
      <w:r w:rsidRPr="00A24688">
        <w:rPr>
          <w:b w:val="0"/>
        </w:rPr>
        <w:t xml:space="preserve"> </w:t>
      </w:r>
      <w:r w:rsidR="00A24688" w:rsidRPr="00A24688">
        <w:rPr>
          <w:b w:val="0"/>
        </w:rPr>
        <w:t>дополнить пунктом 3.9</w:t>
      </w:r>
      <w:r w:rsidRPr="00A24688">
        <w:rPr>
          <w:b w:val="0"/>
        </w:rPr>
        <w:t xml:space="preserve"> </w:t>
      </w:r>
      <w:r w:rsidR="00A24688" w:rsidRPr="00A24688">
        <w:rPr>
          <w:b w:val="0"/>
        </w:rPr>
        <w:t>следующего содержания</w:t>
      </w:r>
      <w:r w:rsidRPr="00A24688">
        <w:rPr>
          <w:b w:val="0"/>
        </w:rPr>
        <w:t>:</w:t>
      </w:r>
    </w:p>
    <w:p w:rsidR="00A24688" w:rsidRPr="00FA3EAA" w:rsidRDefault="00A24688" w:rsidP="00A24688">
      <w:pPr>
        <w:ind w:firstLine="708"/>
        <w:jc w:val="both"/>
        <w:rPr>
          <w:rFonts w:eastAsia="Calibri"/>
          <w:lang w:eastAsia="en-US"/>
        </w:rPr>
      </w:pPr>
      <w:r>
        <w:rPr>
          <w:rFonts w:eastAsiaTheme="minorHAnsi"/>
          <w:lang w:eastAsia="en-US"/>
        </w:rPr>
        <w:t>«</w:t>
      </w:r>
      <w:r w:rsidRPr="00FA3EAA">
        <w:rPr>
          <w:rFonts w:eastAsia="Calibri"/>
          <w:lang w:eastAsia="en-US"/>
        </w:rPr>
        <w:t>3.</w:t>
      </w:r>
      <w:r>
        <w:rPr>
          <w:rFonts w:eastAsia="Calibri"/>
          <w:lang w:eastAsia="en-US"/>
        </w:rPr>
        <w:t>9</w:t>
      </w:r>
      <w:r w:rsidRPr="00FA3EAA">
        <w:rPr>
          <w:rFonts w:eastAsia="Calibri"/>
          <w:lang w:eastAsia="en-US"/>
        </w:rPr>
        <w:t>. Варианты предоставления муниципальной услуги, включающие порядок ее предоставления отдельным категориям заявителей, объединенных общими признаками, в том числе в отношении результата муниципальной услуги, за получением которого они обратились, не предусмотрены</w:t>
      </w:r>
      <w:proofErr w:type="gramStart"/>
      <w:r w:rsidRPr="00FA3EAA">
        <w:rPr>
          <w:rFonts w:eastAsia="Calibri"/>
          <w:lang w:eastAsia="en-US"/>
        </w:rPr>
        <w:t xml:space="preserve">.». </w:t>
      </w:r>
      <w:proofErr w:type="gramEnd"/>
    </w:p>
    <w:p w:rsidR="007A43FA" w:rsidRPr="00A83C5B" w:rsidRDefault="007A43FA" w:rsidP="007A43FA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4C08DD" w:rsidRPr="00A83C5B" w:rsidRDefault="00E47998" w:rsidP="00D36B91">
      <w:pPr>
        <w:ind w:firstLine="540"/>
        <w:jc w:val="both"/>
      </w:pPr>
      <w:r w:rsidRPr="00A83C5B">
        <w:t>2</w:t>
      </w:r>
      <w:r w:rsidR="004C08DD" w:rsidRPr="00A83C5B">
        <w:t xml:space="preserve">. Настоящее постановление вступает в силу после его официального опубликования (обнародования). </w:t>
      </w:r>
    </w:p>
    <w:p w:rsidR="0021524B" w:rsidRPr="00A83C5B" w:rsidRDefault="0021524B" w:rsidP="000810B6"/>
    <w:p w:rsidR="0021524B" w:rsidRPr="00A83C5B" w:rsidRDefault="0021524B" w:rsidP="004C08DD"/>
    <w:p w:rsidR="000C18F9" w:rsidRPr="00A83C5B" w:rsidRDefault="00FE3EF9" w:rsidP="004C08DD">
      <w:r w:rsidRPr="00A83C5B">
        <w:t xml:space="preserve">Глава </w:t>
      </w:r>
    </w:p>
    <w:p w:rsidR="004C08DD" w:rsidRPr="00A83C5B" w:rsidRDefault="004C08DD" w:rsidP="004C08DD">
      <w:r w:rsidRPr="00A83C5B">
        <w:t xml:space="preserve">сельского поселения  Горноправдинск               </w:t>
      </w:r>
      <w:r w:rsidR="00714EF4" w:rsidRPr="00A83C5B">
        <w:t xml:space="preserve">      </w:t>
      </w:r>
      <w:r w:rsidRPr="00A83C5B">
        <w:t xml:space="preserve">          </w:t>
      </w:r>
      <w:r w:rsidR="00FE3EF9" w:rsidRPr="00A83C5B">
        <w:t xml:space="preserve">     </w:t>
      </w:r>
      <w:r w:rsidR="000C18F9" w:rsidRPr="00A83C5B">
        <w:tab/>
      </w:r>
      <w:r w:rsidR="00A83C5B">
        <w:tab/>
      </w:r>
      <w:r w:rsidR="00A83C5B">
        <w:tab/>
      </w:r>
      <w:r w:rsidR="00D36B91" w:rsidRPr="00A83C5B">
        <w:t>О.С.Садков</w:t>
      </w:r>
    </w:p>
    <w:p w:rsidR="00597416" w:rsidRPr="00A83C5B" w:rsidRDefault="00597416" w:rsidP="00AC4EAC">
      <w:pPr>
        <w:widowControl w:val="0"/>
        <w:autoSpaceDE w:val="0"/>
        <w:autoSpaceDN w:val="0"/>
        <w:adjustRightInd w:val="0"/>
        <w:jc w:val="right"/>
        <w:outlineLvl w:val="0"/>
        <w:sectPr w:rsidR="00597416" w:rsidRPr="00A83C5B" w:rsidSect="009A46C1">
          <w:pgSz w:w="11906" w:h="16838"/>
          <w:pgMar w:top="1134" w:right="851" w:bottom="1021" w:left="1701" w:header="709" w:footer="709" w:gutter="0"/>
          <w:cols w:space="708"/>
          <w:docGrid w:linePitch="360"/>
        </w:sectPr>
      </w:pPr>
    </w:p>
    <w:p w:rsidR="00337468" w:rsidRPr="009E5E5F" w:rsidRDefault="00337468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E5E5F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337468" w:rsidRPr="009E5E5F" w:rsidRDefault="00337468" w:rsidP="00F12FB6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9E5E5F">
        <w:rPr>
          <w:rFonts w:ascii="Times New Roman" w:hAnsi="Times New Roman" w:cs="Times New Roman"/>
          <w:sz w:val="24"/>
          <w:szCs w:val="24"/>
        </w:rPr>
        <w:t>к проекту постановления администрации сельского поселения Горноправдинск</w:t>
      </w:r>
    </w:p>
    <w:p w:rsidR="006C30E2" w:rsidRDefault="002851D8" w:rsidP="006C30E2">
      <w:pPr>
        <w:jc w:val="center"/>
      </w:pPr>
      <w:r>
        <w:t>«</w:t>
      </w:r>
      <w:r w:rsidR="006C30E2" w:rsidRPr="006C30E2">
        <w:t>О внесении изменений в постановление администрации</w:t>
      </w:r>
      <w:r w:rsidR="006C30E2">
        <w:t xml:space="preserve"> </w:t>
      </w:r>
    </w:p>
    <w:p w:rsidR="006C30E2" w:rsidRPr="006C30E2" w:rsidRDefault="006C30E2" w:rsidP="006C30E2">
      <w:pPr>
        <w:jc w:val="center"/>
      </w:pPr>
      <w:r w:rsidRPr="006C30E2">
        <w:t>сельского поселения Горноправдинск от 26.08.2013 № 12</w:t>
      </w:r>
      <w:r w:rsidR="002D39C1">
        <w:t>8</w:t>
      </w:r>
    </w:p>
    <w:p w:rsidR="002D39C1" w:rsidRDefault="002D39C1" w:rsidP="002D39C1">
      <w:pPr>
        <w:autoSpaceDE w:val="0"/>
        <w:autoSpaceDN w:val="0"/>
        <w:adjustRightInd w:val="0"/>
        <w:jc w:val="center"/>
      </w:pPr>
      <w:r>
        <w:rPr>
          <w:bCs/>
        </w:rPr>
        <w:t>«</w:t>
      </w:r>
      <w:r w:rsidRPr="002D39C1">
        <w:rPr>
          <w:bCs/>
        </w:rPr>
        <w:t>Об утверждении Административного регламента предоставления</w:t>
      </w:r>
      <w:r>
        <w:rPr>
          <w:bCs/>
        </w:rPr>
        <w:t xml:space="preserve"> </w:t>
      </w:r>
      <w:r w:rsidRPr="002D39C1">
        <w:rPr>
          <w:bCs/>
        </w:rPr>
        <w:t xml:space="preserve">муниципальной услуги </w:t>
      </w:r>
      <w:r w:rsidRPr="002D39C1">
        <w:t>«Предоставление информации о времени и месте</w:t>
      </w:r>
      <w:r>
        <w:t xml:space="preserve"> </w:t>
      </w:r>
      <w:r w:rsidRPr="002D39C1">
        <w:t xml:space="preserve">театральных представлений, </w:t>
      </w:r>
    </w:p>
    <w:p w:rsidR="002D39C1" w:rsidRDefault="002D39C1" w:rsidP="002D39C1">
      <w:pPr>
        <w:autoSpaceDE w:val="0"/>
        <w:autoSpaceDN w:val="0"/>
        <w:adjustRightInd w:val="0"/>
        <w:jc w:val="center"/>
      </w:pPr>
      <w:r w:rsidRPr="002D39C1">
        <w:t>филармонических и эстрадных концертов</w:t>
      </w:r>
      <w:r>
        <w:t xml:space="preserve"> </w:t>
      </w:r>
      <w:r w:rsidRPr="002D39C1">
        <w:t xml:space="preserve">и гастрольных мероприятий театров, </w:t>
      </w:r>
    </w:p>
    <w:p w:rsidR="002D39C1" w:rsidRPr="002D39C1" w:rsidRDefault="002D39C1" w:rsidP="002D39C1">
      <w:pPr>
        <w:autoSpaceDE w:val="0"/>
        <w:autoSpaceDN w:val="0"/>
        <w:adjustRightInd w:val="0"/>
        <w:jc w:val="center"/>
      </w:pPr>
      <w:r w:rsidRPr="002D39C1">
        <w:t>филармоний, киносеансов, анонсы</w:t>
      </w:r>
      <w:r>
        <w:t xml:space="preserve"> </w:t>
      </w:r>
      <w:r w:rsidRPr="002D39C1">
        <w:t>данных мероприятий»</w:t>
      </w:r>
    </w:p>
    <w:p w:rsidR="00D36B91" w:rsidRDefault="00D36B91" w:rsidP="007C1697">
      <w:pPr>
        <w:jc w:val="center"/>
        <w:rPr>
          <w:color w:val="000000"/>
          <w:sz w:val="28"/>
          <w:szCs w:val="28"/>
        </w:rPr>
      </w:pPr>
    </w:p>
    <w:p w:rsidR="00232D91" w:rsidRPr="009E5E5F" w:rsidRDefault="00232D91" w:rsidP="00232D91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02 марта</w:t>
      </w:r>
      <w:r w:rsidRPr="009E5E5F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22</w:t>
      </w:r>
      <w:r w:rsidRPr="009E5E5F">
        <w:rPr>
          <w:rFonts w:ascii="Times New Roman" w:hAnsi="Times New Roman" w:cs="Times New Roman"/>
          <w:sz w:val="24"/>
          <w:szCs w:val="24"/>
        </w:rPr>
        <w:t xml:space="preserve">  года</w:t>
      </w:r>
      <w:r w:rsidRPr="009E5E5F">
        <w:rPr>
          <w:rFonts w:ascii="Times New Roman" w:hAnsi="Times New Roman" w:cs="Times New Roman"/>
          <w:sz w:val="24"/>
          <w:szCs w:val="24"/>
        </w:rPr>
        <w:tab/>
      </w:r>
      <w:r w:rsidRPr="009E5E5F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Pr="009E5E5F">
        <w:rPr>
          <w:rFonts w:ascii="Times New Roman" w:hAnsi="Times New Roman" w:cs="Times New Roman"/>
          <w:sz w:val="24"/>
          <w:szCs w:val="24"/>
        </w:rPr>
        <w:tab/>
      </w:r>
      <w:r w:rsidRPr="009E5E5F">
        <w:rPr>
          <w:rFonts w:ascii="Times New Roman" w:hAnsi="Times New Roman" w:cs="Times New Roman"/>
          <w:sz w:val="24"/>
          <w:szCs w:val="24"/>
        </w:rPr>
        <w:tab/>
      </w:r>
      <w:r w:rsidRPr="009E5E5F">
        <w:rPr>
          <w:rFonts w:ascii="Times New Roman" w:hAnsi="Times New Roman" w:cs="Times New Roman"/>
          <w:sz w:val="24"/>
          <w:szCs w:val="24"/>
        </w:rPr>
        <w:tab/>
        <w:t xml:space="preserve">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9E5E5F">
        <w:rPr>
          <w:rFonts w:ascii="Times New Roman" w:hAnsi="Times New Roman" w:cs="Times New Roman"/>
          <w:sz w:val="24"/>
          <w:szCs w:val="24"/>
        </w:rPr>
        <w:t>п.Горноправдинск</w:t>
      </w:r>
    </w:p>
    <w:p w:rsidR="00337468" w:rsidRPr="009E5E5F" w:rsidRDefault="00337468" w:rsidP="00337468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B75D6B" w:rsidRPr="009E5E5F" w:rsidRDefault="00B75D6B" w:rsidP="00E47998">
      <w:pPr>
        <w:ind w:firstLine="709"/>
        <w:jc w:val="both"/>
      </w:pPr>
    </w:p>
    <w:p w:rsidR="00607553" w:rsidRPr="007C1697" w:rsidRDefault="002D3C1A" w:rsidP="00607553">
      <w:pPr>
        <w:autoSpaceDE w:val="0"/>
        <w:autoSpaceDN w:val="0"/>
        <w:adjustRightInd w:val="0"/>
        <w:ind w:firstLine="708"/>
        <w:jc w:val="both"/>
        <w:rPr>
          <w:bCs/>
        </w:rPr>
      </w:pPr>
      <w:proofErr w:type="gramStart"/>
      <w:r w:rsidRPr="009E5E5F">
        <w:t>М</w:t>
      </w:r>
      <w:r w:rsidR="00337468" w:rsidRPr="009E5E5F">
        <w:t xml:space="preserve">ной, </w:t>
      </w:r>
      <w:r w:rsidR="00D36B91">
        <w:t>главным специалистом</w:t>
      </w:r>
      <w:r w:rsidR="00337468" w:rsidRPr="009E5E5F">
        <w:t xml:space="preserve"> администрации сельского поселения Горнопра</w:t>
      </w:r>
      <w:r w:rsidR="00337468" w:rsidRPr="009E5E5F">
        <w:t>в</w:t>
      </w:r>
      <w:r w:rsidR="00337468" w:rsidRPr="007C1697">
        <w:t xml:space="preserve">динск  </w:t>
      </w:r>
      <w:r w:rsidR="00D36B91" w:rsidRPr="007C1697">
        <w:t>Репановой Ириной Борисовной</w:t>
      </w:r>
      <w:r w:rsidR="00337468" w:rsidRPr="007C1697">
        <w:t>, разработан проект постановления администрации сельского поселения Горноправдинск</w:t>
      </w:r>
      <w:r w:rsidR="00EC7A5C" w:rsidRPr="007C1697">
        <w:t xml:space="preserve"> </w:t>
      </w:r>
      <w:r w:rsidR="002851D8">
        <w:t>«</w:t>
      </w:r>
      <w:r w:rsidR="002851D8" w:rsidRPr="006C30E2">
        <w:t>О внесении изменений в постановление админ</w:t>
      </w:r>
      <w:r w:rsidR="002851D8" w:rsidRPr="006C30E2">
        <w:t>и</w:t>
      </w:r>
      <w:r w:rsidR="002851D8" w:rsidRPr="006C30E2">
        <w:t>страции</w:t>
      </w:r>
      <w:r w:rsidR="002851D8">
        <w:t xml:space="preserve"> </w:t>
      </w:r>
      <w:r w:rsidR="002851D8" w:rsidRPr="006C30E2">
        <w:t>сельского поселения Горноправдинск от 26.08.2013 № 12</w:t>
      </w:r>
      <w:r w:rsidR="002D39C1">
        <w:t>8</w:t>
      </w:r>
      <w:r w:rsidR="002851D8">
        <w:t xml:space="preserve"> </w:t>
      </w:r>
      <w:r w:rsidR="002D39C1">
        <w:rPr>
          <w:bCs/>
        </w:rPr>
        <w:t>«</w:t>
      </w:r>
      <w:r w:rsidR="002D39C1" w:rsidRPr="002D39C1">
        <w:rPr>
          <w:bCs/>
        </w:rPr>
        <w:t>Об утверждении А</w:t>
      </w:r>
      <w:r w:rsidR="002D39C1" w:rsidRPr="002D39C1">
        <w:rPr>
          <w:bCs/>
        </w:rPr>
        <w:t>д</w:t>
      </w:r>
      <w:r w:rsidR="002D39C1" w:rsidRPr="002D39C1">
        <w:rPr>
          <w:bCs/>
        </w:rPr>
        <w:t>министративного регламента предоставления</w:t>
      </w:r>
      <w:r w:rsidR="002D39C1">
        <w:rPr>
          <w:bCs/>
        </w:rPr>
        <w:t xml:space="preserve"> </w:t>
      </w:r>
      <w:r w:rsidR="002D39C1" w:rsidRPr="002D39C1">
        <w:rPr>
          <w:bCs/>
        </w:rPr>
        <w:t xml:space="preserve">муниципальной услуги </w:t>
      </w:r>
      <w:r w:rsidR="002D39C1" w:rsidRPr="002D39C1">
        <w:t>«Предоставление информации о времени и месте</w:t>
      </w:r>
      <w:r w:rsidR="002D39C1">
        <w:t xml:space="preserve"> </w:t>
      </w:r>
      <w:r w:rsidR="002D39C1" w:rsidRPr="002D39C1">
        <w:t>театральных представлений, филармонических и эстра</w:t>
      </w:r>
      <w:r w:rsidR="002D39C1" w:rsidRPr="002D39C1">
        <w:t>д</w:t>
      </w:r>
      <w:r w:rsidR="002D39C1" w:rsidRPr="002D39C1">
        <w:t>ных концертов</w:t>
      </w:r>
      <w:r w:rsidR="002D39C1">
        <w:t xml:space="preserve"> </w:t>
      </w:r>
      <w:r w:rsidR="002D39C1" w:rsidRPr="002D39C1">
        <w:t>и гастрольных мероприятий театров, филармоний, киносеансов, анонсы</w:t>
      </w:r>
      <w:r w:rsidR="002D39C1">
        <w:t xml:space="preserve"> </w:t>
      </w:r>
      <w:r w:rsidR="002D39C1" w:rsidRPr="002D39C1">
        <w:t>данных мероприятий»</w:t>
      </w:r>
      <w:r w:rsidR="002D39C1" w:rsidRPr="007C1697">
        <w:t xml:space="preserve"> </w:t>
      </w:r>
      <w:r w:rsidR="00337468" w:rsidRPr="007C1697">
        <w:t>(далее по тексту</w:t>
      </w:r>
      <w:proofErr w:type="gramEnd"/>
      <w:r w:rsidR="00337468" w:rsidRPr="007C1697">
        <w:t xml:space="preserve"> – </w:t>
      </w:r>
      <w:proofErr w:type="gramStart"/>
      <w:r w:rsidR="00337468" w:rsidRPr="007C1697">
        <w:t>Проект)</w:t>
      </w:r>
      <w:r w:rsidR="00607553" w:rsidRPr="006277CF">
        <w:t>.</w:t>
      </w:r>
      <w:proofErr w:type="gramEnd"/>
    </w:p>
    <w:p w:rsidR="00232D91" w:rsidRPr="00A466CF" w:rsidRDefault="00232D91" w:rsidP="00232D91">
      <w:pPr>
        <w:ind w:firstLine="708"/>
        <w:jc w:val="both"/>
        <w:rPr>
          <w:rFonts w:eastAsiaTheme="minorHAnsi"/>
          <w:color w:val="000000" w:themeColor="text1"/>
          <w:lang w:eastAsia="en-US"/>
        </w:rPr>
      </w:pPr>
      <w:r w:rsidRPr="00C24103">
        <w:t xml:space="preserve">Проект разработан </w:t>
      </w:r>
      <w:proofErr w:type="gramStart"/>
      <w:r w:rsidRPr="00C24103">
        <w:t xml:space="preserve">в целях </w:t>
      </w:r>
      <w:r>
        <w:t>приведения муниципального правового акта в соотве</w:t>
      </w:r>
      <w:r>
        <w:t>т</w:t>
      </w:r>
      <w:r>
        <w:t>ствие с законодательством в связи с принятием</w:t>
      </w:r>
      <w:proofErr w:type="gramEnd"/>
      <w:r>
        <w:t xml:space="preserve"> </w:t>
      </w:r>
      <w:r w:rsidRPr="00A466CF">
        <w:t>Федеральн</w:t>
      </w:r>
      <w:r>
        <w:t>ого</w:t>
      </w:r>
      <w:r w:rsidRPr="00A466CF">
        <w:t xml:space="preserve"> закон</w:t>
      </w:r>
      <w:r>
        <w:t>а</w:t>
      </w:r>
      <w:r w:rsidRPr="00A466CF">
        <w:t xml:space="preserve"> от 30.12.2020 </w:t>
      </w:r>
      <w:r w:rsidR="006D3EF4">
        <w:t xml:space="preserve">         </w:t>
      </w:r>
      <w:r w:rsidRPr="00A466CF">
        <w:t>№</w:t>
      </w:r>
      <w:r w:rsidR="006D3EF4">
        <w:t xml:space="preserve"> </w:t>
      </w:r>
      <w:bookmarkStart w:id="0" w:name="_GoBack"/>
      <w:bookmarkEnd w:id="0"/>
      <w:r w:rsidRPr="00A466CF">
        <w:t>509-ФЗ «О внесении изменений в отдельные законодательные акты Российской Федер</w:t>
      </w:r>
      <w:r w:rsidRPr="00A466CF">
        <w:t>а</w:t>
      </w:r>
      <w:r w:rsidRPr="00A466CF">
        <w:t>ции» (</w:t>
      </w:r>
      <w:r>
        <w:t>пункт 13 статьи 1).</w:t>
      </w:r>
    </w:p>
    <w:p w:rsidR="00232D91" w:rsidRPr="00A466CF" w:rsidRDefault="00232D91" w:rsidP="00232D91">
      <w:pPr>
        <w:autoSpaceDE w:val="0"/>
        <w:autoSpaceDN w:val="0"/>
        <w:adjustRightInd w:val="0"/>
        <w:ind w:firstLine="709"/>
        <w:jc w:val="both"/>
        <w:rPr>
          <w:lang w:eastAsia="en-US"/>
        </w:rPr>
      </w:pPr>
      <w:r w:rsidRPr="00A466CF">
        <w:t>Финансово-экономическое обоснование не требуется, поскольку внесение измен</w:t>
      </w:r>
      <w:r w:rsidRPr="00A466CF">
        <w:t>е</w:t>
      </w:r>
      <w:r w:rsidRPr="00A466CF">
        <w:t>ний в административны</w:t>
      </w:r>
      <w:r>
        <w:t>й</w:t>
      </w:r>
      <w:r w:rsidRPr="00A466CF">
        <w:t xml:space="preserve"> регламент предоставления муниципальн</w:t>
      </w:r>
      <w:r>
        <w:t>ой</w:t>
      </w:r>
      <w:r w:rsidRPr="00A466CF">
        <w:t xml:space="preserve"> услуг</w:t>
      </w:r>
      <w:r>
        <w:t>и</w:t>
      </w:r>
      <w:r w:rsidRPr="00A466CF">
        <w:t xml:space="preserve"> не повлечет затрат из местного бюджета.</w:t>
      </w:r>
    </w:p>
    <w:p w:rsidR="00607553" w:rsidRPr="00A466CF" w:rsidRDefault="00607553" w:rsidP="00607553">
      <w:pPr>
        <w:widowControl w:val="0"/>
        <w:autoSpaceDE w:val="0"/>
        <w:autoSpaceDN w:val="0"/>
        <w:adjustRightInd w:val="0"/>
        <w:spacing w:line="240" w:lineRule="exact"/>
        <w:ind w:firstLine="720"/>
        <w:jc w:val="both"/>
      </w:pPr>
    </w:p>
    <w:p w:rsidR="00337468" w:rsidRPr="009E5E5F" w:rsidRDefault="00337468" w:rsidP="00E47998">
      <w:pPr>
        <w:ind w:firstLine="709"/>
        <w:jc w:val="both"/>
      </w:pPr>
    </w:p>
    <w:p w:rsidR="00337468" w:rsidRPr="009E5E5F" w:rsidRDefault="00337468" w:rsidP="00E47998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37468" w:rsidRPr="009E5E5F" w:rsidRDefault="00337468" w:rsidP="00337468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D60BD8" w:rsidRPr="009E5E5F" w:rsidRDefault="00D60BD8" w:rsidP="00337468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403C73" w:rsidRDefault="000A0F5A" w:rsidP="00337468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Главный специалист</w:t>
      </w:r>
      <w:r w:rsidR="00403C73">
        <w:rPr>
          <w:rFonts w:ascii="Times New Roman" w:hAnsi="Times New Roman" w:cs="Times New Roman"/>
          <w:sz w:val="24"/>
          <w:szCs w:val="24"/>
        </w:rPr>
        <w:t xml:space="preserve"> </w:t>
      </w:r>
      <w:r w:rsidR="00F12FB6" w:rsidRPr="009E5E5F">
        <w:rPr>
          <w:rFonts w:ascii="Times New Roman" w:hAnsi="Times New Roman" w:cs="Times New Roman"/>
          <w:sz w:val="24"/>
          <w:szCs w:val="24"/>
        </w:rPr>
        <w:t xml:space="preserve">администрации </w:t>
      </w:r>
    </w:p>
    <w:p w:rsidR="00337468" w:rsidRPr="009E5E5F" w:rsidRDefault="00403C73" w:rsidP="00337468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F12FB6" w:rsidRPr="009E5E5F">
        <w:rPr>
          <w:rFonts w:ascii="Times New Roman" w:hAnsi="Times New Roman" w:cs="Times New Roman"/>
          <w:sz w:val="24"/>
          <w:szCs w:val="24"/>
        </w:rPr>
        <w:t>ельского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12FB6" w:rsidRPr="009E5E5F">
        <w:rPr>
          <w:rFonts w:ascii="Times New Roman" w:hAnsi="Times New Roman" w:cs="Times New Roman"/>
          <w:sz w:val="24"/>
          <w:szCs w:val="24"/>
        </w:rPr>
        <w:t>поселения Горноправдинск</w:t>
      </w:r>
      <w:r w:rsidR="00337468" w:rsidRPr="009E5E5F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2D3C1A" w:rsidRPr="009E5E5F">
        <w:rPr>
          <w:rFonts w:ascii="Times New Roman" w:hAnsi="Times New Roman" w:cs="Times New Roman"/>
          <w:sz w:val="24"/>
          <w:szCs w:val="24"/>
        </w:rPr>
        <w:t xml:space="preserve">  </w:t>
      </w:r>
      <w:r w:rsidR="00337468" w:rsidRPr="009E5E5F">
        <w:rPr>
          <w:rFonts w:ascii="Times New Roman" w:hAnsi="Times New Roman" w:cs="Times New Roman"/>
          <w:sz w:val="24"/>
          <w:szCs w:val="24"/>
        </w:rPr>
        <w:t xml:space="preserve">         </w:t>
      </w:r>
      <w:r w:rsidR="00337468" w:rsidRPr="009E5E5F">
        <w:rPr>
          <w:rFonts w:ascii="Times New Roman" w:hAnsi="Times New Roman" w:cs="Times New Roman"/>
          <w:sz w:val="24"/>
          <w:szCs w:val="24"/>
        </w:rPr>
        <w:tab/>
        <w:t xml:space="preserve">       </w:t>
      </w:r>
      <w:r w:rsidR="00F12FB6" w:rsidRPr="009E5E5F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337468" w:rsidRPr="009E5E5F">
        <w:rPr>
          <w:rFonts w:ascii="Times New Roman" w:hAnsi="Times New Roman" w:cs="Times New Roman"/>
          <w:sz w:val="24"/>
          <w:szCs w:val="24"/>
        </w:rPr>
        <w:t xml:space="preserve"> </w:t>
      </w:r>
      <w:r w:rsidR="000A0F5A">
        <w:rPr>
          <w:rFonts w:ascii="Times New Roman" w:hAnsi="Times New Roman" w:cs="Times New Roman"/>
          <w:sz w:val="24"/>
          <w:szCs w:val="24"/>
        </w:rPr>
        <w:tab/>
        <w:t xml:space="preserve">          И.Б.Репанова</w:t>
      </w:r>
    </w:p>
    <w:p w:rsidR="00337468" w:rsidRPr="009E5E5F" w:rsidRDefault="00337468" w:rsidP="00337468">
      <w:pPr>
        <w:ind w:firstLine="510"/>
        <w:jc w:val="both"/>
        <w:rPr>
          <w:color w:val="000000"/>
        </w:rPr>
      </w:pPr>
    </w:p>
    <w:p w:rsidR="002D3C1A" w:rsidRPr="009E5E5F" w:rsidRDefault="002D3C1A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6B" w:rsidRPr="009E5E5F" w:rsidRDefault="00B75D6B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6B" w:rsidRDefault="00B75D6B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32D91" w:rsidRDefault="00232D91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32D91" w:rsidRDefault="00232D91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32D91" w:rsidRDefault="00232D91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32D91" w:rsidRDefault="00232D91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32D91" w:rsidRDefault="00232D91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32D91" w:rsidRDefault="00232D91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32D91" w:rsidRDefault="00232D91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32D91" w:rsidRDefault="00232D91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32D91" w:rsidRDefault="00232D91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32D91" w:rsidRDefault="00232D91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32D91" w:rsidRDefault="00232D91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32D91" w:rsidRDefault="00232D91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32D91" w:rsidRDefault="00232D91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32D91" w:rsidRDefault="00232D91" w:rsidP="0033746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0562A" w:rsidRPr="002B3E2B" w:rsidRDefault="0050562A" w:rsidP="0050562A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3E2B">
        <w:rPr>
          <w:rFonts w:ascii="Times New Roman" w:hAnsi="Times New Roman" w:cs="Times New Roman"/>
          <w:b/>
          <w:sz w:val="24"/>
          <w:szCs w:val="24"/>
        </w:rPr>
        <w:lastRenderedPageBreak/>
        <w:t>ЗАКЛЮЧЕНИЕ</w:t>
      </w:r>
    </w:p>
    <w:p w:rsidR="0050562A" w:rsidRPr="002B3E2B" w:rsidRDefault="0050562A" w:rsidP="0050562A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3E2B">
        <w:rPr>
          <w:rFonts w:ascii="Times New Roman" w:hAnsi="Times New Roman" w:cs="Times New Roman"/>
          <w:b/>
          <w:sz w:val="24"/>
          <w:szCs w:val="24"/>
        </w:rPr>
        <w:t>антикоррупционной экспертизы</w:t>
      </w:r>
    </w:p>
    <w:p w:rsidR="0050562A" w:rsidRPr="002B3E2B" w:rsidRDefault="0050562A" w:rsidP="0050562A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B3E2B">
        <w:rPr>
          <w:rFonts w:ascii="Times New Roman" w:hAnsi="Times New Roman" w:cs="Times New Roman"/>
          <w:sz w:val="24"/>
          <w:szCs w:val="24"/>
        </w:rPr>
        <w:t xml:space="preserve"> на проект постановления администрации сельского поселения Горноправдинск </w:t>
      </w:r>
    </w:p>
    <w:p w:rsidR="002D39C1" w:rsidRDefault="002D39C1" w:rsidP="002D39C1">
      <w:pPr>
        <w:jc w:val="center"/>
      </w:pPr>
      <w:r>
        <w:t>«</w:t>
      </w:r>
      <w:r w:rsidRPr="006C30E2">
        <w:t>О внесении изменений в постановление администрации</w:t>
      </w:r>
      <w:r>
        <w:t xml:space="preserve"> </w:t>
      </w:r>
    </w:p>
    <w:p w:rsidR="002D39C1" w:rsidRPr="006C30E2" w:rsidRDefault="002D39C1" w:rsidP="002D39C1">
      <w:pPr>
        <w:jc w:val="center"/>
      </w:pPr>
      <w:r w:rsidRPr="006C30E2">
        <w:t>сельского поселения Горноправдинск от 26.08.2013 № 12</w:t>
      </w:r>
      <w:r>
        <w:t>8</w:t>
      </w:r>
    </w:p>
    <w:p w:rsidR="002D39C1" w:rsidRDefault="002D39C1" w:rsidP="002D39C1">
      <w:pPr>
        <w:autoSpaceDE w:val="0"/>
        <w:autoSpaceDN w:val="0"/>
        <w:adjustRightInd w:val="0"/>
        <w:jc w:val="center"/>
      </w:pPr>
      <w:r>
        <w:rPr>
          <w:bCs/>
        </w:rPr>
        <w:t>«</w:t>
      </w:r>
      <w:r w:rsidRPr="002D39C1">
        <w:rPr>
          <w:bCs/>
        </w:rPr>
        <w:t>Об утверждении Административного регламента предоставления</w:t>
      </w:r>
      <w:r>
        <w:rPr>
          <w:bCs/>
        </w:rPr>
        <w:t xml:space="preserve"> </w:t>
      </w:r>
      <w:r w:rsidRPr="002D39C1">
        <w:rPr>
          <w:bCs/>
        </w:rPr>
        <w:t xml:space="preserve">муниципальной услуги </w:t>
      </w:r>
      <w:r w:rsidRPr="002D39C1">
        <w:t>«Предоставление информации о времени и месте</w:t>
      </w:r>
      <w:r>
        <w:t xml:space="preserve"> </w:t>
      </w:r>
      <w:r w:rsidRPr="002D39C1">
        <w:t xml:space="preserve">театральных представлений, </w:t>
      </w:r>
    </w:p>
    <w:p w:rsidR="002D39C1" w:rsidRDefault="002D39C1" w:rsidP="002D39C1">
      <w:pPr>
        <w:autoSpaceDE w:val="0"/>
        <w:autoSpaceDN w:val="0"/>
        <w:adjustRightInd w:val="0"/>
        <w:jc w:val="center"/>
      </w:pPr>
      <w:r w:rsidRPr="002D39C1">
        <w:t>филармонических и эстрадных концертов</w:t>
      </w:r>
      <w:r>
        <w:t xml:space="preserve"> </w:t>
      </w:r>
      <w:r w:rsidRPr="002D39C1">
        <w:t xml:space="preserve">и гастрольных мероприятий театров, </w:t>
      </w:r>
    </w:p>
    <w:p w:rsidR="002D39C1" w:rsidRPr="002D39C1" w:rsidRDefault="002D39C1" w:rsidP="002D39C1">
      <w:pPr>
        <w:autoSpaceDE w:val="0"/>
        <w:autoSpaceDN w:val="0"/>
        <w:adjustRightInd w:val="0"/>
        <w:jc w:val="center"/>
      </w:pPr>
      <w:r w:rsidRPr="002D39C1">
        <w:t>филармоний, киносеансов, анонсы</w:t>
      </w:r>
      <w:r>
        <w:t xml:space="preserve"> </w:t>
      </w:r>
      <w:r w:rsidRPr="002D39C1">
        <w:t>данных мероприятий»</w:t>
      </w:r>
    </w:p>
    <w:p w:rsidR="002B3E2B" w:rsidRDefault="002B3E2B" w:rsidP="007C1697">
      <w:pPr>
        <w:jc w:val="center"/>
        <w:rPr>
          <w:color w:val="000000"/>
          <w:sz w:val="28"/>
          <w:szCs w:val="28"/>
        </w:rPr>
      </w:pPr>
    </w:p>
    <w:p w:rsidR="00232D91" w:rsidRPr="009E5E5F" w:rsidRDefault="00232D91" w:rsidP="00232D91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02 марта</w:t>
      </w:r>
      <w:r w:rsidRPr="009E5E5F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22</w:t>
      </w:r>
      <w:r w:rsidRPr="009E5E5F">
        <w:rPr>
          <w:rFonts w:ascii="Times New Roman" w:hAnsi="Times New Roman" w:cs="Times New Roman"/>
          <w:sz w:val="24"/>
          <w:szCs w:val="24"/>
        </w:rPr>
        <w:t xml:space="preserve">  года</w:t>
      </w:r>
      <w:r w:rsidRPr="009E5E5F">
        <w:rPr>
          <w:rFonts w:ascii="Times New Roman" w:hAnsi="Times New Roman" w:cs="Times New Roman"/>
          <w:sz w:val="24"/>
          <w:szCs w:val="24"/>
        </w:rPr>
        <w:tab/>
      </w:r>
      <w:r w:rsidRPr="009E5E5F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Pr="009E5E5F">
        <w:rPr>
          <w:rFonts w:ascii="Times New Roman" w:hAnsi="Times New Roman" w:cs="Times New Roman"/>
          <w:sz w:val="24"/>
          <w:szCs w:val="24"/>
        </w:rPr>
        <w:tab/>
      </w:r>
      <w:r w:rsidRPr="009E5E5F">
        <w:rPr>
          <w:rFonts w:ascii="Times New Roman" w:hAnsi="Times New Roman" w:cs="Times New Roman"/>
          <w:sz w:val="24"/>
          <w:szCs w:val="24"/>
        </w:rPr>
        <w:tab/>
      </w:r>
      <w:r w:rsidRPr="009E5E5F">
        <w:rPr>
          <w:rFonts w:ascii="Times New Roman" w:hAnsi="Times New Roman" w:cs="Times New Roman"/>
          <w:sz w:val="24"/>
          <w:szCs w:val="24"/>
        </w:rPr>
        <w:tab/>
        <w:t xml:space="preserve">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Pr="009E5E5F">
        <w:rPr>
          <w:rFonts w:ascii="Times New Roman" w:hAnsi="Times New Roman" w:cs="Times New Roman"/>
          <w:sz w:val="24"/>
          <w:szCs w:val="24"/>
        </w:rPr>
        <w:t>п.Горноправдинск</w:t>
      </w:r>
    </w:p>
    <w:p w:rsidR="0050562A" w:rsidRPr="006E7823" w:rsidRDefault="0050562A" w:rsidP="0050562A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3"/>
          <w:szCs w:val="23"/>
        </w:rPr>
      </w:pPr>
    </w:p>
    <w:p w:rsidR="002B3E2B" w:rsidRPr="002D39C1" w:rsidRDefault="002B3E2B" w:rsidP="002B3E2B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B3E2B">
        <w:rPr>
          <w:rFonts w:ascii="Times New Roman" w:hAnsi="Times New Roman" w:cs="Times New Roman"/>
          <w:sz w:val="24"/>
          <w:szCs w:val="24"/>
        </w:rPr>
        <w:t>Главный специалист администрации сельского поселения Горноправдинск Репан</w:t>
      </w:r>
      <w:r w:rsidRPr="002B3E2B">
        <w:rPr>
          <w:rFonts w:ascii="Times New Roman" w:hAnsi="Times New Roman" w:cs="Times New Roman"/>
          <w:sz w:val="24"/>
          <w:szCs w:val="24"/>
        </w:rPr>
        <w:t>о</w:t>
      </w:r>
      <w:r w:rsidRPr="002D39C1">
        <w:rPr>
          <w:rFonts w:ascii="Times New Roman" w:hAnsi="Times New Roman" w:cs="Times New Roman"/>
          <w:sz w:val="24"/>
          <w:szCs w:val="24"/>
        </w:rPr>
        <w:t>ва Ирина Борисовна, рассмотрев проект постановления администрации сельского посел</w:t>
      </w:r>
      <w:r w:rsidRPr="002D39C1">
        <w:rPr>
          <w:rFonts w:ascii="Times New Roman" w:hAnsi="Times New Roman" w:cs="Times New Roman"/>
          <w:sz w:val="24"/>
          <w:szCs w:val="24"/>
        </w:rPr>
        <w:t>е</w:t>
      </w:r>
      <w:r w:rsidRPr="002D39C1">
        <w:rPr>
          <w:rFonts w:ascii="Times New Roman" w:hAnsi="Times New Roman" w:cs="Times New Roman"/>
          <w:sz w:val="24"/>
          <w:szCs w:val="24"/>
        </w:rPr>
        <w:t xml:space="preserve">ния Горноправдинск </w:t>
      </w:r>
      <w:r w:rsidR="002D39C1" w:rsidRPr="002D39C1"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администрации сельского поселения Горноправдинск от 26.08.2013 № 128 </w:t>
      </w:r>
      <w:r w:rsidR="002D39C1" w:rsidRPr="002D39C1">
        <w:rPr>
          <w:rFonts w:ascii="Times New Roman" w:hAnsi="Times New Roman" w:cs="Times New Roman"/>
          <w:bCs/>
          <w:sz w:val="24"/>
          <w:szCs w:val="24"/>
        </w:rPr>
        <w:t xml:space="preserve">«Об утверждении Административного регламента предоставления муниципальной услуги </w:t>
      </w:r>
      <w:r w:rsidR="002D39C1" w:rsidRPr="002D39C1">
        <w:rPr>
          <w:rFonts w:ascii="Times New Roman" w:hAnsi="Times New Roman" w:cs="Times New Roman"/>
          <w:sz w:val="24"/>
          <w:szCs w:val="24"/>
        </w:rPr>
        <w:t>«Предоставление информации о вр</w:t>
      </w:r>
      <w:r w:rsidR="002D39C1" w:rsidRPr="002D39C1">
        <w:rPr>
          <w:rFonts w:ascii="Times New Roman" w:hAnsi="Times New Roman" w:cs="Times New Roman"/>
          <w:sz w:val="24"/>
          <w:szCs w:val="24"/>
        </w:rPr>
        <w:t>е</w:t>
      </w:r>
      <w:r w:rsidR="002D39C1" w:rsidRPr="002D39C1">
        <w:rPr>
          <w:rFonts w:ascii="Times New Roman" w:hAnsi="Times New Roman" w:cs="Times New Roman"/>
          <w:sz w:val="24"/>
          <w:szCs w:val="24"/>
        </w:rPr>
        <w:t>мени и месте театральных представлений, филармонических и эстрадных концертов и г</w:t>
      </w:r>
      <w:r w:rsidR="002D39C1" w:rsidRPr="002D39C1">
        <w:rPr>
          <w:rFonts w:ascii="Times New Roman" w:hAnsi="Times New Roman" w:cs="Times New Roman"/>
          <w:sz w:val="24"/>
          <w:szCs w:val="24"/>
        </w:rPr>
        <w:t>а</w:t>
      </w:r>
      <w:r w:rsidR="002D39C1" w:rsidRPr="002D39C1">
        <w:rPr>
          <w:rFonts w:ascii="Times New Roman" w:hAnsi="Times New Roman" w:cs="Times New Roman"/>
          <w:sz w:val="24"/>
          <w:szCs w:val="24"/>
        </w:rPr>
        <w:t>строльных мероприятий театров, филармоний, киносеансов, анонсы данных меропри</w:t>
      </w:r>
      <w:r w:rsidR="002D39C1" w:rsidRPr="002D39C1">
        <w:rPr>
          <w:rFonts w:ascii="Times New Roman" w:hAnsi="Times New Roman" w:cs="Times New Roman"/>
          <w:sz w:val="24"/>
          <w:szCs w:val="24"/>
        </w:rPr>
        <w:t>я</w:t>
      </w:r>
      <w:r w:rsidR="002D39C1" w:rsidRPr="002D39C1">
        <w:rPr>
          <w:rFonts w:ascii="Times New Roman" w:hAnsi="Times New Roman" w:cs="Times New Roman"/>
          <w:sz w:val="24"/>
          <w:szCs w:val="24"/>
        </w:rPr>
        <w:t xml:space="preserve">тий» </w:t>
      </w:r>
      <w:r w:rsidRPr="002D39C1">
        <w:rPr>
          <w:rFonts w:ascii="Times New Roman" w:hAnsi="Times New Roman" w:cs="Times New Roman"/>
          <w:sz w:val="24"/>
          <w:szCs w:val="24"/>
        </w:rPr>
        <w:t>(далее по тексту – Проект</w:t>
      </w:r>
      <w:proofErr w:type="gramEnd"/>
      <w:r w:rsidRPr="002D39C1">
        <w:rPr>
          <w:rFonts w:ascii="Times New Roman" w:hAnsi="Times New Roman" w:cs="Times New Roman"/>
          <w:sz w:val="24"/>
          <w:szCs w:val="24"/>
        </w:rPr>
        <w:t>) на соответствие Конституции Российской Федерации и федеральному законодательству, Уставу сельского поселения Горноправдинск</w:t>
      </w:r>
    </w:p>
    <w:p w:rsidR="003E33A7" w:rsidRPr="002D39C1" w:rsidRDefault="003E33A7" w:rsidP="002B3E2B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2B3E2B" w:rsidRDefault="002B3E2B" w:rsidP="002B3E2B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7C1697">
        <w:rPr>
          <w:rFonts w:ascii="Times New Roman" w:hAnsi="Times New Roman" w:cs="Times New Roman"/>
          <w:sz w:val="24"/>
          <w:szCs w:val="24"/>
        </w:rPr>
        <w:t>УСТАНОВИЛ:</w:t>
      </w:r>
    </w:p>
    <w:p w:rsidR="003E33A7" w:rsidRPr="007C1697" w:rsidRDefault="003E33A7" w:rsidP="002B3E2B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2B3E2B" w:rsidRPr="002B3E2B" w:rsidRDefault="002B3E2B" w:rsidP="002B3E2B">
      <w:pPr>
        <w:autoSpaceDE w:val="0"/>
        <w:autoSpaceDN w:val="0"/>
        <w:adjustRightInd w:val="0"/>
        <w:jc w:val="both"/>
        <w:outlineLvl w:val="1"/>
      </w:pPr>
      <w:r w:rsidRPr="007C1697">
        <w:tab/>
        <w:t>Предметом правового регулирования Проекта является внесение изменений в а</w:t>
      </w:r>
      <w:r w:rsidRPr="007C1697">
        <w:t>д</w:t>
      </w:r>
      <w:r w:rsidRPr="002B3E2B">
        <w:t>министративн</w:t>
      </w:r>
      <w:r>
        <w:t>ый</w:t>
      </w:r>
      <w:r w:rsidRPr="002B3E2B">
        <w:t xml:space="preserve"> регламент предоставления муниципальной услуги </w:t>
      </w:r>
      <w:r w:rsidR="00232D91" w:rsidRPr="002D39C1">
        <w:t>«Предоставление и</w:t>
      </w:r>
      <w:r w:rsidR="00232D91" w:rsidRPr="002D39C1">
        <w:t>н</w:t>
      </w:r>
      <w:r w:rsidR="00232D91" w:rsidRPr="002D39C1">
        <w:t>формации о времени и месте театральных представлений, филармонических и эстрадных концертов и гастрольных мероприятий театров, филармоний, киносеансов, анонсы данных мероприятий»</w:t>
      </w:r>
      <w:r w:rsidR="007C1697">
        <w:t>.</w:t>
      </w:r>
      <w:r w:rsidR="002851D8">
        <w:t xml:space="preserve"> </w:t>
      </w:r>
    </w:p>
    <w:p w:rsidR="00232D91" w:rsidRPr="002B3E2B" w:rsidRDefault="00232D91" w:rsidP="00232D91">
      <w:pPr>
        <w:autoSpaceDE w:val="0"/>
        <w:autoSpaceDN w:val="0"/>
        <w:adjustRightInd w:val="0"/>
        <w:ind w:firstLine="708"/>
        <w:jc w:val="both"/>
      </w:pPr>
      <w:r w:rsidRPr="002B3E2B">
        <w:t>В соответствии с ч</w:t>
      </w:r>
      <w:r>
        <w:t xml:space="preserve">астью </w:t>
      </w:r>
      <w:r w:rsidRPr="002B3E2B">
        <w:t>1 ст</w:t>
      </w:r>
      <w:r>
        <w:t xml:space="preserve">атьи </w:t>
      </w:r>
      <w:r w:rsidRPr="002B3E2B">
        <w:t xml:space="preserve">132 Конституции Российской Федерации органы местного самоуправления </w:t>
      </w:r>
      <w:r>
        <w:t>самостоятельно управляют муниципальной собственностью, формируют, утверждают и исполняют местный бюджет, вводят местные налоги и сборы, решают иные вопросы местного значения</w:t>
      </w:r>
      <w:r w:rsidRPr="002B3E2B">
        <w:t>.</w:t>
      </w:r>
    </w:p>
    <w:p w:rsidR="00232D91" w:rsidRPr="00273BC7" w:rsidRDefault="00232D91" w:rsidP="00232D91">
      <w:pPr>
        <w:autoSpaceDE w:val="0"/>
        <w:autoSpaceDN w:val="0"/>
        <w:adjustRightInd w:val="0"/>
        <w:ind w:firstLine="708"/>
        <w:jc w:val="both"/>
        <w:outlineLvl w:val="0"/>
      </w:pPr>
      <w:r w:rsidRPr="00273BC7">
        <w:t xml:space="preserve">Статьей 14 Федерального закона от 06 октября 2003 года № 131-ФЗ «Об общих принципах организации местного самоуправления в Российской Федерации» и статьей 1 Закона Ханты-Мансийского автономного округа – Югры от 26 сентября 2014 года № 78-оз «Об отдельных вопросах организации местного самоуправления </w:t>
      </w:r>
      <w:proofErr w:type="gramStart"/>
      <w:r w:rsidRPr="00273BC7">
        <w:t>в</w:t>
      </w:r>
      <w:proofErr w:type="gramEnd"/>
      <w:r w:rsidRPr="00273BC7">
        <w:t xml:space="preserve"> </w:t>
      </w:r>
      <w:proofErr w:type="gramStart"/>
      <w:r w:rsidRPr="00273BC7">
        <w:t>Ханты-Мансийском</w:t>
      </w:r>
      <w:proofErr w:type="gramEnd"/>
      <w:r w:rsidRPr="00273BC7">
        <w:t xml:space="preserve"> а</w:t>
      </w:r>
      <w:r w:rsidRPr="00273BC7">
        <w:t>в</w:t>
      </w:r>
      <w:r w:rsidRPr="00273BC7">
        <w:t xml:space="preserve">тономном округе – Югре», определены вопросы местного значения </w:t>
      </w:r>
      <w:r>
        <w:t xml:space="preserve">сельского </w:t>
      </w:r>
      <w:r w:rsidRPr="00273BC7">
        <w:t>поселения.</w:t>
      </w:r>
    </w:p>
    <w:p w:rsidR="00607553" w:rsidRPr="002B3E2B" w:rsidRDefault="00607553" w:rsidP="00607553">
      <w:pPr>
        <w:autoSpaceDE w:val="0"/>
        <w:autoSpaceDN w:val="0"/>
        <w:adjustRightInd w:val="0"/>
        <w:ind w:firstLine="708"/>
        <w:jc w:val="both"/>
        <w:outlineLvl w:val="0"/>
        <w:rPr>
          <w:color w:val="000000"/>
        </w:rPr>
      </w:pPr>
      <w:r w:rsidRPr="002B3E2B">
        <w:t>Главой 3 Федерального закона от</w:t>
      </w:r>
      <w:r w:rsidRPr="002B3E2B">
        <w:rPr>
          <w:color w:val="000000"/>
        </w:rPr>
        <w:t xml:space="preserve"> 27 июля 2010 года № 210-ФЗ «Об организации предоставления государственных и муниципальных услуг» определены требования к а</w:t>
      </w:r>
      <w:r w:rsidRPr="002B3E2B">
        <w:rPr>
          <w:color w:val="000000"/>
        </w:rPr>
        <w:t>д</w:t>
      </w:r>
      <w:r w:rsidRPr="002B3E2B">
        <w:rPr>
          <w:color w:val="000000"/>
        </w:rPr>
        <w:t>министративным регламентам.</w:t>
      </w:r>
    </w:p>
    <w:p w:rsidR="00607553" w:rsidRPr="002B3E2B" w:rsidRDefault="00607553" w:rsidP="00607553">
      <w:pPr>
        <w:autoSpaceDE w:val="0"/>
        <w:autoSpaceDN w:val="0"/>
        <w:adjustRightInd w:val="0"/>
        <w:ind w:firstLine="708"/>
        <w:jc w:val="both"/>
        <w:outlineLvl w:val="0"/>
        <w:rPr>
          <w:color w:val="000000"/>
        </w:rPr>
      </w:pPr>
      <w:proofErr w:type="gramStart"/>
      <w:r w:rsidRPr="002B3E2B">
        <w:rPr>
          <w:color w:val="000000"/>
        </w:rPr>
        <w:t xml:space="preserve">Согласно статье 3 </w:t>
      </w:r>
      <w:r w:rsidRPr="002B3E2B">
        <w:t>Федерального закона от</w:t>
      </w:r>
      <w:r w:rsidRPr="002B3E2B">
        <w:rPr>
          <w:color w:val="000000"/>
        </w:rPr>
        <w:t xml:space="preserve"> 27 июля 2010 года № 210-ФЗ «Об орг</w:t>
      </w:r>
      <w:r w:rsidRPr="002B3E2B">
        <w:rPr>
          <w:color w:val="000000"/>
        </w:rPr>
        <w:t>а</w:t>
      </w:r>
      <w:r w:rsidRPr="002B3E2B">
        <w:rPr>
          <w:color w:val="000000"/>
        </w:rPr>
        <w:t>низации предоставления государственных и муниципальных услуг» нормативное прав</w:t>
      </w:r>
      <w:r w:rsidRPr="002B3E2B">
        <w:rPr>
          <w:color w:val="000000"/>
        </w:rPr>
        <w:t>о</w:t>
      </w:r>
      <w:r w:rsidRPr="002B3E2B">
        <w:rPr>
          <w:color w:val="000000"/>
        </w:rPr>
        <w:t>вое регулирование отношений, возникающих в связи с предоставлением муниципальных услуг, осуществляется в соответствии с указанным Федеральным законом, другими фед</w:t>
      </w:r>
      <w:r w:rsidRPr="002B3E2B">
        <w:rPr>
          <w:color w:val="000000"/>
        </w:rPr>
        <w:t>е</w:t>
      </w:r>
      <w:r w:rsidRPr="002B3E2B">
        <w:rPr>
          <w:color w:val="000000"/>
        </w:rPr>
        <w:t>ральными законами, принимаемыми в соответствии с ними иными  нормативными прав</w:t>
      </w:r>
      <w:r w:rsidRPr="002B3E2B">
        <w:rPr>
          <w:color w:val="000000"/>
        </w:rPr>
        <w:t>о</w:t>
      </w:r>
      <w:r w:rsidRPr="002B3E2B">
        <w:rPr>
          <w:color w:val="000000"/>
        </w:rPr>
        <w:t>выми актами Российской Федерации, законами и иными нормативными правовыми акт</w:t>
      </w:r>
      <w:r w:rsidRPr="002B3E2B">
        <w:rPr>
          <w:color w:val="000000"/>
        </w:rPr>
        <w:t>а</w:t>
      </w:r>
      <w:r w:rsidRPr="002B3E2B">
        <w:rPr>
          <w:color w:val="000000"/>
        </w:rPr>
        <w:t>ми субъектов Российской Федерации, муниципальными</w:t>
      </w:r>
      <w:proofErr w:type="gramEnd"/>
      <w:r w:rsidRPr="002B3E2B">
        <w:rPr>
          <w:color w:val="000000"/>
        </w:rPr>
        <w:t xml:space="preserve"> правовыми актами.</w:t>
      </w:r>
    </w:p>
    <w:p w:rsidR="00607553" w:rsidRPr="002B3E2B" w:rsidRDefault="00607553" w:rsidP="00607553">
      <w:pPr>
        <w:autoSpaceDE w:val="0"/>
        <w:autoSpaceDN w:val="0"/>
        <w:adjustRightInd w:val="0"/>
        <w:ind w:firstLine="708"/>
        <w:jc w:val="both"/>
        <w:outlineLvl w:val="0"/>
      </w:pPr>
      <w:r w:rsidRPr="002B3E2B">
        <w:t xml:space="preserve">В соответствии с пунктом 1.7 раздела </w:t>
      </w:r>
      <w:r w:rsidRPr="002B3E2B">
        <w:rPr>
          <w:lang w:val="en-US"/>
        </w:rPr>
        <w:t>I</w:t>
      </w:r>
      <w:r w:rsidRPr="002B3E2B">
        <w:t xml:space="preserve"> Порядка разработки и утверждения адм</w:t>
      </w:r>
      <w:r w:rsidRPr="002B3E2B">
        <w:t>и</w:t>
      </w:r>
      <w:r w:rsidRPr="002B3E2B">
        <w:t>нистративных регламентов предоставления муниципальных услуг, утвержденного пост</w:t>
      </w:r>
      <w:r w:rsidRPr="002B3E2B">
        <w:t>а</w:t>
      </w:r>
      <w:r w:rsidRPr="002B3E2B">
        <w:t>новлением администрации сельского поселения Горноправдинск от 03.10.2011 № 152, а</w:t>
      </w:r>
      <w:r w:rsidRPr="002B3E2B">
        <w:t>д</w:t>
      </w:r>
      <w:r w:rsidRPr="002B3E2B">
        <w:lastRenderedPageBreak/>
        <w:t>министративные регламенты утверждаются постановлением администрации сельского поселения Горноправдинск.</w:t>
      </w:r>
    </w:p>
    <w:p w:rsidR="00607553" w:rsidRDefault="00607553" w:rsidP="00607553">
      <w:pPr>
        <w:autoSpaceDE w:val="0"/>
        <w:autoSpaceDN w:val="0"/>
        <w:adjustRightInd w:val="0"/>
        <w:ind w:firstLine="708"/>
        <w:jc w:val="both"/>
      </w:pPr>
      <w:r w:rsidRPr="002B3E2B">
        <w:t>Таким образом, Проект разработан в соответствии с полномочиями органа местн</w:t>
      </w:r>
      <w:r w:rsidRPr="002B3E2B">
        <w:t>о</w:t>
      </w:r>
      <w:r w:rsidRPr="002B3E2B">
        <w:t>го самоуправления сельского поселения Горноправдинск – администрации сельского п</w:t>
      </w:r>
      <w:r w:rsidRPr="002B3E2B">
        <w:t>о</w:t>
      </w:r>
      <w:r w:rsidRPr="002B3E2B">
        <w:t>селения Горноправдинск.</w:t>
      </w:r>
    </w:p>
    <w:p w:rsidR="00607553" w:rsidRPr="002B3E2B" w:rsidRDefault="00607553" w:rsidP="00607553">
      <w:pPr>
        <w:ind w:firstLine="708"/>
        <w:jc w:val="both"/>
        <w:rPr>
          <w:color w:val="000000"/>
        </w:rPr>
      </w:pPr>
      <w:r w:rsidRPr="002B3E2B">
        <w:t>В ходе проверки установлено, что Проект разработан на основании Федеральных законов от 06 октября 2003 года № 131-ФЗ «Об общих принципах организации местного самоуправления в Российской Федерации», от</w:t>
      </w:r>
      <w:r w:rsidRPr="002B3E2B">
        <w:rPr>
          <w:color w:val="000000"/>
        </w:rPr>
        <w:t xml:space="preserve"> 27 июля 2010 года № 210-ФЗ «Об орган</w:t>
      </w:r>
      <w:r w:rsidRPr="002B3E2B">
        <w:rPr>
          <w:color w:val="000000"/>
        </w:rPr>
        <w:t>и</w:t>
      </w:r>
      <w:r w:rsidRPr="00D41F20">
        <w:rPr>
          <w:color w:val="000000"/>
        </w:rPr>
        <w:t xml:space="preserve">зации предоставления государственных и муниципальных услуг», </w:t>
      </w:r>
      <w:r w:rsidRPr="00D02F38">
        <w:rPr>
          <w:color w:val="000000"/>
        </w:rPr>
        <w:t>Устава сельского пос</w:t>
      </w:r>
      <w:r w:rsidRPr="00D02F38">
        <w:rPr>
          <w:color w:val="000000"/>
        </w:rPr>
        <w:t>е</w:t>
      </w:r>
      <w:r w:rsidRPr="00D02F38">
        <w:rPr>
          <w:color w:val="000000"/>
        </w:rPr>
        <w:t>ления Горноправдинск, постановления администрации сельского поселения Горнопра</w:t>
      </w:r>
      <w:r w:rsidRPr="00D02F38">
        <w:rPr>
          <w:color w:val="000000"/>
        </w:rPr>
        <w:t>в</w:t>
      </w:r>
      <w:r w:rsidRPr="00D02F38">
        <w:rPr>
          <w:color w:val="000000"/>
        </w:rPr>
        <w:t>динск от 03.10.2011 № 152 «О Порядке разработки и утверждения административных р</w:t>
      </w:r>
      <w:r w:rsidRPr="00D02F38">
        <w:rPr>
          <w:color w:val="000000"/>
        </w:rPr>
        <w:t>е</w:t>
      </w:r>
      <w:r w:rsidRPr="00D02F38">
        <w:rPr>
          <w:color w:val="000000"/>
        </w:rPr>
        <w:t>гламентов предоставления муниципаль</w:t>
      </w:r>
      <w:r>
        <w:rPr>
          <w:color w:val="000000"/>
        </w:rPr>
        <w:t>ных услуг».</w:t>
      </w:r>
      <w:r w:rsidRPr="002B3E2B">
        <w:rPr>
          <w:color w:val="000000"/>
        </w:rPr>
        <w:t xml:space="preserve"> </w:t>
      </w:r>
    </w:p>
    <w:p w:rsidR="00607553" w:rsidRPr="002B3E2B" w:rsidRDefault="00607553" w:rsidP="00607553">
      <w:pPr>
        <w:autoSpaceDE w:val="0"/>
        <w:autoSpaceDN w:val="0"/>
        <w:adjustRightInd w:val="0"/>
        <w:ind w:firstLine="708"/>
        <w:jc w:val="both"/>
      </w:pPr>
      <w:proofErr w:type="gramStart"/>
      <w:r w:rsidRPr="002B3E2B">
        <w:t xml:space="preserve">Изучение Проекта на наличие </w:t>
      </w:r>
      <w:proofErr w:type="spellStart"/>
      <w:r w:rsidRPr="002B3E2B">
        <w:t>коррупциогенных</w:t>
      </w:r>
      <w:proofErr w:type="spellEnd"/>
      <w:r w:rsidRPr="002B3E2B">
        <w:t xml:space="preserve"> факторов в соответствии с Мет</w:t>
      </w:r>
      <w:r w:rsidRPr="002B3E2B">
        <w:t>о</w:t>
      </w:r>
      <w:r w:rsidRPr="002B3E2B">
        <w:t>дикой проведения антикоррупционной экспертизы нормативных правовых актов и прое</w:t>
      </w:r>
      <w:r w:rsidRPr="002B3E2B">
        <w:t>к</w:t>
      </w:r>
      <w:r w:rsidRPr="002B3E2B">
        <w:t>тов нормативных правовых актов, утвержденной Постановлением Правительства Росси</w:t>
      </w:r>
      <w:r w:rsidRPr="002B3E2B">
        <w:t>й</w:t>
      </w:r>
      <w:r w:rsidRPr="002B3E2B">
        <w:t xml:space="preserve">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2B3E2B">
          <w:t>2010 г</w:t>
        </w:r>
      </w:smartTag>
      <w:r w:rsidRPr="002B3E2B">
        <w:t>. № 96, показало, что Проект подлежит принятию надлежащим органом и в соответствии с предоставленной ему действующим законод</w:t>
      </w:r>
      <w:r w:rsidRPr="002B3E2B">
        <w:t>а</w:t>
      </w:r>
      <w:r w:rsidRPr="002B3E2B">
        <w:t>тельством компетенцией, что свидетельствует об отсутствии в изученном Проекте пред</w:t>
      </w:r>
      <w:r w:rsidRPr="002B3E2B">
        <w:t>у</w:t>
      </w:r>
      <w:r w:rsidRPr="002B3E2B">
        <w:t xml:space="preserve">смотренного </w:t>
      </w:r>
      <w:proofErr w:type="spellStart"/>
      <w:r w:rsidRPr="002B3E2B">
        <w:t>п.п</w:t>
      </w:r>
      <w:proofErr w:type="spellEnd"/>
      <w:r w:rsidRPr="002B3E2B">
        <w:t>. «д» п</w:t>
      </w:r>
      <w:proofErr w:type="gramEnd"/>
      <w:r w:rsidRPr="002B3E2B">
        <w:t xml:space="preserve">. 3 Методики </w:t>
      </w:r>
      <w:proofErr w:type="spellStart"/>
      <w:r w:rsidRPr="002B3E2B">
        <w:t>коррупциогенного</w:t>
      </w:r>
      <w:proofErr w:type="spellEnd"/>
      <w:r w:rsidRPr="002B3E2B">
        <w:t xml:space="preserve"> фактора, устанавливающего для </w:t>
      </w:r>
      <w:proofErr w:type="spellStart"/>
      <w:r w:rsidRPr="002B3E2B">
        <w:t>правоприменителя</w:t>
      </w:r>
      <w:proofErr w:type="spellEnd"/>
      <w:r w:rsidRPr="002B3E2B">
        <w:t xml:space="preserve"> необоснованно широкие пределы усмотрения, выраженного в прин</w:t>
      </w:r>
      <w:r w:rsidRPr="002B3E2B">
        <w:t>я</w:t>
      </w:r>
      <w:r w:rsidRPr="002B3E2B">
        <w:t>тии нормативного правового акта за пределами компетенции.</w:t>
      </w:r>
    </w:p>
    <w:p w:rsidR="00607553" w:rsidRPr="002B3E2B" w:rsidRDefault="00607553" w:rsidP="00607553">
      <w:pPr>
        <w:autoSpaceDE w:val="0"/>
        <w:autoSpaceDN w:val="0"/>
        <w:adjustRightInd w:val="0"/>
        <w:ind w:firstLine="708"/>
        <w:jc w:val="both"/>
      </w:pPr>
      <w:r w:rsidRPr="002B3E2B">
        <w:t>В ходе изучения Проекта установлено, что он не содержит предпосылок и условий для коррупционных действий и решений.</w:t>
      </w:r>
    </w:p>
    <w:p w:rsidR="00607553" w:rsidRDefault="00607553" w:rsidP="00607553">
      <w:pPr>
        <w:autoSpaceDE w:val="0"/>
        <w:autoSpaceDN w:val="0"/>
        <w:adjustRightInd w:val="0"/>
        <w:ind w:firstLine="708"/>
        <w:jc w:val="both"/>
      </w:pPr>
    </w:p>
    <w:p w:rsidR="00607553" w:rsidRDefault="00607553" w:rsidP="00607553">
      <w:pPr>
        <w:autoSpaceDE w:val="0"/>
        <w:autoSpaceDN w:val="0"/>
        <w:adjustRightInd w:val="0"/>
        <w:ind w:firstLine="708"/>
        <w:jc w:val="both"/>
      </w:pPr>
    </w:p>
    <w:p w:rsidR="00607553" w:rsidRPr="002B3E2B" w:rsidRDefault="00607553" w:rsidP="00607553">
      <w:pPr>
        <w:autoSpaceDE w:val="0"/>
        <w:autoSpaceDN w:val="0"/>
        <w:adjustRightInd w:val="0"/>
        <w:ind w:firstLine="708"/>
        <w:jc w:val="both"/>
      </w:pPr>
    </w:p>
    <w:p w:rsidR="00607553" w:rsidRDefault="00607553" w:rsidP="0060755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Главный специалист </w:t>
      </w:r>
      <w:r w:rsidRPr="009E5E5F">
        <w:rPr>
          <w:rFonts w:ascii="Times New Roman" w:hAnsi="Times New Roman" w:cs="Times New Roman"/>
          <w:sz w:val="24"/>
          <w:szCs w:val="24"/>
        </w:rPr>
        <w:t xml:space="preserve">администрации </w:t>
      </w:r>
    </w:p>
    <w:p w:rsidR="00607553" w:rsidRPr="009E5E5F" w:rsidRDefault="00607553" w:rsidP="0060755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9E5E5F">
        <w:rPr>
          <w:rFonts w:ascii="Times New Roman" w:hAnsi="Times New Roman" w:cs="Times New Roman"/>
          <w:sz w:val="24"/>
          <w:szCs w:val="24"/>
        </w:rPr>
        <w:t>ельского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5E5F">
        <w:rPr>
          <w:rFonts w:ascii="Times New Roman" w:hAnsi="Times New Roman" w:cs="Times New Roman"/>
          <w:sz w:val="24"/>
          <w:szCs w:val="24"/>
        </w:rPr>
        <w:t xml:space="preserve">поселения Горноправдинск                             </w:t>
      </w:r>
      <w:r w:rsidRPr="009E5E5F">
        <w:rPr>
          <w:rFonts w:ascii="Times New Roman" w:hAnsi="Times New Roman" w:cs="Times New Roman"/>
          <w:sz w:val="24"/>
          <w:szCs w:val="24"/>
        </w:rPr>
        <w:tab/>
        <w:t xml:space="preserve">                     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 И.Б.Репанова</w:t>
      </w:r>
    </w:p>
    <w:p w:rsidR="00607553" w:rsidRPr="002B3E2B" w:rsidRDefault="00607553" w:rsidP="00607553">
      <w:pPr>
        <w:autoSpaceDE w:val="0"/>
        <w:autoSpaceDN w:val="0"/>
        <w:adjustRightInd w:val="0"/>
        <w:ind w:firstLine="708"/>
        <w:jc w:val="both"/>
      </w:pPr>
    </w:p>
    <w:p w:rsidR="00607553" w:rsidRPr="002B3E2B" w:rsidRDefault="00607553" w:rsidP="00607553">
      <w:pPr>
        <w:autoSpaceDE w:val="0"/>
        <w:autoSpaceDN w:val="0"/>
        <w:adjustRightInd w:val="0"/>
        <w:ind w:firstLine="708"/>
        <w:jc w:val="both"/>
      </w:pPr>
    </w:p>
    <w:p w:rsidR="00337468" w:rsidRPr="002B3E2B" w:rsidRDefault="00337468" w:rsidP="00607553">
      <w:pPr>
        <w:autoSpaceDE w:val="0"/>
        <w:autoSpaceDN w:val="0"/>
        <w:adjustRightInd w:val="0"/>
        <w:ind w:firstLine="708"/>
        <w:jc w:val="both"/>
      </w:pPr>
    </w:p>
    <w:sectPr w:rsidR="00337468" w:rsidRPr="002B3E2B" w:rsidSect="00196F7A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D30AF3"/>
    <w:multiLevelType w:val="multilevel"/>
    <w:tmpl w:val="690096EC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34A6116C"/>
    <w:multiLevelType w:val="hybridMultilevel"/>
    <w:tmpl w:val="8DCC6C42"/>
    <w:lvl w:ilvl="0" w:tplc="A09E7484">
      <w:numFmt w:val="none"/>
      <w:lvlText w:val=""/>
      <w:lvlJc w:val="left"/>
      <w:pPr>
        <w:tabs>
          <w:tab w:val="num" w:pos="360"/>
        </w:tabs>
      </w:pPr>
    </w:lvl>
    <w:lvl w:ilvl="1" w:tplc="50043C0C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4F282C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96E95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31E686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2C4A8E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28CC41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2046AB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0FC8B8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1238"/>
    <w:rsid w:val="0000046E"/>
    <w:rsid w:val="0000237C"/>
    <w:rsid w:val="00005012"/>
    <w:rsid w:val="00010006"/>
    <w:rsid w:val="000125D0"/>
    <w:rsid w:val="00016492"/>
    <w:rsid w:val="00016E2C"/>
    <w:rsid w:val="000174D7"/>
    <w:rsid w:val="00020395"/>
    <w:rsid w:val="000212D2"/>
    <w:rsid w:val="000308D1"/>
    <w:rsid w:val="00030FC9"/>
    <w:rsid w:val="00034A17"/>
    <w:rsid w:val="00040CA5"/>
    <w:rsid w:val="00045C94"/>
    <w:rsid w:val="00047699"/>
    <w:rsid w:val="00053086"/>
    <w:rsid w:val="0005325F"/>
    <w:rsid w:val="00053B40"/>
    <w:rsid w:val="00057A10"/>
    <w:rsid w:val="00060124"/>
    <w:rsid w:val="00070144"/>
    <w:rsid w:val="000713C6"/>
    <w:rsid w:val="00076CAD"/>
    <w:rsid w:val="000810B6"/>
    <w:rsid w:val="000848A9"/>
    <w:rsid w:val="0008522B"/>
    <w:rsid w:val="000A0546"/>
    <w:rsid w:val="000A0F5A"/>
    <w:rsid w:val="000A5963"/>
    <w:rsid w:val="000A6242"/>
    <w:rsid w:val="000B1DB9"/>
    <w:rsid w:val="000B56A1"/>
    <w:rsid w:val="000B65F4"/>
    <w:rsid w:val="000C18F9"/>
    <w:rsid w:val="000C4911"/>
    <w:rsid w:val="000D0CD8"/>
    <w:rsid w:val="000D33ED"/>
    <w:rsid w:val="000D3A84"/>
    <w:rsid w:val="000D3C29"/>
    <w:rsid w:val="000D4632"/>
    <w:rsid w:val="000D7006"/>
    <w:rsid w:val="000E21F4"/>
    <w:rsid w:val="000E4C8E"/>
    <w:rsid w:val="000E5FD1"/>
    <w:rsid w:val="000E66DC"/>
    <w:rsid w:val="000E6CD2"/>
    <w:rsid w:val="0010081D"/>
    <w:rsid w:val="00101FDB"/>
    <w:rsid w:val="00105491"/>
    <w:rsid w:val="00105552"/>
    <w:rsid w:val="00105F5B"/>
    <w:rsid w:val="00116219"/>
    <w:rsid w:val="00122A66"/>
    <w:rsid w:val="00127EF1"/>
    <w:rsid w:val="001403D8"/>
    <w:rsid w:val="00146DA3"/>
    <w:rsid w:val="001475AB"/>
    <w:rsid w:val="00147B90"/>
    <w:rsid w:val="00152ECB"/>
    <w:rsid w:val="00153ABC"/>
    <w:rsid w:val="001543A6"/>
    <w:rsid w:val="001614D5"/>
    <w:rsid w:val="00164AEE"/>
    <w:rsid w:val="00171921"/>
    <w:rsid w:val="001804A2"/>
    <w:rsid w:val="00180E6A"/>
    <w:rsid w:val="001834F8"/>
    <w:rsid w:val="00185995"/>
    <w:rsid w:val="00192E7A"/>
    <w:rsid w:val="001931FE"/>
    <w:rsid w:val="00193751"/>
    <w:rsid w:val="001966AC"/>
    <w:rsid w:val="00196F7A"/>
    <w:rsid w:val="00197801"/>
    <w:rsid w:val="001A57B2"/>
    <w:rsid w:val="001A75DC"/>
    <w:rsid w:val="001A7A3C"/>
    <w:rsid w:val="001B4177"/>
    <w:rsid w:val="001B69A3"/>
    <w:rsid w:val="001B72A3"/>
    <w:rsid w:val="001C4336"/>
    <w:rsid w:val="001C5BF3"/>
    <w:rsid w:val="001C76D9"/>
    <w:rsid w:val="001D0615"/>
    <w:rsid w:val="001D4848"/>
    <w:rsid w:val="001D4D6E"/>
    <w:rsid w:val="001D6F7C"/>
    <w:rsid w:val="001D7067"/>
    <w:rsid w:val="001E1870"/>
    <w:rsid w:val="001E1ACC"/>
    <w:rsid w:val="001E2941"/>
    <w:rsid w:val="001E4214"/>
    <w:rsid w:val="001E787F"/>
    <w:rsid w:val="001F229B"/>
    <w:rsid w:val="001F390C"/>
    <w:rsid w:val="001F52A5"/>
    <w:rsid w:val="001F533E"/>
    <w:rsid w:val="001F6C44"/>
    <w:rsid w:val="0020143E"/>
    <w:rsid w:val="002054D6"/>
    <w:rsid w:val="00206610"/>
    <w:rsid w:val="00207E05"/>
    <w:rsid w:val="002111A1"/>
    <w:rsid w:val="002118A6"/>
    <w:rsid w:val="00211CD7"/>
    <w:rsid w:val="00213BA5"/>
    <w:rsid w:val="0021524B"/>
    <w:rsid w:val="00215E8B"/>
    <w:rsid w:val="002242B2"/>
    <w:rsid w:val="0022625D"/>
    <w:rsid w:val="002321A2"/>
    <w:rsid w:val="002324CC"/>
    <w:rsid w:val="00232D91"/>
    <w:rsid w:val="00235754"/>
    <w:rsid w:val="00235C80"/>
    <w:rsid w:val="002439CA"/>
    <w:rsid w:val="00243D0D"/>
    <w:rsid w:val="00244428"/>
    <w:rsid w:val="00246F84"/>
    <w:rsid w:val="00247F99"/>
    <w:rsid w:val="00250E30"/>
    <w:rsid w:val="00252148"/>
    <w:rsid w:val="00252F30"/>
    <w:rsid w:val="002544FF"/>
    <w:rsid w:val="00257858"/>
    <w:rsid w:val="00260334"/>
    <w:rsid w:val="002655D9"/>
    <w:rsid w:val="00266B95"/>
    <w:rsid w:val="00270C7C"/>
    <w:rsid w:val="00271482"/>
    <w:rsid w:val="0027796C"/>
    <w:rsid w:val="00281010"/>
    <w:rsid w:val="002851D8"/>
    <w:rsid w:val="00286068"/>
    <w:rsid w:val="0029091E"/>
    <w:rsid w:val="00296594"/>
    <w:rsid w:val="0029687F"/>
    <w:rsid w:val="002B33C6"/>
    <w:rsid w:val="002B3E2B"/>
    <w:rsid w:val="002B645E"/>
    <w:rsid w:val="002B6C0A"/>
    <w:rsid w:val="002C0C48"/>
    <w:rsid w:val="002C177C"/>
    <w:rsid w:val="002C209F"/>
    <w:rsid w:val="002C36BF"/>
    <w:rsid w:val="002C36CF"/>
    <w:rsid w:val="002C4729"/>
    <w:rsid w:val="002C7CB2"/>
    <w:rsid w:val="002D1164"/>
    <w:rsid w:val="002D1E44"/>
    <w:rsid w:val="002D3963"/>
    <w:rsid w:val="002D39C1"/>
    <w:rsid w:val="002D3C1A"/>
    <w:rsid w:val="002E13F0"/>
    <w:rsid w:val="002E2092"/>
    <w:rsid w:val="002E4069"/>
    <w:rsid w:val="002E796B"/>
    <w:rsid w:val="002F04AB"/>
    <w:rsid w:val="002F1155"/>
    <w:rsid w:val="002F6FDB"/>
    <w:rsid w:val="003047F9"/>
    <w:rsid w:val="00312059"/>
    <w:rsid w:val="00313F3A"/>
    <w:rsid w:val="0032669C"/>
    <w:rsid w:val="003349A3"/>
    <w:rsid w:val="0033533E"/>
    <w:rsid w:val="00335A9A"/>
    <w:rsid w:val="00335EAE"/>
    <w:rsid w:val="003370EF"/>
    <w:rsid w:val="00337468"/>
    <w:rsid w:val="00337855"/>
    <w:rsid w:val="003436E1"/>
    <w:rsid w:val="00345B74"/>
    <w:rsid w:val="00345FF2"/>
    <w:rsid w:val="0034675F"/>
    <w:rsid w:val="00354849"/>
    <w:rsid w:val="00356646"/>
    <w:rsid w:val="0036015D"/>
    <w:rsid w:val="00364A8B"/>
    <w:rsid w:val="0036607A"/>
    <w:rsid w:val="00366664"/>
    <w:rsid w:val="00367639"/>
    <w:rsid w:val="00367F0F"/>
    <w:rsid w:val="00372231"/>
    <w:rsid w:val="00372B57"/>
    <w:rsid w:val="00387B6F"/>
    <w:rsid w:val="00390780"/>
    <w:rsid w:val="00390AC3"/>
    <w:rsid w:val="00391419"/>
    <w:rsid w:val="003915BA"/>
    <w:rsid w:val="00392016"/>
    <w:rsid w:val="00392F71"/>
    <w:rsid w:val="003949E4"/>
    <w:rsid w:val="003A49FE"/>
    <w:rsid w:val="003A4BF2"/>
    <w:rsid w:val="003A4FED"/>
    <w:rsid w:val="003A508F"/>
    <w:rsid w:val="003A5635"/>
    <w:rsid w:val="003A6A6C"/>
    <w:rsid w:val="003A72C4"/>
    <w:rsid w:val="003B02DE"/>
    <w:rsid w:val="003B2C1D"/>
    <w:rsid w:val="003B5704"/>
    <w:rsid w:val="003C0B3F"/>
    <w:rsid w:val="003C0C34"/>
    <w:rsid w:val="003C0E73"/>
    <w:rsid w:val="003C111D"/>
    <w:rsid w:val="003C56AC"/>
    <w:rsid w:val="003C61EF"/>
    <w:rsid w:val="003D00B9"/>
    <w:rsid w:val="003D0276"/>
    <w:rsid w:val="003D63A9"/>
    <w:rsid w:val="003D78C7"/>
    <w:rsid w:val="003E0633"/>
    <w:rsid w:val="003E33A7"/>
    <w:rsid w:val="004004A3"/>
    <w:rsid w:val="00400D6E"/>
    <w:rsid w:val="00403C73"/>
    <w:rsid w:val="004179CC"/>
    <w:rsid w:val="004208C5"/>
    <w:rsid w:val="004211E9"/>
    <w:rsid w:val="004226D6"/>
    <w:rsid w:val="00431C15"/>
    <w:rsid w:val="004325A9"/>
    <w:rsid w:val="0043396D"/>
    <w:rsid w:val="00435596"/>
    <w:rsid w:val="00444049"/>
    <w:rsid w:val="004453D0"/>
    <w:rsid w:val="004478C2"/>
    <w:rsid w:val="00452AA5"/>
    <w:rsid w:val="00453B13"/>
    <w:rsid w:val="0045786D"/>
    <w:rsid w:val="00457A2B"/>
    <w:rsid w:val="00462870"/>
    <w:rsid w:val="00467756"/>
    <w:rsid w:val="00476B0A"/>
    <w:rsid w:val="00480114"/>
    <w:rsid w:val="0048014F"/>
    <w:rsid w:val="004828D1"/>
    <w:rsid w:val="00484639"/>
    <w:rsid w:val="004854D7"/>
    <w:rsid w:val="0049077F"/>
    <w:rsid w:val="00491F76"/>
    <w:rsid w:val="00494633"/>
    <w:rsid w:val="004A1AE3"/>
    <w:rsid w:val="004A207F"/>
    <w:rsid w:val="004A2FD2"/>
    <w:rsid w:val="004A56EC"/>
    <w:rsid w:val="004A6A6F"/>
    <w:rsid w:val="004A7C4F"/>
    <w:rsid w:val="004B1FB5"/>
    <w:rsid w:val="004B455E"/>
    <w:rsid w:val="004B73E3"/>
    <w:rsid w:val="004B7FB3"/>
    <w:rsid w:val="004C08DD"/>
    <w:rsid w:val="004C4371"/>
    <w:rsid w:val="004D19D8"/>
    <w:rsid w:val="004D22B6"/>
    <w:rsid w:val="004D2832"/>
    <w:rsid w:val="004D54B1"/>
    <w:rsid w:val="004E0280"/>
    <w:rsid w:val="004E1238"/>
    <w:rsid w:val="004F112F"/>
    <w:rsid w:val="004F5A84"/>
    <w:rsid w:val="004F62F7"/>
    <w:rsid w:val="004F7AA2"/>
    <w:rsid w:val="00501022"/>
    <w:rsid w:val="00504BB1"/>
    <w:rsid w:val="0050562A"/>
    <w:rsid w:val="00506C26"/>
    <w:rsid w:val="00515FCA"/>
    <w:rsid w:val="00517854"/>
    <w:rsid w:val="005274C3"/>
    <w:rsid w:val="00531F48"/>
    <w:rsid w:val="005371C8"/>
    <w:rsid w:val="00537858"/>
    <w:rsid w:val="00540CD6"/>
    <w:rsid w:val="00543590"/>
    <w:rsid w:val="005446CF"/>
    <w:rsid w:val="00546604"/>
    <w:rsid w:val="00551178"/>
    <w:rsid w:val="00551673"/>
    <w:rsid w:val="005572A9"/>
    <w:rsid w:val="00572A72"/>
    <w:rsid w:val="00572B97"/>
    <w:rsid w:val="0057346A"/>
    <w:rsid w:val="005766B7"/>
    <w:rsid w:val="00576853"/>
    <w:rsid w:val="00576C36"/>
    <w:rsid w:val="00576D99"/>
    <w:rsid w:val="005820E5"/>
    <w:rsid w:val="00594D37"/>
    <w:rsid w:val="00595D04"/>
    <w:rsid w:val="00597416"/>
    <w:rsid w:val="005A0B03"/>
    <w:rsid w:val="005A1A8C"/>
    <w:rsid w:val="005A2A10"/>
    <w:rsid w:val="005B5D5D"/>
    <w:rsid w:val="005B7390"/>
    <w:rsid w:val="005C1C60"/>
    <w:rsid w:val="005C24BE"/>
    <w:rsid w:val="005C2A18"/>
    <w:rsid w:val="005C33F6"/>
    <w:rsid w:val="005C7655"/>
    <w:rsid w:val="005D502D"/>
    <w:rsid w:val="005D6438"/>
    <w:rsid w:val="005E54DF"/>
    <w:rsid w:val="005F438A"/>
    <w:rsid w:val="005F545B"/>
    <w:rsid w:val="005F7F21"/>
    <w:rsid w:val="006028C0"/>
    <w:rsid w:val="00607553"/>
    <w:rsid w:val="00613C0D"/>
    <w:rsid w:val="00615B0F"/>
    <w:rsid w:val="006162D2"/>
    <w:rsid w:val="00616ED3"/>
    <w:rsid w:val="00620717"/>
    <w:rsid w:val="00621EF1"/>
    <w:rsid w:val="00622FF3"/>
    <w:rsid w:val="00623255"/>
    <w:rsid w:val="006233D5"/>
    <w:rsid w:val="006242D1"/>
    <w:rsid w:val="00626319"/>
    <w:rsid w:val="006311FD"/>
    <w:rsid w:val="00632F25"/>
    <w:rsid w:val="00633AF3"/>
    <w:rsid w:val="0063401C"/>
    <w:rsid w:val="0063591F"/>
    <w:rsid w:val="006473A4"/>
    <w:rsid w:val="00650951"/>
    <w:rsid w:val="00651570"/>
    <w:rsid w:val="00652EC9"/>
    <w:rsid w:val="006547F8"/>
    <w:rsid w:val="00660955"/>
    <w:rsid w:val="00660B2D"/>
    <w:rsid w:val="00671604"/>
    <w:rsid w:val="006728B6"/>
    <w:rsid w:val="00672EDD"/>
    <w:rsid w:val="00672EFE"/>
    <w:rsid w:val="00675019"/>
    <w:rsid w:val="00675845"/>
    <w:rsid w:val="0068007C"/>
    <w:rsid w:val="00684670"/>
    <w:rsid w:val="00685A96"/>
    <w:rsid w:val="006868F9"/>
    <w:rsid w:val="006875B3"/>
    <w:rsid w:val="00690B10"/>
    <w:rsid w:val="0069184E"/>
    <w:rsid w:val="00691D59"/>
    <w:rsid w:val="00692D20"/>
    <w:rsid w:val="006934DA"/>
    <w:rsid w:val="00695164"/>
    <w:rsid w:val="0069657C"/>
    <w:rsid w:val="006978C9"/>
    <w:rsid w:val="00697D69"/>
    <w:rsid w:val="006A5B26"/>
    <w:rsid w:val="006A6E52"/>
    <w:rsid w:val="006B0AD9"/>
    <w:rsid w:val="006B2838"/>
    <w:rsid w:val="006B489A"/>
    <w:rsid w:val="006C30E2"/>
    <w:rsid w:val="006C42C9"/>
    <w:rsid w:val="006C5193"/>
    <w:rsid w:val="006C6D5F"/>
    <w:rsid w:val="006D0685"/>
    <w:rsid w:val="006D3564"/>
    <w:rsid w:val="006D3EF4"/>
    <w:rsid w:val="006D5DFE"/>
    <w:rsid w:val="006D5F5C"/>
    <w:rsid w:val="006D6852"/>
    <w:rsid w:val="006E6F11"/>
    <w:rsid w:val="006E7823"/>
    <w:rsid w:val="006F0C40"/>
    <w:rsid w:val="007118E4"/>
    <w:rsid w:val="00712011"/>
    <w:rsid w:val="007128BD"/>
    <w:rsid w:val="00712F18"/>
    <w:rsid w:val="0071447B"/>
    <w:rsid w:val="00714EF4"/>
    <w:rsid w:val="00725BDB"/>
    <w:rsid w:val="00726249"/>
    <w:rsid w:val="0073038D"/>
    <w:rsid w:val="00730454"/>
    <w:rsid w:val="007308B4"/>
    <w:rsid w:val="00737345"/>
    <w:rsid w:val="0074238E"/>
    <w:rsid w:val="0074511C"/>
    <w:rsid w:val="007455C1"/>
    <w:rsid w:val="007469DA"/>
    <w:rsid w:val="007500EC"/>
    <w:rsid w:val="007502BA"/>
    <w:rsid w:val="00755417"/>
    <w:rsid w:val="00770E37"/>
    <w:rsid w:val="00771A66"/>
    <w:rsid w:val="00772095"/>
    <w:rsid w:val="00773A66"/>
    <w:rsid w:val="00775DEC"/>
    <w:rsid w:val="00777398"/>
    <w:rsid w:val="00780324"/>
    <w:rsid w:val="0078348B"/>
    <w:rsid w:val="00792EA2"/>
    <w:rsid w:val="007935EC"/>
    <w:rsid w:val="0079627C"/>
    <w:rsid w:val="00796922"/>
    <w:rsid w:val="007A43FA"/>
    <w:rsid w:val="007A71A8"/>
    <w:rsid w:val="007B337C"/>
    <w:rsid w:val="007B3D9A"/>
    <w:rsid w:val="007B5880"/>
    <w:rsid w:val="007B755B"/>
    <w:rsid w:val="007C1697"/>
    <w:rsid w:val="007C3F85"/>
    <w:rsid w:val="007C7B40"/>
    <w:rsid w:val="007D1EE4"/>
    <w:rsid w:val="007E069F"/>
    <w:rsid w:val="007E40A2"/>
    <w:rsid w:val="007E51E4"/>
    <w:rsid w:val="007E587E"/>
    <w:rsid w:val="007E65C3"/>
    <w:rsid w:val="007F2695"/>
    <w:rsid w:val="007F4235"/>
    <w:rsid w:val="00802383"/>
    <w:rsid w:val="00810A4E"/>
    <w:rsid w:val="008128BF"/>
    <w:rsid w:val="00812ADA"/>
    <w:rsid w:val="0081499D"/>
    <w:rsid w:val="008202CB"/>
    <w:rsid w:val="008228A9"/>
    <w:rsid w:val="00826E89"/>
    <w:rsid w:val="00833316"/>
    <w:rsid w:val="00836905"/>
    <w:rsid w:val="00840CC5"/>
    <w:rsid w:val="008452F4"/>
    <w:rsid w:val="008479A0"/>
    <w:rsid w:val="00852FB4"/>
    <w:rsid w:val="00853E7B"/>
    <w:rsid w:val="00861E55"/>
    <w:rsid w:val="0086215A"/>
    <w:rsid w:val="00873C34"/>
    <w:rsid w:val="00875F8A"/>
    <w:rsid w:val="008826FF"/>
    <w:rsid w:val="00885A7E"/>
    <w:rsid w:val="00885DCA"/>
    <w:rsid w:val="008A26F2"/>
    <w:rsid w:val="008B5EFA"/>
    <w:rsid w:val="008C3BF8"/>
    <w:rsid w:val="008C7548"/>
    <w:rsid w:val="008D0ACA"/>
    <w:rsid w:val="008E08DF"/>
    <w:rsid w:val="008F040D"/>
    <w:rsid w:val="008F5FEA"/>
    <w:rsid w:val="008F639C"/>
    <w:rsid w:val="008F6B7C"/>
    <w:rsid w:val="00900CFC"/>
    <w:rsid w:val="00902808"/>
    <w:rsid w:val="00903487"/>
    <w:rsid w:val="00912134"/>
    <w:rsid w:val="00912541"/>
    <w:rsid w:val="00913AF8"/>
    <w:rsid w:val="0091407A"/>
    <w:rsid w:val="00914F29"/>
    <w:rsid w:val="009245E0"/>
    <w:rsid w:val="009342BA"/>
    <w:rsid w:val="009401A7"/>
    <w:rsid w:val="00940FF2"/>
    <w:rsid w:val="009421F8"/>
    <w:rsid w:val="00942898"/>
    <w:rsid w:val="00945AB4"/>
    <w:rsid w:val="00945E61"/>
    <w:rsid w:val="00952EEB"/>
    <w:rsid w:val="009543F3"/>
    <w:rsid w:val="00957F4B"/>
    <w:rsid w:val="00960CA1"/>
    <w:rsid w:val="0096363A"/>
    <w:rsid w:val="00965049"/>
    <w:rsid w:val="0096648A"/>
    <w:rsid w:val="00970D63"/>
    <w:rsid w:val="009919F3"/>
    <w:rsid w:val="00992566"/>
    <w:rsid w:val="00997081"/>
    <w:rsid w:val="009A0C55"/>
    <w:rsid w:val="009A1560"/>
    <w:rsid w:val="009A46C1"/>
    <w:rsid w:val="009A5F4B"/>
    <w:rsid w:val="009A63EC"/>
    <w:rsid w:val="009B1566"/>
    <w:rsid w:val="009B1600"/>
    <w:rsid w:val="009B5995"/>
    <w:rsid w:val="009C0807"/>
    <w:rsid w:val="009C5EB2"/>
    <w:rsid w:val="009C6C8C"/>
    <w:rsid w:val="009D0536"/>
    <w:rsid w:val="009D0566"/>
    <w:rsid w:val="009D4C36"/>
    <w:rsid w:val="009E0135"/>
    <w:rsid w:val="009E12E9"/>
    <w:rsid w:val="009E5E5F"/>
    <w:rsid w:val="009E784F"/>
    <w:rsid w:val="009F1F13"/>
    <w:rsid w:val="009F592C"/>
    <w:rsid w:val="00A003EE"/>
    <w:rsid w:val="00A046E4"/>
    <w:rsid w:val="00A06C41"/>
    <w:rsid w:val="00A12693"/>
    <w:rsid w:val="00A16359"/>
    <w:rsid w:val="00A234B9"/>
    <w:rsid w:val="00A24688"/>
    <w:rsid w:val="00A34AA9"/>
    <w:rsid w:val="00A34E4C"/>
    <w:rsid w:val="00A40586"/>
    <w:rsid w:val="00A4473D"/>
    <w:rsid w:val="00A45245"/>
    <w:rsid w:val="00A52499"/>
    <w:rsid w:val="00A52EC0"/>
    <w:rsid w:val="00A554A9"/>
    <w:rsid w:val="00A56349"/>
    <w:rsid w:val="00A60CA4"/>
    <w:rsid w:val="00A61194"/>
    <w:rsid w:val="00A649AE"/>
    <w:rsid w:val="00A6719F"/>
    <w:rsid w:val="00A708C0"/>
    <w:rsid w:val="00A77715"/>
    <w:rsid w:val="00A83C5B"/>
    <w:rsid w:val="00A83DD5"/>
    <w:rsid w:val="00A86013"/>
    <w:rsid w:val="00A862B4"/>
    <w:rsid w:val="00A87735"/>
    <w:rsid w:val="00A90664"/>
    <w:rsid w:val="00A91BFF"/>
    <w:rsid w:val="00A965D9"/>
    <w:rsid w:val="00AA7F67"/>
    <w:rsid w:val="00AB0683"/>
    <w:rsid w:val="00AB0D01"/>
    <w:rsid w:val="00AB67D5"/>
    <w:rsid w:val="00AC4EAC"/>
    <w:rsid w:val="00AC4EBA"/>
    <w:rsid w:val="00AC74CE"/>
    <w:rsid w:val="00AD5ADE"/>
    <w:rsid w:val="00AD66B3"/>
    <w:rsid w:val="00AD6CFF"/>
    <w:rsid w:val="00AE000B"/>
    <w:rsid w:val="00AE380E"/>
    <w:rsid w:val="00AF16EF"/>
    <w:rsid w:val="00AF4E05"/>
    <w:rsid w:val="00AF52AA"/>
    <w:rsid w:val="00AF5387"/>
    <w:rsid w:val="00AF60EA"/>
    <w:rsid w:val="00B05D23"/>
    <w:rsid w:val="00B1108F"/>
    <w:rsid w:val="00B20EA9"/>
    <w:rsid w:val="00B21AE0"/>
    <w:rsid w:val="00B30B8A"/>
    <w:rsid w:val="00B33219"/>
    <w:rsid w:val="00B4029F"/>
    <w:rsid w:val="00B41C85"/>
    <w:rsid w:val="00B44A34"/>
    <w:rsid w:val="00B547CB"/>
    <w:rsid w:val="00B672D1"/>
    <w:rsid w:val="00B675E3"/>
    <w:rsid w:val="00B71F21"/>
    <w:rsid w:val="00B73384"/>
    <w:rsid w:val="00B75D6B"/>
    <w:rsid w:val="00B8766F"/>
    <w:rsid w:val="00B92F3C"/>
    <w:rsid w:val="00B95A75"/>
    <w:rsid w:val="00B96ECF"/>
    <w:rsid w:val="00BA015A"/>
    <w:rsid w:val="00BA193B"/>
    <w:rsid w:val="00BA245F"/>
    <w:rsid w:val="00BA2787"/>
    <w:rsid w:val="00BA3C05"/>
    <w:rsid w:val="00BA47D1"/>
    <w:rsid w:val="00BA651D"/>
    <w:rsid w:val="00BB4F71"/>
    <w:rsid w:val="00BC12D0"/>
    <w:rsid w:val="00BD351F"/>
    <w:rsid w:val="00BD402B"/>
    <w:rsid w:val="00BE5F5E"/>
    <w:rsid w:val="00BE7785"/>
    <w:rsid w:val="00BF6520"/>
    <w:rsid w:val="00C027F6"/>
    <w:rsid w:val="00C13EAF"/>
    <w:rsid w:val="00C17525"/>
    <w:rsid w:val="00C22488"/>
    <w:rsid w:val="00C27E87"/>
    <w:rsid w:val="00C30C67"/>
    <w:rsid w:val="00C316B3"/>
    <w:rsid w:val="00C320A3"/>
    <w:rsid w:val="00C33D5F"/>
    <w:rsid w:val="00C34E11"/>
    <w:rsid w:val="00C423FB"/>
    <w:rsid w:val="00C43AB4"/>
    <w:rsid w:val="00C447CC"/>
    <w:rsid w:val="00C452C1"/>
    <w:rsid w:val="00C527C1"/>
    <w:rsid w:val="00C53F88"/>
    <w:rsid w:val="00C61B38"/>
    <w:rsid w:val="00C64919"/>
    <w:rsid w:val="00C64FEE"/>
    <w:rsid w:val="00C66CA2"/>
    <w:rsid w:val="00C74DF6"/>
    <w:rsid w:val="00C7613E"/>
    <w:rsid w:val="00C83FD2"/>
    <w:rsid w:val="00C86B21"/>
    <w:rsid w:val="00C91DE2"/>
    <w:rsid w:val="00CB5272"/>
    <w:rsid w:val="00CB5CC4"/>
    <w:rsid w:val="00CB626F"/>
    <w:rsid w:val="00CC0C9E"/>
    <w:rsid w:val="00CC2815"/>
    <w:rsid w:val="00CC4125"/>
    <w:rsid w:val="00CC6428"/>
    <w:rsid w:val="00CD0C19"/>
    <w:rsid w:val="00CD1500"/>
    <w:rsid w:val="00CD1BF5"/>
    <w:rsid w:val="00CD4BF6"/>
    <w:rsid w:val="00CD5915"/>
    <w:rsid w:val="00CD7444"/>
    <w:rsid w:val="00CE290D"/>
    <w:rsid w:val="00CE297C"/>
    <w:rsid w:val="00CF4F08"/>
    <w:rsid w:val="00CF7B68"/>
    <w:rsid w:val="00D01787"/>
    <w:rsid w:val="00D02ED1"/>
    <w:rsid w:val="00D02F38"/>
    <w:rsid w:val="00D0475B"/>
    <w:rsid w:val="00D04CCD"/>
    <w:rsid w:val="00D05DFC"/>
    <w:rsid w:val="00D0740A"/>
    <w:rsid w:val="00D203EC"/>
    <w:rsid w:val="00D21F45"/>
    <w:rsid w:val="00D2606D"/>
    <w:rsid w:val="00D279E0"/>
    <w:rsid w:val="00D30910"/>
    <w:rsid w:val="00D34EAE"/>
    <w:rsid w:val="00D36B91"/>
    <w:rsid w:val="00D41F20"/>
    <w:rsid w:val="00D4256E"/>
    <w:rsid w:val="00D42E3C"/>
    <w:rsid w:val="00D45AE5"/>
    <w:rsid w:val="00D500D5"/>
    <w:rsid w:val="00D51D2A"/>
    <w:rsid w:val="00D53467"/>
    <w:rsid w:val="00D60BD8"/>
    <w:rsid w:val="00D62CD7"/>
    <w:rsid w:val="00D64DDD"/>
    <w:rsid w:val="00D661B8"/>
    <w:rsid w:val="00D75B31"/>
    <w:rsid w:val="00D77CB8"/>
    <w:rsid w:val="00D86F1C"/>
    <w:rsid w:val="00D87AAF"/>
    <w:rsid w:val="00D92AD2"/>
    <w:rsid w:val="00D93C32"/>
    <w:rsid w:val="00D9574C"/>
    <w:rsid w:val="00D9607E"/>
    <w:rsid w:val="00DB1D85"/>
    <w:rsid w:val="00DB62FB"/>
    <w:rsid w:val="00DC46D3"/>
    <w:rsid w:val="00DD0402"/>
    <w:rsid w:val="00DD5272"/>
    <w:rsid w:val="00DD7102"/>
    <w:rsid w:val="00DD787C"/>
    <w:rsid w:val="00DD7F31"/>
    <w:rsid w:val="00DE186D"/>
    <w:rsid w:val="00DF2CA3"/>
    <w:rsid w:val="00DF2E0B"/>
    <w:rsid w:val="00E031A1"/>
    <w:rsid w:val="00E10E79"/>
    <w:rsid w:val="00E11C22"/>
    <w:rsid w:val="00E14A76"/>
    <w:rsid w:val="00E1682E"/>
    <w:rsid w:val="00E17F19"/>
    <w:rsid w:val="00E20531"/>
    <w:rsid w:val="00E23676"/>
    <w:rsid w:val="00E261E5"/>
    <w:rsid w:val="00E26D35"/>
    <w:rsid w:val="00E40FA8"/>
    <w:rsid w:val="00E418D1"/>
    <w:rsid w:val="00E436B2"/>
    <w:rsid w:val="00E46669"/>
    <w:rsid w:val="00E47998"/>
    <w:rsid w:val="00E47B0E"/>
    <w:rsid w:val="00E501B5"/>
    <w:rsid w:val="00E5324F"/>
    <w:rsid w:val="00E54660"/>
    <w:rsid w:val="00E56347"/>
    <w:rsid w:val="00E566FD"/>
    <w:rsid w:val="00E6196B"/>
    <w:rsid w:val="00E70805"/>
    <w:rsid w:val="00E70A73"/>
    <w:rsid w:val="00E71A88"/>
    <w:rsid w:val="00E75EEA"/>
    <w:rsid w:val="00E8301C"/>
    <w:rsid w:val="00E86226"/>
    <w:rsid w:val="00E9089B"/>
    <w:rsid w:val="00E930E9"/>
    <w:rsid w:val="00E96356"/>
    <w:rsid w:val="00EA58CB"/>
    <w:rsid w:val="00EB0E01"/>
    <w:rsid w:val="00EB18A5"/>
    <w:rsid w:val="00EB1DD2"/>
    <w:rsid w:val="00EB204D"/>
    <w:rsid w:val="00EC599F"/>
    <w:rsid w:val="00EC692C"/>
    <w:rsid w:val="00EC7A5C"/>
    <w:rsid w:val="00ED24A1"/>
    <w:rsid w:val="00ED2FE1"/>
    <w:rsid w:val="00ED7640"/>
    <w:rsid w:val="00EE31FE"/>
    <w:rsid w:val="00EE3817"/>
    <w:rsid w:val="00EE3C42"/>
    <w:rsid w:val="00EE4764"/>
    <w:rsid w:val="00EE4A52"/>
    <w:rsid w:val="00EE732D"/>
    <w:rsid w:val="00EF0A23"/>
    <w:rsid w:val="00EF0E9A"/>
    <w:rsid w:val="00EF3A71"/>
    <w:rsid w:val="00F02E22"/>
    <w:rsid w:val="00F03138"/>
    <w:rsid w:val="00F10D3B"/>
    <w:rsid w:val="00F112DC"/>
    <w:rsid w:val="00F12223"/>
    <w:rsid w:val="00F12FB6"/>
    <w:rsid w:val="00F15FEF"/>
    <w:rsid w:val="00F21E37"/>
    <w:rsid w:val="00F235C2"/>
    <w:rsid w:val="00F33AF4"/>
    <w:rsid w:val="00F3788A"/>
    <w:rsid w:val="00F37993"/>
    <w:rsid w:val="00F4153E"/>
    <w:rsid w:val="00F41822"/>
    <w:rsid w:val="00F41CF2"/>
    <w:rsid w:val="00F4424C"/>
    <w:rsid w:val="00F444D5"/>
    <w:rsid w:val="00F5084E"/>
    <w:rsid w:val="00F51793"/>
    <w:rsid w:val="00F55765"/>
    <w:rsid w:val="00F566D4"/>
    <w:rsid w:val="00F56D3A"/>
    <w:rsid w:val="00F56F3C"/>
    <w:rsid w:val="00F56F7F"/>
    <w:rsid w:val="00F56FE6"/>
    <w:rsid w:val="00F63456"/>
    <w:rsid w:val="00F63971"/>
    <w:rsid w:val="00F63B5A"/>
    <w:rsid w:val="00F72BFB"/>
    <w:rsid w:val="00F74BFC"/>
    <w:rsid w:val="00F84D1E"/>
    <w:rsid w:val="00F9092E"/>
    <w:rsid w:val="00F9145E"/>
    <w:rsid w:val="00F929C2"/>
    <w:rsid w:val="00F93A65"/>
    <w:rsid w:val="00F97AC8"/>
    <w:rsid w:val="00FA533D"/>
    <w:rsid w:val="00FB2056"/>
    <w:rsid w:val="00FB48CD"/>
    <w:rsid w:val="00FB630A"/>
    <w:rsid w:val="00FB728A"/>
    <w:rsid w:val="00FC2156"/>
    <w:rsid w:val="00FC3498"/>
    <w:rsid w:val="00FD139C"/>
    <w:rsid w:val="00FD3C16"/>
    <w:rsid w:val="00FD6610"/>
    <w:rsid w:val="00FE0C9C"/>
    <w:rsid w:val="00FE1007"/>
    <w:rsid w:val="00FE3EF9"/>
    <w:rsid w:val="00FE6149"/>
    <w:rsid w:val="00FE7D7B"/>
    <w:rsid w:val="00FF00B0"/>
    <w:rsid w:val="00FF127C"/>
    <w:rsid w:val="00FF1954"/>
    <w:rsid w:val="00FF1E12"/>
    <w:rsid w:val="00FF6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D3C16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963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C08DD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4C08D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3374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337468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0"/>
    <w:link w:val="1"/>
    <w:rsid w:val="00FD3C1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uiPriority w:val="99"/>
    <w:rsid w:val="00FD3C16"/>
    <w:rPr>
      <w:color w:val="0000FF"/>
      <w:u w:val="single"/>
    </w:rPr>
  </w:style>
  <w:style w:type="paragraph" w:customStyle="1" w:styleId="ConsPlusNormal">
    <w:name w:val="ConsPlusNormal"/>
    <w:rsid w:val="00B110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D62CD7"/>
    <w:pPr>
      <w:ind w:left="720"/>
      <w:contextualSpacing/>
    </w:pPr>
  </w:style>
  <w:style w:type="paragraph" w:styleId="a7">
    <w:name w:val="No Spacing"/>
    <w:uiPriority w:val="99"/>
    <w:qFormat/>
    <w:rsid w:val="0050102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rmattext">
    <w:name w:val="formattext"/>
    <w:basedOn w:val="a"/>
    <w:rsid w:val="0074511C"/>
    <w:pPr>
      <w:spacing w:after="72" w:line="330" w:lineRule="atLeast"/>
      <w:ind w:firstLine="450"/>
      <w:jc w:val="both"/>
    </w:pPr>
  </w:style>
  <w:style w:type="character" w:customStyle="1" w:styleId="namedoc">
    <w:name w:val="namedoc"/>
    <w:basedOn w:val="a0"/>
    <w:rsid w:val="00403C73"/>
  </w:style>
  <w:style w:type="paragraph" w:styleId="a8">
    <w:name w:val="Balloon Text"/>
    <w:basedOn w:val="a"/>
    <w:link w:val="a9"/>
    <w:uiPriority w:val="99"/>
    <w:semiHidden/>
    <w:unhideWhenUsed/>
    <w:rsid w:val="00030FC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30FC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D3C16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963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C08DD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4C08D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3374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337468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0"/>
    <w:link w:val="1"/>
    <w:rsid w:val="00FD3C1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uiPriority w:val="99"/>
    <w:rsid w:val="00FD3C16"/>
    <w:rPr>
      <w:color w:val="0000FF"/>
      <w:u w:val="single"/>
    </w:rPr>
  </w:style>
  <w:style w:type="paragraph" w:customStyle="1" w:styleId="ConsPlusNormal">
    <w:name w:val="ConsPlusNormal"/>
    <w:rsid w:val="00B110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D62CD7"/>
    <w:pPr>
      <w:ind w:left="720"/>
      <w:contextualSpacing/>
    </w:pPr>
  </w:style>
  <w:style w:type="paragraph" w:styleId="a7">
    <w:name w:val="No Spacing"/>
    <w:uiPriority w:val="99"/>
    <w:qFormat/>
    <w:rsid w:val="0050102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rmattext">
    <w:name w:val="formattext"/>
    <w:basedOn w:val="a"/>
    <w:rsid w:val="0074511C"/>
    <w:pPr>
      <w:spacing w:after="72" w:line="330" w:lineRule="atLeast"/>
      <w:ind w:firstLine="450"/>
      <w:jc w:val="both"/>
    </w:pPr>
  </w:style>
  <w:style w:type="character" w:customStyle="1" w:styleId="namedoc">
    <w:name w:val="namedoc"/>
    <w:basedOn w:val="a0"/>
    <w:rsid w:val="00403C73"/>
  </w:style>
  <w:style w:type="paragraph" w:styleId="a8">
    <w:name w:val="Balloon Text"/>
    <w:basedOn w:val="a"/>
    <w:link w:val="a9"/>
    <w:uiPriority w:val="99"/>
    <w:semiHidden/>
    <w:unhideWhenUsed/>
    <w:rsid w:val="00030FC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30FC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24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903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473883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6587227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6" w:space="6" w:color="888888"/>
                  </w:divBdr>
                  <w:divsChild>
                    <w:div w:id="466245836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FFFFFF"/>
                        <w:left w:val="single" w:sz="12" w:space="0" w:color="FFFFFF"/>
                        <w:bottom w:val="single" w:sz="12" w:space="0" w:color="FFFFFF"/>
                        <w:right w:val="single" w:sz="12" w:space="0" w:color="FFFFFF"/>
                      </w:divBdr>
                      <w:divsChild>
                        <w:div w:id="1216695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2948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7484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021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hmrn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22A42B-266C-4AFD-9799-B75D8413AC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1482</Words>
  <Characters>8451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Алексеевна</dc:creator>
  <cp:lastModifiedBy>Ирина Борисовна Репанова</cp:lastModifiedBy>
  <cp:revision>5</cp:revision>
  <cp:lastPrinted>2021-05-18T10:57:00Z</cp:lastPrinted>
  <dcterms:created xsi:type="dcterms:W3CDTF">2022-03-02T11:37:00Z</dcterms:created>
  <dcterms:modified xsi:type="dcterms:W3CDTF">2022-03-30T09:54:00Z</dcterms:modified>
</cp:coreProperties>
</file>