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ED" w:rsidRPr="00C9421A" w:rsidRDefault="003718ED" w:rsidP="00371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решения Совета депутатов сельского поселения Горноправдинск, пояснительная записка, заключение антикоррупционной экспертизы к нему</w:t>
      </w:r>
    </w:p>
    <w:p w:rsidR="003718ED" w:rsidRPr="00C9421A" w:rsidRDefault="003718ED" w:rsidP="00371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8ED" w:rsidRPr="00C9421A" w:rsidRDefault="003718ED" w:rsidP="00371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Срок, отведенный для проведения независимой экспертизы проекта решения, составляет десять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6" w:history="1">
        <w:r w:rsidRPr="00C9421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www.hmrn.ru</w:t>
        </w:r>
      </w:hyperlink>
      <w:r w:rsidRPr="00C9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для сельских поселений подраздел СП Горноправдинск «Проекты МПА»</w:t>
      </w:r>
    </w:p>
    <w:p w:rsidR="003718ED" w:rsidRPr="00C9421A" w:rsidRDefault="003718ED" w:rsidP="00371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8ED" w:rsidRPr="00C9421A" w:rsidRDefault="003718ED" w:rsidP="00371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независимой экспертизы, замечания и предложения по проекту предоставляются по адресу: 628520 Тюменская обл. ХМАО – Югра Ханты-Мансийский р-н п.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Горноправдинск ул.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Вертолетная д.34 или по адресу электронной почты </w:t>
      </w:r>
      <w:proofErr w:type="spellStart"/>
      <w:r w:rsidRPr="00C942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gpr</w:t>
      </w:r>
      <w:proofErr w:type="spellEnd"/>
      <w:r w:rsidRPr="00C9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proofErr w:type="spellStart"/>
      <w:r w:rsidRPr="00C942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hmrn</w:t>
      </w:r>
      <w:proofErr w:type="spellEnd"/>
      <w:r w:rsidRPr="00C9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C942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3718ED" w:rsidRPr="00C9421A" w:rsidRDefault="003718ED" w:rsidP="00371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8ED" w:rsidRPr="00C9421A" w:rsidRDefault="000B6B18" w:rsidP="003718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проекта</w:t>
      </w:r>
      <w:r w:rsidR="002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8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юридическому сопровождению и делопроизводству администрации сельского поселения Горноправдинск Маликова Татьяна Михайловна, тел. 8(3467)374-748</w:t>
      </w:r>
    </w:p>
    <w:p w:rsidR="003718ED" w:rsidRPr="00C9421A" w:rsidRDefault="003718ED" w:rsidP="003718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8ED" w:rsidRDefault="003718ED" w:rsidP="003718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8ED" w:rsidRDefault="003718ED" w:rsidP="003718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8ED" w:rsidRPr="00C9421A" w:rsidRDefault="003718ED" w:rsidP="003718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8ED" w:rsidRPr="00C9421A" w:rsidRDefault="003718ED" w:rsidP="0037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- ЮГРА</w:t>
      </w:r>
    </w:p>
    <w:p w:rsidR="003718ED" w:rsidRPr="00C9421A" w:rsidRDefault="003718ED" w:rsidP="0037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1A">
        <w:rPr>
          <w:rFonts w:ascii="Times New Roman" w:eastAsia="Times New Roman" w:hAnsi="Times New Roman" w:cs="Times New Roman"/>
          <w:sz w:val="28"/>
          <w:szCs w:val="28"/>
          <w:lang w:eastAsia="ru-RU"/>
        </w:rPr>
        <w:t>(ТЮМЕНСКАЯ ОБЛАСТЬ)</w:t>
      </w:r>
    </w:p>
    <w:p w:rsidR="003718ED" w:rsidRPr="00C9421A" w:rsidRDefault="003718ED" w:rsidP="0037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МУНИЦИПАЛЬНЫЙ РАЙОН</w:t>
      </w:r>
    </w:p>
    <w:p w:rsidR="003718ED" w:rsidRPr="00C9421A" w:rsidRDefault="003718ED" w:rsidP="0037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СЕЛЬСКОЕ ПОСЕЛЕНИЕ</w:t>
      </w: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ГОРНОПРАВДИНСК</w:t>
      </w: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942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 ДЕПУТАТОВ</w:t>
      </w:r>
    </w:p>
    <w:p w:rsidR="003718ED" w:rsidRPr="00C9421A" w:rsidRDefault="003718ED" w:rsidP="0037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42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четвертого созыва</w:t>
      </w:r>
    </w:p>
    <w:p w:rsidR="003718ED" w:rsidRPr="00C9421A" w:rsidRDefault="003718ED" w:rsidP="0037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18ED" w:rsidRPr="00C9421A" w:rsidRDefault="003718ED" w:rsidP="0037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42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718ED" w:rsidRPr="00C9421A" w:rsidRDefault="003718ED" w:rsidP="003718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ED" w:rsidRPr="00C9421A" w:rsidRDefault="003718ED" w:rsidP="00371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__.__.2022</w:t>
      </w:r>
      <w:r w:rsidRPr="00C9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№ __</w:t>
      </w:r>
    </w:p>
    <w:p w:rsidR="003718ED" w:rsidRDefault="003718ED" w:rsidP="003718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</w:t>
      </w:r>
      <w:r w:rsidR="004F7F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4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Горноправдинск</w:t>
      </w:r>
      <w:r w:rsidRPr="00C9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18ED" w:rsidRPr="00C9421A" w:rsidRDefault="003718ED" w:rsidP="003718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718ED" w:rsidRDefault="003718ED" w:rsidP="00371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718ED" w:rsidRPr="00EA791B" w:rsidRDefault="003718ED" w:rsidP="00371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</w:t>
      </w:r>
    </w:p>
    <w:p w:rsidR="003718ED" w:rsidRDefault="003718ED" w:rsidP="00371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орноправдинск от 20.05.2006 № 21</w:t>
      </w:r>
    </w:p>
    <w:p w:rsidR="004F7FAE" w:rsidRDefault="003718ED" w:rsidP="00371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порядке организации и осуществления </w:t>
      </w:r>
    </w:p>
    <w:p w:rsidR="004F7FAE" w:rsidRDefault="003718ED" w:rsidP="00371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территориального общественного самоуправления, </w:t>
      </w:r>
    </w:p>
    <w:p w:rsidR="004F7FAE" w:rsidRDefault="003718ED" w:rsidP="00371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18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37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 необходимых средств из бюджета </w:t>
      </w:r>
    </w:p>
    <w:p w:rsidR="007A0330" w:rsidRPr="00CC3919" w:rsidRDefault="003718ED" w:rsidP="00371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Горноправдинск»</w:t>
      </w:r>
      <w:r w:rsidR="007A0330" w:rsidRPr="00CC3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330" w:rsidRPr="00CC3919" w:rsidRDefault="007A0330" w:rsidP="007A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положений статьи 27 Федерального закона </w:t>
      </w:r>
      <w:hyperlink r:id="rId7" w:tgtFrame="_blank" w:history="1">
        <w:r w:rsidRPr="004F7F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 N 131-ФЗ</w:t>
        </w:r>
      </w:hyperlink>
      <w:r w:rsidRPr="004F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общих принципах организации местного самоуправления в Российской Федерации", Устава сельского поселения Горноправдинск. </w:t>
      </w:r>
    </w:p>
    <w:p w:rsidR="007A0330" w:rsidRPr="00CC3919" w:rsidRDefault="007A0330" w:rsidP="007A03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BDF" w:rsidRPr="00672651" w:rsidRDefault="004B2BDF" w:rsidP="004B2BD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72651">
        <w:rPr>
          <w:rFonts w:ascii="Times New Roman" w:hAnsi="Times New Roman" w:cs="Times New Roman"/>
          <w:sz w:val="23"/>
          <w:szCs w:val="23"/>
        </w:rPr>
        <w:lastRenderedPageBreak/>
        <w:t>Совет депутатов сельского поселения Горноправдинск</w:t>
      </w:r>
    </w:p>
    <w:p w:rsidR="004B2BDF" w:rsidRPr="00672651" w:rsidRDefault="004B2BDF" w:rsidP="004B2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РЕШИЛ:</w:t>
      </w:r>
    </w:p>
    <w:p w:rsidR="007A0330" w:rsidRPr="00672651" w:rsidRDefault="007A0330" w:rsidP="0050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A069A5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. Внести в решение Совета депутатов от 20.05.2006 № 21 «О</w:t>
      </w:r>
      <w:r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порядке организации и осуществления территориального общественного самоуправления, условиях и порядке выделения необходимых средств из бюджета сельского поселения Горноправдинск</w:t>
      </w:r>
      <w:r w:rsidR="00A069A5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A069A5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следующие изменения:</w:t>
      </w:r>
    </w:p>
    <w:p w:rsidR="001A7318" w:rsidRPr="00672651" w:rsidRDefault="00A069A5" w:rsidP="00503C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1.1. Пункт 3 решения исключить;</w:t>
      </w:r>
    </w:p>
    <w:p w:rsidR="00A069A5" w:rsidRDefault="00A069A5" w:rsidP="00503C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1.2. В приложении к решению:</w:t>
      </w:r>
    </w:p>
    <w:p w:rsidR="00F1602A" w:rsidRDefault="00F1602A" w:rsidP="00503C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1.2.1. Абзац первый пункта 2 статьи 8 главы 2 изложить в следующей редакции:</w:t>
      </w:r>
    </w:p>
    <w:p w:rsidR="00F1602A" w:rsidRPr="00672651" w:rsidRDefault="00F1602A" w:rsidP="00503C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Pr="00F1602A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 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.»;</w:t>
      </w:r>
      <w:proofErr w:type="gramEnd"/>
    </w:p>
    <w:p w:rsidR="001A7318" w:rsidRPr="00672651" w:rsidRDefault="00F1602A" w:rsidP="00503C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1.2.2</w:t>
      </w:r>
      <w:r w:rsidR="009969CC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8D3539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1A7318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бзац четвертый</w:t>
      </w:r>
      <w:r w:rsidR="008D3539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</w:t>
      </w:r>
      <w:r w:rsidR="009969CC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ункт</w:t>
      </w:r>
      <w:r w:rsidR="008D3539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9969CC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</w:t>
      </w:r>
      <w:r w:rsidR="000B6B18" w:rsidRPr="00672651">
        <w:rPr>
          <w:rFonts w:ascii="Times New Roman" w:eastAsia="Times New Roman" w:hAnsi="Times New Roman" w:cs="Times New Roman"/>
          <w:color w:val="7030A0"/>
          <w:sz w:val="23"/>
          <w:szCs w:val="23"/>
          <w:lang w:eastAsia="ru-RU"/>
        </w:rPr>
        <w:t xml:space="preserve"> </w:t>
      </w:r>
      <w:r w:rsidR="000B6B18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статьи</w:t>
      </w:r>
      <w:r w:rsidR="009969CC" w:rsidRPr="00672651">
        <w:rPr>
          <w:rFonts w:ascii="Times New Roman" w:eastAsia="Times New Roman" w:hAnsi="Times New Roman" w:cs="Times New Roman"/>
          <w:color w:val="7030A0"/>
          <w:sz w:val="23"/>
          <w:szCs w:val="23"/>
          <w:lang w:eastAsia="ru-RU"/>
        </w:rPr>
        <w:t xml:space="preserve"> </w:t>
      </w:r>
      <w:r w:rsidR="009969CC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 </w:t>
      </w:r>
      <w:r w:rsidR="00A069A5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главы 2</w:t>
      </w:r>
      <w:r w:rsidR="001A7318" w:rsidRPr="00672651">
        <w:rPr>
          <w:sz w:val="23"/>
          <w:szCs w:val="23"/>
        </w:rPr>
        <w:t xml:space="preserve"> </w:t>
      </w:r>
      <w:r w:rsidR="001A7318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изложить в следующей редакции</w:t>
      </w:r>
      <w:r w:rsidR="009969CC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</w:p>
    <w:p w:rsidR="001A7318" w:rsidRPr="00672651" w:rsidRDefault="00AA3E18" w:rsidP="00503C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9969CC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Процедура проведения собрания отражается в протоколе, который должен содержать дату и место проведения собрания (конференции), общее число граждан, проживающих на  соответствующей территории и имеющих право участвовать в собрании (конференции), количество зарегистрированных участников собрания, повестку дня, итоги голосования, принятые решения. Протокол подписывается председательствующим и секретарем собрания</w:t>
      </w:r>
      <w:proofErr w:type="gramStart"/>
      <w:r w:rsidR="00F1602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A24968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  <w:proofErr w:type="gramEnd"/>
    </w:p>
    <w:p w:rsidR="00672651" w:rsidRPr="00CE13ED" w:rsidRDefault="00F1602A" w:rsidP="006726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1.2.3</w:t>
      </w:r>
      <w:r w:rsidR="009969CC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Пункт 2 </w:t>
      </w:r>
      <w:r w:rsidR="001A7318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статьи</w:t>
      </w:r>
      <w:r w:rsidR="009969CC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8 главы 2 дополнить</w:t>
      </w:r>
      <w:r w:rsidR="007D2629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A7318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абзацем </w:t>
      </w:r>
      <w:r w:rsidR="00672651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A7318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пятым</w:t>
      </w:r>
      <w:r w:rsidR="000F76B0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A3E18" w:rsidRPr="00CE13ED">
        <w:rPr>
          <w:rFonts w:ascii="Times New Roman" w:eastAsia="Times New Roman" w:hAnsi="Times New Roman" w:cs="Times New Roman"/>
          <w:sz w:val="23"/>
          <w:szCs w:val="23"/>
          <w:lang w:eastAsia="ru-RU"/>
        </w:rPr>
        <w:t>следующего</w:t>
      </w:r>
      <w:r w:rsidR="007D2629" w:rsidRPr="00CE13E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</w:t>
      </w:r>
      <w:r w:rsidR="00AA3E18" w:rsidRPr="00CE13ED">
        <w:rPr>
          <w:rFonts w:ascii="Times New Roman" w:eastAsia="Times New Roman" w:hAnsi="Times New Roman" w:cs="Times New Roman"/>
          <w:sz w:val="23"/>
          <w:szCs w:val="23"/>
          <w:lang w:eastAsia="ru-RU"/>
        </w:rPr>
        <w:t>одержания</w:t>
      </w:r>
      <w:r w:rsidR="009969CC" w:rsidRPr="00CE13ED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292FC7" w:rsidRPr="00672651" w:rsidRDefault="00BC7168" w:rsidP="006726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A3E18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9969CC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В протоколе учредительного собрания т</w:t>
      </w:r>
      <w:r w:rsidR="001A7318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акже указывается представитель, </w:t>
      </w:r>
      <w:r w:rsidR="009969CC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уполномоченный собранием на представление устава территориального общественного самоуправления на регистрацию</w:t>
      </w:r>
      <w:proofErr w:type="gramStart"/>
      <w:r w:rsidR="00F1602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AA3E18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A24968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  <w:proofErr w:type="gramEnd"/>
    </w:p>
    <w:p w:rsidR="007B7012" w:rsidRPr="00672651" w:rsidRDefault="00F1602A" w:rsidP="00503C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1.2.4</w:t>
      </w:r>
      <w:r w:rsidR="008B639B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1A7318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Абзац первый пункта</w:t>
      </w:r>
      <w:r w:rsidR="008B639B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4 </w:t>
      </w:r>
      <w:r w:rsidR="001A7318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статьи</w:t>
      </w:r>
      <w:r w:rsidR="008B639B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10 главы 2</w:t>
      </w:r>
      <w:r w:rsidR="001A7318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слова «в течение месяца» заменить словами «не позднее 30 дней»;</w:t>
      </w:r>
    </w:p>
    <w:p w:rsidR="007B7012" w:rsidRPr="00672651" w:rsidRDefault="00F1602A" w:rsidP="00503C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1.2.5</w:t>
      </w:r>
      <w:r w:rsidR="00A24968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Пункт 4 </w:t>
      </w:r>
      <w:r w:rsidR="00292FC7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статьи</w:t>
      </w:r>
      <w:r w:rsidR="00A24968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10 главы 2</w:t>
      </w:r>
      <w:r w:rsidR="007B7012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дополнить абзацем третьим</w:t>
      </w:r>
      <w:r w:rsidR="00A24968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следующего содержания:</w:t>
      </w:r>
    </w:p>
    <w:p w:rsidR="00503C6D" w:rsidRPr="00672651" w:rsidRDefault="00A24968" w:rsidP="00503C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«Отказ в регистрации не является препятствием для повторной подачи документов на регистрацию при</w:t>
      </w:r>
      <w:r w:rsidR="007B7012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условии устранений, послуживших</w:t>
      </w:r>
      <w:r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причиной отказа</w:t>
      </w:r>
      <w:proofErr w:type="gramStart"/>
      <w:r w:rsidR="007B7012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»;</w:t>
      </w:r>
      <w:proofErr w:type="gramEnd"/>
    </w:p>
    <w:p w:rsidR="00503C6D" w:rsidRPr="00672651" w:rsidRDefault="00F1602A" w:rsidP="00503C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1.2.6</w:t>
      </w:r>
      <w:r w:rsidR="00A24968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770BBB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Пункт 2 </w:t>
      </w:r>
      <w:r w:rsidR="007B7012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статьи</w:t>
      </w:r>
      <w:r w:rsidR="00503C6D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12 главы 3 дополнить подпунктом седь</w:t>
      </w:r>
      <w:r w:rsidR="007B7012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мым</w:t>
      </w:r>
      <w:r w:rsidR="00770BBB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следующего содержания:</w:t>
      </w:r>
    </w:p>
    <w:p w:rsidR="00503C6D" w:rsidRDefault="00770BBB" w:rsidP="00503C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«обсуждение инициативного проекта и принятие ре</w:t>
      </w:r>
      <w:r w:rsidR="00503C6D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шения по вопросу о его одобрении</w:t>
      </w:r>
      <w:r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».</w:t>
      </w:r>
    </w:p>
    <w:p w:rsidR="00776663" w:rsidRPr="00672651" w:rsidRDefault="00776663" w:rsidP="00503C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1.2.7. В пункте 3 статьи 14 главы 3 слово «половины» заменить за слова «одной трети»; </w:t>
      </w:r>
    </w:p>
    <w:p w:rsidR="00503C6D" w:rsidRPr="00672651" w:rsidRDefault="00770BBB" w:rsidP="00503C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776663">
        <w:rPr>
          <w:rFonts w:ascii="Times New Roman" w:eastAsia="Times New Roman" w:hAnsi="Times New Roman" w:cs="Times New Roman"/>
          <w:sz w:val="23"/>
          <w:szCs w:val="23"/>
          <w:lang w:eastAsia="ru-RU"/>
        </w:rPr>
        <w:t>.2.8</w:t>
      </w:r>
      <w:r w:rsidR="00503C6D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. Главу 3 дополнить статьей</w:t>
      </w:r>
      <w:r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18 «Прекращение осуществления территориального общественного самоуправления» следующего содержания:</w:t>
      </w:r>
    </w:p>
    <w:p w:rsidR="00503C6D" w:rsidRPr="00672651" w:rsidRDefault="00D23421" w:rsidP="00503C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770BBB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  <w:r w:rsidR="00770BBB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Основаниями прекращения осуществления территориального общественного самоуправления являются:</w:t>
      </w:r>
    </w:p>
    <w:p w:rsidR="00503C6D" w:rsidRPr="00672651" w:rsidRDefault="00770BBB" w:rsidP="00503C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решение собрания (конференции) граждан о прекращении осуществления территориального общественного самоуправления;</w:t>
      </w:r>
    </w:p>
    <w:p w:rsidR="00503C6D" w:rsidRPr="00672651" w:rsidRDefault="00770BBB" w:rsidP="00503C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вступление в законную силу решения суда о прекращении осуществления территориального общественного самоуправления;</w:t>
      </w:r>
    </w:p>
    <w:p w:rsidR="00A069A5" w:rsidRPr="00672651" w:rsidRDefault="00770BBB" w:rsidP="00503C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Порядок прекращения осуществления территориального общественного самоуправления устанавливается уставом территориального общественного самоуправления</w:t>
      </w:r>
      <w:r w:rsidR="00D23421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».</w:t>
      </w:r>
    </w:p>
    <w:p w:rsidR="003718ED" w:rsidRPr="00672651" w:rsidRDefault="003718ED" w:rsidP="00973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2. Настоящее решение вступает в силу после е</w:t>
      </w:r>
      <w:r w:rsidR="00503C6D"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 официального опубликования </w:t>
      </w:r>
      <w:r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(обнародования). </w:t>
      </w:r>
    </w:p>
    <w:p w:rsidR="003718ED" w:rsidRPr="00672651" w:rsidRDefault="003718ED" w:rsidP="00371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Председатель Совета депутатов</w:t>
      </w:r>
      <w:r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      Глава сельского</w:t>
      </w:r>
    </w:p>
    <w:p w:rsidR="003718ED" w:rsidRPr="00672651" w:rsidRDefault="003718ED" w:rsidP="00371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сельского поселения Горноправдинск</w:t>
      </w:r>
      <w:r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      поселения Горноправдинск</w:t>
      </w:r>
    </w:p>
    <w:p w:rsidR="003718ED" w:rsidRPr="00672651" w:rsidRDefault="003718ED" w:rsidP="00371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718ED" w:rsidRPr="00672651" w:rsidRDefault="003718ED" w:rsidP="00371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___________________М.Ю. </w:t>
      </w:r>
      <w:proofErr w:type="spellStart"/>
      <w:r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Ращупкин</w:t>
      </w:r>
      <w:proofErr w:type="spellEnd"/>
      <w:r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     ______________О.С. Садков</w:t>
      </w:r>
    </w:p>
    <w:p w:rsidR="00F0697C" w:rsidRPr="00F0697C" w:rsidRDefault="00F0697C" w:rsidP="00F06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069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ПОЯСНИТЕЛЬНАЯ ЗАПИСКА</w:t>
      </w:r>
    </w:p>
    <w:p w:rsidR="00F0697C" w:rsidRPr="00F0697C" w:rsidRDefault="00F0697C" w:rsidP="00F06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697C">
        <w:rPr>
          <w:rFonts w:ascii="Times New Roman" w:eastAsia="Times New Roman" w:hAnsi="Times New Roman" w:cs="Times New Roman"/>
          <w:sz w:val="23"/>
          <w:szCs w:val="23"/>
          <w:lang w:eastAsia="ru-RU"/>
        </w:rPr>
        <w:t>к проекту решения Совета депутатов сельского поселения Горноправдинск</w:t>
      </w:r>
    </w:p>
    <w:p w:rsidR="00F0697C" w:rsidRPr="00F0697C" w:rsidRDefault="00F0697C" w:rsidP="00F06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69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«О внесении изменений в решение Совета депутатов сельского поселения </w:t>
      </w:r>
    </w:p>
    <w:p w:rsidR="00F0697C" w:rsidRPr="00F0697C" w:rsidRDefault="00F0697C" w:rsidP="00F06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697C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Горноправдинск от 20.05.2006 № 21</w:t>
      </w:r>
    </w:p>
    <w:p w:rsidR="00F0697C" w:rsidRPr="00F0697C" w:rsidRDefault="00F0697C" w:rsidP="00F06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697C">
        <w:rPr>
          <w:rFonts w:ascii="Times New Roman" w:eastAsia="Times New Roman" w:hAnsi="Times New Roman" w:cs="Times New Roman"/>
          <w:sz w:val="23"/>
          <w:szCs w:val="23"/>
          <w:lang w:eastAsia="ru-RU"/>
        </w:rPr>
        <w:t>«О порядке организации и осуществления территориального общественного самоуправления, условиях и порядке необходимых средств из бюджета сельского поселения Горноправдинск»</w:t>
      </w:r>
    </w:p>
    <w:p w:rsidR="00F0697C" w:rsidRPr="00F0697C" w:rsidRDefault="00F0697C" w:rsidP="00F0697C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</w:pPr>
    </w:p>
    <w:p w:rsidR="00F0697C" w:rsidRPr="00F0697C" w:rsidRDefault="00F0697C" w:rsidP="00F06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F0697C" w:rsidRPr="00F0697C" w:rsidRDefault="00F0697C" w:rsidP="00F06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697C">
        <w:rPr>
          <w:rFonts w:ascii="Times New Roman" w:eastAsia="Times New Roman" w:hAnsi="Times New Roman" w:cs="Times New Roman"/>
          <w:sz w:val="23"/>
          <w:szCs w:val="23"/>
          <w:lang w:eastAsia="ru-RU"/>
        </w:rPr>
        <w:t>24 января 2022 года</w:t>
      </w:r>
      <w:r w:rsidRPr="00F0697C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F0697C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F0697C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F0697C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F0697C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</w:t>
      </w:r>
      <w:r w:rsidRPr="00F0697C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</w:t>
      </w:r>
      <w:r w:rsidRPr="00F0697C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п. Горноправдинск</w:t>
      </w:r>
    </w:p>
    <w:p w:rsidR="00F0697C" w:rsidRPr="00F0697C" w:rsidRDefault="00F0697C" w:rsidP="00F06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</w:pPr>
    </w:p>
    <w:p w:rsidR="00F0697C" w:rsidRPr="00F0697C" w:rsidRDefault="00F0697C" w:rsidP="00F06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</w:pPr>
    </w:p>
    <w:p w:rsidR="00F0697C" w:rsidRPr="00F0697C" w:rsidRDefault="00F0697C" w:rsidP="00F06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F0697C">
        <w:rPr>
          <w:rFonts w:ascii="Times New Roman" w:eastAsia="Times New Roman" w:hAnsi="Times New Roman" w:cs="Times New Roman"/>
          <w:sz w:val="23"/>
          <w:szCs w:val="23"/>
          <w:lang w:eastAsia="ru-RU"/>
        </w:rPr>
        <w:t>Мной, специалистом по юридическому сопровождению и делопроизводству администрации сельского поселения Горноправдинск Маликовой Татьяной Михайловной, разработан проект решения Совета депутатов сельского поселения Горноправдинск «О внесении изменений в решение Совета депутатов сельского поселения Горноправдинск от 20.05.2006 № 21 «О порядке организации и осуществления территориального общественного самоуправления, условиях и порядке необходимых средств из бюджета сельского поселения Горноправдинск»  (далее по тексту – Проект).</w:t>
      </w:r>
      <w:proofErr w:type="gramEnd"/>
    </w:p>
    <w:p w:rsidR="00F0697C" w:rsidRPr="00F0697C" w:rsidRDefault="00F0697C" w:rsidP="00F06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069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Проект разработан в целях уточнения некоторых положений правового акта. </w:t>
      </w:r>
    </w:p>
    <w:p w:rsidR="00F0697C" w:rsidRP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P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P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P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69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Специалист по </w:t>
      </w:r>
      <w:proofErr w:type="gramStart"/>
      <w:r w:rsidRPr="00F0697C">
        <w:rPr>
          <w:rFonts w:ascii="Times New Roman" w:eastAsia="Times New Roman" w:hAnsi="Times New Roman" w:cs="Times New Roman"/>
          <w:sz w:val="23"/>
          <w:szCs w:val="23"/>
          <w:lang w:eastAsia="ru-RU"/>
        </w:rPr>
        <w:t>юридическому</w:t>
      </w:r>
      <w:proofErr w:type="gramEnd"/>
      <w:r w:rsidRPr="00F069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F0697C" w:rsidRP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69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сопровождению и делопроизводству </w:t>
      </w:r>
    </w:p>
    <w:p w:rsidR="00F0697C" w:rsidRP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69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администрации </w:t>
      </w:r>
      <w:proofErr w:type="gramStart"/>
      <w:r w:rsidRPr="00F0697C">
        <w:rPr>
          <w:rFonts w:ascii="Times New Roman" w:eastAsia="Times New Roman" w:hAnsi="Times New Roman" w:cs="Times New Roman"/>
          <w:sz w:val="23"/>
          <w:szCs w:val="23"/>
          <w:lang w:eastAsia="ru-RU"/>
        </w:rPr>
        <w:t>сельского</w:t>
      </w:r>
      <w:proofErr w:type="gramEnd"/>
    </w:p>
    <w:p w:rsidR="00F0697C" w:rsidRP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697C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поселения Горноправдинск</w:t>
      </w:r>
      <w:r w:rsidRPr="00F0697C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F0697C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F0697C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F0697C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F0697C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                   Т.М. Маликова</w:t>
      </w:r>
    </w:p>
    <w:p w:rsidR="00F0697C" w:rsidRP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</w:pPr>
    </w:p>
    <w:p w:rsidR="00F0697C" w:rsidRPr="00801252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0697C" w:rsidRPr="00801252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0697C" w:rsidRPr="00801252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0697C" w:rsidRPr="00801252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0697C" w:rsidRPr="00801252" w:rsidRDefault="00F0697C" w:rsidP="00F06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0697C" w:rsidRPr="004961C8" w:rsidRDefault="00F0697C" w:rsidP="00F06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961C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ЗАКЛЮЧЕНИЕ</w:t>
      </w:r>
    </w:p>
    <w:p w:rsidR="00F0697C" w:rsidRPr="004961C8" w:rsidRDefault="00F0697C" w:rsidP="00F06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961C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антикоррупционной экспертизы</w:t>
      </w:r>
    </w:p>
    <w:p w:rsidR="00F0697C" w:rsidRPr="004961C8" w:rsidRDefault="00F0697C" w:rsidP="00F06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61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проект решения Совета депутатов сельского поселения Горноправдинск</w:t>
      </w:r>
    </w:p>
    <w:p w:rsidR="00F0697C" w:rsidRPr="004961C8" w:rsidRDefault="00F0697C" w:rsidP="00F06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61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«О внесении изменений в решение Совета депутатов сельского поселения </w:t>
      </w:r>
    </w:p>
    <w:p w:rsidR="00F0697C" w:rsidRPr="004961C8" w:rsidRDefault="00F0697C" w:rsidP="00F06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61C8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Горноправдинск от 20.05.2006 № 21</w:t>
      </w:r>
    </w:p>
    <w:p w:rsidR="00F0697C" w:rsidRPr="004961C8" w:rsidRDefault="00F0697C" w:rsidP="00F06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961C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«О порядке организации и осуществления территориального общественного самоуправления, условиях и порядке необходимых средств из бюджета сельского поселения Горноправдинск»</w:t>
      </w:r>
    </w:p>
    <w:p w:rsidR="00F0697C" w:rsidRPr="004961C8" w:rsidRDefault="00F0697C" w:rsidP="00F06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0697C" w:rsidRPr="004961C8" w:rsidRDefault="00F0697C" w:rsidP="00F06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F0697C" w:rsidRPr="004961C8" w:rsidRDefault="00F0697C" w:rsidP="00F06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697C">
        <w:rPr>
          <w:rFonts w:ascii="Times New Roman" w:eastAsia="Times New Roman" w:hAnsi="Times New Roman" w:cs="Times New Roman"/>
          <w:sz w:val="23"/>
          <w:szCs w:val="23"/>
          <w:lang w:eastAsia="ru-RU"/>
        </w:rPr>
        <w:t>24 января 2022 года</w:t>
      </w:r>
      <w:r w:rsidRPr="00F0697C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4961C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4961C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4961C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4961C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</w:t>
      </w:r>
      <w:r w:rsidRPr="004961C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</w:t>
      </w:r>
      <w:r w:rsidRPr="004961C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4961C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п. Горноправдинск</w:t>
      </w:r>
    </w:p>
    <w:p w:rsidR="00F0697C" w:rsidRPr="004961C8" w:rsidRDefault="00F0697C" w:rsidP="00F06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Pr="004961C8" w:rsidRDefault="00F0697C" w:rsidP="00F06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Pr="004961C8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61C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Специалист по юридическому сопровождению и делопроизводству администрации сельского поселения Горноправдинск Маликова Татьяна Михайловна, рассмотрев проект решения Совета депутатов сельского поселения Горноправдинск «О внесении изменений в решение Совета депутатов сельского поселения Горноправдинск от 20.05.2006 № 21</w:t>
      </w:r>
    </w:p>
    <w:p w:rsidR="00F0697C" w:rsidRPr="004961C8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61C8">
        <w:rPr>
          <w:rFonts w:ascii="Times New Roman" w:eastAsia="Times New Roman" w:hAnsi="Times New Roman" w:cs="Times New Roman"/>
          <w:sz w:val="23"/>
          <w:szCs w:val="23"/>
          <w:lang w:eastAsia="ru-RU"/>
        </w:rPr>
        <w:t>«О порядке организации и осуществления территориального общественного самоуправления, условиях и порядке необходимых средств из бюджета сельского поселения Горноправдинск» (далее по тексту – Проект) на соответствие Конституции Российской Федерации, федеральному законодательству, Уставу сельского поселения Горноправдинск,</w:t>
      </w:r>
    </w:p>
    <w:p w:rsidR="00F0697C" w:rsidRPr="004961C8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F0697C" w:rsidRPr="004961C8" w:rsidRDefault="00F0697C" w:rsidP="00F06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61C8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УСТАНОВИЛ:</w:t>
      </w: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61C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Предметом правового регулирования Проекта является внесение изменений в муниципальный правовой акт.</w:t>
      </w:r>
    </w:p>
    <w:p w:rsidR="00F0697C" w:rsidRPr="00604632" w:rsidRDefault="00F0697C" w:rsidP="00F06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0463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 статье 130 Конституции Российской Федерации м</w:t>
      </w:r>
      <w:r w:rsidRPr="00604632">
        <w:rPr>
          <w:rFonts w:ascii="Times New Roman" w:hAnsi="Times New Roman" w:cs="Times New Roman"/>
          <w:sz w:val="23"/>
          <w:szCs w:val="23"/>
        </w:rPr>
        <w:t>естное самоуправление в Российской Федерации обеспечивает самостоятельное решение населением вопросов местного значения, владение, пользование и распоряжение муниципальной собственностью; местное самоуправление осуществляется гражданами путем референдума, выборов, других форм прямого волеизъявления, через выборные и другие органы местного самоуправления.</w:t>
      </w:r>
    </w:p>
    <w:p w:rsidR="00F0697C" w:rsidRPr="004961C8" w:rsidRDefault="00F0697C" w:rsidP="00F06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60463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 абзацу первому части 1 статьи 27 Федерального закона от 06.10.2003 № 131-ФЗ «Об общих принципах организации местного самоуправления в Российской Федерации» под территориальным общественным самоуправлением понимается самоорганизация граждан по месту их жительства на части территории поселения, внутригородской территории города федерального значения, муниципального округа, городского округа, внутригородского района, а также в расположенных на межселенной территории населенных пунктах (либо на части их</w:t>
      </w:r>
      <w:proofErr w:type="gramEnd"/>
      <w:r w:rsidRPr="006046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территории) для самостоятельного и под свою ответственность осуществления собственных инициатив по вопросам местного значения. </w:t>
      </w:r>
    </w:p>
    <w:p w:rsidR="00F0697C" w:rsidRPr="00604632" w:rsidRDefault="00F0697C" w:rsidP="00F06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04632">
        <w:rPr>
          <w:rFonts w:ascii="Times New Roman" w:hAnsi="Times New Roman" w:cs="Times New Roman"/>
          <w:sz w:val="23"/>
          <w:szCs w:val="23"/>
        </w:rPr>
        <w:t>Согласно пункту 11 статьи 27 Федерального закона от 06.10.2003 № 131-ФЗ «Об общих принципах организации местного самоуправления в Российской Федерации» 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F0697C" w:rsidRPr="00604632" w:rsidRDefault="00F0697C" w:rsidP="00F06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04632">
        <w:rPr>
          <w:rFonts w:ascii="Times New Roman" w:hAnsi="Times New Roman" w:cs="Times New Roman"/>
          <w:sz w:val="23"/>
          <w:szCs w:val="23"/>
        </w:rPr>
        <w:t>Согласно подпункту 12 пункта 8.1 статьи 15 Устава сельского поселения Горноправдинск порядок организации и осуществления территориального общественного самоуправления, условия и порядок выделения необходимых средств из бюджета поселения определяются решениями Совета поселения с учетом положений настоящего устава.</w:t>
      </w:r>
    </w:p>
    <w:p w:rsidR="00F0697C" w:rsidRPr="004961C8" w:rsidRDefault="00F0697C" w:rsidP="00F06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61C8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Таким образом, Проект в соответствии с полномочиями органов местного самоуправления сельского поселения Горноправдинск рассматривается и принимается – Советом депутатов сельского поселения Горноправдинск, принявшим муниципальный правовой акт, в который вносятся изменения.</w:t>
      </w:r>
    </w:p>
    <w:p w:rsidR="00F0697C" w:rsidRPr="004961C8" w:rsidRDefault="00F0697C" w:rsidP="00F06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961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Изучение Проекта на наличие </w:t>
      </w:r>
      <w:proofErr w:type="spellStart"/>
      <w:r w:rsidRPr="004961C8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коррупциогенных</w:t>
      </w:r>
      <w:proofErr w:type="spellEnd"/>
      <w:r w:rsidRPr="004961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4961C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2010 г</w:t>
        </w:r>
      </w:smartTag>
      <w:r w:rsidRPr="004961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№ 96, показало, что Проект подлежит принятию </w:t>
      </w:r>
      <w:r w:rsidRPr="004961C8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4961C8">
        <w:rPr>
          <w:rFonts w:ascii="Times New Roman" w:eastAsia="Times New Roman" w:hAnsi="Times New Roman" w:cs="Times New Roman"/>
          <w:sz w:val="23"/>
          <w:szCs w:val="23"/>
          <w:lang w:eastAsia="ru-RU"/>
        </w:rPr>
        <w:t>п.п</w:t>
      </w:r>
      <w:proofErr w:type="spellEnd"/>
      <w:r w:rsidRPr="004961C8">
        <w:rPr>
          <w:rFonts w:ascii="Times New Roman" w:eastAsia="Times New Roman" w:hAnsi="Times New Roman" w:cs="Times New Roman"/>
          <w:sz w:val="23"/>
          <w:szCs w:val="23"/>
          <w:lang w:eastAsia="ru-RU"/>
        </w:rPr>
        <w:t>. «д» п</w:t>
      </w:r>
      <w:proofErr w:type="gramEnd"/>
      <w:r w:rsidRPr="004961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3 Методики </w:t>
      </w:r>
      <w:proofErr w:type="spellStart"/>
      <w:r w:rsidRPr="004961C8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коррупциогенного</w:t>
      </w:r>
      <w:proofErr w:type="spellEnd"/>
      <w:r w:rsidRPr="004961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фактора, устанавливающего для </w:t>
      </w:r>
      <w:proofErr w:type="spellStart"/>
      <w:r w:rsidRPr="004961C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правоприменителя</w:t>
      </w:r>
      <w:proofErr w:type="spellEnd"/>
      <w:r w:rsidRPr="004961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F0697C" w:rsidRPr="004961C8" w:rsidRDefault="00F0697C" w:rsidP="00F06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61C8">
        <w:rPr>
          <w:rFonts w:ascii="Times New Roman" w:eastAsia="Times New Roman" w:hAnsi="Times New Roman" w:cs="Times New Roman"/>
          <w:sz w:val="23"/>
          <w:szCs w:val="23"/>
          <w:lang w:eastAsia="ru-RU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F0697C" w:rsidRPr="004961C8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Pr="004961C8" w:rsidRDefault="00F0697C" w:rsidP="00F06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highlight w:val="yellow"/>
          <w:lang w:eastAsia="ru-RU"/>
        </w:rPr>
      </w:pPr>
    </w:p>
    <w:p w:rsidR="00F0697C" w:rsidRPr="004961C8" w:rsidRDefault="00F0697C" w:rsidP="00F06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F0697C" w:rsidRPr="004961C8" w:rsidRDefault="00F0697C" w:rsidP="00F06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Pr="004961C8" w:rsidRDefault="00F0697C" w:rsidP="00F06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Pr="004961C8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61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Специалист по </w:t>
      </w:r>
      <w:proofErr w:type="gramStart"/>
      <w:r w:rsidRPr="004961C8">
        <w:rPr>
          <w:rFonts w:ascii="Times New Roman" w:eastAsia="Times New Roman" w:hAnsi="Times New Roman" w:cs="Times New Roman"/>
          <w:sz w:val="23"/>
          <w:szCs w:val="23"/>
          <w:lang w:eastAsia="ru-RU"/>
        </w:rPr>
        <w:t>юридическому</w:t>
      </w:r>
      <w:proofErr w:type="gramEnd"/>
      <w:r w:rsidRPr="004961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F0697C" w:rsidRPr="004961C8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61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сопровождению и делопроизводству </w:t>
      </w:r>
    </w:p>
    <w:p w:rsidR="00F0697C" w:rsidRPr="004961C8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61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администрации </w:t>
      </w:r>
      <w:proofErr w:type="gramStart"/>
      <w:r w:rsidRPr="004961C8">
        <w:rPr>
          <w:rFonts w:ascii="Times New Roman" w:eastAsia="Times New Roman" w:hAnsi="Times New Roman" w:cs="Times New Roman"/>
          <w:sz w:val="23"/>
          <w:szCs w:val="23"/>
          <w:lang w:eastAsia="ru-RU"/>
        </w:rPr>
        <w:t>сельского</w:t>
      </w:r>
      <w:proofErr w:type="gramEnd"/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61C8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поселения Горноправдинск</w:t>
      </w:r>
      <w:r w:rsidRPr="004961C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4961C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4961C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4961C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4961C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                   Т.М. Маликова</w:t>
      </w: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697C" w:rsidRPr="00F0697C" w:rsidRDefault="00F0697C" w:rsidP="00F0697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0697C">
        <w:rPr>
          <w:rFonts w:ascii="Times New Roman" w:hAnsi="Times New Roman" w:cs="Times New Roman"/>
          <w:b/>
          <w:sz w:val="23"/>
          <w:szCs w:val="23"/>
        </w:rPr>
        <w:lastRenderedPageBreak/>
        <w:t>Заключение</w:t>
      </w:r>
    </w:p>
    <w:p w:rsidR="00F0697C" w:rsidRPr="00F0697C" w:rsidRDefault="00F0697C" w:rsidP="00F0697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0697C">
        <w:rPr>
          <w:rFonts w:ascii="Times New Roman" w:hAnsi="Times New Roman" w:cs="Times New Roman"/>
          <w:b/>
          <w:sz w:val="23"/>
          <w:szCs w:val="23"/>
        </w:rPr>
        <w:t>финансово-экономического отдела</w:t>
      </w:r>
    </w:p>
    <w:p w:rsidR="00F0697C" w:rsidRPr="00F0697C" w:rsidRDefault="00F0697C" w:rsidP="00F06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shd w:val="clear" w:color="auto" w:fill="F5F5F5"/>
        </w:rPr>
      </w:pPr>
      <w:r w:rsidRPr="00F0697C">
        <w:rPr>
          <w:rFonts w:ascii="Times New Roman" w:hAnsi="Times New Roman" w:cs="Times New Roman"/>
          <w:b/>
          <w:sz w:val="23"/>
          <w:szCs w:val="23"/>
        </w:rPr>
        <w:t>на проект решения  Совета депутатов сельского поселения Горноправдинск</w:t>
      </w:r>
      <w:r w:rsidRPr="00F0697C">
        <w:rPr>
          <w:rFonts w:ascii="Times New Roman" w:hAnsi="Times New Roman" w:cs="Times New Roman"/>
          <w:sz w:val="23"/>
          <w:szCs w:val="23"/>
          <w:shd w:val="clear" w:color="auto" w:fill="F5F5F5"/>
        </w:rPr>
        <w:t xml:space="preserve"> </w:t>
      </w:r>
    </w:p>
    <w:p w:rsidR="00F0697C" w:rsidRPr="00F0697C" w:rsidRDefault="00F0697C" w:rsidP="00F06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697C">
        <w:rPr>
          <w:rFonts w:ascii="Times New Roman" w:hAnsi="Times New Roman" w:cs="Times New Roman"/>
          <w:sz w:val="23"/>
          <w:szCs w:val="23"/>
          <w:shd w:val="clear" w:color="auto" w:fill="F5F5F5"/>
        </w:rPr>
        <w:t>«</w:t>
      </w:r>
      <w:r w:rsidRPr="00F0697C">
        <w:rPr>
          <w:rFonts w:ascii="Times New Roman" w:eastAsia="Times New Roman" w:hAnsi="Times New Roman" w:cs="Times New Roman"/>
          <w:sz w:val="23"/>
          <w:szCs w:val="23"/>
          <w:lang w:eastAsia="ru-RU"/>
        </w:rPr>
        <w:t>О внесении изменений в решение Совета депутатов сельского поселения Горноправдинск от 20.05.2006 № 21«О порядке организации и осуществления</w:t>
      </w:r>
    </w:p>
    <w:p w:rsidR="00F0697C" w:rsidRPr="00F0697C" w:rsidRDefault="00F0697C" w:rsidP="00F06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shd w:val="clear" w:color="auto" w:fill="F5F5F5"/>
        </w:rPr>
      </w:pPr>
      <w:r w:rsidRPr="00F069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территориального общественного самоуправления, </w:t>
      </w:r>
      <w:proofErr w:type="gramStart"/>
      <w:r w:rsidRPr="00F0697C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условиях</w:t>
      </w:r>
      <w:proofErr w:type="gramEnd"/>
      <w:r w:rsidRPr="00F069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порядке необходимых средств из бюджета сельского поселения Горноправдинск</w:t>
      </w:r>
      <w:r w:rsidRPr="00F0697C">
        <w:rPr>
          <w:rFonts w:ascii="Times New Roman" w:hAnsi="Times New Roman" w:cs="Times New Roman"/>
          <w:sz w:val="23"/>
          <w:szCs w:val="23"/>
          <w:shd w:val="clear" w:color="auto" w:fill="F5F5F5"/>
        </w:rPr>
        <w:t>»</w:t>
      </w:r>
    </w:p>
    <w:p w:rsidR="00F0697C" w:rsidRPr="00F0697C" w:rsidRDefault="00F0697C" w:rsidP="00F0697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F0697C" w:rsidRPr="00F0697C" w:rsidRDefault="00F0697C" w:rsidP="00F0697C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F0697C">
        <w:rPr>
          <w:rFonts w:ascii="Times New Roman" w:hAnsi="Times New Roman" w:cs="Times New Roman"/>
          <w:sz w:val="23"/>
          <w:szCs w:val="23"/>
        </w:rPr>
        <w:t>24 января 2022  года</w:t>
      </w:r>
      <w:r w:rsidRPr="00F0697C">
        <w:rPr>
          <w:rFonts w:ascii="Times New Roman" w:hAnsi="Times New Roman" w:cs="Times New Roman"/>
          <w:sz w:val="23"/>
          <w:szCs w:val="23"/>
        </w:rPr>
        <w:tab/>
      </w:r>
      <w:r w:rsidRPr="00F0697C">
        <w:rPr>
          <w:rFonts w:ascii="Times New Roman" w:hAnsi="Times New Roman" w:cs="Times New Roman"/>
          <w:sz w:val="23"/>
          <w:szCs w:val="23"/>
        </w:rPr>
        <w:tab/>
        <w:t xml:space="preserve">  </w:t>
      </w:r>
      <w:r w:rsidRPr="00F0697C">
        <w:rPr>
          <w:rFonts w:ascii="Times New Roman" w:hAnsi="Times New Roman" w:cs="Times New Roman"/>
          <w:sz w:val="23"/>
          <w:szCs w:val="23"/>
        </w:rPr>
        <w:tab/>
      </w:r>
      <w:r w:rsidRPr="00F0697C">
        <w:rPr>
          <w:rFonts w:ascii="Times New Roman" w:hAnsi="Times New Roman" w:cs="Times New Roman"/>
          <w:sz w:val="23"/>
          <w:szCs w:val="23"/>
        </w:rPr>
        <w:tab/>
      </w:r>
      <w:r w:rsidRPr="00F0697C">
        <w:rPr>
          <w:rFonts w:ascii="Times New Roman" w:hAnsi="Times New Roman" w:cs="Times New Roman"/>
          <w:sz w:val="23"/>
          <w:szCs w:val="23"/>
        </w:rPr>
        <w:tab/>
        <w:t xml:space="preserve">              </w:t>
      </w:r>
      <w:r w:rsidRPr="00F0697C">
        <w:rPr>
          <w:rFonts w:ascii="Times New Roman" w:hAnsi="Times New Roman" w:cs="Times New Roman"/>
          <w:sz w:val="23"/>
          <w:szCs w:val="23"/>
        </w:rPr>
        <w:tab/>
        <w:t xml:space="preserve">      </w:t>
      </w:r>
      <w:r w:rsidRPr="00F0697C">
        <w:rPr>
          <w:rFonts w:ascii="Times New Roman" w:hAnsi="Times New Roman" w:cs="Times New Roman"/>
          <w:sz w:val="23"/>
          <w:szCs w:val="23"/>
        </w:rPr>
        <w:tab/>
        <w:t xml:space="preserve">      </w:t>
      </w:r>
      <w:proofErr w:type="spellStart"/>
      <w:r w:rsidRPr="00F0697C">
        <w:rPr>
          <w:rFonts w:ascii="Times New Roman" w:hAnsi="Times New Roman" w:cs="Times New Roman"/>
          <w:sz w:val="23"/>
          <w:szCs w:val="23"/>
        </w:rPr>
        <w:t>п</w:t>
      </w:r>
      <w:proofErr w:type="gramStart"/>
      <w:r w:rsidRPr="00F0697C">
        <w:rPr>
          <w:rFonts w:ascii="Times New Roman" w:hAnsi="Times New Roman" w:cs="Times New Roman"/>
          <w:sz w:val="23"/>
          <w:szCs w:val="23"/>
        </w:rPr>
        <w:t>.Г</w:t>
      </w:r>
      <w:proofErr w:type="gramEnd"/>
      <w:r w:rsidRPr="00F0697C">
        <w:rPr>
          <w:rFonts w:ascii="Times New Roman" w:hAnsi="Times New Roman" w:cs="Times New Roman"/>
          <w:sz w:val="23"/>
          <w:szCs w:val="23"/>
        </w:rPr>
        <w:t>орноправдинск</w:t>
      </w:r>
      <w:proofErr w:type="spellEnd"/>
    </w:p>
    <w:p w:rsidR="00F0697C" w:rsidRPr="00F0697C" w:rsidRDefault="00F0697C" w:rsidP="00F0697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0697C" w:rsidRPr="00F0697C" w:rsidRDefault="00F0697C" w:rsidP="00F06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0697C" w:rsidRPr="00F0697C" w:rsidRDefault="00F0697C" w:rsidP="00F06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F0697C">
        <w:rPr>
          <w:rFonts w:ascii="Times New Roman" w:hAnsi="Times New Roman" w:cs="Times New Roman"/>
          <w:sz w:val="23"/>
          <w:szCs w:val="23"/>
        </w:rPr>
        <w:t>Рассмотрев проект решения Совета депутатов сельского поселения Горноправдинск «</w:t>
      </w:r>
      <w:r w:rsidRPr="00F0697C">
        <w:rPr>
          <w:rFonts w:ascii="Times New Roman" w:eastAsia="Times New Roman" w:hAnsi="Times New Roman" w:cs="Times New Roman"/>
          <w:sz w:val="23"/>
          <w:szCs w:val="23"/>
          <w:lang w:eastAsia="ru-RU"/>
        </w:rPr>
        <w:t>О внесении изменений в решение Совета депутатов сельского поселения Горноправдинск от 20.05.2006 № 21«О порядке организации и осуществления территориального общественного самоуправления, условиях и порядке необходимых средств из бюджета сельского поселения Горноправдинск</w:t>
      </w:r>
      <w:r w:rsidRPr="00F0697C">
        <w:rPr>
          <w:rFonts w:ascii="Times New Roman" w:hAnsi="Times New Roman" w:cs="Times New Roman"/>
          <w:sz w:val="23"/>
          <w:szCs w:val="23"/>
        </w:rPr>
        <w:t>», я, начальник финансово-экономического отдела администрации сельского поселения Горноправдинск Шестакова Валентина Валентиновна отмечаю следующее:</w:t>
      </w:r>
      <w:proofErr w:type="gramEnd"/>
    </w:p>
    <w:p w:rsidR="00F0697C" w:rsidRPr="00F0697C" w:rsidRDefault="00F0697C" w:rsidP="00F06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0697C">
        <w:rPr>
          <w:rFonts w:ascii="Times New Roman" w:hAnsi="Times New Roman" w:cs="Times New Roman"/>
          <w:sz w:val="23"/>
          <w:szCs w:val="23"/>
        </w:rPr>
        <w:t xml:space="preserve">Проект решения Совета депутатов сельского поселения Горноправдинск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 </w:t>
      </w:r>
    </w:p>
    <w:p w:rsidR="00F0697C" w:rsidRPr="00F0697C" w:rsidRDefault="00F0697C" w:rsidP="00F0697C">
      <w:pPr>
        <w:pStyle w:val="a4"/>
        <w:spacing w:line="240" w:lineRule="auto"/>
        <w:ind w:firstLine="709"/>
        <w:jc w:val="both"/>
        <w:rPr>
          <w:b w:val="0"/>
          <w:sz w:val="23"/>
          <w:szCs w:val="23"/>
        </w:rPr>
      </w:pPr>
      <w:r w:rsidRPr="00F0697C">
        <w:rPr>
          <w:b w:val="0"/>
          <w:sz w:val="23"/>
          <w:szCs w:val="23"/>
        </w:rPr>
        <w:t xml:space="preserve">В части реализации возможно к применению в условиях утверждения бюджетных ассигнований в решении Совета депутатов сельского поселения Горноправдинск                «О бюджете сельского поселения Горноправдинск на текущий  год и плановый период». </w:t>
      </w:r>
    </w:p>
    <w:p w:rsidR="00F0697C" w:rsidRPr="00F0697C" w:rsidRDefault="00F0697C" w:rsidP="00F06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0697C">
        <w:rPr>
          <w:rFonts w:ascii="Times New Roman" w:hAnsi="Times New Roman" w:cs="Times New Roman"/>
          <w:sz w:val="23"/>
          <w:szCs w:val="23"/>
        </w:rPr>
        <w:t>Замечаний по указанному проекту решения Совета депутатов сельского поселения Горноправдинск не имею.</w:t>
      </w:r>
    </w:p>
    <w:p w:rsidR="00F0697C" w:rsidRPr="00F0697C" w:rsidRDefault="00F0697C" w:rsidP="00F06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0697C" w:rsidRPr="00F0697C" w:rsidRDefault="00F0697C" w:rsidP="00F06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0697C" w:rsidRPr="00F0697C" w:rsidRDefault="00F0697C" w:rsidP="00F06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0697C" w:rsidRPr="00F0697C" w:rsidRDefault="00F0697C" w:rsidP="00F06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0697C" w:rsidRPr="00F0697C" w:rsidRDefault="00F0697C" w:rsidP="00F069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0697C" w:rsidRPr="00F0697C" w:rsidRDefault="00F0697C" w:rsidP="00F069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0697C">
        <w:rPr>
          <w:rFonts w:ascii="Times New Roman" w:hAnsi="Times New Roman" w:cs="Times New Roman"/>
          <w:sz w:val="23"/>
          <w:szCs w:val="23"/>
        </w:rPr>
        <w:t xml:space="preserve">Начальник </w:t>
      </w:r>
    </w:p>
    <w:p w:rsidR="00F0697C" w:rsidRPr="00F0697C" w:rsidRDefault="00F0697C" w:rsidP="00F069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0697C">
        <w:rPr>
          <w:rFonts w:ascii="Times New Roman" w:hAnsi="Times New Roman" w:cs="Times New Roman"/>
          <w:sz w:val="23"/>
          <w:szCs w:val="23"/>
        </w:rPr>
        <w:t xml:space="preserve">финансово-экономического отдела </w:t>
      </w:r>
    </w:p>
    <w:p w:rsidR="00F0697C" w:rsidRPr="00F0697C" w:rsidRDefault="00F0697C" w:rsidP="00F069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0697C">
        <w:rPr>
          <w:rFonts w:ascii="Times New Roman" w:hAnsi="Times New Roman" w:cs="Times New Roman"/>
          <w:sz w:val="23"/>
          <w:szCs w:val="23"/>
        </w:rPr>
        <w:t xml:space="preserve">администрации сельского поселения </w:t>
      </w:r>
    </w:p>
    <w:p w:rsidR="00AC222F" w:rsidRPr="00F0697C" w:rsidRDefault="00F0697C" w:rsidP="00F0697C">
      <w:pPr>
        <w:spacing w:after="0" w:line="240" w:lineRule="auto"/>
        <w:jc w:val="both"/>
        <w:rPr>
          <w:color w:val="FF0000"/>
          <w:sz w:val="23"/>
          <w:szCs w:val="23"/>
        </w:rPr>
      </w:pPr>
      <w:r w:rsidRPr="00F0697C">
        <w:rPr>
          <w:rFonts w:ascii="Times New Roman" w:hAnsi="Times New Roman" w:cs="Times New Roman"/>
          <w:sz w:val="23"/>
          <w:szCs w:val="23"/>
        </w:rPr>
        <w:t xml:space="preserve">Горноправдинск </w:t>
      </w:r>
      <w:r w:rsidRPr="00F0697C">
        <w:rPr>
          <w:rFonts w:ascii="Times New Roman" w:hAnsi="Times New Roman" w:cs="Times New Roman"/>
          <w:sz w:val="23"/>
          <w:szCs w:val="23"/>
        </w:rPr>
        <w:tab/>
      </w:r>
      <w:bookmarkStart w:id="0" w:name="_GoBack"/>
      <w:bookmarkEnd w:id="0"/>
      <w:r w:rsidRPr="00F0697C">
        <w:rPr>
          <w:rFonts w:ascii="Times New Roman" w:hAnsi="Times New Roman" w:cs="Times New Roman"/>
          <w:sz w:val="23"/>
          <w:szCs w:val="23"/>
        </w:rPr>
        <w:tab/>
      </w:r>
      <w:r w:rsidRPr="00F0697C">
        <w:rPr>
          <w:rFonts w:ascii="Times New Roman" w:hAnsi="Times New Roman" w:cs="Times New Roman"/>
          <w:sz w:val="23"/>
          <w:szCs w:val="23"/>
        </w:rPr>
        <w:tab/>
      </w:r>
      <w:r w:rsidRPr="00F0697C">
        <w:rPr>
          <w:rFonts w:ascii="Times New Roman" w:hAnsi="Times New Roman" w:cs="Times New Roman"/>
          <w:sz w:val="23"/>
          <w:szCs w:val="23"/>
        </w:rPr>
        <w:tab/>
      </w:r>
      <w:r w:rsidRPr="00F0697C">
        <w:rPr>
          <w:rFonts w:ascii="Times New Roman" w:hAnsi="Times New Roman" w:cs="Times New Roman"/>
          <w:sz w:val="23"/>
          <w:szCs w:val="23"/>
        </w:rPr>
        <w:tab/>
      </w:r>
      <w:r w:rsidRPr="00F0697C">
        <w:rPr>
          <w:rFonts w:ascii="Times New Roman" w:hAnsi="Times New Roman" w:cs="Times New Roman"/>
          <w:sz w:val="23"/>
          <w:szCs w:val="23"/>
        </w:rPr>
        <w:tab/>
      </w:r>
      <w:r w:rsidRPr="00F0697C">
        <w:rPr>
          <w:rFonts w:ascii="Times New Roman" w:hAnsi="Times New Roman" w:cs="Times New Roman"/>
          <w:sz w:val="23"/>
          <w:szCs w:val="23"/>
        </w:rPr>
        <w:tab/>
      </w:r>
      <w:r w:rsidRPr="00F0697C">
        <w:rPr>
          <w:rFonts w:ascii="Times New Roman" w:hAnsi="Times New Roman" w:cs="Times New Roman"/>
          <w:sz w:val="23"/>
          <w:szCs w:val="23"/>
        </w:rPr>
        <w:tab/>
        <w:t xml:space="preserve">          В.В. Шестакова</w:t>
      </w:r>
    </w:p>
    <w:sectPr w:rsidR="00AC222F" w:rsidRPr="00F0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2217"/>
    <w:multiLevelType w:val="hybridMultilevel"/>
    <w:tmpl w:val="1CB83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2E"/>
    <w:rsid w:val="000B6B18"/>
    <w:rsid w:val="000F76B0"/>
    <w:rsid w:val="00115E41"/>
    <w:rsid w:val="0012102A"/>
    <w:rsid w:val="001A7318"/>
    <w:rsid w:val="001D3360"/>
    <w:rsid w:val="00292FC7"/>
    <w:rsid w:val="002947F3"/>
    <w:rsid w:val="002E5DFA"/>
    <w:rsid w:val="0036532C"/>
    <w:rsid w:val="003718ED"/>
    <w:rsid w:val="003A0FF8"/>
    <w:rsid w:val="003B7917"/>
    <w:rsid w:val="003C5D44"/>
    <w:rsid w:val="003D6602"/>
    <w:rsid w:val="004961C8"/>
    <w:rsid w:val="004B2BDF"/>
    <w:rsid w:val="004E152A"/>
    <w:rsid w:val="004F7FAE"/>
    <w:rsid w:val="00502C5D"/>
    <w:rsid w:val="00503C6D"/>
    <w:rsid w:val="005458BB"/>
    <w:rsid w:val="005F557F"/>
    <w:rsid w:val="00604632"/>
    <w:rsid w:val="00616E2B"/>
    <w:rsid w:val="00656E91"/>
    <w:rsid w:val="00672651"/>
    <w:rsid w:val="006744D7"/>
    <w:rsid w:val="00702AA8"/>
    <w:rsid w:val="00712EF0"/>
    <w:rsid w:val="00770BBB"/>
    <w:rsid w:val="00776663"/>
    <w:rsid w:val="007A0330"/>
    <w:rsid w:val="007B7012"/>
    <w:rsid w:val="007C33F9"/>
    <w:rsid w:val="007D2629"/>
    <w:rsid w:val="007F3224"/>
    <w:rsid w:val="008447A6"/>
    <w:rsid w:val="00860FB9"/>
    <w:rsid w:val="00881CEB"/>
    <w:rsid w:val="008B639B"/>
    <w:rsid w:val="008D3539"/>
    <w:rsid w:val="009141D2"/>
    <w:rsid w:val="00925E27"/>
    <w:rsid w:val="009531BF"/>
    <w:rsid w:val="0095758D"/>
    <w:rsid w:val="009736DC"/>
    <w:rsid w:val="009969CC"/>
    <w:rsid w:val="009B2DF6"/>
    <w:rsid w:val="00A040D4"/>
    <w:rsid w:val="00A069A5"/>
    <w:rsid w:val="00A06B83"/>
    <w:rsid w:val="00A232D3"/>
    <w:rsid w:val="00A24968"/>
    <w:rsid w:val="00A875AC"/>
    <w:rsid w:val="00AA3E18"/>
    <w:rsid w:val="00AB52AA"/>
    <w:rsid w:val="00AC222F"/>
    <w:rsid w:val="00B349DF"/>
    <w:rsid w:val="00BC7168"/>
    <w:rsid w:val="00BD0D2E"/>
    <w:rsid w:val="00C95C23"/>
    <w:rsid w:val="00CC24F1"/>
    <w:rsid w:val="00CE13ED"/>
    <w:rsid w:val="00D23421"/>
    <w:rsid w:val="00DF75DC"/>
    <w:rsid w:val="00E13D76"/>
    <w:rsid w:val="00E17497"/>
    <w:rsid w:val="00E576C5"/>
    <w:rsid w:val="00EF4312"/>
    <w:rsid w:val="00F0697C"/>
    <w:rsid w:val="00F1602A"/>
    <w:rsid w:val="00FD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C5D"/>
    <w:pPr>
      <w:ind w:left="720"/>
      <w:contextualSpacing/>
    </w:pPr>
  </w:style>
  <w:style w:type="paragraph" w:customStyle="1" w:styleId="ConsPlusNormal">
    <w:name w:val="ConsPlusNormal"/>
    <w:rsid w:val="00C95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6E2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kern w:val="1"/>
      <w:sz w:val="20"/>
      <w:szCs w:val="20"/>
      <w:lang w:eastAsia="ru-RU"/>
    </w:rPr>
  </w:style>
  <w:style w:type="paragraph" w:customStyle="1" w:styleId="ConsPlusNonformat">
    <w:name w:val="ConsPlusNonformat"/>
    <w:rsid w:val="00616E2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E576C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E576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C5D"/>
    <w:pPr>
      <w:ind w:left="720"/>
      <w:contextualSpacing/>
    </w:pPr>
  </w:style>
  <w:style w:type="paragraph" w:customStyle="1" w:styleId="ConsPlusNormal">
    <w:name w:val="ConsPlusNormal"/>
    <w:rsid w:val="00C95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6E2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kern w:val="1"/>
      <w:sz w:val="20"/>
      <w:szCs w:val="20"/>
      <w:lang w:eastAsia="ru-RU"/>
    </w:rPr>
  </w:style>
  <w:style w:type="paragraph" w:customStyle="1" w:styleId="ConsPlusNonformat">
    <w:name w:val="ConsPlusNonformat"/>
    <w:rsid w:val="00616E2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E576C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E576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6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38</cp:revision>
  <cp:lastPrinted>2022-01-24T05:25:00Z</cp:lastPrinted>
  <dcterms:created xsi:type="dcterms:W3CDTF">2022-01-11T11:23:00Z</dcterms:created>
  <dcterms:modified xsi:type="dcterms:W3CDTF">2022-01-24T11:28:00Z</dcterms:modified>
</cp:coreProperties>
</file>