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6C34C1" w:rsidRPr="00187329" w:rsidRDefault="006C34C1" w:rsidP="006C34C1">
      <w:pPr>
        <w:autoSpaceDE w:val="0"/>
        <w:autoSpaceDN w:val="0"/>
        <w:adjustRightInd w:val="0"/>
        <w:jc w:val="both"/>
        <w:rPr>
          <w:b/>
        </w:rPr>
      </w:pPr>
      <w:r w:rsidRPr="00E14CF9">
        <w:rPr>
          <w:b/>
        </w:rPr>
        <w:t xml:space="preserve">Срок, отведенный для проведения независимой экспертизы проекта постановления, составляет 15 (пятнадцать) календарных дней </w:t>
      </w:r>
      <w:r w:rsidRPr="00E14CF9">
        <w:rPr>
          <w:rFonts w:eastAsiaTheme="minorHAnsi"/>
          <w:b/>
          <w:bCs/>
          <w:lang w:eastAsia="en-US"/>
        </w:rPr>
        <w:t>со дня его размещения</w:t>
      </w:r>
      <w:r w:rsidRPr="00E14CF9">
        <w:rPr>
          <w:b/>
        </w:rPr>
        <w:t xml:space="preserve"> в информац</w:t>
      </w:r>
      <w:r w:rsidRPr="00E14CF9">
        <w:rPr>
          <w:b/>
        </w:rPr>
        <w:t>и</w:t>
      </w:r>
      <w:r w:rsidRPr="00E14CF9">
        <w:rPr>
          <w:b/>
        </w:rPr>
        <w:t xml:space="preserve">онно-телекоммуникационной сети «Интернет» на официальном веб-сайте Ханты-Мансийского района </w:t>
      </w:r>
      <w:hyperlink r:id="rId6" w:history="1">
        <w:r w:rsidRPr="00E14CF9">
          <w:rPr>
            <w:rStyle w:val="a5"/>
            <w:b/>
          </w:rPr>
          <w:t>www.hmrn.ru</w:t>
        </w:r>
      </w:hyperlink>
      <w:r w:rsidRPr="00E14CF9">
        <w:rPr>
          <w:b/>
        </w:rPr>
        <w:t xml:space="preserve"> раздел для сельских поселений подраздел СП Горноправдинск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3148A3" w:rsidRDefault="004C08DD" w:rsidP="004C08DD">
      <w:pPr>
        <w:rPr>
          <w:i/>
          <w:sz w:val="20"/>
          <w:szCs w:val="20"/>
        </w:rPr>
      </w:pPr>
      <w:r w:rsidRPr="003148A3">
        <w:rPr>
          <w:i/>
          <w:sz w:val="20"/>
          <w:szCs w:val="20"/>
        </w:rPr>
        <w:t>п. Горноправдинск</w:t>
      </w:r>
    </w:p>
    <w:p w:rsidR="004C08DD" w:rsidRPr="003148A3" w:rsidRDefault="004C08DD" w:rsidP="004C08DD"/>
    <w:p w:rsidR="005A0B03" w:rsidRPr="003148A3" w:rsidRDefault="005A0B03" w:rsidP="004C08DD"/>
    <w:p w:rsidR="00501022" w:rsidRPr="003148A3" w:rsidRDefault="00FD3C16" w:rsidP="004C08DD">
      <w:r w:rsidRPr="003148A3">
        <w:t>О внесении изменений в постановление</w:t>
      </w:r>
      <w:r w:rsidR="00501022" w:rsidRPr="003148A3">
        <w:t xml:space="preserve"> </w:t>
      </w:r>
      <w:r w:rsidR="006547F8" w:rsidRPr="003148A3">
        <w:t>а</w:t>
      </w:r>
      <w:r w:rsidRPr="003148A3">
        <w:t xml:space="preserve">дминистрации </w:t>
      </w:r>
    </w:p>
    <w:p w:rsidR="005446CF" w:rsidRPr="003148A3" w:rsidRDefault="00FD3C16" w:rsidP="004C08DD">
      <w:r w:rsidRPr="003148A3">
        <w:t>сельского поселения</w:t>
      </w:r>
      <w:r w:rsidR="00501022" w:rsidRPr="003148A3">
        <w:t xml:space="preserve"> </w:t>
      </w:r>
      <w:r w:rsidRPr="003148A3">
        <w:t xml:space="preserve">Горноправдинск от </w:t>
      </w:r>
      <w:r w:rsidR="00E71A88" w:rsidRPr="003148A3">
        <w:t>2</w:t>
      </w:r>
      <w:r w:rsidR="00501022" w:rsidRPr="003148A3">
        <w:t>6</w:t>
      </w:r>
      <w:r w:rsidRPr="003148A3">
        <w:t>.</w:t>
      </w:r>
      <w:r w:rsidR="00E71A88" w:rsidRPr="003148A3">
        <w:t>0</w:t>
      </w:r>
      <w:r w:rsidR="00501022" w:rsidRPr="003148A3">
        <w:t>8</w:t>
      </w:r>
      <w:r w:rsidRPr="003148A3">
        <w:t>.201</w:t>
      </w:r>
      <w:r w:rsidR="00501022" w:rsidRPr="003148A3">
        <w:t>3</w:t>
      </w:r>
      <w:r w:rsidRPr="003148A3">
        <w:t xml:space="preserve"> № </w:t>
      </w:r>
      <w:r w:rsidR="00501022" w:rsidRPr="003148A3">
        <w:t>12</w:t>
      </w:r>
      <w:r w:rsidR="006A5B26" w:rsidRPr="003148A3">
        <w:t>7</w:t>
      </w:r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«Об утверждении Административного регламента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предоставления муниципальной услуги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 xml:space="preserve">«Предоставление доступа к </w:t>
      </w:r>
      <w:proofErr w:type="gramStart"/>
      <w:r w:rsidRPr="003148A3">
        <w:t>справочно-поисковому</w:t>
      </w:r>
      <w:proofErr w:type="gramEnd"/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>аппарату библиотек, базам данных»</w:t>
      </w:r>
    </w:p>
    <w:p w:rsidR="004C08DD" w:rsidRPr="003148A3" w:rsidRDefault="004C08DD" w:rsidP="004C08DD">
      <w:pPr>
        <w:rPr>
          <w:color w:val="000000"/>
        </w:rPr>
      </w:pPr>
    </w:p>
    <w:p w:rsidR="00D62CD7" w:rsidRPr="003148A3" w:rsidRDefault="00D62CD7" w:rsidP="004C08DD">
      <w:pPr>
        <w:rPr>
          <w:color w:val="000000"/>
        </w:rPr>
      </w:pPr>
    </w:p>
    <w:p w:rsidR="00D36B91" w:rsidRPr="003148A3" w:rsidRDefault="00D36B91" w:rsidP="004C08DD">
      <w:pPr>
        <w:rPr>
          <w:color w:val="000000"/>
        </w:rPr>
      </w:pPr>
    </w:p>
    <w:p w:rsidR="003148A3" w:rsidRPr="00E14CF9" w:rsidRDefault="003148A3" w:rsidP="003148A3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AF16EF" w:rsidRPr="003148A3" w:rsidRDefault="00AF16EF" w:rsidP="00576D99">
      <w:pPr>
        <w:pStyle w:val="ConsPlusNormal"/>
        <w:ind w:firstLine="709"/>
        <w:jc w:val="both"/>
      </w:pPr>
    </w:p>
    <w:p w:rsidR="00EB0E01" w:rsidRPr="003148A3" w:rsidRDefault="008826FF" w:rsidP="006A5B26">
      <w:pPr>
        <w:autoSpaceDE w:val="0"/>
        <w:autoSpaceDN w:val="0"/>
        <w:adjustRightInd w:val="0"/>
        <w:ind w:firstLine="708"/>
        <w:jc w:val="both"/>
      </w:pPr>
      <w:r w:rsidRPr="003148A3">
        <w:t xml:space="preserve">1. Внести </w:t>
      </w:r>
      <w:r w:rsidR="00EE31FE" w:rsidRPr="003148A3">
        <w:t xml:space="preserve">в </w:t>
      </w:r>
      <w:r w:rsidR="00AF16EF" w:rsidRPr="003148A3">
        <w:t>п</w:t>
      </w:r>
      <w:r w:rsidR="00576D99" w:rsidRPr="003148A3">
        <w:t>риложение к постановлению</w:t>
      </w:r>
      <w:r w:rsidR="00EE31FE" w:rsidRPr="003148A3">
        <w:t xml:space="preserve"> </w:t>
      </w:r>
      <w:r w:rsidR="00576D99" w:rsidRPr="003148A3">
        <w:t>а</w:t>
      </w:r>
      <w:r w:rsidRPr="003148A3">
        <w:t xml:space="preserve">дминистрации сельского поселения Горноправдинск </w:t>
      </w:r>
      <w:r w:rsidR="00576D99" w:rsidRPr="003148A3">
        <w:t xml:space="preserve">от </w:t>
      </w:r>
      <w:r w:rsidR="00E71A88" w:rsidRPr="003148A3">
        <w:t>2</w:t>
      </w:r>
      <w:r w:rsidR="00AF16EF" w:rsidRPr="003148A3">
        <w:t>6</w:t>
      </w:r>
      <w:r w:rsidRPr="003148A3">
        <w:t>.</w:t>
      </w:r>
      <w:r w:rsidR="00E71A88" w:rsidRPr="003148A3">
        <w:t>0</w:t>
      </w:r>
      <w:r w:rsidR="00AF16EF" w:rsidRPr="003148A3">
        <w:t>8</w:t>
      </w:r>
      <w:r w:rsidR="00E71A88" w:rsidRPr="003148A3">
        <w:t>.201</w:t>
      </w:r>
      <w:r w:rsidR="00AF16EF" w:rsidRPr="003148A3">
        <w:t>3</w:t>
      </w:r>
      <w:r w:rsidRPr="003148A3">
        <w:t xml:space="preserve"> № </w:t>
      </w:r>
      <w:r w:rsidR="00AF16EF" w:rsidRPr="003148A3">
        <w:t>12</w:t>
      </w:r>
      <w:r w:rsidR="006A5B26" w:rsidRPr="003148A3">
        <w:t>7</w:t>
      </w:r>
      <w:r w:rsidRPr="003148A3">
        <w:t xml:space="preserve"> </w:t>
      </w:r>
      <w:r w:rsidR="006A5B26" w:rsidRPr="003148A3">
        <w:t>«</w:t>
      </w:r>
      <w:r w:rsidR="006A5B26" w:rsidRPr="003148A3">
        <w:rPr>
          <w:bCs/>
        </w:rPr>
        <w:t xml:space="preserve">Об утверждении Административного регламента </w:t>
      </w:r>
      <w:r w:rsidR="006A5B26" w:rsidRPr="003148A3">
        <w:rPr>
          <w:bCs/>
        </w:rPr>
        <w:lastRenderedPageBreak/>
        <w:t xml:space="preserve">предоставления муниципальной услуги </w:t>
      </w:r>
      <w:r w:rsidR="006A5B26" w:rsidRPr="003148A3">
        <w:t>«Предоставление доступа к справочно-поисковому аппарату библиотек, базам данных»</w:t>
      </w:r>
      <w:r w:rsidR="005F5D3B">
        <w:t xml:space="preserve"> (с изменениями на 0</w:t>
      </w:r>
      <w:r w:rsidR="00F02BE6">
        <w:t>7</w:t>
      </w:r>
      <w:r w:rsidR="005F5D3B">
        <w:t>.0</w:t>
      </w:r>
      <w:r w:rsidR="00F02BE6">
        <w:t>6</w:t>
      </w:r>
      <w:r w:rsidR="005F5D3B">
        <w:t>.20</w:t>
      </w:r>
      <w:r w:rsidR="00F02BE6">
        <w:t>21</w:t>
      </w:r>
      <w:r w:rsidR="005F5D3B">
        <w:t>г.)</w:t>
      </w:r>
      <w:r w:rsidR="005F5D3B" w:rsidRPr="00E06266">
        <w:t xml:space="preserve"> </w:t>
      </w:r>
      <w:r w:rsidR="00EB0E01" w:rsidRPr="003148A3">
        <w:t>следу</w:t>
      </w:r>
      <w:r w:rsidR="00EB0E01" w:rsidRPr="003148A3">
        <w:t>ю</w:t>
      </w:r>
      <w:r w:rsidR="00EB0E01" w:rsidRPr="003148A3">
        <w:t>щие изменения:</w:t>
      </w:r>
    </w:p>
    <w:p w:rsidR="00EB0E01" w:rsidRPr="003148A3" w:rsidRDefault="00EB0E01" w:rsidP="00EB0E01">
      <w:pPr>
        <w:pStyle w:val="ConsPlusTitle"/>
        <w:ind w:firstLine="709"/>
        <w:jc w:val="both"/>
        <w:rPr>
          <w:b w:val="0"/>
        </w:rPr>
      </w:pPr>
    </w:p>
    <w:p w:rsidR="003148A3" w:rsidRDefault="003148A3" w:rsidP="003148A3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1.1. </w:t>
      </w:r>
      <w:r w:rsidR="00F02BE6">
        <w:rPr>
          <w:b w:val="0"/>
        </w:rPr>
        <w:t xml:space="preserve">В </w:t>
      </w:r>
      <w:r w:rsidRPr="00E14CF9">
        <w:rPr>
          <w:b w:val="0"/>
        </w:rPr>
        <w:t>раздел</w:t>
      </w:r>
      <w:r w:rsidR="00F02BE6">
        <w:rPr>
          <w:b w:val="0"/>
        </w:rPr>
        <w:t>е</w:t>
      </w:r>
      <w:r w:rsidRPr="00E14CF9">
        <w:rPr>
          <w:b w:val="0"/>
        </w:rPr>
        <w:t xml:space="preserve"> </w:t>
      </w:r>
      <w:r w:rsidR="00F02BE6">
        <w:rPr>
          <w:b w:val="0"/>
          <w:lang w:val="en-US"/>
        </w:rPr>
        <w:t>I</w:t>
      </w:r>
      <w:r w:rsidR="006A6F0D">
        <w:rPr>
          <w:b w:val="0"/>
          <w:lang w:val="en-US"/>
        </w:rPr>
        <w:t>II</w:t>
      </w:r>
      <w:r w:rsidRPr="00E14CF9">
        <w:rPr>
          <w:b w:val="0"/>
        </w:rPr>
        <w:t>:</w:t>
      </w:r>
    </w:p>
    <w:p w:rsidR="00F02BE6" w:rsidRPr="00E14CF9" w:rsidRDefault="00F02BE6" w:rsidP="003148A3">
      <w:pPr>
        <w:pStyle w:val="ConsPlusTitle"/>
        <w:ind w:firstLine="709"/>
        <w:jc w:val="both"/>
        <w:rPr>
          <w:b w:val="0"/>
        </w:rPr>
      </w:pPr>
    </w:p>
    <w:p w:rsidR="003148A3" w:rsidRDefault="00F02BE6" w:rsidP="00F02BE6">
      <w:pPr>
        <w:autoSpaceDE w:val="0"/>
        <w:autoSpaceDN w:val="0"/>
        <w:adjustRightInd w:val="0"/>
        <w:ind w:firstLine="708"/>
        <w:jc w:val="both"/>
      </w:pPr>
      <w:r>
        <w:t>1.1.1. Пункт 3.7 считать подпунктом 3.1.7 пункта 3.1;</w:t>
      </w: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</w:p>
    <w:p w:rsidR="003148A3" w:rsidRPr="00E14CF9" w:rsidRDefault="00F02BE6" w:rsidP="003148A3">
      <w:pPr>
        <w:autoSpaceDE w:val="0"/>
        <w:autoSpaceDN w:val="0"/>
        <w:adjustRightInd w:val="0"/>
        <w:ind w:firstLine="708"/>
        <w:jc w:val="both"/>
      </w:pPr>
      <w:r>
        <w:t>1.</w:t>
      </w:r>
      <w:r w:rsidR="003148A3" w:rsidRPr="00E14CF9">
        <w:t xml:space="preserve">1.2. </w:t>
      </w:r>
      <w:r>
        <w:t>Дополнить</w:t>
      </w:r>
      <w:r w:rsidR="003148A3" w:rsidRPr="00E14CF9">
        <w:t xml:space="preserve"> пункт</w:t>
      </w:r>
      <w:r>
        <w:t>ом</w:t>
      </w:r>
      <w:r w:rsidR="003148A3" w:rsidRPr="00E14CF9">
        <w:t xml:space="preserve"> </w:t>
      </w:r>
      <w:r>
        <w:t>3.</w:t>
      </w:r>
      <w:r w:rsidR="003148A3" w:rsidRPr="00E14CF9">
        <w:t>2 следующего содержания:</w:t>
      </w:r>
    </w:p>
    <w:p w:rsidR="00F02BE6" w:rsidRPr="00FA3EAA" w:rsidRDefault="00F02BE6" w:rsidP="00F02BE6">
      <w:pPr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ab/>
        <w:t>«</w:t>
      </w:r>
      <w:r w:rsidRPr="00FA3EAA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2</w:t>
      </w:r>
      <w:r w:rsidRPr="00FA3EAA">
        <w:rPr>
          <w:rFonts w:eastAsia="Calibri"/>
          <w:lang w:eastAsia="en-US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A3EAA">
        <w:rPr>
          <w:rFonts w:eastAsia="Calibri"/>
          <w:lang w:eastAsia="en-US"/>
        </w:rPr>
        <w:t xml:space="preserve">.». </w:t>
      </w:r>
      <w:proofErr w:type="gramEnd"/>
    </w:p>
    <w:p w:rsidR="007A43FA" w:rsidRPr="003148A3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08DD" w:rsidRPr="003148A3" w:rsidRDefault="00E47998" w:rsidP="00F02BE6">
      <w:pPr>
        <w:ind w:firstLine="708"/>
        <w:jc w:val="both"/>
      </w:pPr>
      <w:r w:rsidRPr="003148A3">
        <w:t>2</w:t>
      </w:r>
      <w:r w:rsidR="004C08DD" w:rsidRPr="003148A3">
        <w:t>. Настоящее постановление вступает в силу после его официального опубликов</w:t>
      </w:r>
      <w:r w:rsidR="004C08DD" w:rsidRPr="003148A3">
        <w:t>а</w:t>
      </w:r>
      <w:r w:rsidR="004C08DD" w:rsidRPr="003148A3">
        <w:t xml:space="preserve">ния (обнародования). </w:t>
      </w:r>
    </w:p>
    <w:p w:rsidR="004C08DD" w:rsidRPr="003148A3" w:rsidRDefault="004C08DD" w:rsidP="000810B6">
      <w:pPr>
        <w:rPr>
          <w:color w:val="000000"/>
        </w:rPr>
      </w:pPr>
    </w:p>
    <w:p w:rsidR="0021524B" w:rsidRPr="003148A3" w:rsidRDefault="0021524B" w:rsidP="000810B6"/>
    <w:p w:rsidR="0021524B" w:rsidRPr="003148A3" w:rsidRDefault="0021524B" w:rsidP="004C08DD"/>
    <w:p w:rsidR="000C18F9" w:rsidRPr="003148A3" w:rsidRDefault="00FE3EF9" w:rsidP="004C08DD">
      <w:r w:rsidRPr="003148A3">
        <w:t xml:space="preserve">Глава </w:t>
      </w:r>
    </w:p>
    <w:p w:rsidR="004C08DD" w:rsidRPr="003148A3" w:rsidRDefault="004C08DD" w:rsidP="004C08DD">
      <w:r w:rsidRPr="003148A3">
        <w:t xml:space="preserve">сельского поселения  Горноправдинск               </w:t>
      </w:r>
      <w:r w:rsidR="00714EF4" w:rsidRPr="003148A3">
        <w:t xml:space="preserve">      </w:t>
      </w:r>
      <w:r w:rsidRPr="003148A3">
        <w:t xml:space="preserve">          </w:t>
      </w:r>
      <w:r w:rsidR="00FE3EF9" w:rsidRPr="003148A3">
        <w:t xml:space="preserve">     </w:t>
      </w:r>
      <w:r w:rsidR="000C18F9" w:rsidRPr="003148A3">
        <w:tab/>
      </w:r>
      <w:r w:rsidR="003148A3">
        <w:tab/>
      </w:r>
      <w:r w:rsidR="003148A3">
        <w:tab/>
      </w:r>
      <w:r w:rsidR="00D36B91" w:rsidRPr="003148A3">
        <w:t>О.С.Садков</w:t>
      </w:r>
    </w:p>
    <w:p w:rsidR="00597416" w:rsidRPr="003148A3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RPr="003148A3" w:rsidSect="00D87992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C30E2" w:rsidRDefault="002851D8" w:rsidP="006C30E2">
      <w:pPr>
        <w:jc w:val="center"/>
      </w:pPr>
      <w:r>
        <w:t>«</w:t>
      </w:r>
      <w:r w:rsidR="006C30E2" w:rsidRPr="006C30E2">
        <w:t>О внесении изменений в постановление администрации</w:t>
      </w:r>
      <w:r w:rsidR="006C30E2">
        <w:t xml:space="preserve"> </w:t>
      </w:r>
    </w:p>
    <w:p w:rsidR="006C30E2" w:rsidRPr="006C30E2" w:rsidRDefault="006C30E2" w:rsidP="006C30E2">
      <w:pPr>
        <w:jc w:val="center"/>
      </w:pPr>
      <w:r w:rsidRPr="006C30E2">
        <w:t>сельского поселения Горноправдинск от 26.08.2013 № 127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F02BE6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27B0E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рта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</w:t>
      </w:r>
      <w:r w:rsidR="00427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427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427B0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2851D8">
        <w:t>«</w:t>
      </w:r>
      <w:r w:rsidR="002851D8" w:rsidRPr="006C30E2">
        <w:t>О внесении изменений в постановление админ</w:t>
      </w:r>
      <w:r w:rsidR="002851D8" w:rsidRPr="006C30E2">
        <w:t>и</w:t>
      </w:r>
      <w:r w:rsidR="002851D8" w:rsidRPr="006C30E2">
        <w:t>страции</w:t>
      </w:r>
      <w:r w:rsidR="002851D8">
        <w:t xml:space="preserve"> </w:t>
      </w:r>
      <w:r w:rsidR="002851D8" w:rsidRPr="006C30E2">
        <w:t>сельского поселения Горноправдинск от 26.08.2013 № 127</w:t>
      </w:r>
      <w:r w:rsidR="002851D8">
        <w:t xml:space="preserve"> </w:t>
      </w:r>
      <w:r w:rsidR="002851D8" w:rsidRPr="006C30E2">
        <w:rPr>
          <w:bCs/>
        </w:rPr>
        <w:t>«Об утверждении А</w:t>
      </w:r>
      <w:r w:rsidR="002851D8" w:rsidRPr="006C30E2">
        <w:rPr>
          <w:bCs/>
        </w:rPr>
        <w:t>д</w:t>
      </w:r>
      <w:r w:rsidR="002851D8" w:rsidRPr="006C30E2">
        <w:rPr>
          <w:bCs/>
        </w:rPr>
        <w:t>министративного регламента</w:t>
      </w:r>
      <w:r w:rsidR="002851D8">
        <w:rPr>
          <w:bCs/>
        </w:rPr>
        <w:t xml:space="preserve"> </w:t>
      </w:r>
      <w:r w:rsidR="002851D8" w:rsidRPr="006C30E2">
        <w:rPr>
          <w:bCs/>
        </w:rPr>
        <w:t>предоставления муниципальной услуги</w:t>
      </w:r>
      <w:r w:rsidR="002851D8">
        <w:rPr>
          <w:bCs/>
        </w:rPr>
        <w:t xml:space="preserve"> </w:t>
      </w:r>
      <w:r w:rsidR="002851D8" w:rsidRPr="006C30E2">
        <w:t>«Предоставление доступа к справочно-поисковому</w:t>
      </w:r>
      <w:r w:rsidR="002851D8">
        <w:t xml:space="preserve"> </w:t>
      </w:r>
      <w:r w:rsidR="002851D8" w:rsidRPr="006C30E2">
        <w:t>аппарату библиотек, базам данных»</w:t>
      </w:r>
      <w:r w:rsidR="002851D8" w:rsidRPr="007C1697">
        <w:t xml:space="preserve"> </w:t>
      </w:r>
      <w:r w:rsidR="00337468" w:rsidRPr="007C1697">
        <w:t>(далее по тексту – Проект)</w:t>
      </w:r>
      <w:r w:rsidR="00427B0E" w:rsidRPr="006277CF">
        <w:t>.</w:t>
      </w:r>
    </w:p>
    <w:p w:rsidR="00427B0E" w:rsidRPr="00A466CF" w:rsidRDefault="00427B0E" w:rsidP="00F02BE6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24103">
        <w:t xml:space="preserve">Проект разработан </w:t>
      </w:r>
      <w:proofErr w:type="gramStart"/>
      <w:r w:rsidRPr="00C24103">
        <w:t xml:space="preserve">в целях </w:t>
      </w:r>
      <w:r>
        <w:t>приведения муниципального правового акта в соотве</w:t>
      </w:r>
      <w:r>
        <w:t>т</w:t>
      </w:r>
      <w:r>
        <w:t>ствие с законодательством</w:t>
      </w:r>
      <w:r w:rsidR="00F02BE6">
        <w:t xml:space="preserve"> в связи с принятием</w:t>
      </w:r>
      <w:proofErr w:type="gramEnd"/>
      <w:r w:rsidR="00F02BE6">
        <w:t xml:space="preserve"> </w:t>
      </w:r>
      <w:r w:rsidRPr="00A466CF">
        <w:t>Федеральн</w:t>
      </w:r>
      <w:r w:rsidR="00F02BE6">
        <w:t>ого</w:t>
      </w:r>
      <w:r w:rsidRPr="00A466CF">
        <w:t xml:space="preserve"> закон</w:t>
      </w:r>
      <w:r w:rsidR="00F02BE6">
        <w:t>а</w:t>
      </w:r>
      <w:r w:rsidRPr="00A466CF">
        <w:t xml:space="preserve"> от 30.12.2020 </w:t>
      </w:r>
      <w:r w:rsidR="004619EF">
        <w:t xml:space="preserve">           </w:t>
      </w:r>
      <w:bookmarkStart w:id="0" w:name="_GoBack"/>
      <w:bookmarkEnd w:id="0"/>
      <w:r w:rsidRPr="00A466CF">
        <w:t>№</w:t>
      </w:r>
      <w:r w:rsidR="004619EF">
        <w:t xml:space="preserve"> </w:t>
      </w:r>
      <w:r w:rsidRPr="00A466CF">
        <w:t>509-ФЗ «О внесении изменений в отдельные законодательные акты Российской Фед</w:t>
      </w:r>
      <w:r w:rsidRPr="00A466CF">
        <w:t>е</w:t>
      </w:r>
      <w:r w:rsidRPr="00A466CF">
        <w:t>рации» (</w:t>
      </w:r>
      <w:r w:rsidR="00F02BE6">
        <w:t>пункт 13 статьи 1).</w:t>
      </w:r>
    </w:p>
    <w:p w:rsidR="00427B0E" w:rsidRPr="00A466CF" w:rsidRDefault="00427B0E" w:rsidP="00427B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66CF">
        <w:t>Финансово-экономическое обоснование не требуется, поскольку внесение измен</w:t>
      </w:r>
      <w:r w:rsidRPr="00A466CF">
        <w:t>е</w:t>
      </w:r>
      <w:r w:rsidRPr="00A466CF">
        <w:t>ний в административны</w:t>
      </w:r>
      <w:r>
        <w:t>й</w:t>
      </w:r>
      <w:r w:rsidRPr="00A466CF">
        <w:t xml:space="preserve"> регламент предоставления муниципальн</w:t>
      </w:r>
      <w:r>
        <w:t>ой</w:t>
      </w:r>
      <w:r w:rsidRPr="00A466CF">
        <w:t xml:space="preserve"> услуг</w:t>
      </w:r>
      <w:r>
        <w:t>и</w:t>
      </w:r>
      <w:r w:rsidRPr="00A466CF">
        <w:t xml:space="preserve"> не повлечет затрат из местного бюджета.</w:t>
      </w:r>
    </w:p>
    <w:p w:rsidR="00427B0E" w:rsidRPr="00A466CF" w:rsidRDefault="00427B0E" w:rsidP="00427B0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427B0E" w:rsidRPr="00A466CF" w:rsidRDefault="00427B0E" w:rsidP="00427B0E">
      <w:pPr>
        <w:ind w:firstLine="709"/>
        <w:jc w:val="both"/>
      </w:pPr>
    </w:p>
    <w:p w:rsidR="00427B0E" w:rsidRPr="00A466CF" w:rsidRDefault="00427B0E" w:rsidP="00427B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B0E" w:rsidRPr="00A466CF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D8" w:rsidRDefault="002851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E6" w:rsidRPr="009E5E5F" w:rsidRDefault="00F02BE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851D8" w:rsidRDefault="002851D8" w:rsidP="002851D8">
      <w:pPr>
        <w:jc w:val="center"/>
      </w:pPr>
      <w:r>
        <w:t>«</w:t>
      </w:r>
      <w:r w:rsidRPr="006C30E2">
        <w:t>О внесении изменений в постановление администрации</w:t>
      </w:r>
      <w:r>
        <w:t xml:space="preserve"> </w:t>
      </w:r>
    </w:p>
    <w:p w:rsidR="002851D8" w:rsidRPr="006C30E2" w:rsidRDefault="002851D8" w:rsidP="002851D8">
      <w:pPr>
        <w:jc w:val="center"/>
      </w:pPr>
      <w:r w:rsidRPr="006C30E2">
        <w:t>сельского поселения Горноправдинск от 26.08.2013 № 127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F02BE6" w:rsidRPr="009E5E5F" w:rsidRDefault="00F02BE6" w:rsidP="00F02B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</w:t>
      </w:r>
      <w:r w:rsidRPr="009E5E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851D8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851D8">
        <w:rPr>
          <w:rFonts w:ascii="Times New Roman" w:hAnsi="Times New Roman" w:cs="Times New Roman"/>
          <w:sz w:val="24"/>
          <w:szCs w:val="24"/>
        </w:rPr>
        <w:t>е</w:t>
      </w:r>
      <w:r w:rsidRPr="002851D8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26.08.2013 № 127 </w:t>
      </w:r>
      <w:r w:rsidR="002851D8" w:rsidRPr="002851D8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851D8" w:rsidRPr="002851D8">
        <w:rPr>
          <w:rFonts w:ascii="Times New Roman" w:hAnsi="Times New Roman" w:cs="Times New Roman"/>
          <w:sz w:val="24"/>
          <w:szCs w:val="24"/>
        </w:rPr>
        <w:t>«Предоставление доступа к справо</w:t>
      </w:r>
      <w:r w:rsidR="002851D8" w:rsidRPr="002851D8">
        <w:rPr>
          <w:rFonts w:ascii="Times New Roman" w:hAnsi="Times New Roman" w:cs="Times New Roman"/>
          <w:sz w:val="24"/>
          <w:szCs w:val="24"/>
        </w:rPr>
        <w:t>ч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но-поисковому аппарату библиотек, базам данных» </w:t>
      </w:r>
      <w:r w:rsidR="007C1697" w:rsidRPr="002851D8">
        <w:rPr>
          <w:rFonts w:ascii="Times New Roman" w:hAnsi="Times New Roman" w:cs="Times New Roman"/>
          <w:sz w:val="24"/>
          <w:szCs w:val="24"/>
        </w:rPr>
        <w:t xml:space="preserve"> </w:t>
      </w:r>
      <w:r w:rsidRPr="002851D8">
        <w:rPr>
          <w:rFonts w:ascii="Times New Roman" w:hAnsi="Times New Roman" w:cs="Times New Roman"/>
          <w:sz w:val="24"/>
          <w:szCs w:val="24"/>
        </w:rPr>
        <w:t>(далее по тексту – Проект) на соо</w:t>
      </w:r>
      <w:r w:rsidRPr="002851D8">
        <w:rPr>
          <w:rFonts w:ascii="Times New Roman" w:hAnsi="Times New Roman" w:cs="Times New Roman"/>
          <w:sz w:val="24"/>
          <w:szCs w:val="24"/>
        </w:rPr>
        <w:t>т</w:t>
      </w:r>
      <w:r w:rsidRPr="002851D8">
        <w:rPr>
          <w:rFonts w:ascii="Times New Roman" w:hAnsi="Times New Roman" w:cs="Times New Roman"/>
          <w:sz w:val="24"/>
          <w:szCs w:val="24"/>
        </w:rPr>
        <w:t>ветствие Конституции Российской Федерации и федеральному законодательству, Уставу сельского поселения Гор</w:t>
      </w:r>
      <w:r w:rsidRPr="003E33A7">
        <w:rPr>
          <w:rFonts w:ascii="Times New Roman" w:hAnsi="Times New Roman" w:cs="Times New Roman"/>
          <w:sz w:val="24"/>
          <w:szCs w:val="24"/>
        </w:rPr>
        <w:t>но</w:t>
      </w:r>
      <w:r w:rsidRPr="007C1697">
        <w:rPr>
          <w:rFonts w:ascii="Times New Roman" w:hAnsi="Times New Roman" w:cs="Times New Roman"/>
          <w:sz w:val="24"/>
          <w:szCs w:val="24"/>
        </w:rPr>
        <w:t>правдинск</w:t>
      </w:r>
      <w:proofErr w:type="gramEnd"/>
    </w:p>
    <w:p w:rsidR="003E33A7" w:rsidRPr="007C1697" w:rsidRDefault="003E33A7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3E33A7" w:rsidRPr="007C1697" w:rsidRDefault="003E33A7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2851D8" w:rsidRPr="002851D8">
        <w:t>«Предоставление д</w:t>
      </w:r>
      <w:r w:rsidR="002851D8" w:rsidRPr="002851D8">
        <w:t>о</w:t>
      </w:r>
      <w:r w:rsidR="002851D8" w:rsidRPr="002851D8">
        <w:t>ступа к справочно-поисковому аппарату библиотек, базам данных»</w:t>
      </w:r>
      <w:r w:rsidR="007C1697">
        <w:t>.</w:t>
      </w:r>
      <w:r w:rsidR="002851D8">
        <w:t xml:space="preserve"> </w:t>
      </w:r>
    </w:p>
    <w:p w:rsidR="00F02BE6" w:rsidRPr="002B3E2B" w:rsidRDefault="00F02BE6" w:rsidP="00F02BE6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</w:t>
      </w:r>
      <w:r>
        <w:t xml:space="preserve">астью </w:t>
      </w:r>
      <w:r w:rsidRPr="002B3E2B">
        <w:t>1 ст</w:t>
      </w:r>
      <w:r>
        <w:t xml:space="preserve">атьи </w:t>
      </w:r>
      <w:r w:rsidRPr="002B3E2B">
        <w:t xml:space="preserve">132 Конституции Российской Федерации органы местного самоуправления </w:t>
      </w:r>
      <w: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2B3E2B">
        <w:t>.</w:t>
      </w:r>
    </w:p>
    <w:p w:rsidR="00F02BE6" w:rsidRPr="00273BC7" w:rsidRDefault="00F02BE6" w:rsidP="00F02BE6">
      <w:pPr>
        <w:autoSpaceDE w:val="0"/>
        <w:autoSpaceDN w:val="0"/>
        <w:adjustRightInd w:val="0"/>
        <w:ind w:firstLine="708"/>
        <w:jc w:val="both"/>
        <w:outlineLvl w:val="0"/>
      </w:pPr>
      <w:r w:rsidRPr="00273BC7">
        <w:t xml:space="preserve">Статьей 14 Федерального закона от 06 октября 2003 года № 131-ФЗ «Об общих принципах организации местного самоуправления в Российской Федерации» и статьей 1 Закона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273BC7">
        <w:t>в</w:t>
      </w:r>
      <w:proofErr w:type="gramEnd"/>
      <w:r w:rsidRPr="00273BC7">
        <w:t xml:space="preserve"> </w:t>
      </w:r>
      <w:proofErr w:type="gramStart"/>
      <w:r w:rsidRPr="00273BC7">
        <w:t>Ханты-Мансийском</w:t>
      </w:r>
      <w:proofErr w:type="gramEnd"/>
      <w:r w:rsidRPr="00273BC7">
        <w:t xml:space="preserve"> а</w:t>
      </w:r>
      <w:r w:rsidRPr="00273BC7">
        <w:t>в</w:t>
      </w:r>
      <w:r w:rsidRPr="00273BC7">
        <w:t xml:space="preserve">тономном округе – Югре», определены вопросы местного значения </w:t>
      </w:r>
      <w:r>
        <w:t xml:space="preserve">сельского </w:t>
      </w:r>
      <w:r w:rsidRPr="00273BC7">
        <w:t>поселения.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ind w:firstLine="708"/>
        <w:jc w:val="both"/>
        <w:rPr>
          <w:color w:val="000000"/>
        </w:rPr>
      </w:pPr>
      <w:proofErr w:type="gramStart"/>
      <w:r w:rsidRPr="002B3E2B"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Pr="00D02F38">
        <w:rPr>
          <w:color w:val="000000"/>
        </w:rPr>
        <w:t>Устава сельского пос</w:t>
      </w:r>
      <w:r w:rsidRPr="00D02F38">
        <w:rPr>
          <w:color w:val="000000"/>
        </w:rPr>
        <w:t>е</w:t>
      </w:r>
      <w:r w:rsidRPr="00D02F38">
        <w:rPr>
          <w:color w:val="000000"/>
        </w:rPr>
        <w:t>ления Горноправдинск, постановления администрации сельского поселения Горнопра</w:t>
      </w:r>
      <w:r w:rsidRPr="00D02F38">
        <w:rPr>
          <w:color w:val="000000"/>
        </w:rPr>
        <w:t>в</w:t>
      </w:r>
      <w:r w:rsidRPr="00D02F38">
        <w:rPr>
          <w:color w:val="000000"/>
        </w:rPr>
        <w:t>динск от 03.10.2011 № 152 «О Порядке разработки и утверждения административных р</w:t>
      </w:r>
      <w:r w:rsidRPr="00D02F38">
        <w:rPr>
          <w:color w:val="000000"/>
        </w:rPr>
        <w:t>е</w:t>
      </w:r>
      <w:r w:rsidRPr="00D02F38">
        <w:rPr>
          <w:color w:val="000000"/>
        </w:rPr>
        <w:t>гламентов предоставления муниципаль</w:t>
      </w:r>
      <w:r>
        <w:rPr>
          <w:color w:val="000000"/>
        </w:rPr>
        <w:t>ных</w:t>
      </w:r>
      <w:proofErr w:type="gramEnd"/>
      <w:r>
        <w:rPr>
          <w:color w:val="000000"/>
        </w:rPr>
        <w:t xml:space="preserve"> услуг».</w:t>
      </w:r>
      <w:r w:rsidRPr="002B3E2B">
        <w:rPr>
          <w:color w:val="000000"/>
        </w:rPr>
        <w:t xml:space="preserve"> 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 xml:space="preserve">Изучение Проекта на наличие </w:t>
      </w:r>
      <w:proofErr w:type="spellStart"/>
      <w:r w:rsidRPr="002B3E2B">
        <w:t>коррупциогенных</w:t>
      </w:r>
      <w:proofErr w:type="spellEnd"/>
      <w:r w:rsidRPr="002B3E2B">
        <w:t xml:space="preserve">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 xml:space="preserve">. 3 Методики </w:t>
      </w:r>
      <w:proofErr w:type="spellStart"/>
      <w:r w:rsidRPr="002B3E2B">
        <w:t>коррупциогенного</w:t>
      </w:r>
      <w:proofErr w:type="spellEnd"/>
      <w:r w:rsidRPr="002B3E2B">
        <w:t xml:space="preserve"> фактора, устанавливающего для </w:t>
      </w:r>
      <w:proofErr w:type="spellStart"/>
      <w:r w:rsidRPr="002B3E2B">
        <w:t>правоприменителя</w:t>
      </w:r>
      <w:proofErr w:type="spellEnd"/>
      <w:r w:rsidRPr="002B3E2B">
        <w:t xml:space="preserve">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27B0E" w:rsidRPr="009E5E5F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337468" w:rsidRPr="002B3E2B" w:rsidRDefault="00337468" w:rsidP="00427B0E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7D4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148A3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27B0E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19EF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E34A1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4BEC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5D3B"/>
    <w:rsid w:val="005F7F21"/>
    <w:rsid w:val="006028C0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A6F0D"/>
    <w:rsid w:val="006B0AD9"/>
    <w:rsid w:val="006B2838"/>
    <w:rsid w:val="006B489A"/>
    <w:rsid w:val="006C30E2"/>
    <w:rsid w:val="006C34C1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D42D0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23544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4042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992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BE6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4</cp:revision>
  <cp:lastPrinted>2021-05-18T10:58:00Z</cp:lastPrinted>
  <dcterms:created xsi:type="dcterms:W3CDTF">2022-03-02T11:27:00Z</dcterms:created>
  <dcterms:modified xsi:type="dcterms:W3CDTF">2022-03-30T09:53:00Z</dcterms:modified>
</cp:coreProperties>
</file>